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3.42787742614746" w:lineRule="auto"/>
        <w:ind w:left="6480" w:right="2261.13037109375" w:hanging="360"/>
        <w:jc w:val="center"/>
        <w:rPr>
          <w:b w:val="0"/>
          <w:i w:val="0"/>
          <w:smallCaps w:val="0"/>
          <w:strike w:val="0"/>
          <w:color w:val="ffffff"/>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80"/>
          <w:szCs w:val="80"/>
          <w:u w:val="none"/>
          <w:shd w:fill="auto" w:val="clear"/>
          <w:vertAlign w:val="baseline"/>
          <w:rtl w:val="0"/>
        </w:rPr>
        <w:t xml:space="preserve">Project Amita </w:t>
      </w:r>
      <w:r w:rsidDel="00000000" w:rsidR="00000000" w:rsidRPr="00000000">
        <w:rPr>
          <w:rFonts w:ascii="Lato" w:cs="Lato" w:eastAsia="Lato" w:hAnsi="Lato"/>
          <w:b w:val="0"/>
          <w:i w:val="0"/>
          <w:smallCaps w:val="0"/>
          <w:strike w:val="0"/>
          <w:color w:val="ffffff"/>
          <w:sz w:val="40"/>
          <w:szCs w:val="40"/>
          <w:u w:val="none"/>
          <w:shd w:fill="auto" w:val="clear"/>
          <w:vertAlign w:val="baseline"/>
          <w:rtl w:val="0"/>
        </w:rPr>
        <w:t xml:space="preserve">Team 36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954345703125" w:line="240" w:lineRule="auto"/>
        <w:ind w:left="0" w:right="3160.5822753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Khushi Wadhwa - 2021101104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3476.42211914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Rayaan Khan - 2021101120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3502.74291992187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Talib Siddiqui - 2021101078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3373.10180664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Yash Shivhare - 2021101105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505737304688" w:line="240" w:lineRule="auto"/>
        <w:ind w:left="0" w:right="2867.79541015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Client : Anita Rego ( Amita Care)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0.7354736328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Acknowledgement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07373046875" w:line="251.8989372253418" w:lineRule="auto"/>
        <w:ind w:left="2060.872039794922" w:right="808.555908203125" w:firstLine="2.19589233398437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We would like to express our sincere appreciation to our Professor Mr.Ramesh Loganathan and our mentor Ms.Lavisha Bhambri for their guidance and support throughout the course of our project. As we submit our final presentation on this project, we cannot thank you enough for your invaluable feedback and expert advice.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78759765625" w:line="251.8992805480957" w:lineRule="auto"/>
        <w:ind w:left="2066.728057861328" w:right="1162.108154296875" w:hanging="9.27200317382812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Your timely and constructive feedback on our project has been instrumental in shaping our ideas and improving the quality of our work. Your insightful suggestions and expert guidance have enabled us to overcome the challenges and obstacles we faced during the project.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482421875" w:line="251.89942359924316" w:lineRule="auto"/>
        <w:ind w:left="2072.3399353027344" w:right="1156.9873046875" w:hanging="9.27200317382812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We would also like to extend our gratitude to our client, who entrusted us with this project and provided us with the opportunity to apply the knowledge and skills we have gained in this course.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482421875" w:line="251.8992519378662" w:lineRule="auto"/>
        <w:ind w:left="2066.9720458984375" w:right="842.71484375" w:hanging="5.368041992187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This project has been an incredible learning experience for us, and we are deeply grateful for the support and mentorship you have provided us. Your teachings and mentorship have not only helped us in completing this project successfully, but they have also equipped us with the skills and knowledge needed to excel in our future endeavors.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8942871093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About Amita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076171875" w:line="240" w:lineRule="auto"/>
        <w:ind w:left="0" w:right="3289.8901367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AMITA is a tele-mental health intervention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3364.9291992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psychotherapy platform that brings together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2550.69091796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comprehensive range of services starting from online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1650.2099609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consultations to therapy sessions accessible from any part of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1613.811035156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the world. A one- stop destination for mental health services,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2284.9682617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it is equipped with a database of certified mental health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1770.32958984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professionals qualified to assist you with a variety of mental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58740234375" w:line="240" w:lineRule="auto"/>
        <w:ind w:left="4609.337158203125"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health and wellness issues.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39892578125" w:line="240" w:lineRule="auto"/>
        <w:ind w:left="0" w:right="1488.64990234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Resolve emotional issues and improve their mental health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2624.4238281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sense of well-being, all in a supportive and safe space.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90869140625" w:line="240" w:lineRule="auto"/>
        <w:ind w:left="654.8031616210938"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Pr>
        <w:drawing>
          <wp:inline distB="19050" distT="19050" distL="19050" distR="19050">
            <wp:extent cx="1428750" cy="7715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8.80126953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Overview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4794921875" w:line="275.8894729614258" w:lineRule="auto"/>
        <w:ind w:left="2197.6535034179688" w:right="640.462646484375" w:firstLine="1.32507324218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1"/>
          <w:i w:val="0"/>
          <w:smallCaps w:val="0"/>
          <w:strike w:val="0"/>
          <w:color w:val="ffffff"/>
          <w:sz w:val="26.50183868408203"/>
          <w:szCs w:val="26.50183868408203"/>
          <w:u w:val="none"/>
          <w:shd w:fill="auto" w:val="clear"/>
          <w:vertAlign w:val="baseline"/>
          <w:rtl w:val="0"/>
        </w:rPr>
        <w:t xml:space="preserve">Problem Statement </w:t>
      </w: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 We need to create a mobile application based on the Amita care website  </w:t>
      </w:r>
      <w:r w:rsidDel="00000000" w:rsidR="00000000" w:rsidRPr="00000000">
        <w:rPr>
          <w:rFonts w:ascii="Lato" w:cs="Lato" w:eastAsia="Lato" w:hAnsi="Lato"/>
          <w:b w:val="0"/>
          <w:i w:val="0"/>
          <w:smallCaps w:val="0"/>
          <w:strike w:val="0"/>
          <w:color w:val="7890cd"/>
          <w:sz w:val="26.50183868408203"/>
          <w:szCs w:val="26.50183868408203"/>
          <w:highlight w:val="black"/>
          <w:u w:val="single"/>
          <w:vertAlign w:val="baseline"/>
          <w:rtl w:val="0"/>
        </w:rPr>
        <w:t xml:space="preserve">https://www.amitacare.com/ </w:t>
      </w: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84765625" w:line="240" w:lineRule="auto"/>
        <w:ind w:left="2182.0175170898438" w:right="0" w:firstLine="0"/>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The user should first login/Register with his credentials.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48974609375" w:line="275.8897018432617" w:lineRule="auto"/>
        <w:ind w:left="2190.2330017089844" w:right="830.819091796875" w:hanging="8.21548461914062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The user can get a preliminary diagnosis based on his symptoms using the Knidian (Symptom  Checker) AI.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2373046875" w:line="275.88993072509766" w:lineRule="auto"/>
        <w:ind w:left="2197.6535034179688" w:right="269.510498046875" w:hanging="7.155456542968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Our app allows the user to book a therapy session, and choose the Therapist/Doctor by looking at  profiles of all the available doctors , and choosing the one best suited for their needs.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7626953125" w:line="275.8894729614258" w:lineRule="auto"/>
        <w:ind w:left="2184.1375732421875" w:right="586.209716796875" w:firstLine="15.371093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User can check his previous/ upcoming appointments scheduled and can join the meet through  the web via the link sent through the mail.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3898925781" w:line="275.88964462280273" w:lineRule="auto"/>
        <w:ind w:left="2190.498046875" w:right="579.849853515625" w:firstLine="15.63613891601562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If the user has provided his ABHA number at the time of registration , his preliminary diagnosis  and appointment is added to his medical history stored in the government database.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0.16174316406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Motivation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43994140625" w:line="275.88961601257324" w:lineRule="auto"/>
        <w:ind w:left="2183.34716796875" w:right="405.6640625" w:firstLine="15.40008544921875"/>
        <w:jc w:val="both"/>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Lato" w:cs="Lato" w:eastAsia="Lato" w:hAnsi="Lato"/>
          <w:b w:val="1"/>
          <w:i w:val="0"/>
          <w:smallCaps w:val="0"/>
          <w:strike w:val="0"/>
          <w:color w:val="ffffff"/>
          <w:sz w:val="28"/>
          <w:szCs w:val="28"/>
          <w:u w:val="none"/>
          <w:shd w:fill="auto" w:val="clear"/>
          <w:vertAlign w:val="baseline"/>
          <w:rtl w:val="0"/>
        </w:rPr>
        <w:t xml:space="preserve">Motivation </w:t>
      </w: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for doing this project is to create an application for the website since according  to </w:t>
      </w:r>
      <w:r w:rsidDel="00000000" w:rsidR="00000000" w:rsidRPr="00000000">
        <w:rPr>
          <w:rFonts w:ascii="Lato" w:cs="Lato" w:eastAsia="Lato" w:hAnsi="Lato"/>
          <w:b w:val="0"/>
          <w:i w:val="0"/>
          <w:smallCaps w:val="0"/>
          <w:strike w:val="0"/>
          <w:color w:val="7890cd"/>
          <w:sz w:val="28"/>
          <w:szCs w:val="28"/>
          <w:highlight w:val="black"/>
          <w:u w:val="single"/>
          <w:vertAlign w:val="baseline"/>
          <w:rtl w:val="0"/>
        </w:rPr>
        <w:t xml:space="preserve">https://vwo.com/</w:t>
      </w:r>
      <w:r w:rsidDel="00000000" w:rsidR="00000000" w:rsidRPr="00000000">
        <w:rPr>
          <w:rFonts w:ascii="Lato" w:cs="Lato" w:eastAsia="Lato" w:hAnsi="Lato"/>
          <w:b w:val="0"/>
          <w:i w:val="0"/>
          <w:smallCaps w:val="0"/>
          <w:strike w:val="0"/>
          <w:color w:val="7890cd"/>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Mobile users spend 88% of their time on mobile apps and just 12% of the time on mobile websites.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5546875" w:line="275.8897304534912" w:lineRule="auto"/>
        <w:ind w:left="2189.2271423339844" w:right="983.603515625" w:hanging="10.919952392578125"/>
        <w:jc w:val="left"/>
        <w:rPr>
          <w:rFonts w:ascii="Arial" w:cs="Arial" w:eastAsia="Arial" w:hAnsi="Arial"/>
          <w:b w:val="0"/>
          <w:i w:val="0"/>
          <w:smallCaps w:val="0"/>
          <w:strike w:val="0"/>
          <w:color w:val="e8eaed"/>
          <w:sz w:val="28"/>
          <w:szCs w:val="28"/>
          <w:u w:val="none"/>
          <w:shd w:fill="auto" w:val="clear"/>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Application being more user friendly as compared to website will allow to expand the client’s </w:t>
      </w:r>
      <w:r w:rsidDel="00000000" w:rsidR="00000000" w:rsidRPr="00000000">
        <w:rPr>
          <w:rFonts w:ascii="Arial" w:cs="Arial" w:eastAsia="Arial" w:hAnsi="Arial"/>
          <w:b w:val="0"/>
          <w:i w:val="0"/>
          <w:smallCaps w:val="0"/>
          <w:strike w:val="0"/>
          <w:color w:val="e8eaed"/>
          <w:sz w:val="28"/>
          <w:szCs w:val="28"/>
          <w:u w:val="none"/>
          <w:shd w:fill="010000" w:val="clear"/>
          <w:vertAlign w:val="baseline"/>
          <w:rtl w:val="0"/>
        </w:rPr>
        <w:t xml:space="preserve">user base.</w:t>
      </w:r>
      <w:r w:rsidDel="00000000" w:rsidR="00000000" w:rsidRPr="00000000">
        <w:rPr>
          <w:rFonts w:ascii="Arial" w:cs="Arial" w:eastAsia="Arial" w:hAnsi="Arial"/>
          <w:b w:val="0"/>
          <w:i w:val="0"/>
          <w:smallCaps w:val="0"/>
          <w:strike w:val="0"/>
          <w:color w:val="e8eaed"/>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5546875" w:line="275.8897304534912" w:lineRule="auto"/>
        <w:ind w:left="2187.8271484375" w:right="719.5654296875" w:hanging="3.079986572265625"/>
        <w:jc w:val="left"/>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This will eventually provide ease to the user to book an appointment on the go with the doctor and to check his previous as well as his upcoming appointments too.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24951171875" w:line="275.88927268981934" w:lineRule="auto"/>
        <w:ind w:left="2183.34716796875" w:right="502.564697265625" w:firstLine="17.080078125"/>
        <w:jc w:val="left"/>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Ultimately this removes the constraint of having a laptop or a desktop to join the meeting therefore increasing the user database.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735839843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Scoping - Timeline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12548828125" w:line="240" w:lineRule="auto"/>
        <w:ind w:left="2358.707275390625"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1. February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593887329" w:lineRule="auto"/>
        <w:ind w:left="3628.4271240234375" w:right="964.55810546875" w:hanging="518.0661010742188"/>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and Second week - Researching on speech to text, text to speech and text to sign language  according to Indian sign language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822265625" w:line="227.90863037109375" w:lineRule="auto"/>
        <w:ind w:left="3626.2271118164062" w:right="462.081298828125" w:hanging="520.6973266601562"/>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b. Third week - Understanding client’s new requirements on creating mobile application. Finalising app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40" w:lineRule="auto"/>
        <w:ind w:left="3117.1749877929688" w:right="0" w:firstLine="0"/>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c. Fourth week - Creation of Login via email and Registration page.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5.967254638672"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2. March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593887329" w:lineRule="auto"/>
        <w:ind w:left="3626.2271118164062" w:right="241.640625" w:hanging="515.86608886718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week - Integration of Knidian Checker AI. Adding doctor’s detail to the application. Getting ready  on all R1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27.9089593887329" w:lineRule="auto"/>
        <w:ind w:left="3621.3873291015625" w:right="628.399658203125" w:hanging="515.857543945312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b. Second week - Adding reset password and ABHA creation functionality. Login via Phone No. / OTP.  Tokenization.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73779296875" w:line="227.908673286438" w:lineRule="auto"/>
        <w:ind w:left="3096.729736328125" w:right="91.81884765625" w:firstLine="20.445251464843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c. Third week - Creating Profile page and home page with today’s plus upcoming appointment details. d. Fourth week - Creating interface for the client to book an appointment including adding google calendar  to select dates.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687744140625" w:line="240" w:lineRule="auto"/>
        <w:ind w:left="2346.487274169922"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3. April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105.52978515625" w:right="507.620849609375" w:firstLine="4.831237792968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week - Adding additional functionalities on the appointment page like displaying available time  slots for the appointment for each therapists. Also updating/ rendering appointment details. b. Second week - Adding Payment feature via Razorpay and implementing coupon system. c. Third week - Testing all the functionalities and making any required 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95556640625" w:line="240" w:lineRule="auto"/>
        <w:ind w:left="3096.729736328125" w:right="0" w:firstLine="0"/>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d. Fourth week - Creating the presentation and live demonstration.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81.80216789245605" w:lineRule="auto"/>
        <w:ind w:left="2009.5164489746094" w:right="714.649658203125" w:firstLine="1401.7033386230469"/>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Understand Client Requirements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531982421875" w:line="240" w:lineRule="auto"/>
        <w:ind w:left="2010.2964782714844"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Finalize App design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6670436859131" w:lineRule="auto"/>
        <w:ind w:left="2007.9563903808594" w:right="1764.324951171875" w:hanging="5.97991943359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Client Approval</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Login Page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65869140625" w:line="470.077428817749" w:lineRule="auto"/>
        <w:ind w:left="2010.2964782714844" w:right="1764.324951171875" w:hanging="0.7800292968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Register Page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Forgot / Reset Password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87939453125" w:line="240" w:lineRule="auto"/>
        <w:ind w:left="2013.156433105468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Integration of Knidian Symptom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7.4572753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Checker</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56.81161880493164" w:lineRule="auto"/>
        <w:ind w:left="1988.9764404296875" w:right="714.649658203125" w:firstLine="1422.2433471679688"/>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Profile Page of the User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Adding ABHA creation feature 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6669006347656" w:lineRule="auto"/>
        <w:ind w:left="2001.9764709472656" w:right="1764.324951171875" w:firstLine="3.899993896484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register page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Coupon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65869140625" w:line="240" w:lineRule="auto"/>
        <w:ind w:left="1994.9565124511719"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Tokenization and Caching the user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4.32495117187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token to “Remember Me”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833984375" w:line="240" w:lineRule="auto"/>
        <w:ind w:left="1988.976440429687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Adding doctor’s details to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61952209472656" w:lineRule="auto"/>
        <w:ind w:left="2007.9563903808594" w:right="1764.324951171875" w:hanging="9.61990356445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application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Logout Feature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81.80216789245605" w:lineRule="auto"/>
        <w:ind w:left="2000.6764221191406" w:right="714.649658203125" w:firstLine="1410.5433654785156"/>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Slot Selection and Date Selection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636287689209" w:lineRule="auto"/>
        <w:ind w:left="2001.9764709472656" w:right="1764.324951171875" w:hanging="12.22000122070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with Google Calendar</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Coupon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13720703125" w:line="240" w:lineRule="auto"/>
        <w:ind w:left="0" w:right="1831.057128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RazorPay Integration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89501953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Tech Stack Used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67724609375" w:line="275.88961601257324" w:lineRule="auto"/>
        <w:ind w:left="2900.1272583007812" w:right="923.56201171875" w:hanging="496.1940002441406"/>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Flutter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Flutter is Google's SDK for crafting beautiful, fast user experiences for mobile,  web, and desktop from a single codebase.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51446</wp:posOffset>
            </wp:positionV>
            <wp:extent cx="857350" cy="1015695"/>
            <wp:effectExtent b="0" l="0" r="0" t="0"/>
            <wp:wrapSquare wrapText="right"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57350" cy="101569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32861328125" w:line="275.88961601257324" w:lineRule="auto"/>
        <w:ind w:left="2901.6873168945312" w:right="794.1064453125" w:firstLine="19.2398071289062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Flutter works with any development tool (or none at all), and also includes editor plugins  for both Visual Studio Code and IntelliJ / Android Studio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32861328125" w:line="275.88953018188477" w:lineRule="auto"/>
        <w:ind w:left="2900.1272583007812" w:right="614.185791015625" w:hanging="496.1940002441406"/>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Dart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Dart is an open-source, general-purpose, object-oriented programming language  with C-style syntax developed by Google in 2011. The purpose of Dart programming is to  create a frontend user interfaces for the web and mobile apps. It is under active  development, compiled to native machine code for building mobile apps, inspired by other  programming languages such as Java, JavaScript, C#, and is Strongly Typed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133202</wp:posOffset>
            </wp:positionV>
            <wp:extent cx="857350" cy="870202"/>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57350" cy="870202"/>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978637695312" w:line="275.8894157409668" w:lineRule="auto"/>
        <w:ind w:left="2915.7272338867188" w:right="987.54638671875" w:hanging="511.7939758300781"/>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Database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We are using AMITA’s custom server. We don’t have complete access to it  (hence can’t modify or add to the backend) but we do have API’s to call the backend for  particular details, etc.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23762</wp:posOffset>
            </wp:positionV>
            <wp:extent cx="800700" cy="800700"/>
            <wp:effectExtent b="0" l="0" r="0" t="0"/>
            <wp:wrapSquare wrapText="right" distB="19050" distT="19050" distL="19050" distR="1905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00700" cy="80070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3.8543701171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UI/UX Design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441650390625" w:line="275.88915824890137" w:lineRule="auto"/>
        <w:ind w:left="2187.667236328125" w:right="989.683837890625" w:firstLine="2.59994506835937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Our project required us to follow a specific color palette consisting of white, grey, yellow, and  orange, which had to align with the design pattern of the website they already have.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0244140625" w:line="275.88958740234375" w:lineRule="auto"/>
        <w:ind w:left="2179.6072387695312" w:right="716.94580078125" w:hanging="0.5200195312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Additionally, we were instructed to keep the frontend of the website simple and calm, without  any excessive dynamic activities. This was important as the primary user base of the website  were patients-often disabled ones, and we wanted to ensure that the interface did not come  across as too flashy or complicated, which could potentially make them uncomfortable and lead  them to abandon the website.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6337890625" w:line="275.88915824890137" w:lineRule="auto"/>
        <w:ind w:left="2190.2671813964844" w:right="830.826416015625"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Overall, our goal was to create a user-friendly interface that catered to the needs of our target  audience.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0.7806396484375" w:firstLine="0"/>
        <w:jc w:val="right"/>
        <w:rPr>
          <w:rFonts w:ascii="Montserrat" w:cs="Montserrat" w:eastAsia="Montserrat" w:hAnsi="Montserrat"/>
          <w:b w:val="0"/>
          <w:i w:val="0"/>
          <w:smallCaps w:val="0"/>
          <w:strike w:val="0"/>
          <w:color w:val="ffffff"/>
          <w:sz w:val="52"/>
          <w:szCs w:val="52"/>
          <w:u w:val="none"/>
          <w:shd w:fill="auto" w:val="clear"/>
          <w:vertAlign w:val="baseline"/>
        </w:rPr>
        <w:sectPr>
          <w:pgSz w:h="8100" w:w="14400" w:orient="landscape"/>
          <w:pgMar w:bottom="0" w:top="0.001220703125" w:left="0" w:right="749.7607421875" w:header="0" w:footer="720"/>
          <w:pgNumType w:start="1"/>
        </w:sectPr>
      </w:pPr>
      <w:r w:rsidDel="00000000" w:rsidR="00000000" w:rsidRPr="00000000">
        <w:rPr>
          <w:rFonts w:ascii="Montserrat" w:cs="Montserrat" w:eastAsia="Montserrat" w:hAnsi="Montserrat"/>
          <w:b w:val="0"/>
          <w:i w:val="0"/>
          <w:smallCaps w:val="0"/>
          <w:strike w:val="0"/>
          <w:color w:val="ffffff"/>
          <w:sz w:val="52"/>
          <w:szCs w:val="52"/>
          <w:u w:val="none"/>
          <w:shd w:fill="auto" w:val="clear"/>
          <w:vertAlign w:val="baseline"/>
          <w:rtl w:val="0"/>
        </w:rPr>
        <w:t xml:space="preserve">Screenshots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Montserrat" w:cs="Montserrat" w:eastAsia="Montserrat" w:hAnsi="Montserrat"/>
          <w:b w:val="0"/>
          <w:i w:val="0"/>
          <w:smallCaps w:val="0"/>
          <w:strike w:val="0"/>
          <w:color w:val="ffffff"/>
          <w:sz w:val="52"/>
          <w:szCs w:val="52"/>
          <w:u w:val="none"/>
          <w:shd w:fill="auto" w:val="clear"/>
          <w:vertAlign w:val="baseline"/>
        </w:rPr>
        <w:sectPr>
          <w:type w:val="continuous"/>
          <w:pgSz w:h="8100" w:w="14400" w:orient="landscape"/>
          <w:pgMar w:bottom="0" w:top="0.001220703125" w:left="1440" w:right="1440" w:header="0" w:footer="720"/>
          <w:cols w:equalWidth="0" w:num="1">
            <w:col w:space="0" w:w="11520"/>
          </w:cols>
        </w:sectPr>
      </w:pPr>
      <w:r w:rsidDel="00000000" w:rsidR="00000000" w:rsidRPr="00000000">
        <w:rPr>
          <w:rFonts w:ascii="Montserrat" w:cs="Montserrat" w:eastAsia="Montserrat" w:hAnsi="Montserrat"/>
          <w:b w:val="0"/>
          <w:i w:val="0"/>
          <w:smallCaps w:val="0"/>
          <w:strike w:val="0"/>
          <w:color w:val="ffffff"/>
          <w:sz w:val="52"/>
          <w:szCs w:val="52"/>
          <w:u w:val="none"/>
          <w:shd w:fill="auto" w:val="clear"/>
          <w:vertAlign w:val="baseline"/>
        </w:rPr>
        <w:drawing>
          <wp:inline distB="19050" distT="19050" distL="19050" distR="19050">
            <wp:extent cx="3132902" cy="514349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32902" cy="514349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9.9346923828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Research Done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59228515625" w:line="227.908673286438" w:lineRule="auto"/>
        <w:ind w:left="1934.5585632324219" w:right="817.430419921875" w:firstLine="22.400054931640625"/>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Majority of Research was done for the initial project, The Sign Language translator, where  we explored: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6630859375" w:line="227.908673286438" w:lineRule="auto"/>
        <w:ind w:left="2675.838623046875" w:right="1431.0693359375" w:hanging="466.3459777832031"/>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Computer Vision, the dataset required, annotations to be done, explored some  libraries like TensorFlow,OpenCV and algorithms like YOLO v3.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32568359375"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Speech Synthesis offered by Google Cloud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26868438720703" w:lineRule="auto"/>
        <w:ind w:left="1956.9586181640625" w:right="2721.402587890625" w:firstLine="252.53402709960938"/>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Looked into trained models that converted ISL to text and vice versa For the current client Requirements , we explored: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628173828125"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Flutter, Dart, Android Studio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Methods to integrate a Symptom checker program to our app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55884552002" w:lineRule="auto"/>
        <w:ind w:left="2656.2387084960938" w:right="664.710693359375" w:hanging="446.7460632324219"/>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Methods to integrate with Ayushman Bharat Health Account(ABHA), which later we  couldn’t do since it requires a doctor’s Health ID which our client hasn’t gotten yet  from the Govt. of India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173095703125" w:line="240" w:lineRule="auto"/>
        <w:ind w:left="0" w:right="1298.1652832031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Working and integration of Razor Pay and implementation of the coupon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3.856201171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07958984375" w:line="240" w:lineRule="auto"/>
        <w:ind w:left="2058.4422302246094" w:right="0" w:firstLine="0"/>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Change in client requirements: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84130859375" w:line="275.88955879211426" w:lineRule="auto"/>
        <w:ind w:left="2575.0433349609375" w:right="0" w:firstLine="0.5999755859375"/>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We were initially assigned the Project to work upon a Sign Language Translator. Around the end of Feb, the client completely scrapped the original idea , and asked us  to work on a mobile app instead.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377197265625" w:line="275.88961601257324" w:lineRule="auto"/>
        <w:ind w:left="2581.0433959960938" w:right="249.300537109375" w:hanging="522.601165771484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Being new to app development, with none of our team members having a solid  background in the latter brought upon a bit of a hurdle costing a few days/weeks to  get a hang of the OOP Structure and Syntax along with android development and  Flutter.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3.3776855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contd.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8369140625" w:line="275.88955879211426" w:lineRule="auto"/>
        <w:ind w:left="2587.3434448242188" w:right="247.200927734375" w:hanging="528.901214599609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Having a Non - Tech Client only slowed things down as there were usual confusions  and ambiguities with beating around the bush of her requirements.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74755859375" w:line="275.8897590637207" w:lineRule="auto"/>
        <w:ind w:left="2595.4434204101562" w:right="1631.697998046875" w:hanging="19.80010986328125"/>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We had to explain her why we needed the resources from her for testing  purposes,etc which she repeatedly had to ask her technical advisor for.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80859375" w:line="275.8893585205078" w:lineRule="auto"/>
        <w:ind w:left="2582.8433227539062" w:right="148.800048828125" w:hanging="524.4010925292969"/>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Scheduling meetings with the client and their technical advisor has been a challenge  due to their frequent travel and busy schedules and them never being free at the  same time.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238525390625" w:line="275.88995933532715" w:lineRule="auto"/>
        <w:ind w:left="2587.3434448242188" w:right="22.5" w:hanging="528.901214599609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As the client did not allow us access to the original database, we were given access to  a test server, which in fact never worked properly.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3.3776855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contd.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8369140625" w:line="275.8894443511963" w:lineRule="auto"/>
        <w:ind w:left="2582.8433227539062" w:right="11.4013671875" w:hanging="524.4010925292969"/>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Additionally, the technical advisor often forgot delivering important information,  such as data/API keys which we asked, and was slow to respond even when reminded  multiple times.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0859375" w:line="275.8897590637207" w:lineRule="auto"/>
        <w:ind w:left="2580.1434326171875" w:right="129.89990234375" w:hanging="521.7012023925781"/>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One of the most crucial keys, for the payment portal was provided on the 24th April,  the same day code freeze is due making it a bit too hectic to finish.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0.5261230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Thank You!</w:t>
      </w:r>
    </w:p>
    <w:sectPr>
      <w:type w:val="continuous"/>
      <w:pgSz w:h="8100" w:w="14400" w:orient="landscape"/>
      <w:pgMar w:bottom="0" w:top="0.001220703125" w:left="0" w:right="749.7607421875" w:header="0" w:footer="720"/>
      <w:cols w:equalWidth="0" w:num="1">
        <w:col w:space="0" w:w="13650.2392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