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FEC47" w14:textId="43F406FE" w:rsidR="006F7D44" w:rsidRDefault="006028D4" w:rsidP="006028D4">
      <w:pPr>
        <w:jc w:val="center"/>
      </w:pPr>
      <w:r>
        <w:t>PA-2</w:t>
      </w:r>
      <w:r w:rsidR="002A5CA5">
        <w:t>-output</w:t>
      </w:r>
    </w:p>
    <w:p w14:paraId="122B00CE" w14:textId="77777777" w:rsidR="002A5CA5" w:rsidRDefault="002A5CA5" w:rsidP="002A5CA5"/>
    <w:p w14:paraId="77C5B16B" w14:textId="7F8EFF0D" w:rsidR="002A5CA5" w:rsidRDefault="002A5CA5" w:rsidP="002A5CA5">
      <w:r>
        <w:t>Tried to run in chameleon  code but the error exists so running locally.</w:t>
      </w:r>
    </w:p>
    <w:p w14:paraId="5D033D66" w14:textId="30C8C692" w:rsidR="006028D4" w:rsidRDefault="002A376C" w:rsidP="006028D4">
      <w:r>
        <w:t xml:space="preserve">To run the </w:t>
      </w:r>
      <w:proofErr w:type="gramStart"/>
      <w:r>
        <w:t>program</w:t>
      </w:r>
      <w:proofErr w:type="gramEnd"/>
      <w:r>
        <w:t xml:space="preserve"> make sure the below directories exists like</w:t>
      </w:r>
    </w:p>
    <w:p w14:paraId="5B9386F3" w14:textId="1DBCDD99" w:rsidR="002A376C" w:rsidRDefault="002A376C" w:rsidP="006028D4">
      <w:r>
        <w:t>/</w:t>
      </w:r>
      <w:proofErr w:type="spellStart"/>
      <w:r>
        <w:t>PeerFiles</w:t>
      </w:r>
      <w:proofErr w:type="spellEnd"/>
    </w:p>
    <w:p w14:paraId="6FB76C52" w14:textId="2198967C" w:rsidR="002A376C" w:rsidRDefault="002A376C" w:rsidP="006028D4">
      <w:r>
        <w:t>/</w:t>
      </w:r>
      <w:proofErr w:type="spellStart"/>
      <w:r>
        <w:t>PeerFile</w:t>
      </w:r>
      <w:proofErr w:type="spellEnd"/>
      <w:r>
        <w:t>/downloads</w:t>
      </w:r>
    </w:p>
    <w:p w14:paraId="40F10FD5" w14:textId="5D58EE6F" w:rsidR="002A376C" w:rsidRDefault="002A376C" w:rsidP="006028D4">
      <w:r>
        <w:t>Config file</w:t>
      </w:r>
    </w:p>
    <w:p w14:paraId="5A3B611C" w14:textId="77777777" w:rsidR="002A376C" w:rsidRDefault="002A376C" w:rsidP="006028D4"/>
    <w:p w14:paraId="0725DF8C" w14:textId="3A07A272" w:rsidR="002A376C" w:rsidRDefault="002A376C" w:rsidP="006028D4">
      <w:r>
        <w:t>To run the program</w:t>
      </w:r>
    </w:p>
    <w:p w14:paraId="7816C820" w14:textId="5D28D452" w:rsidR="002A376C" w:rsidRDefault="002A376C" w:rsidP="006028D4">
      <w:r>
        <w:t>Start -make clean</w:t>
      </w:r>
    </w:p>
    <w:p w14:paraId="28F90463" w14:textId="78BFA396" w:rsidR="002A376C" w:rsidRDefault="002A376C" w:rsidP="002A376C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init</w:t>
      </w:r>
      <w:proofErr w:type="spellEnd"/>
    </w:p>
    <w:p w14:paraId="205C9DC7" w14:textId="417BFE16" w:rsidR="002A376C" w:rsidRDefault="002A376C" w:rsidP="002A376C">
      <w:pPr>
        <w:pStyle w:val="ListParagraph"/>
        <w:numPr>
          <w:ilvl w:val="0"/>
          <w:numId w:val="1"/>
        </w:numPr>
      </w:pPr>
      <w:r>
        <w:t>make all</w:t>
      </w:r>
    </w:p>
    <w:p w14:paraId="49801D8C" w14:textId="26DF3517" w:rsidR="002A376C" w:rsidRDefault="002A376C" w:rsidP="002A376C">
      <w:r>
        <w:t>This will generate the required .class files.</w:t>
      </w:r>
    </w:p>
    <w:p w14:paraId="33E35D45" w14:textId="77777777" w:rsidR="002A376C" w:rsidRDefault="002A376C" w:rsidP="002A376C"/>
    <w:p w14:paraId="5FAF8D8A" w14:textId="2D5E779A" w:rsidR="002A376C" w:rsidRDefault="002A376C" w:rsidP="002A376C">
      <w:r>
        <w:t xml:space="preserve">Now run the command java MainPeer.java 1 to start the server 1and open the new terminal and run Java MainPeer.java 2 and continue the process. </w:t>
      </w:r>
    </w:p>
    <w:p w14:paraId="6F057FE0" w14:textId="5F92D309" w:rsidR="002A376C" w:rsidRDefault="002A376C" w:rsidP="002A376C">
      <w:r w:rsidRPr="002A376C">
        <w:drawing>
          <wp:inline distT="0" distB="0" distL="0" distR="0" wp14:anchorId="1EB6DA1C" wp14:editId="36DDA38F">
            <wp:extent cx="6645910" cy="3599815"/>
            <wp:effectExtent l="0" t="0" r="2540" b="635"/>
            <wp:docPr id="2029246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461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14FA" w14:textId="77777777" w:rsidR="002A376C" w:rsidRDefault="002A376C" w:rsidP="002A376C"/>
    <w:p w14:paraId="3ED06FE8" w14:textId="656A56A0" w:rsidR="002A376C" w:rsidRDefault="002A376C" w:rsidP="002A376C">
      <w:r>
        <w:t xml:space="preserve">When you enter search &lt;filename&gt; it will </w:t>
      </w:r>
      <w:proofErr w:type="spellStart"/>
      <w:r>
        <w:t>farword</w:t>
      </w:r>
      <w:proofErr w:type="spellEnd"/>
      <w:r>
        <w:t xml:space="preserve"> the query and download the files in </w:t>
      </w:r>
      <w:proofErr w:type="spellStart"/>
      <w:r>
        <w:t>peerfiles</w:t>
      </w:r>
      <w:proofErr w:type="spellEnd"/>
      <w:r>
        <w:t>/downloads folder</w:t>
      </w:r>
    </w:p>
    <w:p w14:paraId="3E0D7DCE" w14:textId="0125A0E2" w:rsidR="002A376C" w:rsidRDefault="002A5CA5" w:rsidP="002A376C">
      <w:r>
        <w:t xml:space="preserve">The Query will be </w:t>
      </w:r>
      <w:proofErr w:type="spellStart"/>
      <w:r>
        <w:t>farworded</w:t>
      </w:r>
      <w:proofErr w:type="spellEnd"/>
      <w:r>
        <w:t xml:space="preserve"> to all the neighbors and the hit query is transferred back the requester and the connection is </w:t>
      </w:r>
      <w:proofErr w:type="gramStart"/>
      <w:r>
        <w:t>established</w:t>
      </w:r>
      <w:proofErr w:type="gramEnd"/>
      <w:r>
        <w:t xml:space="preserve"> and file is downloaded</w:t>
      </w:r>
    </w:p>
    <w:p w14:paraId="722FED15" w14:textId="0B5D3FAF" w:rsidR="002A5CA5" w:rsidRDefault="002A5CA5" w:rsidP="002A376C">
      <w:r w:rsidRPr="002A5CA5">
        <w:lastRenderedPageBreak/>
        <w:drawing>
          <wp:inline distT="0" distB="0" distL="0" distR="0" wp14:anchorId="1360C4F7" wp14:editId="5136F8B4">
            <wp:extent cx="6645910" cy="2529840"/>
            <wp:effectExtent l="0" t="0" r="2540" b="3810"/>
            <wp:docPr id="13150083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0833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223C" w14:textId="77777777" w:rsidR="002A376C" w:rsidRDefault="002A376C" w:rsidP="002A376C"/>
    <w:sectPr w:rsidR="002A376C" w:rsidSect="006028D4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D6B70"/>
    <w:multiLevelType w:val="hybridMultilevel"/>
    <w:tmpl w:val="789EBE1E"/>
    <w:lvl w:ilvl="0" w:tplc="013C9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12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D4"/>
    <w:rsid w:val="002A376C"/>
    <w:rsid w:val="002A5CA5"/>
    <w:rsid w:val="006028D4"/>
    <w:rsid w:val="006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EA7E"/>
  <w15:chartTrackingRefBased/>
  <w15:docId w15:val="{05AF6D82-E6F5-4E87-A58B-BCF0A144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datta</dc:creator>
  <cp:keywords/>
  <dc:description/>
  <cp:lastModifiedBy>rakesh datta</cp:lastModifiedBy>
  <cp:revision>1</cp:revision>
  <dcterms:created xsi:type="dcterms:W3CDTF">2023-10-21T04:18:00Z</dcterms:created>
  <dcterms:modified xsi:type="dcterms:W3CDTF">2023-10-21T04:58:00Z</dcterms:modified>
</cp:coreProperties>
</file>