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3l9bbat52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Documentación del Workflow de Automatización de Análisis de Datos en n8n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aonarfb0o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¿Qué hace este workflow y cuál es su objetivo?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0fvsmn5kd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workflow automatiza completamente el proceso de extracción, transformación y carga de datos de ventas desde HubSpot hasta Google Sheets, pasando por un proceso de limpieza y enriquecimiento mediante Python.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igypudlqp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hace exactamente?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workflow realiza las siguientes tareas de forma automática: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Extrae</w:t>
      </w:r>
      <w:r w:rsidDel="00000000" w:rsidR="00000000" w:rsidRPr="00000000">
        <w:rPr>
          <w:rtl w:val="0"/>
        </w:rPr>
        <w:t xml:space="preserve"> todos los negocios (deals) de HubSpot con sus propiedades relevantes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Filtra</w:t>
      </w:r>
      <w:r w:rsidDel="00000000" w:rsidR="00000000" w:rsidRPr="00000000">
        <w:rPr>
          <w:rtl w:val="0"/>
        </w:rPr>
        <w:t xml:space="preserve"> solo los negocios que pertenecen a pipelines específicos (CUSTOM y Platforms) y etapas válidas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los IDs técnicos de HubSpot en nombres legibles (ej: "93704483" → "1. Target")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Envía</w:t>
      </w:r>
      <w:r w:rsidDel="00000000" w:rsidR="00000000" w:rsidRPr="00000000">
        <w:rPr>
          <w:rtl w:val="0"/>
        </w:rPr>
        <w:t xml:space="preserve"> los datos a un microservicio de Python que los procesa y limpia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Recibe</w:t>
      </w:r>
      <w:r w:rsidDel="00000000" w:rsidR="00000000" w:rsidRPr="00000000">
        <w:rPr>
          <w:rtl w:val="0"/>
        </w:rPr>
        <w:t xml:space="preserve"> los datos procesados en formato CSV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Limpia</w:t>
      </w:r>
      <w:r w:rsidDel="00000000" w:rsidR="00000000" w:rsidRPr="00000000">
        <w:rPr>
          <w:rtl w:val="0"/>
        </w:rPr>
        <w:t xml:space="preserve"> la hoja de Google Sheets destino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</w:t>
      </w:r>
      <w:r w:rsidDel="00000000" w:rsidR="00000000" w:rsidRPr="00000000">
        <w:rPr>
          <w:rtl w:val="0"/>
        </w:rPr>
        <w:t xml:space="preserve"> los nuevos datos limpios en Google Sheets, listos para visualización en Looker Studio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ndyqnaxc8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Beneficios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Elimina el trabajo manual de exportar y limpiar datos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Reduce errores humanos en el proceso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Mantiene los dashboards siempre actualizados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Ahorra horas de trabajo semanal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v24dxjaly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¿Cómo funciona? Explicación de cada nodo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workflow está compuesto por 9 nodos que se ejecutan en secuencia. Aquí te explico qué hace cada uno: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0vct8xcag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Nodo 1: Ejecutar 'workflow'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Manual Trigger (Disparador manual)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Es el botón de inicio. Cuando haces clic en "Test workflow" o "Execute", este nodo activa todo el proceso.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Analogía:</w:t>
      </w:r>
      <w:r w:rsidDel="00000000" w:rsidR="00000000" w:rsidRPr="00000000">
        <w:rPr>
          <w:rtl w:val="0"/>
        </w:rPr>
        <w:t xml:space="preserve"> Es como el botón de encendido de una máquina.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i4z12zhyu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Nodo 2: Extraer datos de HubSpot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HubSpot API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Se conecta a HubSpot y descarga TODOS los negocios (deals) con 24 propiedades específicas.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Propiedades que extrae: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Información básica: ID, nombre del negocio, fecha de creación</w:t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Información comercial: pipeline, etapa, propietario, valor</w:t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Métricas financieras: ARR, revenue, GMV mensual, pricing</w:t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Información cualitativa: país, industria, origen, motivos de pérdida</w:t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Métricas de tiempo: tiempo en etapa actual, última actividad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importante: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returnAll: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Trae todos los deals sin límite</w:t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 autenticación con App Token de HubSpot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qqmz7tblq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Nodo 3: Extraer datos requeridos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Code (JavaScript)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Filtra los negocios para quedarse solo con los que nos interesan.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filtrado:</w:t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Pipeline debe ser "45415243" (CUSTOM) o "42942289" (Platforms)</w:t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Etapa debe estar en la lista de etapas válidas (26 etapas en total)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es importante:</w:t>
      </w:r>
      <w:r w:rsidDel="00000000" w:rsidR="00000000" w:rsidRPr="00000000">
        <w:rPr>
          <w:rtl w:val="0"/>
        </w:rPr>
        <w:t xml:space="preserve"> HubSpot puede tener negocios en otros pipelines o etapas de prueba que no queremos analizar.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x19525zw9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Nodo 4: Parsear datos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Code (JavaScript)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Convierte los IDs técnicos de HubSpot en nombres legibles y estructura los datos.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Transformaciones que realiza:</w:t>
      </w:r>
    </w:p>
    <w:tbl>
      <w:tblPr>
        <w:tblStyle w:val="Table1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3470"/>
        <w:tblGridChange w:id="0">
          <w:tblGrid>
            <w:gridCol w:w="3425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 en HubSpot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convierte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pipeline: "45415243"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Pipeline: "CUSTOM"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dealstage: "93704483"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Etapa del negocio: "1. Target"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hubspot_owner_id: "123558477"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Propietario: "Jose Maria Serrano"</w:t>
            </w:r>
          </w:p>
        </w:tc>
      </w:tr>
    </w:tbl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Diccionarios de mapeo: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pipelineMap</w:t>
      </w:r>
      <w:r w:rsidDel="00000000" w:rsidR="00000000" w:rsidRPr="00000000">
        <w:rPr>
          <w:rtl w:val="0"/>
        </w:rPr>
        <w:t xml:space="preserve">: Convierte IDs de pipeline a nombres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stageMap</w:t>
      </w:r>
      <w:r w:rsidDel="00000000" w:rsidR="00000000" w:rsidRPr="00000000">
        <w:rPr>
          <w:rtl w:val="0"/>
        </w:rPr>
        <w:t xml:space="preserve">: Convierte IDs de etapa a nombres (26 etapas total)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ownerMap</w:t>
      </w:r>
      <w:r w:rsidDel="00000000" w:rsidR="00000000" w:rsidRPr="00000000">
        <w:rPr>
          <w:rtl w:val="0"/>
        </w:rPr>
        <w:t xml:space="preserve">: Convierte IDs de propietarios a nombres (7 ejecutivos)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24 campos con nombres descriptivos listos para análisis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inzt2lxj4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Nodo 5: Convertir datos en formato JSON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Code (JavaScript)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Agrupa todos los registros en un solo objeto JSON bajo la clave "data".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El microservicio de Python espera recibir los datos en este formato específico:</w:t>
      </w:r>
    </w:p>
    <w:p w:rsidR="00000000" w:rsidDel="00000000" w:rsidP="00000000" w:rsidRDefault="00000000" w:rsidRPr="00000000" w14:paraId="00000048">
      <w:pPr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[    { negocio1 },    { negocio2 },    ...  ]}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2lz7dya8o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Nodo 6: Llamar a microservicio de Python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HTTP Request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Envía los datos al script de Python que limpia y enriquece la información.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http://host.docker.internal:8000/process</w:t>
      </w:r>
    </w:p>
    <w:p w:rsidR="00000000" w:rsidDel="00000000" w:rsidP="00000000" w:rsidRDefault="00000000" w:rsidRPr="00000000" w14:paraId="0000004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Método: POST</w:t>
      </w:r>
    </w:p>
    <w:p w:rsidR="00000000" w:rsidDel="00000000" w:rsidP="00000000" w:rsidRDefault="00000000" w:rsidRPr="00000000" w14:paraId="0000005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JSON con todos los datos</w:t>
      </w:r>
    </w:p>
    <w:p w:rsidR="00000000" w:rsidDel="00000000" w:rsidP="00000000" w:rsidRDefault="00000000" w:rsidRPr="00000000" w14:paraId="0000005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Respuesta esperada: JSON con un CSV en base64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técnica: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host.docker.internal</w:t>
      </w:r>
      <w:r w:rsidDel="00000000" w:rsidR="00000000" w:rsidRPr="00000000">
        <w:rPr>
          <w:rtl w:val="0"/>
        </w:rPr>
        <w:t xml:space="preserve"> permite que n8n (corriendo en Docker) se comunique con el microservicio de Python en tu máquina local.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/>
      </w:pPr>
      <w:bookmarkStart w:colFirst="0" w:colLast="0" w:name="_ibjh19ft0dm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Nodo 7: Limpiar hoja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Google Sheets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Borra todos los datos existentes en la hoja de Google Sheets (excepto los encabezados).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Configuración: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Documento: "HubSpot Pipelines - Automation"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Hoja: "Total Pipeline"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Rango: A2:AC (desde la fila 2 hasta la última fila, columnas A a AC)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Para evitar datos duplicados o desactualizados cada vez que se ejecuta el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r60tkcjl3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Nodo 8: Parsear CSV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Code (JavaScript)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Convierte el CSV que regresó Python (en formato base64) a objetos JSON que n8n puede manejar.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paso a paso: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Extrae el string base64 de la respuesta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decodifica a texto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 el BOM (marca de inicio UTF-8) si existe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 el CSV en líneas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 los encabezados (primera línea)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Convierte cada fila en un objeto JSON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qué lo hace:</w:t>
      </w:r>
      <w:r w:rsidDel="00000000" w:rsidR="00000000" w:rsidRPr="00000000">
        <w:rPr>
          <w:rtl w:val="0"/>
        </w:rPr>
        <w:t xml:space="preserve"> Retorna un array de objetos listos para Google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nfpykhrsv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Nodo 9: Colocar nuevos datos sobre la hoja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Google Sheets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Inserta todos los datos procesados en la hoja limpia.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Operación: Append (agregar al final)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Mapeo: Auto (n8n alinea automáticamente las columnas con los encabezados)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Columnas que se cargan (29 en total):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 de registro, Propietario, Nombre del negocio, Etapa, Pipeline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Fechas</w:t>
      </w:r>
      <w:r w:rsidDel="00000000" w:rsidR="00000000" w:rsidRPr="00000000">
        <w:rPr>
          <w:rtl w:val="0"/>
        </w:rPr>
        <w:t xml:space="preserve">: creación, ganado, entrada a etapa actual, última actividad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Métricas financieras</w:t>
      </w:r>
      <w:r w:rsidDel="00000000" w:rsidR="00000000" w:rsidRPr="00000000">
        <w:rPr>
          <w:rtl w:val="0"/>
        </w:rPr>
        <w:t xml:space="preserve">: ARR, MRR, GMV, valor, fees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Información cualitativa</w:t>
      </w:r>
      <w:r w:rsidDel="00000000" w:rsidR="00000000" w:rsidRPr="00000000">
        <w:rPr>
          <w:rtl w:val="0"/>
        </w:rPr>
        <w:t xml:space="preserve">: país, industria, origen, motivos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Métricas de tiempo calculadas por Python</w:t>
      </w:r>
      <w:r w:rsidDel="00000000" w:rsidR="00000000" w:rsidRPr="00000000">
        <w:rPr>
          <w:rtl w:val="0"/>
        </w:rPr>
        <w:t xml:space="preserve">: duración en etapa, ciclo de venta, días sin actividad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i4o4o974l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¿Cómo mantener y editar el workflow?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txk0doncs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Escenarios comunes de mantenimiento: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o5aeixyzhzb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Agregar o quitar un ejecutivo de ventas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Nodo "Parsear datos"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el nodo "Parsear datos"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el diccionario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ownerMap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agregar un ejecutivo:</w:t>
      </w:r>
    </w:p>
    <w:p w:rsidR="00000000" w:rsidDel="00000000" w:rsidP="00000000" w:rsidRDefault="00000000" w:rsidRPr="00000000" w14:paraId="0000007E">
      <w:pPr>
        <w:jc w:val="left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ownerMap = {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"123558477"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"Jose Maria Serrano"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"185011858"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"Jose Torres"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Agrega aquí la nueva línea:  "NUEVO_ID": "Nombre del Ejecutivo"};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¿Cómo obtener el ID del nuevo ejecutivo?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 el workflow una vez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nodo "Extraer datos requeridos", inspecciona los datos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deals asignados al nuevo ejecutivo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 el valor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hubspot_owner_id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Agrégalo al diccionario con su nombre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dlkt5oyyzmu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Agregar un nuevo pipeline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Ubicaciones a modificar:</w:t>
      </w:r>
      <w:r w:rsidDel="00000000" w:rsidR="00000000" w:rsidRPr="00000000">
        <w:rPr>
          <w:rtl w:val="0"/>
        </w:rPr>
        <w:t xml:space="preserve"> 2 nodos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Nodo "Extraer datos requeridos":</w:t>
      </w:r>
    </w:p>
    <w:p w:rsidR="00000000" w:rsidDel="00000000" w:rsidP="00000000" w:rsidRDefault="00000000" w:rsidRPr="00000000" w14:paraId="00000089">
      <w:pPr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allowedPipelines = [</w:t>
      </w:r>
    </w:p>
    <w:p w:rsidR="00000000" w:rsidDel="00000000" w:rsidP="00000000" w:rsidRDefault="00000000" w:rsidRPr="00000000" w14:paraId="0000008A">
      <w:pPr>
        <w:jc w:val="left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"45415243"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CUSTOM</w:t>
      </w:r>
    </w:p>
    <w:p w:rsidR="00000000" w:rsidDel="00000000" w:rsidP="00000000" w:rsidRDefault="00000000" w:rsidRPr="00000000" w14:paraId="0000008B">
      <w:pPr>
        <w:jc w:val="left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"42942289"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Platforms</w:t>
      </w:r>
    </w:p>
    <w:p w:rsidR="00000000" w:rsidDel="00000000" w:rsidP="00000000" w:rsidRDefault="00000000" w:rsidRPr="00000000" w14:paraId="0000008C">
      <w:pPr>
        <w:jc w:val="left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"NUEVO_ID"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Agrega aquí el ID del nuevo pipeline</w:t>
      </w:r>
    </w:p>
    <w:p w:rsidR="00000000" w:rsidDel="00000000" w:rsidP="00000000" w:rsidRDefault="00000000" w:rsidRPr="00000000" w14:paraId="0000008D">
      <w:pPr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2. Nodo "Parsear datos":</w:t>
      </w:r>
    </w:p>
    <w:p w:rsidR="00000000" w:rsidDel="00000000" w:rsidP="00000000" w:rsidRDefault="00000000" w:rsidRPr="00000000" w14:paraId="0000008F">
      <w:pPr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pipelineMap = {</w:t>
      </w:r>
    </w:p>
    <w:p w:rsidR="00000000" w:rsidDel="00000000" w:rsidP="00000000" w:rsidRDefault="00000000" w:rsidRPr="00000000" w14:paraId="00000090">
      <w:pPr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"45415243"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"CUSTOM"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91">
      <w:pPr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"42942289"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"Platforms"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92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"NUEVO_ID"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"Nombre del Pipeline"</w:t>
      </w:r>
    </w:p>
    <w:p w:rsidR="00000000" w:rsidDel="00000000" w:rsidP="00000000" w:rsidRDefault="00000000" w:rsidRPr="00000000" w14:paraId="00000093">
      <w:pPr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¿Cómo obtener el ID del pipeline?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 a HubSpot → Settings → Objects → Deals → Pipelines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el pipeline que quieres agregar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ID está en la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.../pipeline/[ESTE_ES_EL_ID]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mfdqy95hz04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Agregar o quitar etapas de un pipeline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Ubicaciones a modificar:</w:t>
      </w:r>
      <w:r w:rsidDel="00000000" w:rsidR="00000000" w:rsidRPr="00000000">
        <w:rPr>
          <w:rtl w:val="0"/>
        </w:rPr>
        <w:t xml:space="preserve"> 2 nodos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Nodo "Extraer datos requeridos":</w:t>
      </w:r>
    </w:p>
    <w:p w:rsidR="00000000" w:rsidDel="00000000" w:rsidP="00000000" w:rsidRDefault="00000000" w:rsidRPr="00000000" w14:paraId="0000009C">
      <w:pPr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allowedStages = [</w:t>
      </w:r>
    </w:p>
    <w:p w:rsidR="00000000" w:rsidDel="00000000" w:rsidP="00000000" w:rsidRDefault="00000000" w:rsidRPr="00000000" w14:paraId="0000009D">
      <w:pPr>
        <w:jc w:val="left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CUSTOM</w:t>
      </w:r>
    </w:p>
    <w:p w:rsidR="00000000" w:rsidDel="00000000" w:rsidP="00000000" w:rsidRDefault="00000000" w:rsidRPr="00000000" w14:paraId="0000009E">
      <w:pPr>
        <w:jc w:val="left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"93704483"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Target</w:t>
      </w:r>
    </w:p>
    <w:p w:rsidR="00000000" w:rsidDel="00000000" w:rsidP="00000000" w:rsidRDefault="00000000" w:rsidRPr="00000000" w14:paraId="0000009F">
      <w:pPr>
        <w:jc w:val="left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// ... resto de etapas</w:t>
      </w:r>
    </w:p>
    <w:p w:rsidR="00000000" w:rsidDel="00000000" w:rsidP="00000000" w:rsidRDefault="00000000" w:rsidRPr="00000000" w14:paraId="000000A0">
      <w:pPr>
        <w:jc w:val="left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"NUEVA_ETAPA_ID"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Agrega aquí</w:t>
      </w:r>
    </w:p>
    <w:p w:rsidR="00000000" w:rsidDel="00000000" w:rsidP="00000000" w:rsidRDefault="00000000" w:rsidRPr="00000000" w14:paraId="000000A1">
      <w:pPr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2. Nodo "Parsear datos":</w:t>
      </w:r>
    </w:p>
    <w:p w:rsidR="00000000" w:rsidDel="00000000" w:rsidP="00000000" w:rsidRDefault="00000000" w:rsidRPr="00000000" w14:paraId="000000A3">
      <w:pPr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stageMap = {</w:t>
      </w:r>
    </w:p>
    <w:p w:rsidR="00000000" w:rsidDel="00000000" w:rsidP="00000000" w:rsidRDefault="00000000" w:rsidRPr="00000000" w14:paraId="000000A4">
      <w:pPr>
        <w:jc w:val="left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CUSTOM Pipeline</w:t>
      </w:r>
    </w:p>
    <w:p w:rsidR="00000000" w:rsidDel="00000000" w:rsidP="00000000" w:rsidRDefault="00000000" w:rsidRPr="00000000" w14:paraId="000000A5">
      <w:pPr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"93704483"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"1. Target"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A6">
      <w:pPr>
        <w:jc w:val="left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... resto de etapas</w:t>
      </w:r>
    </w:p>
    <w:p w:rsidR="00000000" w:rsidDel="00000000" w:rsidP="00000000" w:rsidRDefault="00000000" w:rsidRPr="00000000" w14:paraId="000000A7">
      <w:pPr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"NUEVA_ETAPA_ID"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"X. Nombre de la Etapa"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A8">
      <w:pPr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¿Cómo obtener el ID de la etapa?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 a HubSpot → Settings → Objects → Deals → Pipelines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el pipeline correspondiente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la etapa que quieres agregar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ID está en la URL de la etapa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8uopmj8zk2d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Cambiar el archivo de destino en Google Sheets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Nodos "Limpiar hoja" y "Colocar nuevos datos sobre la hoja"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cada nodo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 el campo "Document":</w:t>
      </w:r>
    </w:p>
    <w:p w:rsidR="00000000" w:rsidDel="00000000" w:rsidP="00000000" w:rsidRDefault="00000000" w:rsidRPr="00000000" w14:paraId="000000B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Puedes buscar por nombre en el dropdown</w:t>
      </w:r>
    </w:p>
    <w:p w:rsidR="00000000" w:rsidDel="00000000" w:rsidP="00000000" w:rsidRDefault="00000000" w:rsidRPr="00000000" w14:paraId="000000B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pegar directamente el ID del documento (está en la URL del Google Sheet)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 el campo "Sheet" si quieres otra hoja del mismo documento</w:t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 el "Range" si es necesario (ej: A2:AZ para más columnas)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i5z71dp8fku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E) Agregar nuevas propiedades de HubSpot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Nodo "Extraer datos de HubSpot"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el nodo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la sección "Filters" → "Properties", agrega el nombre técnico de la propiedad</w:t>
      </w:r>
    </w:p>
    <w:p w:rsidR="00000000" w:rsidDel="00000000" w:rsidP="00000000" w:rsidRDefault="00000000" w:rsidRPr="00000000" w14:paraId="000000BC">
      <w:pPr>
        <w:jc w:val="left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[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"hs_object_id"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"dealname"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... propiedades existentes  "nueva_propiedad_tecnica" // Agrega aquí]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¿Cómo obtener el nombre técnico de una propiedad?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 a HubSpot → Settings → Properties → Deal Properties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la propiedad que quieres agregar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ella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"Internal Name" es el valor que necesitas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Luego actualiza el nodo "Parsear datos":</w:t>
      </w:r>
    </w:p>
    <w:p w:rsidR="00000000" w:rsidDel="00000000" w:rsidP="00000000" w:rsidRDefault="00000000" w:rsidRPr="00000000" w14:paraId="000000C3">
      <w:pPr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C4">
      <w:pPr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json: {</w:t>
      </w:r>
    </w:p>
    <w:p w:rsidR="00000000" w:rsidDel="00000000" w:rsidP="00000000" w:rsidRDefault="00000000" w:rsidRPr="00000000" w14:paraId="000000C5">
      <w:pPr>
        <w:jc w:val="left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... campos existentes</w:t>
      </w:r>
    </w:p>
    <w:p w:rsidR="00000000" w:rsidDel="00000000" w:rsidP="00000000" w:rsidRDefault="00000000" w:rsidRPr="00000000" w14:paraId="000000C6">
      <w:pPr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'Nueva Columna'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getValue(props.nueva_propiedad_tecnica)</w:t>
      </w:r>
    </w:p>
    <w:p w:rsidR="00000000" w:rsidDel="00000000" w:rsidP="00000000" w:rsidRDefault="00000000" w:rsidRPr="00000000" w14:paraId="000000C7">
      <w:pPr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}</w:t>
      </w:r>
    </w:p>
    <w:p w:rsidR="00000000" w:rsidDel="00000000" w:rsidP="00000000" w:rsidRDefault="00000000" w:rsidRPr="00000000" w14:paraId="000000C8">
      <w:pPr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h7sv7q7mp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Buenas prácticas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tqk8odlsk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Antes de ejecutar el workflow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Verifica las credenciales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Asegúrate de que la conexión con HubSpot esté activa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que la cuenta de Google Sheets tenga permisos de edición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 que el microservicio de Python esté corriendo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  <w:r w:rsidDel="00000000" w:rsidR="00000000" w:rsidRPr="00000000">
        <w:rPr>
          <w:rtl w:val="0"/>
        </w:rPr>
        <w:t xml:space="preserve"> o revisa el puerto 8000)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Haz una copia de seguridad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 la hoja de Google Sheets antes de la primera ejecución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una versión del workflow con "Save as" en n8n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ux4c8htc8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Durante el desarrollo y pruebas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Prueba nodo por nodo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"Execute Node" para probar cambios en un solo nodo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Inspecciona los datos de salida con el visor JSON de n8n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ejecutes todo el workflow hasta estar seguro de cada parte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Maneja errores esperados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un nodo falla, revisa:</w:t>
      </w:r>
    </w:p>
    <w:p w:rsidR="00000000" w:rsidDel="00000000" w:rsidP="00000000" w:rsidRDefault="00000000" w:rsidRPr="00000000" w14:paraId="000000D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datos de entrada (¿están en el formato correcto?)</w:t>
      </w:r>
    </w:p>
    <w:p w:rsidR="00000000" w:rsidDel="00000000" w:rsidP="00000000" w:rsidRDefault="00000000" w:rsidRPr="00000000" w14:paraId="000000D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 credenciales (¿siguen válidas?)</w:t>
      </w:r>
    </w:p>
    <w:p w:rsidR="00000000" w:rsidDel="00000000" w:rsidP="00000000" w:rsidRDefault="00000000" w:rsidRPr="00000000" w14:paraId="000000DD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logs de error de n8n (panel lateral derecho)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Documenta tus cambios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 comentarios en los nodos de código explicando qué cambios hiciste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Mantén una lista de ejecutivos, pipelines y etapas actualizada fuera de n8n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st2h6ng3a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Optimización y mantenimiento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Ejecución programada (futuro)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Considera configurar un Schedule Trigger en lugar del manual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Recomendación: ejecutar diariamente a las 6:00 AM o cada 12 horas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Monitoreo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 los logs de ejecución en n8n regularmente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notificaciones por email si una ejecución falla (usando el nodo "Send Email")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Limpieza de datos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 periódicamente si hay IDs nuevos sin mapear en los diccionarios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el workflow, inspecciona el nodo "Parsear datos" y busca IDs en lugar de nombres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5q2yb9s5t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 y acceso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Protege tus credenciales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Nunca compartas el archivo JSON del workflow con las credenciales incluidas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credenciales en n8n se almacenan por separado, pero ten cuidado al exportar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Control de versiones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Exporta el workflow como JSON después de cada cambio importante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Guárdalo con un nombre descriptivo: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workflow_v1.2_agregado-pipeline-enterprise.json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Acceso a Docker</w:t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ejecuta n8n en tu máquina local o en un servidor seguro</w:t>
      </w:r>
    </w:p>
    <w:p w:rsidR="00000000" w:rsidDel="00000000" w:rsidP="00000000" w:rsidRDefault="00000000" w:rsidRPr="00000000" w14:paraId="000000F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expongas el puerto de n8n (5678) a internet sin autenticación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3jsh1hsnb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Solución de problemas comunes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.837060826664"/>
        <w:gridCol w:w="5689.6747501969585"/>
        <w:tblGridChange w:id="0">
          <w:tblGrid>
            <w:gridCol w:w="3335.837060826664"/>
            <w:gridCol w:w="5689.6747501969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"Cannot connect to HubSpot"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Regenera el App Token en HubSpot y actualiza las credenciales en n8n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"Google Sheets permission denied"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Re-autentica la cuenta de Google en las credenciales de n8n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"Microservicio no responde"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Verifica que el contenedor de Python esté corriendo: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"Datos no aparecen en Google Sheets"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Revisa que el rango (A2:AC) cubra todas las columnas necesarias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"Aparecen IDs en lugar de nombres"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Agrega el mapeo faltante en el diccionario correspondiente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rgyelz4zk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Recursos adicionales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de n8n:</w:t>
      </w:r>
      <w:r w:rsidDel="00000000" w:rsidR="00000000" w:rsidRPr="00000000">
        <w:rPr>
          <w:rtl w:val="0"/>
        </w:rPr>
        <w:t xml:space="preserve"> https://docs.n8n.io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de HubSpot:</w:t>
      </w:r>
      <w:r w:rsidDel="00000000" w:rsidR="00000000" w:rsidRPr="00000000">
        <w:rPr>
          <w:rtl w:val="0"/>
        </w:rPr>
        <w:t xml:space="preserve"> https://developers.hubspot.com/docs/api/overview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Comunidad de n8n:</w:t>
      </w:r>
      <w:r w:rsidDel="00000000" w:rsidR="00000000" w:rsidRPr="00000000">
        <w:rPr>
          <w:rtl w:val="0"/>
        </w:rPr>
        <w:t xml:space="preserve"> https://community.n8n.io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Enero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 del workflow: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Mantenedor: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Raymond Almenares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Código bash para </w:t>
      </w:r>
      <w:r w:rsidDel="00000000" w:rsidR="00000000" w:rsidRPr="00000000">
        <w:rPr>
          <w:b w:val="1"/>
          <w:bCs w:val="1"/>
          <w:rtl w:val="0"/>
        </w:rPr>
        <w:t xml:space="preserve">levantar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microservicio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LATAM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 run -p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python-microservice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Código bash para </w:t>
      </w:r>
      <w:r w:rsidDel="00000000" w:rsidR="00000000" w:rsidRPr="00000000">
        <w:rPr>
          <w:b w:val="1"/>
          <w:bCs w:val="1"/>
          <w:rtl w:val="0"/>
        </w:rPr>
        <w:t xml:space="preserve">levantar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microservicio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US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 run -p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8001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microservice-python-us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Código bash para </w:t>
      </w:r>
      <w:r w:rsidDel="00000000" w:rsidR="00000000" w:rsidRPr="00000000">
        <w:rPr>
          <w:b w:val="1"/>
          <w:bCs w:val="1"/>
          <w:rtl w:val="0"/>
        </w:rPr>
        <w:t xml:space="preserve">reconstruir la imagen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LATAM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 build -t python-microservice 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Código bash para </w:t>
      </w:r>
      <w:r w:rsidDel="00000000" w:rsidR="00000000" w:rsidRPr="00000000">
        <w:rPr>
          <w:b w:val="1"/>
          <w:bCs w:val="1"/>
          <w:rtl w:val="0"/>
        </w:rPr>
        <w:t xml:space="preserve">reconstruir la imagen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US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 build -t microservice-python-us 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ralmenares@deun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