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7D39" w14:textId="77777777" w:rsidR="0079768C" w:rsidRDefault="0079768C">
      <w:pPr>
        <w:spacing w:before="2400"/>
      </w:pPr>
    </w:p>
    <w:p w14:paraId="6403EFB6" w14:textId="77777777" w:rsidR="0079768C" w:rsidRDefault="00000000">
      <w:pPr>
        <w:spacing w:after="120"/>
        <w:jc w:val="center"/>
      </w:pPr>
      <w:r>
        <w:rPr>
          <w:b/>
          <w:bCs/>
          <w:color w:val="1B2A4A"/>
          <w:sz w:val="52"/>
          <w:szCs w:val="52"/>
        </w:rPr>
        <w:t>TestOps Companion</w:t>
      </w:r>
    </w:p>
    <w:p w14:paraId="06100A90" w14:textId="77777777" w:rsidR="0079768C" w:rsidRDefault="00000000">
      <w:pPr>
        <w:spacing w:after="200"/>
        <w:jc w:val="center"/>
      </w:pPr>
      <w:r>
        <w:rPr>
          <w:color w:val="2E75B6"/>
          <w:sz w:val="32"/>
          <w:szCs w:val="32"/>
        </w:rPr>
        <w:t>Stabilization, Verification &amp; Release Plan</w:t>
      </w:r>
    </w:p>
    <w:p w14:paraId="3071E9F0" w14:textId="77777777" w:rsidR="0079768C" w:rsidRDefault="00000000">
      <w:pPr>
        <w:pBdr>
          <w:top w:val="single" w:sz="4" w:space="8" w:color="2E75B6"/>
        </w:pBdr>
        <w:spacing w:before="400" w:after="120"/>
        <w:jc w:val="center"/>
      </w:pPr>
      <w:r>
        <w:rPr>
          <w:color w:val="7F8C8D"/>
          <w:sz w:val="24"/>
          <w:szCs w:val="24"/>
        </w:rPr>
        <w:t>SDLC Sprint-Based Approach</w:t>
      </w:r>
    </w:p>
    <w:p w14:paraId="1D287BCC" w14:textId="77777777" w:rsidR="0079768C" w:rsidRDefault="00000000">
      <w:pPr>
        <w:spacing w:after="60"/>
        <w:jc w:val="center"/>
      </w:pPr>
      <w:r>
        <w:rPr>
          <w:color w:val="7F8C8D"/>
        </w:rPr>
        <w:t xml:space="preserve">Version </w:t>
      </w:r>
      <w:proofErr w:type="spellStart"/>
      <w:r>
        <w:rPr>
          <w:color w:val="7F8C8D"/>
        </w:rPr>
        <w:t>2.9.0-rc.2</w:t>
      </w:r>
      <w:proofErr w:type="spellEnd"/>
      <w:r>
        <w:rPr>
          <w:color w:val="7F8C8D"/>
        </w:rPr>
        <w:t xml:space="preserve">  |  February 2026</w:t>
      </w:r>
    </w:p>
    <w:p w14:paraId="35221242" w14:textId="77777777" w:rsidR="0079768C" w:rsidRDefault="00000000">
      <w:pPr>
        <w:jc w:val="center"/>
      </w:pPr>
      <w:r>
        <w:rPr>
          <w:color w:val="7F8C8D"/>
        </w:rPr>
        <w:t>Prepared by: Rotem Alon  |  TestOps Lead</w:t>
      </w:r>
    </w:p>
    <w:p w14:paraId="77233CF3" w14:textId="77777777" w:rsidR="0079768C" w:rsidRDefault="00000000">
      <w:r>
        <w:br w:type="page"/>
      </w:r>
    </w:p>
    <w:p w14:paraId="1DE6215A" w14:textId="77777777" w:rsidR="0079768C" w:rsidRDefault="00000000">
      <w:pPr>
        <w:pStyle w:val="Heading1"/>
        <w:spacing w:after="160"/>
      </w:pPr>
      <w:r>
        <w:t>Table of Contents</w:t>
      </w:r>
    </w:p>
    <w:p w14:paraId="209A42E7" w14:textId="77777777" w:rsidR="0079768C" w:rsidRDefault="00000000">
      <w:pPr>
        <w:spacing w:after="120"/>
      </w:pPr>
      <w:r>
        <w:t>1. Executive Overview</w:t>
      </w:r>
    </w:p>
    <w:p w14:paraId="59055D27" w14:textId="77777777" w:rsidR="0079768C" w:rsidRDefault="00000000">
      <w:pPr>
        <w:spacing w:after="120"/>
      </w:pPr>
      <w:r>
        <w:t>2. Architecture &amp; Stack Reference</w:t>
      </w:r>
    </w:p>
    <w:p w14:paraId="3DD374B7" w14:textId="77777777" w:rsidR="0079768C" w:rsidRDefault="00000000">
      <w:pPr>
        <w:spacing w:after="120"/>
      </w:pPr>
      <w:r>
        <w:t>3. Verification Prompt (Stop Gate)</w:t>
      </w:r>
    </w:p>
    <w:p w14:paraId="74315842" w14:textId="77777777" w:rsidR="0079768C" w:rsidRDefault="00000000">
      <w:pPr>
        <w:spacing w:after="120"/>
      </w:pPr>
      <w:r>
        <w:t>4. Sprint Plan Overview</w:t>
      </w:r>
    </w:p>
    <w:p w14:paraId="2413DCA1" w14:textId="77777777" w:rsidR="0079768C" w:rsidRDefault="00000000">
      <w:pPr>
        <w:spacing w:after="120"/>
      </w:pPr>
      <w:r>
        <w:t>5. Sprint 0 — Full Verification &amp; Stabilization</w:t>
      </w:r>
    </w:p>
    <w:p w14:paraId="2903E1AF" w14:textId="77777777" w:rsidR="0079768C" w:rsidRDefault="00000000">
      <w:pPr>
        <w:spacing w:after="120"/>
      </w:pPr>
      <w:r>
        <w:t>6. Sprint 1 — Critical Fixes &amp; Core Hardening</w:t>
      </w:r>
    </w:p>
    <w:p w14:paraId="14F5BE35" w14:textId="77777777" w:rsidR="0079768C" w:rsidRDefault="00000000">
      <w:pPr>
        <w:spacing w:after="120"/>
      </w:pPr>
      <w:r>
        <w:t>7. Sprint 2 — Integration Verification &amp; E2E</w:t>
      </w:r>
    </w:p>
    <w:p w14:paraId="328EC39B" w14:textId="77777777" w:rsidR="0079768C" w:rsidRDefault="00000000">
      <w:pPr>
        <w:spacing w:after="120"/>
      </w:pPr>
      <w:r>
        <w:t>8. Sprint 3 — Performance, Security &amp; Release Prep</w:t>
      </w:r>
    </w:p>
    <w:p w14:paraId="29F2EEAC" w14:textId="77777777" w:rsidR="0079768C" w:rsidRDefault="00000000">
      <w:pPr>
        <w:spacing w:after="120"/>
      </w:pPr>
      <w:r>
        <w:t>9. Quality Gates Between Sprints</w:t>
      </w:r>
    </w:p>
    <w:p w14:paraId="67BAFC65" w14:textId="77777777" w:rsidR="0079768C" w:rsidRDefault="00000000">
      <w:pPr>
        <w:spacing w:after="120"/>
      </w:pPr>
      <w:r>
        <w:t>10. Team Persona Assignments</w:t>
      </w:r>
    </w:p>
    <w:p w14:paraId="0B71AC93" w14:textId="77777777" w:rsidR="0079768C" w:rsidRDefault="00000000">
      <w:pPr>
        <w:spacing w:after="120"/>
      </w:pPr>
      <w:r>
        <w:t>11. Definition of Done (Release)</w:t>
      </w:r>
    </w:p>
    <w:p w14:paraId="22F63CE0" w14:textId="77777777" w:rsidR="0079768C" w:rsidRDefault="00000000">
      <w:pPr>
        <w:spacing w:after="120"/>
      </w:pPr>
      <w:r>
        <w:t>12. Appendix: Full Verification Prompt</w:t>
      </w:r>
    </w:p>
    <w:p w14:paraId="5B8A1D10" w14:textId="77777777" w:rsidR="0079768C" w:rsidRDefault="00000000">
      <w:r>
        <w:br w:type="page"/>
      </w:r>
    </w:p>
    <w:p w14:paraId="5C89D7C9" w14:textId="77777777" w:rsidR="0079768C" w:rsidRDefault="00000000">
      <w:pPr>
        <w:pStyle w:val="Heading1"/>
        <w:spacing w:after="160"/>
      </w:pPr>
      <w:r>
        <w:t>1. Executive Overview</w:t>
      </w:r>
    </w:p>
    <w:p w14:paraId="2F282638" w14:textId="6B7F21B6" w:rsidR="0079768C" w:rsidRDefault="00000000">
      <w:pPr>
        <w:spacing w:after="120"/>
      </w:pPr>
      <w:r>
        <w:t xml:space="preserve">This document defines the stabilization and release plan for TestOps Companion </w:t>
      </w:r>
      <w:r w:rsidR="006E6AD9">
        <w:t xml:space="preserve">v3.0.0 </w:t>
      </w:r>
      <w:r>
        <w:t>The plan follows a structured SDLC with sprint-based execution, quality gates between phases, and clear persona routing for each task domain.</w:t>
      </w:r>
    </w:p>
    <w:p w14:paraId="324EF0E9" w14:textId="77777777" w:rsidR="0079768C" w:rsidRDefault="0079768C">
      <w:pPr>
        <w:spacing w:after="80"/>
      </w:pPr>
    </w:p>
    <w:p w14:paraId="197CE7D3" w14:textId="77777777" w:rsidR="0079768C" w:rsidRDefault="00000000">
      <w:pPr>
        <w:spacing w:after="120"/>
      </w:pPr>
      <w:r>
        <w:t>The goal is to bring the codebase from its current near-complete state to a verified, production-ready release with zero blockers, zero critical issues, full test coverage on critical paths, and validated Docker deployment.</w:t>
      </w:r>
    </w:p>
    <w:p w14:paraId="67D64093" w14:textId="77777777" w:rsidR="0079768C" w:rsidRDefault="0079768C">
      <w:pPr>
        <w:spacing w:after="80"/>
      </w:pPr>
    </w:p>
    <w:p w14:paraId="217826B7" w14:textId="77777777" w:rsidR="0079768C" w:rsidRDefault="00000000">
      <w:pPr>
        <w:spacing w:after="120"/>
      </w:pPr>
      <w:r>
        <w:rPr>
          <w:b/>
          <w:bCs/>
        </w:rPr>
        <w:t>Key Principles:</w:t>
      </w:r>
    </w:p>
    <w:p w14:paraId="1971EFC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Every sprint ends with a formal quality gate — no advancement without green status</w:t>
      </w:r>
    </w:p>
    <w:p w14:paraId="43079E9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The AI persona team (</w:t>
      </w:r>
      <w:proofErr w:type="spellStart"/>
      <w:r>
        <w:t>AGENTS.md</w:t>
      </w:r>
      <w:proofErr w:type="spellEnd"/>
      <w:r>
        <w:t xml:space="preserve"> Section 3) is routed per task domain</w:t>
      </w:r>
    </w:p>
    <w:p w14:paraId="165B309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Fixes are categorized: 🔴 Blocker &gt; 🟡 Critical &gt; 🟢 Minor</w:t>
      </w:r>
    </w:p>
    <w:p w14:paraId="4364CE4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changes follow </w:t>
      </w:r>
      <w:proofErr w:type="spellStart"/>
      <w:r>
        <w:t>AGENTS.md</w:t>
      </w:r>
      <w:proofErr w:type="spellEnd"/>
      <w:r>
        <w:t xml:space="preserve"> verification loop (build, test, </w:t>
      </w:r>
      <w:proofErr w:type="spellStart"/>
      <w:r>
        <w:t>typecheck</w:t>
      </w:r>
      <w:proofErr w:type="spellEnd"/>
      <w:r>
        <w:t>, lint)</w:t>
      </w:r>
    </w:p>
    <w:p w14:paraId="0D49579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Spec documents are updated in parallel with code changes</w:t>
      </w:r>
    </w:p>
    <w:p w14:paraId="51B17293" w14:textId="77777777" w:rsidR="0079768C" w:rsidRDefault="00000000">
      <w:r>
        <w:br w:type="page"/>
      </w:r>
    </w:p>
    <w:p w14:paraId="1F8558E1" w14:textId="77777777" w:rsidR="0079768C" w:rsidRDefault="00000000">
      <w:pPr>
        <w:pStyle w:val="Heading1"/>
        <w:spacing w:after="160"/>
      </w:pPr>
      <w:r>
        <w:t>2. Architecture &amp; Stack Reference</w:t>
      </w:r>
    </w:p>
    <w:p w14:paraId="59AF83A8" w14:textId="77777777" w:rsidR="0079768C" w:rsidRDefault="00000000">
      <w:pPr>
        <w:pStyle w:val="Heading2"/>
        <w:spacing w:before="240"/>
      </w:pPr>
      <w:r>
        <w:t>2.1 Technology Stack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768C" w14:paraId="0A85C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AEA8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28B7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Technologies</w:t>
            </w:r>
          </w:p>
        </w:tc>
      </w:tr>
      <w:tr w:rsidR="0079768C" w14:paraId="7C3C6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B660" w14:textId="77777777" w:rsidR="0079768C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5D6A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Node.js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18+ | TypeScript | </w:t>
            </w:r>
            <w:proofErr w:type="spellStart"/>
            <w:r>
              <w:rPr>
                <w:color w:val="1A1A1A"/>
                <w:sz w:val="18"/>
                <w:szCs w:val="18"/>
              </w:rPr>
              <w:t>Express.js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ORM | PostgreSQL | Redis</w:t>
            </w:r>
          </w:p>
        </w:tc>
      </w:tr>
      <w:tr w:rsidR="0079768C" w14:paraId="2E0F2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C59F" w14:textId="77777777" w:rsidR="0079768C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408D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React 18 | TypeScript | Material-UI | </w:t>
            </w:r>
            <w:proofErr w:type="spellStart"/>
            <w:r>
              <w:rPr>
                <w:color w:val="1A1A1A"/>
                <w:sz w:val="18"/>
                <w:szCs w:val="18"/>
              </w:rPr>
              <w:t>Zustand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| React Query | </w:t>
            </w:r>
            <w:proofErr w:type="spellStart"/>
            <w:r>
              <w:rPr>
                <w:color w:val="1A1A1A"/>
                <w:sz w:val="18"/>
                <w:szCs w:val="18"/>
              </w:rPr>
              <w:t>Vite</w:t>
            </w:r>
            <w:proofErr w:type="spellEnd"/>
          </w:p>
        </w:tc>
      </w:tr>
      <w:tr w:rsidR="0079768C" w14:paraId="54FB4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26F3" w14:textId="77777777" w:rsidR="0079768C" w:rsidRDefault="00000000">
            <w:r>
              <w:rPr>
                <w:color w:val="1A1A1A"/>
                <w:sz w:val="18"/>
                <w:szCs w:val="18"/>
              </w:rPr>
              <w:t>AI Providers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E9E2" w14:textId="77777777" w:rsidR="0079768C" w:rsidRDefault="00000000">
            <w:r>
              <w:rPr>
                <w:color w:val="1A1A1A"/>
                <w:sz w:val="18"/>
                <w:szCs w:val="18"/>
              </w:rPr>
              <w:t>Anthropic Claude | OpenAI | Google Gemini | Azure OpenAI | OpenRouter | Bedrock</w:t>
            </w:r>
          </w:p>
        </w:tc>
      </w:tr>
      <w:tr w:rsidR="0079768C" w14:paraId="4F6C4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CD25" w14:textId="77777777" w:rsidR="0079768C" w:rsidRDefault="00000000">
            <w:r>
              <w:rPr>
                <w:color w:val="1A1A1A"/>
                <w:sz w:val="18"/>
                <w:szCs w:val="18"/>
              </w:rPr>
              <w:t>Vector DB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D7AF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Weaviate</w:t>
            </w:r>
            <w:proofErr w:type="spellEnd"/>
          </w:p>
        </w:tc>
      </w:tr>
      <w:tr w:rsidR="0079768C" w14:paraId="6C6FB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D508" w14:textId="77777777" w:rsidR="0079768C" w:rsidRDefault="00000000">
            <w:r>
              <w:rPr>
                <w:color w:val="1A1A1A"/>
                <w:sz w:val="18"/>
                <w:szCs w:val="18"/>
              </w:rPr>
              <w:t>Infrastructure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412A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Docker | Docker Compose | GitHub Actions | </w:t>
            </w:r>
            <w:proofErr w:type="spellStart"/>
            <w:r>
              <w:rPr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| Prometheus</w:t>
            </w:r>
          </w:p>
        </w:tc>
      </w:tr>
      <w:tr w:rsidR="0079768C" w14:paraId="027C3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9DE6" w14:textId="77777777" w:rsidR="0079768C" w:rsidRDefault="00000000">
            <w:r>
              <w:rPr>
                <w:color w:val="1A1A1A"/>
                <w:sz w:val="18"/>
                <w:szCs w:val="18"/>
              </w:rPr>
              <w:t>Testing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2FB0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Jest (backend) | </w:t>
            </w:r>
            <w:proofErr w:type="spellStart"/>
            <w:r>
              <w:rPr>
                <w:color w:val="1A1A1A"/>
                <w:sz w:val="18"/>
                <w:szCs w:val="18"/>
              </w:rPr>
              <w:t>Vitest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(frontend) | Playwright (E2E)</w:t>
            </w:r>
          </w:p>
        </w:tc>
      </w:tr>
      <w:tr w:rsidR="0079768C" w14:paraId="2B6F4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517E" w14:textId="77777777" w:rsidR="0079768C" w:rsidRDefault="00000000">
            <w:r>
              <w:rPr>
                <w:color w:val="1A1A1A"/>
                <w:sz w:val="18"/>
                <w:szCs w:val="18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5400" w14:textId="77777777" w:rsidR="0079768C" w:rsidRDefault="00000000">
            <w:r>
              <w:rPr>
                <w:color w:val="1A1A1A"/>
                <w:sz w:val="18"/>
                <w:szCs w:val="18"/>
              </w:rPr>
              <w:t>JWT (access + refresh) | Redis token blacklist | SAML SSO | RBAC (5 roles)</w:t>
            </w:r>
          </w:p>
        </w:tc>
      </w:tr>
    </w:tbl>
    <w:p w14:paraId="67E07043" w14:textId="77777777" w:rsidR="0079768C" w:rsidRDefault="0079768C">
      <w:pPr>
        <w:spacing w:after="80"/>
      </w:pPr>
    </w:p>
    <w:p w14:paraId="283FA69D" w14:textId="77777777" w:rsidR="0079768C" w:rsidRDefault="00000000">
      <w:pPr>
        <w:pStyle w:val="Heading2"/>
        <w:spacing w:before="240"/>
      </w:pPr>
      <w:r>
        <w:t>2.2 Three-Layer Backend</w:t>
      </w:r>
    </w:p>
    <w:p w14:paraId="2CE79A92" w14:textId="77777777" w:rsidR="0079768C" w:rsidRDefault="00000000">
      <w:pPr>
        <w:spacing w:after="120"/>
      </w:pPr>
      <w:r>
        <w:t>Routes → Controllers (thin: HTTP only) → Services (thick: business logic) → Database (</w:t>
      </w:r>
      <w:proofErr w:type="spellStart"/>
      <w:r>
        <w:t>Prisma</w:t>
      </w:r>
      <w:proofErr w:type="spellEnd"/>
      <w:r>
        <w:t>)</w:t>
      </w:r>
    </w:p>
    <w:p w14:paraId="4C219C18" w14:textId="77777777" w:rsidR="0079768C" w:rsidRDefault="0079768C">
      <w:pPr>
        <w:spacing w:after="80"/>
      </w:pPr>
    </w:p>
    <w:p w14:paraId="406E2261" w14:textId="77777777" w:rsidR="0079768C" w:rsidRDefault="00000000">
      <w:pPr>
        <w:spacing w:after="120"/>
      </w:pPr>
      <w:r>
        <w:rPr>
          <w:b/>
          <w:bCs/>
        </w:rPr>
        <w:t>Singletons:</w:t>
      </w:r>
    </w:p>
    <w:p w14:paraId="5C29BF06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PrismaClient</w:t>
      </w:r>
      <w:proofErr w:type="spellEnd"/>
      <w:r>
        <w:t>: Always import from @/lib/</w:t>
      </w:r>
      <w:proofErr w:type="spellStart"/>
      <w:r>
        <w:t>prisma</w:t>
      </w:r>
      <w:proofErr w:type="spellEnd"/>
    </w:p>
    <w:p w14:paraId="48923693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AIManager: Always use AIManager.getInstance()</w:t>
      </w:r>
    </w:p>
    <w:p w14:paraId="2C4486BC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Never instantiate directly — bypasses connection pooling, cost tracking, and monitoring</w:t>
      </w:r>
    </w:p>
    <w:p w14:paraId="5BF1B243" w14:textId="77777777" w:rsidR="0079768C" w:rsidRDefault="00000000">
      <w:r>
        <w:br w:type="page"/>
      </w:r>
    </w:p>
    <w:p w14:paraId="6250979E" w14:textId="77777777" w:rsidR="0079768C" w:rsidRDefault="00000000">
      <w:pPr>
        <w:pStyle w:val="Heading1"/>
        <w:spacing w:after="160"/>
      </w:pPr>
      <w:r>
        <w:t>3. Verification Prompt (Stop Gate)</w:t>
      </w:r>
    </w:p>
    <w:p w14:paraId="48D57C16" w14:textId="77777777" w:rsidR="0079768C" w:rsidRDefault="00000000">
      <w:pPr>
        <w:spacing w:after="120"/>
      </w:pPr>
      <w:r>
        <w:rPr>
          <w:i/>
          <w:iCs/>
        </w:rPr>
        <w:t>The following prompt is used to initiate a full verification cycle. It should be run at the start of stabilization and before every sprint transition.</w:t>
      </w:r>
    </w:p>
    <w:p w14:paraId="41064337" w14:textId="77777777" w:rsidR="0079768C" w:rsidRDefault="0079768C">
      <w:pPr>
        <w:spacing w:after="80"/>
      </w:pPr>
    </w:p>
    <w:p w14:paraId="284D6C0D" w14:textId="77777777" w:rsidR="0079768C" w:rsidRDefault="00000000">
      <w:pPr>
        <w:pBdr>
          <w:left w:val="single" w:sz="12" w:space="4" w:color="C0392B"/>
        </w:pBdr>
        <w:spacing w:after="80"/>
        <w:ind w:left="200"/>
      </w:pPr>
      <w:r>
        <w:rPr>
          <w:b/>
          <w:bCs/>
          <w:color w:val="C0392B"/>
          <w:sz w:val="22"/>
          <w:szCs w:val="22"/>
        </w:rPr>
        <w:t>🛑 STOP ALL WORK — FULL VERIFICATION PHASE 🛑</w:t>
      </w:r>
    </w:p>
    <w:p w14:paraId="3D36E4BF" w14:textId="77777777" w:rsidR="0079768C" w:rsidRDefault="0079768C">
      <w:pPr>
        <w:spacing w:after="80"/>
      </w:pPr>
    </w:p>
    <w:p w14:paraId="7DF24BCC" w14:textId="77777777" w:rsidR="0079768C" w:rsidRDefault="00000000">
      <w:pPr>
        <w:spacing w:after="120"/>
      </w:pPr>
      <w:r>
        <w:rPr>
          <w:b/>
          <w:bCs/>
        </w:rPr>
        <w:t>Step 1 — Automated checks:</w:t>
      </w:r>
    </w:p>
    <w:p w14:paraId="5352DE33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build (backend + frontend + </w:t>
      </w:r>
      <w:proofErr w:type="spellStart"/>
      <w:r>
        <w:t>mcp</w:t>
      </w:r>
      <w:proofErr w:type="spellEnd"/>
      <w:r>
        <w:t>)</w:t>
      </w:r>
    </w:p>
    <w:p w14:paraId="2D232591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test (all suites)</w:t>
      </w:r>
    </w:p>
    <w:p w14:paraId="3864F9C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</w:p>
    <w:p w14:paraId="14CE1EE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lint</w:t>
      </w:r>
    </w:p>
    <w:p w14:paraId="428564A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cd backend &amp;&amp;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status</w:t>
      </w:r>
    </w:p>
    <w:p w14:paraId="12744759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docker-compose build</w:t>
      </w:r>
    </w:p>
    <w:p w14:paraId="11E1D689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docker-compose up — verify all services start (PostgreSQL, Redis, </w:t>
      </w:r>
      <w:proofErr w:type="spellStart"/>
      <w:r>
        <w:t>Weaviate</w:t>
      </w:r>
      <w:proofErr w:type="spellEnd"/>
      <w:r>
        <w:t>, backend, frontend)</w:t>
      </w:r>
    </w:p>
    <w:p w14:paraId="1FEFF7E6" w14:textId="77777777" w:rsidR="0079768C" w:rsidRDefault="0079768C">
      <w:pPr>
        <w:spacing w:after="80"/>
      </w:pPr>
    </w:p>
    <w:p w14:paraId="5405F9E3" w14:textId="77777777" w:rsidR="0079768C" w:rsidRDefault="00000000">
      <w:pPr>
        <w:spacing w:after="120"/>
      </w:pPr>
      <w:r>
        <w:rPr>
          <w:b/>
          <w:bCs/>
        </w:rPr>
        <w:t>Step 2 — Manual review:</w:t>
      </w:r>
    </w:p>
    <w:p w14:paraId="0450505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Review recent changes against Anti-Patterns (</w:t>
      </w:r>
      <w:proofErr w:type="spellStart"/>
      <w:r>
        <w:t>AGENTS.md</w:t>
      </w:r>
      <w:proofErr w:type="spellEnd"/>
      <w:r>
        <w:t xml:space="preserve"> Section 12)</w:t>
      </w:r>
    </w:p>
    <w:p w14:paraId="1825AE2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Cross-check implementation against specs/</w:t>
      </w:r>
      <w:proofErr w:type="spellStart"/>
      <w:r>
        <w:t>SPEC.md</w:t>
      </w:r>
      <w:proofErr w:type="spellEnd"/>
      <w:r>
        <w:t xml:space="preserve"> and specs/</w:t>
      </w:r>
      <w:proofErr w:type="spellStart"/>
      <w:r>
        <w:t>API_CONTRACT.md</w:t>
      </w:r>
      <w:proofErr w:type="spellEnd"/>
    </w:p>
    <w:p w14:paraId="7897FF7D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Verify all AI providers routed through AIManager.getInstance()</w:t>
      </w:r>
    </w:p>
    <w:p w14:paraId="7A31440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Confirm integration services (</w:t>
      </w:r>
      <w:proofErr w:type="spellStart"/>
      <w:r>
        <w:t>Jira</w:t>
      </w:r>
      <w:proofErr w:type="spellEnd"/>
      <w:r>
        <w:t>, Confluence, GitHub, Jenkins, Slack) have proper error handling</w:t>
      </w:r>
    </w:p>
    <w:p w14:paraId="4F0B0C9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Check JWT auth flow: access + refresh token rotation, Redis blacklist, RBAC enforcement</w:t>
      </w:r>
    </w:p>
    <w:p w14:paraId="75EFE80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Run Playwright E2E suite on critical user flows</w:t>
      </w:r>
    </w:p>
    <w:p w14:paraId="0FA5648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Identify unhandled edge cases or potential runtime errors</w:t>
      </w:r>
    </w:p>
    <w:p w14:paraId="570F79C5" w14:textId="77777777" w:rsidR="0079768C" w:rsidRDefault="0079768C">
      <w:pPr>
        <w:spacing w:after="80"/>
      </w:pPr>
    </w:p>
    <w:p w14:paraId="07BF60C6" w14:textId="77777777" w:rsidR="0079768C" w:rsidRDefault="00000000">
      <w:pPr>
        <w:spacing w:after="120"/>
      </w:pPr>
      <w:r>
        <w:rPr>
          <w:b/>
          <w:bCs/>
        </w:rPr>
        <w:t>Step 3 — Status report:</w:t>
      </w:r>
    </w:p>
    <w:p w14:paraId="53F0361D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🔴 Blocker — Build/runtime failures, broken tests, Docker services failing, DB migration issues</w:t>
      </w:r>
    </w:p>
    <w:p w14:paraId="4158DA7D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🟡 Critical — Logic bugs, security gaps, spec violations, AI calls bypassing AIManager, missing auth</w:t>
      </w:r>
    </w:p>
    <w:p w14:paraId="08C2D317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🟢 Minor — Lint warnings, style issues, tech debt</w:t>
      </w:r>
    </w:p>
    <w:p w14:paraId="3528DF7D" w14:textId="77777777" w:rsidR="0079768C" w:rsidRDefault="0079768C">
      <w:pPr>
        <w:spacing w:after="80"/>
      </w:pPr>
    </w:p>
    <w:p w14:paraId="7C1298D8" w14:textId="77777777" w:rsidR="0079768C" w:rsidRDefault="00000000">
      <w:pPr>
        <w:spacing w:after="120"/>
      </w:pPr>
      <w:r>
        <w:rPr>
          <w:b/>
          <w:bCs/>
        </w:rPr>
        <w:t>Clear to proceed = zero 🔴 and zero 🟡. Minor issues logged to plans/ for tracking.</w:t>
      </w:r>
    </w:p>
    <w:p w14:paraId="707E9FE2" w14:textId="77777777" w:rsidR="0079768C" w:rsidRDefault="00000000">
      <w:r>
        <w:br w:type="page"/>
      </w:r>
    </w:p>
    <w:p w14:paraId="44C8A640" w14:textId="77777777" w:rsidR="0079768C" w:rsidRDefault="00000000">
      <w:pPr>
        <w:pStyle w:val="Heading1"/>
        <w:spacing w:after="160"/>
      </w:pPr>
      <w:r>
        <w:t>4. Sprint Plan Overview</w:t>
      </w:r>
    </w:p>
    <w:p w14:paraId="609EB68C" w14:textId="77777777" w:rsidR="0079768C" w:rsidRDefault="00000000">
      <w:pPr>
        <w:spacing w:after="120"/>
      </w:pPr>
      <w:r>
        <w:t>The stabilization plan consists of 4 sprints, each followed by a quality gate. Sprint duration is flexible (task-completion-based, not time-boxed), as the team is AI-agent-driven.</w:t>
      </w:r>
    </w:p>
    <w:p w14:paraId="43CDF5C5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880"/>
        <w:gridCol w:w="2880"/>
      </w:tblGrid>
      <w:tr w:rsidR="0079768C" w14:paraId="624BCF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6965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37EF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Focus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0A96A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Entry Criteria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F5F6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Exit Criteria</w:t>
            </w:r>
          </w:p>
        </w:tc>
      </w:tr>
      <w:tr w:rsidR="0079768C" w14:paraId="7FFD17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F210" w14:textId="77777777" w:rsidR="0079768C" w:rsidRDefault="00000000">
            <w:r>
              <w:rPr>
                <w:color w:val="1A1A1A"/>
                <w:sz w:val="18"/>
                <w:szCs w:val="18"/>
              </w:rPr>
              <w:t>Sprint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04F1" w14:textId="77777777" w:rsidR="0079768C" w:rsidRDefault="00000000">
            <w:r>
              <w:rPr>
                <w:color w:val="1A1A1A"/>
                <w:sz w:val="18"/>
                <w:szCs w:val="18"/>
              </w:rPr>
              <w:t>Full Verification &amp; Triage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3CB6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AGENTS.md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verification prompt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DD93" w14:textId="77777777" w:rsidR="0079768C" w:rsidRDefault="00000000">
            <w:r>
              <w:rPr>
                <w:color w:val="1A1A1A"/>
                <w:sz w:val="18"/>
                <w:szCs w:val="18"/>
              </w:rPr>
              <w:t>Complete issue inventory, all issues categorized</w:t>
            </w:r>
          </w:p>
        </w:tc>
      </w:tr>
      <w:tr w:rsidR="0079768C" w14:paraId="060841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BE87" w14:textId="77777777" w:rsidR="0079768C" w:rsidRDefault="00000000">
            <w:r>
              <w:rPr>
                <w:color w:val="1A1A1A"/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14E3" w14:textId="77777777" w:rsidR="0079768C" w:rsidRDefault="00000000">
            <w:r>
              <w:rPr>
                <w:color w:val="1A1A1A"/>
                <w:sz w:val="18"/>
                <w:szCs w:val="18"/>
              </w:rPr>
              <w:t>Critical Fixes &amp; Core Hardening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2C1F" w14:textId="77777777" w:rsidR="0079768C" w:rsidRDefault="00000000">
            <w:r>
              <w:rPr>
                <w:color w:val="1A1A1A"/>
                <w:sz w:val="18"/>
                <w:szCs w:val="18"/>
              </w:rPr>
              <w:t>Sprint 0 report complete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6B11" w14:textId="77777777" w:rsidR="0079768C" w:rsidRDefault="00000000">
            <w:r>
              <w:rPr>
                <w:color w:val="1A1A1A"/>
                <w:sz w:val="18"/>
                <w:szCs w:val="18"/>
              </w:rPr>
              <w:t>Zero blockers, zero critical. Build/test/</w:t>
            </w:r>
            <w:proofErr w:type="spellStart"/>
            <w:r>
              <w:rPr>
                <w:color w:val="1A1A1A"/>
                <w:sz w:val="18"/>
                <w:szCs w:val="18"/>
              </w:rPr>
              <w:t>typecheck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green</w:t>
            </w:r>
          </w:p>
        </w:tc>
      </w:tr>
      <w:tr w:rsidR="0079768C" w14:paraId="493D8C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E1B1" w14:textId="77777777" w:rsidR="0079768C" w:rsidRDefault="00000000">
            <w:r>
              <w:rPr>
                <w:color w:val="1A1A1A"/>
                <w:sz w:val="18"/>
                <w:szCs w:val="18"/>
              </w:rPr>
              <w:t>Sprint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EE7B7" w14:textId="77777777" w:rsidR="0079768C" w:rsidRDefault="00000000">
            <w:r>
              <w:rPr>
                <w:color w:val="1A1A1A"/>
                <w:sz w:val="18"/>
                <w:szCs w:val="18"/>
              </w:rPr>
              <w:t>Integration Verification &amp; E2E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3BF5" w14:textId="77777777" w:rsidR="0079768C" w:rsidRDefault="00000000">
            <w:r>
              <w:rPr>
                <w:color w:val="1A1A1A"/>
                <w:sz w:val="18"/>
                <w:szCs w:val="18"/>
              </w:rPr>
              <w:t>Sprint 1 gate passed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1619" w14:textId="77777777" w:rsidR="0079768C" w:rsidRDefault="00000000">
            <w:r>
              <w:rPr>
                <w:color w:val="1A1A1A"/>
                <w:sz w:val="18"/>
                <w:szCs w:val="18"/>
              </w:rPr>
              <w:t>All integrations verified, E2E critical paths green</w:t>
            </w:r>
          </w:p>
        </w:tc>
      </w:tr>
      <w:tr w:rsidR="0079768C" w14:paraId="704A7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BEFE" w14:textId="77777777" w:rsidR="0079768C" w:rsidRDefault="00000000">
            <w:r>
              <w:rPr>
                <w:color w:val="1A1A1A"/>
                <w:sz w:val="18"/>
                <w:szCs w:val="18"/>
              </w:rPr>
              <w:t>Sprint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070A" w14:textId="77777777" w:rsidR="0079768C" w:rsidRDefault="00000000">
            <w:r>
              <w:rPr>
                <w:color w:val="1A1A1A"/>
                <w:sz w:val="18"/>
                <w:szCs w:val="18"/>
              </w:rPr>
              <w:t>Performance, Security &amp; Release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F2A3" w14:textId="77777777" w:rsidR="0079768C" w:rsidRDefault="00000000">
            <w:r>
              <w:rPr>
                <w:color w:val="1A1A1A"/>
                <w:sz w:val="18"/>
                <w:szCs w:val="18"/>
              </w:rPr>
              <w:t>Sprint 2 gate passed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0F30" w14:textId="77777777" w:rsidR="0079768C" w:rsidRDefault="00000000">
            <w:r>
              <w:rPr>
                <w:color w:val="1A1A1A"/>
                <w:sz w:val="18"/>
                <w:szCs w:val="18"/>
              </w:rPr>
              <w:t>Production-ready. All gates green. Docker clean deploy</w:t>
            </w:r>
          </w:p>
        </w:tc>
      </w:tr>
    </w:tbl>
    <w:p w14:paraId="730C7049" w14:textId="77777777" w:rsidR="0079768C" w:rsidRDefault="0079768C">
      <w:pPr>
        <w:spacing w:after="80"/>
      </w:pPr>
    </w:p>
    <w:p w14:paraId="3F3C854C" w14:textId="77777777" w:rsidR="0079768C" w:rsidRDefault="00000000">
      <w:pPr>
        <w:pStyle w:val="Heading2"/>
        <w:spacing w:before="240"/>
      </w:pPr>
      <w:r>
        <w:t>4.1 Inter-Sprint Quality Gates</w:t>
      </w:r>
    </w:p>
    <w:p w14:paraId="0FD29A4A" w14:textId="77777777" w:rsidR="0079768C" w:rsidRDefault="00000000">
      <w:pPr>
        <w:spacing w:after="120"/>
      </w:pPr>
      <w:r>
        <w:t>Between every sprint, the verification prompt (Section 3) is re-run. A sprint cannot begin until the previous gate is fully green. This ensures no regression between phases.</w:t>
      </w:r>
    </w:p>
    <w:p w14:paraId="1D75CF05" w14:textId="77777777" w:rsidR="0079768C" w:rsidRDefault="00000000">
      <w:r>
        <w:br w:type="page"/>
      </w:r>
    </w:p>
    <w:p w14:paraId="4B93A6E4" w14:textId="77777777" w:rsidR="0079768C" w:rsidRDefault="00000000">
      <w:pPr>
        <w:pStyle w:val="Heading1"/>
        <w:spacing w:after="160"/>
      </w:pPr>
      <w:r>
        <w:t>5. Sprint 0 — Full Verification &amp; Stabilization</w:t>
      </w:r>
    </w:p>
    <w:p w14:paraId="7A765BE1" w14:textId="77777777" w:rsidR="0079768C" w:rsidRDefault="00000000">
      <w:pPr>
        <w:spacing w:after="120"/>
      </w:pPr>
      <w:r>
        <w:rPr>
          <w:b/>
          <w:bCs/>
        </w:rPr>
        <w:t>Goal: Run all automated and manual checks. Produce a complete issue inventory categorized by severity. No fixes in this sprint — discovery only.</w:t>
      </w:r>
    </w:p>
    <w:p w14:paraId="29AFCBE3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"/>
        <w:gridCol w:w="2844"/>
        <w:gridCol w:w="2371"/>
        <w:gridCol w:w="1255"/>
        <w:gridCol w:w="1023"/>
        <w:gridCol w:w="1281"/>
      </w:tblGrid>
      <w:tr w:rsidR="0079768C" w14:paraId="6A5F33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94C3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D9C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7D96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Persona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8703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355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Est.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12E1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Gate</w:t>
            </w:r>
          </w:p>
        </w:tc>
      </w:tr>
      <w:tr w:rsidR="0079768C" w14:paraId="0DAE50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E25A5" w14:textId="77777777" w:rsidR="0079768C" w:rsidRDefault="00000000">
            <w:r>
              <w:rPr>
                <w:color w:val="1A1A1A"/>
                <w:sz w:val="18"/>
                <w:szCs w:val="18"/>
              </w:rPr>
              <w:t>0.1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0D66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build — capture all compilation errors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CF74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8756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9AD3" w14:textId="77777777" w:rsidR="0079768C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6D6A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5FA9E7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5189" w14:textId="77777777" w:rsidR="0079768C" w:rsidRDefault="00000000">
            <w:r>
              <w:rPr>
                <w:color w:val="1A1A1A"/>
                <w:sz w:val="18"/>
                <w:szCs w:val="18"/>
              </w:rPr>
              <w:t>0.2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F7F8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test — document all failing tests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C107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24DF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7E76" w14:textId="77777777" w:rsidR="0079768C" w:rsidRDefault="00000000">
            <w:r>
              <w:rPr>
                <w:color w:val="1A1A1A"/>
                <w:sz w:val="18"/>
                <w:szCs w:val="18"/>
              </w:rPr>
              <w:t>20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73F2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3A366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8DA6" w14:textId="77777777" w:rsidR="0079768C" w:rsidRDefault="00000000">
            <w:r>
              <w:rPr>
                <w:color w:val="1A1A1A"/>
                <w:sz w:val="18"/>
                <w:szCs w:val="18"/>
              </w:rPr>
              <w:t>0.3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E1EA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A1A1A"/>
                <w:sz w:val="18"/>
                <w:szCs w:val="18"/>
              </w:rPr>
              <w:t>typecheck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list all TS errors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81DB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A312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D4C3" w14:textId="77777777" w:rsidR="0079768C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713FC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1D308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ED6D" w14:textId="77777777" w:rsidR="0079768C" w:rsidRDefault="00000000">
            <w:r>
              <w:rPr>
                <w:color w:val="1A1A1A"/>
                <w:sz w:val="18"/>
                <w:szCs w:val="18"/>
              </w:rPr>
              <w:t>0.4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55B3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lint — capture warnings and errors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8B78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5376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99AE" w14:textId="77777777" w:rsidR="0079768C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6A73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593DC4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F685" w14:textId="77777777" w:rsidR="0079768C" w:rsidRDefault="00000000">
            <w:r>
              <w:rPr>
                <w:color w:val="1A1A1A"/>
                <w:sz w:val="18"/>
                <w:szCs w:val="18"/>
              </w:rPr>
              <w:t>0.5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3DFC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migrate status — check DB sync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B513" w14:textId="77777777" w:rsidR="0079768C" w:rsidRDefault="00000000">
            <w:r>
              <w:rPr>
                <w:color w:val="1A1A1A"/>
                <w:sz w:val="18"/>
                <w:szCs w:val="18"/>
              </w:rPr>
              <w:t>DATA_ENGINEER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9382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DADD" w14:textId="77777777" w:rsidR="0079768C" w:rsidRDefault="00000000">
            <w:r>
              <w:rPr>
                <w:color w:val="1A1A1A"/>
                <w:sz w:val="18"/>
                <w:szCs w:val="18"/>
              </w:rPr>
              <w:t>5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14B1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50EA88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F345" w14:textId="77777777" w:rsidR="0079768C" w:rsidRDefault="00000000">
            <w:r>
              <w:rPr>
                <w:color w:val="1A1A1A"/>
                <w:sz w:val="18"/>
                <w:szCs w:val="18"/>
              </w:rPr>
              <w:t>0.6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743B" w14:textId="77777777" w:rsidR="0079768C" w:rsidRDefault="00000000">
            <w:r>
              <w:rPr>
                <w:color w:val="1A1A1A"/>
                <w:sz w:val="18"/>
                <w:szCs w:val="18"/>
              </w:rPr>
              <w:t>docker-compose build — verify all images build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BF74A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AB563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7932" w14:textId="77777777" w:rsidR="0079768C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5206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39EC2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E7655" w14:textId="77777777" w:rsidR="0079768C" w:rsidRDefault="00000000">
            <w:r>
              <w:rPr>
                <w:color w:val="1A1A1A"/>
                <w:sz w:val="18"/>
                <w:szCs w:val="18"/>
              </w:rPr>
              <w:t>0.7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8235" w14:textId="77777777" w:rsidR="0079768C" w:rsidRDefault="00000000">
            <w:r>
              <w:rPr>
                <w:color w:val="1A1A1A"/>
                <w:sz w:val="18"/>
                <w:szCs w:val="18"/>
              </w:rPr>
              <w:t>docker-compose up — verify services start clean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F13C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7DAA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5A7B1" w14:textId="77777777" w:rsidR="0079768C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0F56" w14:textId="77777777" w:rsidR="0079768C" w:rsidRDefault="00000000">
            <w:r>
              <w:rPr>
                <w:color w:val="1A1A1A"/>
                <w:sz w:val="18"/>
                <w:szCs w:val="18"/>
              </w:rPr>
              <w:t>Automated</w:t>
            </w:r>
          </w:p>
        </w:tc>
      </w:tr>
      <w:tr w:rsidR="0079768C" w14:paraId="3FA9B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0A05" w14:textId="77777777" w:rsidR="0079768C" w:rsidRDefault="00000000">
            <w:r>
              <w:rPr>
                <w:color w:val="1A1A1A"/>
                <w:sz w:val="18"/>
                <w:szCs w:val="18"/>
              </w:rPr>
              <w:t>0.8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1EA8" w14:textId="77777777" w:rsidR="0079768C" w:rsidRDefault="00000000">
            <w:r>
              <w:rPr>
                <w:color w:val="1A1A1A"/>
                <w:sz w:val="18"/>
                <w:szCs w:val="18"/>
              </w:rPr>
              <w:t>Anti-patterns review (</w:t>
            </w:r>
            <w:proofErr w:type="spellStart"/>
            <w:r>
              <w:rPr>
                <w:color w:val="1A1A1A"/>
                <w:sz w:val="18"/>
                <w:szCs w:val="18"/>
              </w:rPr>
              <w:t>AGENTS.md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Section 12)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FFC0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582B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4749" w14:textId="77777777" w:rsidR="0079768C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70F1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  <w:tr w:rsidR="0079768C" w14:paraId="4B0158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CE3F" w14:textId="77777777" w:rsidR="0079768C" w:rsidRDefault="00000000">
            <w:r>
              <w:rPr>
                <w:color w:val="1A1A1A"/>
                <w:sz w:val="18"/>
                <w:szCs w:val="18"/>
              </w:rPr>
              <w:t>0.9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3C26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Spec drift audit: </w:t>
            </w:r>
            <w:proofErr w:type="spellStart"/>
            <w:r>
              <w:rPr>
                <w:color w:val="1A1A1A"/>
                <w:sz w:val="18"/>
                <w:szCs w:val="18"/>
              </w:rPr>
              <w:t>SPEC.md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actual behavior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61FB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D4C5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4356" w14:textId="77777777" w:rsidR="0079768C" w:rsidRDefault="00000000">
            <w:r>
              <w:rPr>
                <w:color w:val="1A1A1A"/>
                <w:sz w:val="18"/>
                <w:szCs w:val="18"/>
              </w:rPr>
              <w:t>45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15CE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  <w:tr w:rsidR="0079768C" w14:paraId="301EC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55DA" w14:textId="77777777" w:rsidR="0079768C" w:rsidRDefault="00000000">
            <w:r>
              <w:rPr>
                <w:color w:val="1A1A1A"/>
                <w:sz w:val="18"/>
                <w:szCs w:val="18"/>
              </w:rPr>
              <w:t>0.10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3CAD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API contract audit: </w:t>
            </w:r>
            <w:proofErr w:type="spellStart"/>
            <w:r>
              <w:rPr>
                <w:color w:val="1A1A1A"/>
                <w:sz w:val="18"/>
                <w:szCs w:val="18"/>
              </w:rPr>
              <w:t>API_CONTRACT.md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routes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8055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FB4C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51DA" w14:textId="77777777" w:rsidR="0079768C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D75C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  <w:tr w:rsidR="0079768C" w14:paraId="1E880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F9DE" w14:textId="77777777" w:rsidR="0079768C" w:rsidRDefault="00000000">
            <w:r>
              <w:rPr>
                <w:color w:val="1A1A1A"/>
                <w:sz w:val="18"/>
                <w:szCs w:val="18"/>
              </w:rPr>
              <w:t>0.11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7598" w14:textId="77777777" w:rsidR="0079768C" w:rsidRDefault="00000000">
            <w:r>
              <w:rPr>
                <w:color w:val="1A1A1A"/>
                <w:sz w:val="18"/>
                <w:szCs w:val="18"/>
              </w:rPr>
              <w:t>Security posture review: auth, RBAC, secrets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07B0" w14:textId="77777777" w:rsidR="0079768C" w:rsidRDefault="00000000">
            <w:r>
              <w:rPr>
                <w:color w:val="1A1A1A"/>
                <w:sz w:val="18"/>
                <w:szCs w:val="18"/>
              </w:rPr>
              <w:t>SECURITY_ENGINEER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98A5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C424" w14:textId="77777777" w:rsidR="0079768C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5685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  <w:tr w:rsidR="0079768C" w14:paraId="1B481C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81D3" w14:textId="77777777" w:rsidR="0079768C" w:rsidRDefault="00000000">
            <w:r>
              <w:rPr>
                <w:color w:val="1A1A1A"/>
                <w:sz w:val="18"/>
                <w:szCs w:val="18"/>
              </w:rPr>
              <w:t>0.12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15558" w14:textId="77777777" w:rsidR="0079768C" w:rsidRDefault="00000000">
            <w:r>
              <w:rPr>
                <w:color w:val="1A1A1A"/>
                <w:sz w:val="18"/>
                <w:szCs w:val="18"/>
              </w:rPr>
              <w:t>AI subsystem audit: providers, AIManager, cost tracking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D4B4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DF06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B6A7" w14:textId="77777777" w:rsidR="0079768C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1DD4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  <w:tr w:rsidR="0079768C" w14:paraId="7AFDD2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A211D" w14:textId="77777777" w:rsidR="0079768C" w:rsidRDefault="00000000">
            <w:r>
              <w:rPr>
                <w:color w:val="1A1A1A"/>
                <w:sz w:val="18"/>
                <w:szCs w:val="18"/>
              </w:rPr>
              <w:t>0.13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22CA" w14:textId="77777777" w:rsidR="0079768C" w:rsidRDefault="00000000">
            <w:r>
              <w:rPr>
                <w:color w:val="1A1A1A"/>
                <w:sz w:val="18"/>
                <w:szCs w:val="18"/>
              </w:rPr>
              <w:t>Produce Sprint 0 Report — full categorized issue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5D45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219F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5867D" w14:textId="77777777" w:rsidR="0079768C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25F3" w14:textId="77777777" w:rsidR="0079768C" w:rsidRDefault="00000000">
            <w:r>
              <w:rPr>
                <w:color w:val="1A1A1A"/>
                <w:sz w:val="18"/>
                <w:szCs w:val="18"/>
              </w:rPr>
              <w:t>Manual</w:t>
            </w:r>
          </w:p>
        </w:tc>
      </w:tr>
    </w:tbl>
    <w:p w14:paraId="7680DEF2" w14:textId="77777777" w:rsidR="0079768C" w:rsidRDefault="0079768C">
      <w:pPr>
        <w:spacing w:after="80"/>
      </w:pPr>
    </w:p>
    <w:p w14:paraId="48F5EC84" w14:textId="77777777" w:rsidR="0079768C" w:rsidRDefault="00000000">
      <w:pPr>
        <w:spacing w:after="120"/>
      </w:pPr>
      <w:r>
        <w:rPr>
          <w:i/>
          <w:iCs/>
        </w:rPr>
        <w:t>Sprint 0 Output: A detailed report in plans/</w:t>
      </w:r>
      <w:proofErr w:type="spellStart"/>
      <w:r>
        <w:rPr>
          <w:i/>
          <w:iCs/>
        </w:rPr>
        <w:t>sprint-0-report.md</w:t>
      </w:r>
      <w:proofErr w:type="spellEnd"/>
      <w:r>
        <w:rPr>
          <w:i/>
          <w:iCs/>
        </w:rPr>
        <w:t xml:space="preserve"> with all issues categorized as Blocker/Critical/Minor, assigned to personas, and prioritized for Sprint 1.</w:t>
      </w:r>
    </w:p>
    <w:p w14:paraId="1D7F4E82" w14:textId="77777777" w:rsidR="0079768C" w:rsidRDefault="0079768C">
      <w:pPr>
        <w:spacing w:after="80"/>
      </w:pPr>
    </w:p>
    <w:p w14:paraId="37F3A0CD" w14:textId="77777777" w:rsidR="0079768C" w:rsidRDefault="00000000">
      <w:pPr>
        <w:pStyle w:val="Heading2"/>
        <w:spacing w:before="240"/>
      </w:pPr>
      <w:r>
        <w:t>5.1 Sprint 0 → Sprint 1 Gate</w:t>
      </w:r>
    </w:p>
    <w:p w14:paraId="186CAE91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Sprint 0 report is complete and reviewed</w:t>
      </w:r>
    </w:p>
    <w:p w14:paraId="1C71BF3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issues are categorized and assigned to personas</w:t>
      </w:r>
    </w:p>
    <w:p w14:paraId="52C0EF27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Sprint 1 backlog is prioritized: Blockers first, then </w:t>
      </w:r>
      <w:proofErr w:type="spellStart"/>
      <w:r>
        <w:t>Criticals</w:t>
      </w:r>
      <w:proofErr w:type="spellEnd"/>
    </w:p>
    <w:p w14:paraId="4EA38D06" w14:textId="77777777" w:rsidR="0079768C" w:rsidRDefault="00000000">
      <w:r>
        <w:br w:type="page"/>
      </w:r>
    </w:p>
    <w:p w14:paraId="7366018F" w14:textId="77777777" w:rsidR="0079768C" w:rsidRDefault="00000000">
      <w:pPr>
        <w:pStyle w:val="Heading1"/>
        <w:spacing w:after="160"/>
      </w:pPr>
      <w:r>
        <w:t>6. Sprint 1 — Critical Fixes &amp; Core Hardening</w:t>
      </w:r>
    </w:p>
    <w:p w14:paraId="2B56B7BF" w14:textId="77777777" w:rsidR="0079768C" w:rsidRDefault="00000000">
      <w:pPr>
        <w:spacing w:after="120"/>
      </w:pPr>
      <w:r>
        <w:rPr>
          <w:b/>
          <w:bCs/>
        </w:rPr>
        <w:t xml:space="preserve">Goal: Resolve all Blockers and Critical issues from Sprint 0. Achieve green build, test, </w:t>
      </w:r>
      <w:proofErr w:type="spellStart"/>
      <w:r>
        <w:rPr>
          <w:b/>
          <w:bCs/>
        </w:rPr>
        <w:t>typecheck</w:t>
      </w:r>
      <w:proofErr w:type="spellEnd"/>
      <w:r>
        <w:rPr>
          <w:b/>
          <w:bCs/>
        </w:rPr>
        <w:t>, and lint. Core functionality stable.</w:t>
      </w:r>
    </w:p>
    <w:p w14:paraId="38D3EA56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2392"/>
        <w:gridCol w:w="2371"/>
        <w:gridCol w:w="1186"/>
        <w:gridCol w:w="939"/>
        <w:gridCol w:w="1891"/>
      </w:tblGrid>
      <w:tr w:rsidR="0079768C" w14:paraId="1E9BF2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B7D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586D8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F5F7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Persona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FB57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1270E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Est.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ED86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Gate</w:t>
            </w:r>
          </w:p>
        </w:tc>
      </w:tr>
      <w:tr w:rsidR="0079768C" w14:paraId="183AAD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CF96" w14:textId="77777777" w:rsidR="0079768C" w:rsidRDefault="00000000">
            <w:r>
              <w:rPr>
                <w:color w:val="1A1A1A"/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963E" w14:textId="77777777" w:rsidR="0079768C" w:rsidRDefault="00000000">
            <w:r>
              <w:rPr>
                <w:color w:val="1A1A1A"/>
                <w:sz w:val="18"/>
                <w:szCs w:val="18"/>
              </w:rPr>
              <w:t>Fix all build compilation errors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9FD1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DFDB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EA09D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6886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build</w:t>
            </w:r>
          </w:p>
        </w:tc>
      </w:tr>
      <w:tr w:rsidR="0079768C" w14:paraId="12DD15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AE49" w14:textId="77777777" w:rsidR="0079768C" w:rsidRDefault="00000000">
            <w:r>
              <w:rPr>
                <w:color w:val="1A1A1A"/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EE14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Fix all failing tests (Jest + </w:t>
            </w:r>
            <w:proofErr w:type="spellStart"/>
            <w:r>
              <w:rPr>
                <w:color w:val="1A1A1A"/>
                <w:sz w:val="18"/>
                <w:szCs w:val="18"/>
              </w:rPr>
              <w:t>Vitest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A3AA6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D3C9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ABED" w14:textId="77777777" w:rsidR="0079768C" w:rsidRDefault="00000000">
            <w:r>
              <w:rPr>
                <w:color w:val="1A1A1A"/>
                <w:sz w:val="18"/>
                <w:szCs w:val="18"/>
              </w:rPr>
              <w:t>4-8h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57C5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test</w:t>
            </w:r>
          </w:p>
        </w:tc>
      </w:tr>
      <w:tr w:rsidR="0079768C" w14:paraId="0A139B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AB8B" w14:textId="77777777" w:rsidR="0079768C" w:rsidRDefault="00000000">
            <w:r>
              <w:rPr>
                <w:color w:val="1A1A1A"/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C7B8" w14:textId="77777777" w:rsidR="0079768C" w:rsidRDefault="00000000">
            <w:r>
              <w:rPr>
                <w:color w:val="1A1A1A"/>
                <w:sz w:val="18"/>
                <w:szCs w:val="18"/>
              </w:rPr>
              <w:t>Resolve all TypeScript errors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979D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73D99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EF13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733C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A1A1A"/>
                <w:sz w:val="18"/>
                <w:szCs w:val="18"/>
              </w:rPr>
              <w:t>typecheck</w:t>
            </w:r>
            <w:proofErr w:type="spellEnd"/>
          </w:p>
        </w:tc>
      </w:tr>
      <w:tr w:rsidR="0079768C" w14:paraId="6D8D78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6AA10" w14:textId="77777777" w:rsidR="0079768C" w:rsidRDefault="00000000">
            <w:r>
              <w:rPr>
                <w:color w:val="1A1A1A"/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6E63B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Fix </w:t>
            </w:r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migration issues (if any)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B24AC" w14:textId="77777777" w:rsidR="0079768C" w:rsidRDefault="00000000">
            <w:r>
              <w:rPr>
                <w:color w:val="1A1A1A"/>
                <w:sz w:val="18"/>
                <w:szCs w:val="18"/>
              </w:rPr>
              <w:t>DATA_ENGINEER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C004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11A5" w14:textId="77777777" w:rsidR="0079768C" w:rsidRDefault="00000000">
            <w:r>
              <w:rPr>
                <w:color w:val="1A1A1A"/>
                <w:sz w:val="18"/>
                <w:szCs w:val="18"/>
              </w:rPr>
              <w:t>1-2h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EFFD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migrate status</w:t>
            </w:r>
          </w:p>
        </w:tc>
      </w:tr>
      <w:tr w:rsidR="0079768C" w14:paraId="75B3F3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8E4" w14:textId="77777777" w:rsidR="0079768C" w:rsidRDefault="00000000">
            <w:r>
              <w:rPr>
                <w:color w:val="1A1A1A"/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0924" w14:textId="77777777" w:rsidR="0079768C" w:rsidRDefault="00000000">
            <w:r>
              <w:rPr>
                <w:color w:val="1A1A1A"/>
                <w:sz w:val="18"/>
                <w:szCs w:val="18"/>
              </w:rPr>
              <w:t>Fix Docker build/startup failures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7CA6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CC96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7FFD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0385" w14:textId="77777777" w:rsidR="0079768C" w:rsidRDefault="00000000">
            <w:r>
              <w:rPr>
                <w:color w:val="1A1A1A"/>
                <w:sz w:val="18"/>
                <w:szCs w:val="18"/>
              </w:rPr>
              <w:t>docker-compose up</w:t>
            </w:r>
          </w:p>
        </w:tc>
      </w:tr>
      <w:tr w:rsidR="0079768C" w14:paraId="6C7542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2F83" w14:textId="77777777" w:rsidR="0079768C" w:rsidRDefault="00000000">
            <w:r>
              <w:rPr>
                <w:color w:val="1A1A1A"/>
                <w:sz w:val="18"/>
                <w:szCs w:val="18"/>
              </w:rPr>
              <w:t>1.6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751B" w14:textId="77777777" w:rsidR="0079768C" w:rsidRDefault="00000000">
            <w:r>
              <w:rPr>
                <w:color w:val="1A1A1A"/>
                <w:sz w:val="18"/>
                <w:szCs w:val="18"/>
              </w:rPr>
              <w:t>Fix anti-pattern violations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4F59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C832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0F36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7DC8" w14:textId="77777777" w:rsidR="0079768C" w:rsidRDefault="00000000">
            <w:r>
              <w:rPr>
                <w:color w:val="1A1A1A"/>
                <w:sz w:val="18"/>
                <w:szCs w:val="18"/>
              </w:rPr>
              <w:t>Code review</w:t>
            </w:r>
          </w:p>
        </w:tc>
      </w:tr>
      <w:tr w:rsidR="0079768C" w14:paraId="10825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9CC7" w14:textId="77777777" w:rsidR="0079768C" w:rsidRDefault="00000000">
            <w:r>
              <w:rPr>
                <w:color w:val="1A1A1A"/>
                <w:sz w:val="18"/>
                <w:szCs w:val="18"/>
              </w:rPr>
              <w:t>1.7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7E7E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Fix spec drift — align code with </w:t>
            </w:r>
            <w:proofErr w:type="spellStart"/>
            <w:r>
              <w:rPr>
                <w:color w:val="1A1A1A"/>
                <w:sz w:val="18"/>
                <w:szCs w:val="18"/>
              </w:rPr>
              <w:t>SPEC.md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9FCF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A197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EC14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AD61" w14:textId="77777777" w:rsidR="0079768C" w:rsidRDefault="00000000">
            <w:r>
              <w:rPr>
                <w:color w:val="1A1A1A"/>
                <w:sz w:val="18"/>
                <w:szCs w:val="18"/>
              </w:rPr>
              <w:t>Manual verify</w:t>
            </w:r>
          </w:p>
        </w:tc>
      </w:tr>
      <w:tr w:rsidR="0079768C" w14:paraId="042F28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92A5" w14:textId="77777777" w:rsidR="0079768C" w:rsidRDefault="00000000">
            <w:r>
              <w:rPr>
                <w:color w:val="1A1A1A"/>
                <w:sz w:val="18"/>
                <w:szCs w:val="18"/>
              </w:rPr>
              <w:t>1.8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DBED4" w14:textId="77777777" w:rsidR="0079768C" w:rsidRDefault="00000000">
            <w:r>
              <w:rPr>
                <w:color w:val="1A1A1A"/>
                <w:sz w:val="18"/>
                <w:szCs w:val="18"/>
              </w:rPr>
              <w:t>Fix API contract violations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7A4C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80B0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B9EE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98B4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API_CONTRACT.md</w:t>
            </w:r>
            <w:proofErr w:type="spellEnd"/>
          </w:p>
        </w:tc>
      </w:tr>
      <w:tr w:rsidR="0079768C" w14:paraId="6163DC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F4F8" w14:textId="77777777" w:rsidR="0079768C" w:rsidRDefault="00000000">
            <w:r>
              <w:rPr>
                <w:color w:val="1A1A1A"/>
                <w:sz w:val="18"/>
                <w:szCs w:val="18"/>
              </w:rPr>
              <w:t>1.9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99C5" w14:textId="77777777" w:rsidR="0079768C" w:rsidRDefault="00000000">
            <w:r>
              <w:rPr>
                <w:color w:val="1A1A1A"/>
                <w:sz w:val="18"/>
                <w:szCs w:val="18"/>
              </w:rPr>
              <w:t>Fix security gaps (auth, RBAC, secrets)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05F0" w14:textId="77777777" w:rsidR="0079768C" w:rsidRDefault="00000000">
            <w:r>
              <w:rPr>
                <w:color w:val="1A1A1A"/>
                <w:sz w:val="18"/>
                <w:szCs w:val="18"/>
              </w:rPr>
              <w:t>SECURITY_ENGINEER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AD44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E4D0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FAF8" w14:textId="77777777" w:rsidR="0079768C" w:rsidRDefault="00000000">
            <w:r>
              <w:rPr>
                <w:color w:val="1A1A1A"/>
                <w:sz w:val="18"/>
                <w:szCs w:val="18"/>
              </w:rPr>
              <w:t>Security checklist</w:t>
            </w:r>
          </w:p>
        </w:tc>
      </w:tr>
      <w:tr w:rsidR="0079768C" w14:paraId="05CA38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78A2" w14:textId="77777777" w:rsidR="0079768C" w:rsidRDefault="00000000">
            <w:r>
              <w:rPr>
                <w:color w:val="1A1A1A"/>
                <w:sz w:val="18"/>
                <w:szCs w:val="18"/>
              </w:rPr>
              <w:t>1.10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B757" w14:textId="77777777" w:rsidR="0079768C" w:rsidRDefault="00000000">
            <w:r>
              <w:rPr>
                <w:color w:val="1A1A1A"/>
                <w:sz w:val="18"/>
                <w:szCs w:val="18"/>
              </w:rPr>
              <w:t>Fix AI subsystem issues (singleton, cost tracking)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724D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CAD1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7B69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298F" w14:textId="77777777" w:rsidR="0079768C" w:rsidRDefault="00000000">
            <w:r>
              <w:rPr>
                <w:color w:val="1A1A1A"/>
                <w:sz w:val="18"/>
                <w:szCs w:val="18"/>
              </w:rPr>
              <w:t>AI audit</w:t>
            </w:r>
          </w:p>
        </w:tc>
      </w:tr>
      <w:tr w:rsidR="0079768C" w14:paraId="7EF53C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5EC0" w14:textId="77777777" w:rsidR="0079768C" w:rsidRDefault="00000000">
            <w:r>
              <w:rPr>
                <w:color w:val="1A1A1A"/>
                <w:sz w:val="18"/>
                <w:szCs w:val="18"/>
              </w:rPr>
              <w:t>1.11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CA50" w14:textId="77777777" w:rsidR="0079768C" w:rsidRDefault="00000000">
            <w:r>
              <w:rPr>
                <w:color w:val="1A1A1A"/>
                <w:sz w:val="18"/>
                <w:szCs w:val="18"/>
              </w:rPr>
              <w:t>Update specs/ to reflect all fixes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1B61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3A8C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CC53" w14:textId="77777777" w:rsidR="0079768C" w:rsidRDefault="00000000">
            <w:r>
              <w:rPr>
                <w:color w:val="1A1A1A"/>
                <w:sz w:val="18"/>
                <w:szCs w:val="18"/>
              </w:rPr>
              <w:t>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6039" w14:textId="77777777" w:rsidR="0079768C" w:rsidRDefault="00000000">
            <w:r>
              <w:rPr>
                <w:color w:val="1A1A1A"/>
                <w:sz w:val="18"/>
                <w:szCs w:val="18"/>
              </w:rPr>
              <w:t>Spec review</w:t>
            </w:r>
          </w:p>
        </w:tc>
      </w:tr>
      <w:tr w:rsidR="0079768C" w14:paraId="3DF71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4DBA" w14:textId="77777777" w:rsidR="0079768C" w:rsidRDefault="00000000">
            <w:r>
              <w:rPr>
                <w:color w:val="1A1A1A"/>
                <w:sz w:val="18"/>
                <w:szCs w:val="18"/>
              </w:rPr>
              <w:t>1.12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89F4" w14:textId="77777777" w:rsidR="0079768C" w:rsidRDefault="00000000">
            <w:r>
              <w:rPr>
                <w:color w:val="1A1A1A"/>
                <w:sz w:val="18"/>
                <w:szCs w:val="18"/>
              </w:rPr>
              <w:t>Fix lint errors (ESLint)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0FDA7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C95B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9228" w14:textId="77777777" w:rsidR="0079768C" w:rsidRDefault="00000000">
            <w:r>
              <w:rPr>
                <w:color w:val="1A1A1A"/>
                <w:sz w:val="18"/>
                <w:szCs w:val="18"/>
              </w:rPr>
              <w:t>1-2h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EA29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lint</w:t>
            </w:r>
          </w:p>
        </w:tc>
      </w:tr>
    </w:tbl>
    <w:p w14:paraId="4BC97118" w14:textId="77777777" w:rsidR="0079768C" w:rsidRDefault="0079768C">
      <w:pPr>
        <w:spacing w:after="80"/>
      </w:pPr>
    </w:p>
    <w:p w14:paraId="0A04748C" w14:textId="77777777" w:rsidR="0079768C" w:rsidRDefault="00000000">
      <w:pPr>
        <w:pStyle w:val="Heading2"/>
        <w:spacing w:before="240"/>
      </w:pPr>
      <w:r>
        <w:t>6.1 Mid-Sprint Checkpoint</w:t>
      </w:r>
    </w:p>
    <w:p w14:paraId="67F7D5A1" w14:textId="77777777" w:rsidR="0079768C" w:rsidRDefault="00000000">
      <w:pPr>
        <w:spacing w:after="120"/>
      </w:pPr>
      <w:r>
        <w:t xml:space="preserve">After resolving all Blockers (tasks 1.1–1.5), run the verification prompt before proceeding to </w:t>
      </w:r>
      <w:proofErr w:type="spellStart"/>
      <w:r>
        <w:t>Criticals</w:t>
      </w:r>
      <w:proofErr w:type="spellEnd"/>
      <w:r>
        <w:t>. This prevents regression while fixing lower-priority items.</w:t>
      </w:r>
    </w:p>
    <w:p w14:paraId="29CB793A" w14:textId="77777777" w:rsidR="0079768C" w:rsidRDefault="0079768C">
      <w:pPr>
        <w:spacing w:after="80"/>
      </w:pPr>
    </w:p>
    <w:p w14:paraId="7DF66395" w14:textId="77777777" w:rsidR="0079768C" w:rsidRDefault="00000000">
      <w:pPr>
        <w:pStyle w:val="Heading2"/>
        <w:spacing w:before="240"/>
      </w:pPr>
      <w:r>
        <w:t>6.2 Sprint 1 → Sprint 2 Gate</w:t>
      </w:r>
    </w:p>
    <w:p w14:paraId="70575033" w14:textId="77777777" w:rsidR="0079768C" w:rsidRDefault="00000000">
      <w:pPr>
        <w:spacing w:after="120"/>
      </w:pPr>
      <w:r>
        <w:rPr>
          <w:b/>
          <w:bCs/>
        </w:rPr>
        <w:t>Full verification prompt re-run. Required:</w:t>
      </w:r>
    </w:p>
    <w:p w14:paraId="60ACA52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build — ✅ green</w:t>
      </w:r>
    </w:p>
    <w:p w14:paraId="5A48569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test — ✅ green (all suites)</w:t>
      </w:r>
    </w:p>
    <w:p w14:paraId="242E595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 — ✅ zero errors</w:t>
      </w:r>
    </w:p>
    <w:p w14:paraId="21251AF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lint — ✅ zero errors</w:t>
      </w:r>
    </w:p>
    <w:p w14:paraId="27886BD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prisma</w:t>
      </w:r>
      <w:proofErr w:type="spellEnd"/>
      <w:r>
        <w:t xml:space="preserve"> migrate status — ✅ synced</w:t>
      </w:r>
    </w:p>
    <w:p w14:paraId="379D14F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docker-compose up — ✅ all services healthy</w:t>
      </w:r>
    </w:p>
    <w:p w14:paraId="2039C14A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Zero 🔴 Blockers, zero 🟡 </w:t>
      </w:r>
      <w:proofErr w:type="spellStart"/>
      <w:r>
        <w:t>Criticals</w:t>
      </w:r>
      <w:proofErr w:type="spellEnd"/>
    </w:p>
    <w:p w14:paraId="62B8F5E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specs/ updated to match current behavior</w:t>
      </w:r>
    </w:p>
    <w:p w14:paraId="6CBE2D01" w14:textId="77777777" w:rsidR="0079768C" w:rsidRDefault="00000000">
      <w:r>
        <w:br w:type="page"/>
      </w:r>
    </w:p>
    <w:p w14:paraId="56D15EE5" w14:textId="77777777" w:rsidR="0079768C" w:rsidRDefault="00000000">
      <w:pPr>
        <w:pStyle w:val="Heading1"/>
        <w:spacing w:after="160"/>
      </w:pPr>
      <w:r>
        <w:t>7. Sprint 2 — Integration Verification &amp; E2E</w:t>
      </w:r>
    </w:p>
    <w:p w14:paraId="393267CF" w14:textId="77777777" w:rsidR="0079768C" w:rsidRDefault="00000000">
      <w:pPr>
        <w:spacing w:after="120"/>
      </w:pPr>
      <w:r>
        <w:rPr>
          <w:b/>
          <w:bCs/>
        </w:rPr>
        <w:t>Goal: Verify all external integrations work correctly. Establish E2E test coverage on critical user flows. Validate AI provider routing end-to-end.</w:t>
      </w:r>
    </w:p>
    <w:p w14:paraId="5DC54A43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3017"/>
        <w:gridCol w:w="1931"/>
        <w:gridCol w:w="1349"/>
        <w:gridCol w:w="1137"/>
        <w:gridCol w:w="1330"/>
      </w:tblGrid>
      <w:tr w:rsidR="0079768C" w14:paraId="6D275C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D2EA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E4E65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6E67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Persona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24CF8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A0FB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Est.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FA3B1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Gate</w:t>
            </w:r>
          </w:p>
        </w:tc>
      </w:tr>
      <w:tr w:rsidR="0079768C" w14:paraId="61D3C2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7761C" w14:textId="77777777" w:rsidR="0079768C" w:rsidRDefault="00000000">
            <w:r>
              <w:rPr>
                <w:color w:val="1A1A1A"/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DC85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Jira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integration: create, search, sync — error handling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DE0B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0BE9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C129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21BB" w14:textId="77777777" w:rsidR="0079768C" w:rsidRDefault="00000000">
            <w:r>
              <w:rPr>
                <w:color w:val="1A1A1A"/>
                <w:sz w:val="18"/>
                <w:szCs w:val="18"/>
              </w:rPr>
              <w:t>Integration test</w:t>
            </w:r>
          </w:p>
        </w:tc>
      </w:tr>
      <w:tr w:rsidR="0079768C" w14:paraId="0613A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36BD" w14:textId="77777777" w:rsidR="0079768C" w:rsidRDefault="00000000">
            <w:r>
              <w:rPr>
                <w:color w:val="1A1A1A"/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B67E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Confluence integration: search, </w:t>
            </w:r>
            <w:proofErr w:type="spellStart"/>
            <w:r>
              <w:rPr>
                <w:color w:val="1A1A1A"/>
                <w:sz w:val="18"/>
                <w:szCs w:val="18"/>
              </w:rPr>
              <w:t>runbook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error handling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E4B5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9A91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89F7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881AE" w14:textId="77777777" w:rsidR="0079768C" w:rsidRDefault="00000000">
            <w:r>
              <w:rPr>
                <w:color w:val="1A1A1A"/>
                <w:sz w:val="18"/>
                <w:szCs w:val="18"/>
              </w:rPr>
              <w:t>Integration test</w:t>
            </w:r>
          </w:p>
        </w:tc>
      </w:tr>
      <w:tr w:rsidR="0079768C" w14:paraId="38F91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6582" w14:textId="77777777" w:rsidR="0079768C" w:rsidRDefault="00000000">
            <w:r>
              <w:rPr>
                <w:color w:val="1A1A1A"/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EF71" w14:textId="77777777" w:rsidR="0079768C" w:rsidRDefault="00000000">
            <w:r>
              <w:rPr>
                <w:color w:val="1A1A1A"/>
                <w:sz w:val="18"/>
                <w:szCs w:val="18"/>
              </w:rPr>
              <w:t>GitHub integration: diffs, PRs, repo — error handling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72E7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F23E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1BB4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18071" w14:textId="77777777" w:rsidR="0079768C" w:rsidRDefault="00000000">
            <w:r>
              <w:rPr>
                <w:color w:val="1A1A1A"/>
                <w:sz w:val="18"/>
                <w:szCs w:val="18"/>
              </w:rPr>
              <w:t>Integration test</w:t>
            </w:r>
          </w:p>
        </w:tc>
      </w:tr>
      <w:tr w:rsidR="0079768C" w14:paraId="48A426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EF82" w14:textId="77777777" w:rsidR="0079768C" w:rsidRDefault="00000000">
            <w:r>
              <w:rPr>
                <w:color w:val="1A1A1A"/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334F" w14:textId="77777777" w:rsidR="0079768C" w:rsidRDefault="00000000">
            <w:r>
              <w:rPr>
                <w:color w:val="1A1A1A"/>
                <w:sz w:val="18"/>
                <w:szCs w:val="18"/>
              </w:rPr>
              <w:t>Jenkins integration: builds, logs — error handling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1272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9AD2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4A6D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ECCB" w14:textId="77777777" w:rsidR="0079768C" w:rsidRDefault="00000000">
            <w:r>
              <w:rPr>
                <w:color w:val="1A1A1A"/>
                <w:sz w:val="18"/>
                <w:szCs w:val="18"/>
              </w:rPr>
              <w:t>Integration test</w:t>
            </w:r>
          </w:p>
        </w:tc>
      </w:tr>
      <w:tr w:rsidR="0079768C" w14:paraId="10360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A95A" w14:textId="77777777" w:rsidR="0079768C" w:rsidRDefault="00000000"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BF81" w14:textId="77777777" w:rsidR="0079768C" w:rsidRDefault="00000000">
            <w:r>
              <w:rPr>
                <w:color w:val="1A1A1A"/>
                <w:sz w:val="18"/>
                <w:szCs w:val="18"/>
              </w:rPr>
              <w:t>Slack notifications — error handling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A197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DCA5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8805" w14:textId="77777777" w:rsidR="0079768C" w:rsidRDefault="00000000">
            <w:r>
              <w:rPr>
                <w:color w:val="1A1A1A"/>
                <w:sz w:val="18"/>
                <w:szCs w:val="18"/>
              </w:rPr>
              <w:t>1-2h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1F1B" w14:textId="77777777" w:rsidR="0079768C" w:rsidRDefault="00000000">
            <w:r>
              <w:rPr>
                <w:color w:val="1A1A1A"/>
                <w:sz w:val="18"/>
                <w:szCs w:val="18"/>
              </w:rPr>
              <w:t>Integration test</w:t>
            </w:r>
          </w:p>
        </w:tc>
      </w:tr>
      <w:tr w:rsidR="0079768C" w14:paraId="7BF655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F70D1" w14:textId="77777777" w:rsidR="0079768C" w:rsidRDefault="00000000">
            <w:r>
              <w:rPr>
                <w:color w:val="1A1A1A"/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A391" w14:textId="77777777" w:rsidR="0079768C" w:rsidRDefault="00000000">
            <w:r>
              <w:rPr>
                <w:color w:val="1A1A1A"/>
                <w:sz w:val="18"/>
                <w:szCs w:val="18"/>
              </w:rPr>
              <w:t>AI providers: Anthropic, OpenAI, Gemini, Azure, OpenRouter, Bedrock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E0DE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93C5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EAE5C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9EF7" w14:textId="77777777" w:rsidR="0079768C" w:rsidRDefault="00000000">
            <w:r>
              <w:rPr>
                <w:color w:val="1A1A1A"/>
                <w:sz w:val="18"/>
                <w:szCs w:val="18"/>
              </w:rPr>
              <w:t>Provider tests</w:t>
            </w:r>
          </w:p>
        </w:tc>
      </w:tr>
      <w:tr w:rsidR="0079768C" w14:paraId="72A20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FE18C" w14:textId="77777777" w:rsidR="0079768C" w:rsidRDefault="00000000">
            <w:r>
              <w:rPr>
                <w:color w:val="1A1A1A"/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8C75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Weaviate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vector DB: embeddings, semantic search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1AC1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2513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FDE8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6302" w14:textId="77777777" w:rsidR="0079768C" w:rsidRDefault="00000000">
            <w:r>
              <w:rPr>
                <w:color w:val="1A1A1A"/>
                <w:sz w:val="18"/>
                <w:szCs w:val="18"/>
              </w:rPr>
              <w:t>Vector tests</w:t>
            </w:r>
          </w:p>
        </w:tc>
      </w:tr>
      <w:tr w:rsidR="0079768C" w14:paraId="778D78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27EA" w14:textId="77777777" w:rsidR="0079768C" w:rsidRDefault="00000000">
            <w:r>
              <w:rPr>
                <w:color w:val="1A1A1A"/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2C79" w14:textId="77777777" w:rsidR="0079768C" w:rsidRDefault="00000000">
            <w:r>
              <w:rPr>
                <w:color w:val="1A1A1A"/>
                <w:sz w:val="18"/>
                <w:szCs w:val="18"/>
              </w:rPr>
              <w:t>Cross-platform enrichment endpoint (POST /api/ai/enrich)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1072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D43C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CE13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854B" w14:textId="77777777" w:rsidR="0079768C" w:rsidRDefault="00000000">
            <w:r>
              <w:rPr>
                <w:color w:val="1A1A1A"/>
                <w:sz w:val="18"/>
                <w:szCs w:val="18"/>
              </w:rPr>
              <w:t>E2E test</w:t>
            </w:r>
          </w:p>
        </w:tc>
      </w:tr>
      <w:tr w:rsidR="0079768C" w14:paraId="71970C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2916" w14:textId="77777777" w:rsidR="0079768C" w:rsidRDefault="00000000">
            <w:r>
              <w:rPr>
                <w:color w:val="1A1A1A"/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EE0F" w14:textId="77777777" w:rsidR="0079768C" w:rsidRDefault="00000000">
            <w:r>
              <w:rPr>
                <w:color w:val="1A1A1A"/>
                <w:sz w:val="18"/>
                <w:szCs w:val="18"/>
              </w:rPr>
              <w:t>E2E: Login flow (JWT, refresh, RBAC)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90B6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7918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8BE6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CBE6" w14:textId="77777777" w:rsidR="0079768C" w:rsidRDefault="00000000">
            <w:r>
              <w:rPr>
                <w:color w:val="1A1A1A"/>
                <w:sz w:val="18"/>
                <w:szCs w:val="18"/>
              </w:rPr>
              <w:t>Playwright</w:t>
            </w:r>
          </w:p>
        </w:tc>
      </w:tr>
      <w:tr w:rsidR="0079768C" w14:paraId="3ACC72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EBBC" w14:textId="77777777" w:rsidR="0079768C" w:rsidRDefault="00000000">
            <w:r>
              <w:rPr>
                <w:color w:val="1A1A1A"/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697C" w14:textId="77777777" w:rsidR="0079768C" w:rsidRDefault="00000000">
            <w:r>
              <w:rPr>
                <w:color w:val="1A1A1A"/>
                <w:sz w:val="18"/>
                <w:szCs w:val="18"/>
              </w:rPr>
              <w:t>E2E: Pipeline view → test results → failure 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79E3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CA03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B90C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C0AD" w14:textId="77777777" w:rsidR="0079768C" w:rsidRDefault="00000000">
            <w:r>
              <w:rPr>
                <w:color w:val="1A1A1A"/>
                <w:sz w:val="18"/>
                <w:szCs w:val="18"/>
              </w:rPr>
              <w:t>Playwright</w:t>
            </w:r>
          </w:p>
        </w:tc>
      </w:tr>
      <w:tr w:rsidR="0079768C" w14:paraId="352CE3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E19F" w14:textId="77777777" w:rsidR="0079768C" w:rsidRDefault="00000000">
            <w:r>
              <w:rPr>
                <w:color w:val="1A1A1A"/>
                <w:sz w:val="18"/>
                <w:szCs w:val="18"/>
              </w:rPr>
              <w:t>2.11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73D2" w14:textId="77777777" w:rsidR="0079768C" w:rsidRDefault="00000000">
            <w:r>
              <w:rPr>
                <w:color w:val="1A1A1A"/>
                <w:sz w:val="18"/>
                <w:szCs w:val="18"/>
              </w:rPr>
              <w:t>E2E: AI chat → tool calls → confirmation gates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F7B6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D257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298C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C6CF" w14:textId="77777777" w:rsidR="0079768C" w:rsidRDefault="00000000">
            <w:r>
              <w:rPr>
                <w:color w:val="1A1A1A"/>
                <w:sz w:val="18"/>
                <w:szCs w:val="18"/>
              </w:rPr>
              <w:t>Playwright</w:t>
            </w:r>
          </w:p>
        </w:tc>
      </w:tr>
      <w:tr w:rsidR="0079768C" w14:paraId="5CE3AC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E449" w14:textId="77777777" w:rsidR="0079768C" w:rsidRDefault="00000000">
            <w:r>
              <w:rPr>
                <w:color w:val="1A1A1A"/>
                <w:sz w:val="18"/>
                <w:szCs w:val="18"/>
              </w:rPr>
              <w:t>2.12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8794" w14:textId="77777777" w:rsidR="0079768C" w:rsidRDefault="00000000">
            <w:r>
              <w:rPr>
                <w:color w:val="1A1A1A"/>
                <w:sz w:val="18"/>
                <w:szCs w:val="18"/>
              </w:rPr>
              <w:t>E2E: Settings, user management, RBAC enforcement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2869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1059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F5C2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DBA3" w14:textId="77777777" w:rsidR="0079768C" w:rsidRDefault="00000000">
            <w:r>
              <w:rPr>
                <w:color w:val="1A1A1A"/>
                <w:sz w:val="18"/>
                <w:szCs w:val="18"/>
              </w:rPr>
              <w:t>Playwright</w:t>
            </w:r>
          </w:p>
        </w:tc>
      </w:tr>
      <w:tr w:rsidR="0079768C" w14:paraId="67D28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1047" w14:textId="77777777" w:rsidR="0079768C" w:rsidRDefault="00000000">
            <w:r>
              <w:rPr>
                <w:color w:val="1A1A1A"/>
                <w:sz w:val="18"/>
                <w:szCs w:val="18"/>
              </w:rPr>
              <w:t>2.13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3654" w14:textId="77777777" w:rsidR="0079768C" w:rsidRDefault="00000000">
            <w:r>
              <w:rPr>
                <w:color w:val="1A1A1A"/>
                <w:sz w:val="18"/>
                <w:szCs w:val="18"/>
              </w:rPr>
              <w:t>MCP server: all 8 tools validated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19BF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47712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E0B4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13A32" w14:textId="77777777" w:rsidR="0079768C" w:rsidRDefault="00000000">
            <w:r>
              <w:rPr>
                <w:color w:val="1A1A1A"/>
                <w:sz w:val="18"/>
                <w:szCs w:val="18"/>
              </w:rPr>
              <w:t>MCP tests</w:t>
            </w:r>
          </w:p>
        </w:tc>
      </w:tr>
    </w:tbl>
    <w:p w14:paraId="1221CD08" w14:textId="77777777" w:rsidR="0079768C" w:rsidRDefault="0079768C">
      <w:pPr>
        <w:spacing w:after="80"/>
      </w:pPr>
    </w:p>
    <w:p w14:paraId="35C3769C" w14:textId="77777777" w:rsidR="0079768C" w:rsidRDefault="00000000">
      <w:pPr>
        <w:pStyle w:val="Heading2"/>
        <w:spacing w:before="240"/>
      </w:pPr>
      <w:r>
        <w:t>7.1 Sprint 2 → Sprint 3 Gate</w:t>
      </w:r>
    </w:p>
    <w:p w14:paraId="26AA1C2F" w14:textId="77777777" w:rsidR="0079768C" w:rsidRDefault="00000000">
      <w:pPr>
        <w:spacing w:after="120"/>
      </w:pPr>
      <w:r>
        <w:rPr>
          <w:b/>
          <w:bCs/>
        </w:rPr>
        <w:t>Full verification prompt re-run plus:</w:t>
      </w:r>
    </w:p>
    <w:p w14:paraId="670804EC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integration service tests passing</w:t>
      </w:r>
    </w:p>
    <w:p w14:paraId="39B1C75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Playwright E2E suite: critical path tests green</w:t>
      </w:r>
    </w:p>
    <w:p w14:paraId="743A6817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AI providers responding through AIManager</w:t>
      </w:r>
    </w:p>
    <w:p w14:paraId="7FB83FB9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MCP server: 8/8 tools verified</w:t>
      </w:r>
    </w:p>
    <w:p w14:paraId="5A71A8B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Zero 🔴 Blockers, zero 🟡 </w:t>
      </w:r>
      <w:proofErr w:type="spellStart"/>
      <w:r>
        <w:t>Criticals</w:t>
      </w:r>
      <w:proofErr w:type="spellEnd"/>
    </w:p>
    <w:p w14:paraId="5561A4AE" w14:textId="77777777" w:rsidR="0079768C" w:rsidRDefault="00000000">
      <w:r>
        <w:br w:type="page"/>
      </w:r>
    </w:p>
    <w:p w14:paraId="1DF79642" w14:textId="77777777" w:rsidR="0079768C" w:rsidRDefault="00000000">
      <w:pPr>
        <w:pStyle w:val="Heading1"/>
        <w:spacing w:after="160"/>
      </w:pPr>
      <w:r>
        <w:t>8. Sprint 3 — Performance, Security &amp; Release Prep</w:t>
      </w:r>
    </w:p>
    <w:p w14:paraId="3E4C1CCC" w14:textId="77777777" w:rsidR="0079768C" w:rsidRDefault="00000000">
      <w:pPr>
        <w:spacing w:after="120"/>
      </w:pPr>
      <w:r>
        <w:rPr>
          <w:b/>
          <w:bCs/>
        </w:rPr>
        <w:t>Goal: Final hardening. Performance profiling, security audit, Docker production config, and release documentation.</w:t>
      </w:r>
    </w:p>
    <w:p w14:paraId="08F98824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627"/>
        <w:gridCol w:w="2641"/>
        <w:gridCol w:w="1235"/>
        <w:gridCol w:w="998"/>
        <w:gridCol w:w="1274"/>
      </w:tblGrid>
      <w:tr w:rsidR="0079768C" w14:paraId="22E21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923C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FABC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F08F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Persona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9E3A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EFB6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Est.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EE62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Gate</w:t>
            </w:r>
          </w:p>
        </w:tc>
      </w:tr>
      <w:tr w:rsidR="0079768C" w14:paraId="687FBF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F4FB" w14:textId="77777777" w:rsidR="0079768C" w:rsidRDefault="00000000">
            <w:r>
              <w:rPr>
                <w:color w:val="1A1A1A"/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25E3" w14:textId="77777777" w:rsidR="0079768C" w:rsidRDefault="00000000">
            <w:r>
              <w:rPr>
                <w:color w:val="1A1A1A"/>
                <w:sz w:val="18"/>
                <w:szCs w:val="18"/>
              </w:rPr>
              <w:t>Performance profiling: API response times (P95, P99)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541A" w14:textId="77777777" w:rsidR="0079768C" w:rsidRDefault="00000000">
            <w:r>
              <w:rPr>
                <w:color w:val="1A1A1A"/>
                <w:sz w:val="18"/>
                <w:szCs w:val="18"/>
              </w:rPr>
              <w:t>PERFORMANCE_ENGINEER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2CBC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E01F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DC1A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metrics</w:t>
            </w:r>
          </w:p>
        </w:tc>
      </w:tr>
      <w:tr w:rsidR="0079768C" w14:paraId="711E1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5EAA" w14:textId="77777777" w:rsidR="0079768C" w:rsidRDefault="00000000">
            <w:r>
              <w:rPr>
                <w:color w:val="1A1A1A"/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5EFF" w14:textId="77777777" w:rsidR="0079768C" w:rsidRDefault="00000000">
            <w:r>
              <w:rPr>
                <w:color w:val="1A1A1A"/>
                <w:sz w:val="18"/>
                <w:szCs w:val="18"/>
              </w:rPr>
              <w:t>DB query optimization: N+1, missing indexes, slow queries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F422B" w14:textId="77777777" w:rsidR="0079768C" w:rsidRDefault="00000000">
            <w:r>
              <w:rPr>
                <w:color w:val="1A1A1A"/>
                <w:sz w:val="18"/>
                <w:szCs w:val="18"/>
              </w:rPr>
              <w:t>DATA_ENGINEER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23D2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EB9B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7B9E" w14:textId="77777777" w:rsidR="0079768C" w:rsidRDefault="00000000">
            <w:r>
              <w:rPr>
                <w:color w:val="1A1A1A"/>
                <w:sz w:val="18"/>
                <w:szCs w:val="18"/>
              </w:rPr>
              <w:t>Query profiling</w:t>
            </w:r>
          </w:p>
        </w:tc>
      </w:tr>
      <w:tr w:rsidR="0079768C" w14:paraId="2219AE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C15B" w14:textId="77777777" w:rsidR="0079768C" w:rsidRDefault="00000000">
            <w:r>
              <w:rPr>
                <w:color w:val="1A1A1A"/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9240" w14:textId="77777777" w:rsidR="0079768C" w:rsidRDefault="00000000">
            <w:r>
              <w:rPr>
                <w:color w:val="1A1A1A"/>
                <w:sz w:val="18"/>
                <w:szCs w:val="18"/>
              </w:rPr>
              <w:t>AI cost optimization: caching, token limits, budget alerts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CAB6B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FF9D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F86A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ADD5" w14:textId="77777777" w:rsidR="0079768C" w:rsidRDefault="00000000">
            <w:r>
              <w:rPr>
                <w:color w:val="1A1A1A"/>
                <w:sz w:val="18"/>
                <w:szCs w:val="18"/>
              </w:rPr>
              <w:t>Cost dashboard</w:t>
            </w:r>
          </w:p>
        </w:tc>
      </w:tr>
      <w:tr w:rsidR="0079768C" w14:paraId="422704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5FF4" w14:textId="77777777" w:rsidR="0079768C" w:rsidRDefault="00000000">
            <w:r>
              <w:rPr>
                <w:color w:val="1A1A1A"/>
                <w:sz w:val="18"/>
                <w:szCs w:val="18"/>
              </w:rPr>
              <w:t>3.4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E11E" w14:textId="77777777" w:rsidR="0079768C" w:rsidRDefault="00000000">
            <w:r>
              <w:rPr>
                <w:color w:val="1A1A1A"/>
                <w:sz w:val="18"/>
                <w:szCs w:val="18"/>
              </w:rPr>
              <w:t>Redis: connection pooling, cache hit rates, TTL review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0EB1" w14:textId="77777777" w:rsidR="0079768C" w:rsidRDefault="00000000">
            <w:r>
              <w:rPr>
                <w:color w:val="1A1A1A"/>
                <w:sz w:val="18"/>
                <w:szCs w:val="18"/>
              </w:rPr>
              <w:t>PERFORMANCE_ENGINEER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917E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458B" w14:textId="77777777" w:rsidR="0079768C" w:rsidRDefault="00000000">
            <w:r>
              <w:rPr>
                <w:color w:val="1A1A1A"/>
                <w:sz w:val="18"/>
                <w:szCs w:val="18"/>
              </w:rPr>
              <w:t>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FDD3A" w14:textId="77777777" w:rsidR="0079768C" w:rsidRDefault="00000000">
            <w:r>
              <w:rPr>
                <w:color w:val="1A1A1A"/>
                <w:sz w:val="18"/>
                <w:szCs w:val="18"/>
              </w:rPr>
              <w:t>Redis metrics</w:t>
            </w:r>
          </w:p>
        </w:tc>
      </w:tr>
      <w:tr w:rsidR="0079768C" w14:paraId="6CA792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4FD8" w14:textId="77777777" w:rsidR="0079768C" w:rsidRDefault="00000000">
            <w:r>
              <w:rPr>
                <w:color w:val="1A1A1A"/>
                <w:sz w:val="18"/>
                <w:szCs w:val="18"/>
              </w:rPr>
              <w:t>3.5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090E" w14:textId="77777777" w:rsidR="0079768C" w:rsidRDefault="00000000">
            <w:r>
              <w:rPr>
                <w:color w:val="1A1A1A"/>
                <w:sz w:val="18"/>
                <w:szCs w:val="18"/>
              </w:rPr>
              <w:t>Security audit: OWASP top 10 checklist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3407" w14:textId="77777777" w:rsidR="0079768C" w:rsidRDefault="00000000">
            <w:r>
              <w:rPr>
                <w:color w:val="1A1A1A"/>
                <w:sz w:val="18"/>
                <w:szCs w:val="18"/>
              </w:rPr>
              <w:t>SECURITY_ENGINEER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D77F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ECA5" w14:textId="77777777" w:rsidR="0079768C" w:rsidRDefault="00000000">
            <w:r>
              <w:rPr>
                <w:color w:val="1A1A1A"/>
                <w:sz w:val="18"/>
                <w:szCs w:val="18"/>
              </w:rPr>
              <w:t>4-6h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30AF" w14:textId="77777777" w:rsidR="0079768C" w:rsidRDefault="00000000">
            <w:r>
              <w:rPr>
                <w:color w:val="1A1A1A"/>
                <w:sz w:val="18"/>
                <w:szCs w:val="18"/>
              </w:rPr>
              <w:t>Security report</w:t>
            </w:r>
          </w:p>
        </w:tc>
      </w:tr>
      <w:tr w:rsidR="0079768C" w14:paraId="279902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3047" w14:textId="77777777" w:rsidR="0079768C" w:rsidRDefault="00000000">
            <w:r>
              <w:rPr>
                <w:color w:val="1A1A1A"/>
                <w:sz w:val="18"/>
                <w:szCs w:val="18"/>
              </w:rPr>
              <w:t>3.6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065D" w14:textId="77777777" w:rsidR="0079768C" w:rsidRDefault="00000000">
            <w:r>
              <w:rPr>
                <w:color w:val="1A1A1A"/>
                <w:sz w:val="18"/>
                <w:szCs w:val="18"/>
              </w:rPr>
              <w:t>Secret management: env vars, no hardcoded keys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C6EC" w14:textId="77777777" w:rsidR="0079768C" w:rsidRDefault="00000000">
            <w:r>
              <w:rPr>
                <w:color w:val="1A1A1A"/>
                <w:sz w:val="18"/>
                <w:szCs w:val="18"/>
              </w:rPr>
              <w:t>SECURITY_ENGINEER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1ADC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🔴 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3C91" w14:textId="77777777" w:rsidR="0079768C" w:rsidRDefault="00000000">
            <w:r>
              <w:rPr>
                <w:color w:val="1A1A1A"/>
                <w:sz w:val="18"/>
                <w:szCs w:val="18"/>
              </w:rPr>
              <w:t>1-2h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6DEE" w14:textId="77777777" w:rsidR="0079768C" w:rsidRDefault="00000000">
            <w:r>
              <w:rPr>
                <w:color w:val="1A1A1A"/>
                <w:sz w:val="18"/>
                <w:szCs w:val="18"/>
              </w:rPr>
              <w:t>Automated scan</w:t>
            </w:r>
          </w:p>
        </w:tc>
      </w:tr>
      <w:tr w:rsidR="0079768C" w14:paraId="5D1E85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D2F2" w14:textId="77777777" w:rsidR="0079768C" w:rsidRDefault="00000000">
            <w:r>
              <w:rPr>
                <w:color w:val="1A1A1A"/>
                <w:sz w:val="18"/>
                <w:szCs w:val="18"/>
              </w:rPr>
              <w:t>3.7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527A" w14:textId="77777777" w:rsidR="0079768C" w:rsidRDefault="00000000">
            <w:r>
              <w:rPr>
                <w:color w:val="1A1A1A"/>
                <w:sz w:val="18"/>
                <w:szCs w:val="18"/>
              </w:rPr>
              <w:t>Docker production config: multi-stage builds, health checks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CD83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0776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10C9" w14:textId="77777777" w:rsidR="0079768C" w:rsidRDefault="00000000">
            <w:r>
              <w:rPr>
                <w:color w:val="1A1A1A"/>
                <w:sz w:val="18"/>
                <w:szCs w:val="18"/>
              </w:rPr>
              <w:t>3-4h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BD78" w14:textId="77777777" w:rsidR="0079768C" w:rsidRDefault="00000000">
            <w:r>
              <w:rPr>
                <w:color w:val="1A1A1A"/>
                <w:sz w:val="18"/>
                <w:szCs w:val="18"/>
              </w:rPr>
              <w:t>Docker build</w:t>
            </w:r>
          </w:p>
        </w:tc>
      </w:tr>
      <w:tr w:rsidR="0079768C" w14:paraId="138745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CE39" w14:textId="77777777" w:rsidR="0079768C" w:rsidRDefault="00000000">
            <w:r>
              <w:rPr>
                <w:color w:val="1A1A1A"/>
                <w:sz w:val="18"/>
                <w:szCs w:val="18"/>
              </w:rPr>
              <w:t>3.8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6914" w14:textId="77777777" w:rsidR="0079768C" w:rsidRDefault="00000000">
            <w:r>
              <w:rPr>
                <w:color w:val="1A1A1A"/>
                <w:sz w:val="18"/>
                <w:szCs w:val="18"/>
              </w:rPr>
              <w:t>GitHub Actions: CI pipeline verification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EE39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BEE6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4E40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DF23" w14:textId="77777777" w:rsidR="0079768C" w:rsidRDefault="00000000">
            <w:r>
              <w:rPr>
                <w:color w:val="1A1A1A"/>
                <w:sz w:val="18"/>
                <w:szCs w:val="18"/>
              </w:rPr>
              <w:t>CI green</w:t>
            </w:r>
          </w:p>
        </w:tc>
      </w:tr>
      <w:tr w:rsidR="0079768C" w14:paraId="5B3197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9FE9" w14:textId="77777777" w:rsidR="0079768C" w:rsidRDefault="00000000">
            <w:r>
              <w:rPr>
                <w:color w:val="1A1A1A"/>
                <w:sz w:val="18"/>
                <w:szCs w:val="18"/>
              </w:rPr>
              <w:t>3.9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8801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Prometheus: dashboards, alerting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90D0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5E8A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D250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1C68" w14:textId="77777777" w:rsidR="0079768C" w:rsidRDefault="00000000">
            <w:r>
              <w:rPr>
                <w:color w:val="1A1A1A"/>
                <w:sz w:val="18"/>
                <w:szCs w:val="18"/>
              </w:rPr>
              <w:t>Dashboard review</w:t>
            </w:r>
          </w:p>
        </w:tc>
      </w:tr>
      <w:tr w:rsidR="0079768C" w14:paraId="340A8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1BCF" w14:textId="77777777" w:rsidR="0079768C" w:rsidRDefault="00000000">
            <w:r>
              <w:rPr>
                <w:color w:val="1A1A1A"/>
                <w:sz w:val="18"/>
                <w:szCs w:val="18"/>
              </w:rPr>
              <w:t>3.10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8BF2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Release notes and </w:t>
            </w:r>
            <w:proofErr w:type="spellStart"/>
            <w:r>
              <w:rPr>
                <w:color w:val="1A1A1A"/>
                <w:sz w:val="18"/>
                <w:szCs w:val="18"/>
              </w:rPr>
              <w:t>CHANGELOG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A226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6079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E58A" w14:textId="77777777" w:rsidR="0079768C" w:rsidRDefault="00000000">
            <w:r>
              <w:rPr>
                <w:color w:val="1A1A1A"/>
                <w:sz w:val="18"/>
                <w:szCs w:val="18"/>
              </w:rPr>
              <w:t>2h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A1F9" w14:textId="77777777" w:rsidR="0079768C" w:rsidRDefault="00000000">
            <w:r>
              <w:rPr>
                <w:color w:val="1A1A1A"/>
                <w:sz w:val="18"/>
                <w:szCs w:val="18"/>
              </w:rPr>
              <w:t>Docs review</w:t>
            </w:r>
          </w:p>
        </w:tc>
      </w:tr>
      <w:tr w:rsidR="0079768C" w14:paraId="1FD29D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A0F3" w14:textId="77777777" w:rsidR="0079768C" w:rsidRDefault="00000000">
            <w:r>
              <w:rPr>
                <w:color w:val="1A1A1A"/>
                <w:sz w:val="18"/>
                <w:szCs w:val="18"/>
              </w:rPr>
              <w:t>3.11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3236" w14:textId="77777777" w:rsidR="0079768C" w:rsidRDefault="00000000">
            <w:r>
              <w:rPr>
                <w:color w:val="1A1A1A"/>
                <w:sz w:val="18"/>
                <w:szCs w:val="18"/>
              </w:rPr>
              <w:t>Final specs/ sweep — all docs current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D3AB4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D340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🟡 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1F924" w14:textId="77777777" w:rsidR="0079768C" w:rsidRDefault="00000000">
            <w:r>
              <w:rPr>
                <w:color w:val="1A1A1A"/>
                <w:sz w:val="18"/>
                <w:szCs w:val="18"/>
              </w:rPr>
              <w:t>2-3h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D16F" w14:textId="77777777" w:rsidR="0079768C" w:rsidRDefault="00000000">
            <w:r>
              <w:rPr>
                <w:color w:val="1A1A1A"/>
                <w:sz w:val="18"/>
                <w:szCs w:val="18"/>
              </w:rPr>
              <w:t>Spec audit</w:t>
            </w:r>
          </w:p>
        </w:tc>
      </w:tr>
      <w:tr w:rsidR="0079768C" w14:paraId="2B3A4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2840" w14:textId="77777777" w:rsidR="0079768C" w:rsidRDefault="00000000">
            <w:r>
              <w:rPr>
                <w:color w:val="1A1A1A"/>
                <w:sz w:val="18"/>
                <w:szCs w:val="18"/>
              </w:rPr>
              <w:t>3.12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10D7" w14:textId="77777777" w:rsidR="0079768C" w:rsidRDefault="00000000">
            <w:r>
              <w:rPr>
                <w:color w:val="1A1A1A"/>
                <w:sz w:val="18"/>
                <w:szCs w:val="18"/>
              </w:rPr>
              <w:t>Remaining Minor issues cleanup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F008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3A45" w14:textId="77777777" w:rsidR="0079768C" w:rsidRDefault="00000000">
            <w:r>
              <w:rPr>
                <w:color w:val="27AE60"/>
                <w:sz w:val="18"/>
                <w:szCs w:val="18"/>
              </w:rPr>
              <w:t>🟢 Minor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6153" w14:textId="77777777" w:rsidR="0079768C" w:rsidRDefault="00000000">
            <w:r>
              <w:rPr>
                <w:color w:val="1A1A1A"/>
                <w:sz w:val="18"/>
                <w:szCs w:val="18"/>
              </w:rPr>
              <w:t>2-4h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9B72" w14:textId="77777777" w:rsidR="0079768C" w:rsidRDefault="00000000">
            <w:r>
              <w:rPr>
                <w:color w:val="1A1A1A"/>
                <w:sz w:val="18"/>
                <w:szCs w:val="18"/>
              </w:rPr>
              <w:t>Tech debt</w:t>
            </w:r>
          </w:p>
        </w:tc>
      </w:tr>
    </w:tbl>
    <w:p w14:paraId="769AFC74" w14:textId="77777777" w:rsidR="0079768C" w:rsidRDefault="0079768C">
      <w:pPr>
        <w:spacing w:after="80"/>
      </w:pPr>
    </w:p>
    <w:p w14:paraId="32D3D5EB" w14:textId="77777777" w:rsidR="0079768C" w:rsidRDefault="00000000">
      <w:pPr>
        <w:pStyle w:val="Heading2"/>
        <w:spacing w:before="240"/>
      </w:pPr>
      <w:r>
        <w:t>8.1 Release Gate (Final)</w:t>
      </w:r>
    </w:p>
    <w:p w14:paraId="03C261E1" w14:textId="77777777" w:rsidR="0079768C" w:rsidRDefault="00000000">
      <w:pPr>
        <w:spacing w:after="120"/>
      </w:pPr>
      <w:r>
        <w:rPr>
          <w:b/>
          <w:bCs/>
        </w:rPr>
        <w:t>Complete verification prompt plus all of the following:</w:t>
      </w:r>
    </w:p>
    <w:p w14:paraId="5331AF7B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automated checks green (build, test, </w:t>
      </w:r>
      <w:proofErr w:type="spellStart"/>
      <w:r>
        <w:t>typecheck</w:t>
      </w:r>
      <w:proofErr w:type="spellEnd"/>
      <w:r>
        <w:t>, lint)</w:t>
      </w:r>
    </w:p>
    <w:p w14:paraId="3425EB1C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Prisma</w:t>
      </w:r>
      <w:proofErr w:type="spellEnd"/>
      <w:r>
        <w:t xml:space="preserve"> migrations synced</w:t>
      </w:r>
    </w:p>
    <w:p w14:paraId="2DB95A7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Docker: clean build and startup, all services healthy</w:t>
      </w:r>
    </w:p>
    <w:p w14:paraId="3ACFE05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Playwright E2E: full suite passing</w:t>
      </w:r>
    </w:p>
    <w:p w14:paraId="53DE5F6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Security audit complete, no high/critical findings</w:t>
      </w:r>
    </w:p>
    <w:p w14:paraId="14FE6DDA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Performance baselines documented</w:t>
      </w:r>
    </w:p>
    <w:p w14:paraId="7FC8F49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specs/ documents current</w:t>
      </w:r>
    </w:p>
    <w:p w14:paraId="5B5C787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CHANGELOG</w:t>
      </w:r>
      <w:proofErr w:type="spellEnd"/>
      <w:r>
        <w:t xml:space="preserve"> and release notes ready</w:t>
      </w:r>
    </w:p>
    <w:p w14:paraId="0586097B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Zero 🔴, zero 🟡, all 🟢 logged</w:t>
      </w:r>
    </w:p>
    <w:p w14:paraId="02267985" w14:textId="77777777" w:rsidR="0079768C" w:rsidRDefault="00000000">
      <w:r>
        <w:br w:type="page"/>
      </w:r>
    </w:p>
    <w:p w14:paraId="1910A1E2" w14:textId="77777777" w:rsidR="0079768C" w:rsidRDefault="00000000">
      <w:pPr>
        <w:pStyle w:val="Heading1"/>
        <w:spacing w:after="160"/>
      </w:pPr>
      <w:r>
        <w:t>9. Quality Gates Between Sprints</w:t>
      </w:r>
    </w:p>
    <w:p w14:paraId="2E1F2848" w14:textId="77777777" w:rsidR="0079768C" w:rsidRDefault="00000000">
      <w:pPr>
        <w:spacing w:after="120"/>
      </w:pPr>
      <w:r>
        <w:t>Every sprint transition runs the full verification prompt from Section 3. The following table summarizes the cumulative requirements at each gate.</w:t>
      </w:r>
    </w:p>
    <w:p w14:paraId="7C592014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1800"/>
        <w:gridCol w:w="1760"/>
      </w:tblGrid>
      <w:tr w:rsidR="0079768C" w14:paraId="26F0FF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9BE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968D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Automated Checks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5F37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Manual 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901B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E2E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2E75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Threshold</w:t>
            </w:r>
          </w:p>
        </w:tc>
      </w:tr>
      <w:tr w:rsidR="0079768C" w14:paraId="08DFF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84B6" w14:textId="77777777" w:rsidR="0079768C" w:rsidRDefault="00000000">
            <w:r>
              <w:rPr>
                <w:color w:val="1A1A1A"/>
                <w:sz w:val="18"/>
                <w:szCs w:val="18"/>
              </w:rPr>
              <w:t>Sprint 0 →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E460" w14:textId="77777777" w:rsidR="0079768C" w:rsidRDefault="00000000">
            <w:r>
              <w:rPr>
                <w:color w:val="1A1A1A"/>
                <w:sz w:val="18"/>
                <w:szCs w:val="18"/>
              </w:rPr>
              <w:t>Run all (discovery)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21CC" w14:textId="77777777" w:rsidR="0079768C" w:rsidRDefault="00000000">
            <w:r>
              <w:rPr>
                <w:color w:val="1A1A1A"/>
                <w:sz w:val="18"/>
                <w:szCs w:val="18"/>
              </w:rPr>
              <w:t>Anti-patterns, spec drift,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70AB" w14:textId="77777777" w:rsidR="0079768C" w:rsidRDefault="00000000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16A1" w14:textId="77777777" w:rsidR="0079768C" w:rsidRDefault="00000000">
            <w:r>
              <w:rPr>
                <w:color w:val="1A1A1A"/>
                <w:sz w:val="18"/>
                <w:szCs w:val="18"/>
              </w:rPr>
              <w:t>Report complete</w:t>
            </w:r>
          </w:p>
        </w:tc>
      </w:tr>
      <w:tr w:rsidR="0079768C" w14:paraId="36F142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653C" w14:textId="77777777" w:rsidR="0079768C" w:rsidRDefault="00000000">
            <w:r>
              <w:rPr>
                <w:color w:val="1A1A1A"/>
                <w:sz w:val="18"/>
                <w:szCs w:val="18"/>
              </w:rPr>
              <w:t>Sprint 1 →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6917" w14:textId="77777777" w:rsidR="0079768C" w:rsidRDefault="00000000">
            <w:r>
              <w:rPr>
                <w:color w:val="1A1A1A"/>
                <w:sz w:val="18"/>
                <w:szCs w:val="18"/>
              </w:rPr>
              <w:t>All green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7D56" w14:textId="77777777" w:rsidR="0079768C" w:rsidRDefault="00000000">
            <w:r>
              <w:rPr>
                <w:color w:val="1A1A1A"/>
                <w:sz w:val="18"/>
                <w:szCs w:val="18"/>
              </w:rPr>
              <w:t>Spec alignment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07E3" w14:textId="77777777" w:rsidR="0079768C" w:rsidRDefault="00000000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596C" w14:textId="77777777" w:rsidR="0079768C" w:rsidRDefault="00000000">
            <w:r>
              <w:rPr>
                <w:color w:val="1A1A1A"/>
                <w:sz w:val="18"/>
                <w:szCs w:val="18"/>
              </w:rPr>
              <w:t>Zero 🔴 🟡</w:t>
            </w:r>
          </w:p>
        </w:tc>
      </w:tr>
      <w:tr w:rsidR="0079768C" w14:paraId="40CAAF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204B" w14:textId="77777777" w:rsidR="0079768C" w:rsidRDefault="00000000">
            <w:r>
              <w:rPr>
                <w:color w:val="1A1A1A"/>
                <w:sz w:val="18"/>
                <w:szCs w:val="18"/>
              </w:rPr>
              <w:t>Sprint 2 →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CF23" w14:textId="77777777" w:rsidR="0079768C" w:rsidRDefault="00000000">
            <w:r>
              <w:rPr>
                <w:color w:val="1A1A1A"/>
                <w:sz w:val="18"/>
                <w:szCs w:val="18"/>
              </w:rPr>
              <w:t>All green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4F27" w14:textId="77777777" w:rsidR="0079768C" w:rsidRDefault="00000000">
            <w:r>
              <w:rPr>
                <w:color w:val="1A1A1A"/>
                <w:sz w:val="18"/>
                <w:szCs w:val="18"/>
              </w:rPr>
              <w:t>Integrations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520D" w14:textId="77777777" w:rsidR="0079768C" w:rsidRDefault="00000000">
            <w:r>
              <w:rPr>
                <w:color w:val="1A1A1A"/>
                <w:sz w:val="18"/>
                <w:szCs w:val="18"/>
              </w:rPr>
              <w:t>Critical paths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901E" w14:textId="77777777" w:rsidR="0079768C" w:rsidRDefault="00000000">
            <w:r>
              <w:rPr>
                <w:color w:val="1A1A1A"/>
                <w:sz w:val="18"/>
                <w:szCs w:val="18"/>
              </w:rPr>
              <w:t>Zero 🔴 🟡</w:t>
            </w:r>
          </w:p>
        </w:tc>
      </w:tr>
      <w:tr w:rsidR="0079768C" w14:paraId="4CCBDF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8157" w14:textId="77777777" w:rsidR="0079768C" w:rsidRDefault="00000000">
            <w:r>
              <w:rPr>
                <w:color w:val="1A1A1A"/>
                <w:sz w:val="18"/>
                <w:szCs w:val="18"/>
              </w:rPr>
              <w:t>Sprint 3 → Release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ABAFB" w14:textId="77777777" w:rsidR="0079768C" w:rsidRDefault="00000000">
            <w:r>
              <w:rPr>
                <w:color w:val="1A1A1A"/>
                <w:sz w:val="18"/>
                <w:szCs w:val="18"/>
              </w:rPr>
              <w:t>All green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D086" w14:textId="77777777" w:rsidR="0079768C" w:rsidRDefault="00000000">
            <w:r>
              <w:rPr>
                <w:color w:val="1A1A1A"/>
                <w:sz w:val="18"/>
                <w:szCs w:val="18"/>
              </w:rPr>
              <w:t>Security + perf audit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9E5C" w14:textId="77777777" w:rsidR="0079768C" w:rsidRDefault="00000000">
            <w:r>
              <w:rPr>
                <w:color w:val="1A1A1A"/>
                <w:sz w:val="18"/>
                <w:szCs w:val="18"/>
              </w:rPr>
              <w:t>Full suite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2F06" w14:textId="77777777" w:rsidR="0079768C" w:rsidRDefault="00000000">
            <w:r>
              <w:rPr>
                <w:color w:val="1A1A1A"/>
                <w:sz w:val="18"/>
                <w:szCs w:val="18"/>
              </w:rPr>
              <w:t>Zero 🔴 🟡 🟢 logged</w:t>
            </w:r>
          </w:p>
        </w:tc>
      </w:tr>
    </w:tbl>
    <w:p w14:paraId="4459A23F" w14:textId="77777777" w:rsidR="0079768C" w:rsidRDefault="00000000">
      <w:r>
        <w:br w:type="page"/>
      </w:r>
    </w:p>
    <w:p w14:paraId="3DB211FE" w14:textId="77777777" w:rsidR="0079768C" w:rsidRDefault="00000000">
      <w:pPr>
        <w:pStyle w:val="Heading1"/>
        <w:spacing w:after="160"/>
      </w:pPr>
      <w:r>
        <w:t>10. Team Persona Assignments</w:t>
      </w:r>
    </w:p>
    <w:p w14:paraId="73692592" w14:textId="77777777" w:rsidR="0079768C" w:rsidRDefault="00000000">
      <w:pPr>
        <w:spacing w:after="120"/>
      </w:pPr>
      <w:r>
        <w:t xml:space="preserve">Based on </w:t>
      </w:r>
      <w:proofErr w:type="spellStart"/>
      <w:r>
        <w:t>AGENTS.md</w:t>
      </w:r>
      <w:proofErr w:type="spellEnd"/>
      <w:r>
        <w:t xml:space="preserve"> Section 3 persona routing. Each persona owns a specific domain and is routed to based on the task type.</w:t>
      </w:r>
    </w:p>
    <w:p w14:paraId="23D34C40" w14:textId="77777777" w:rsidR="0079768C" w:rsidRDefault="0079768C">
      <w:pPr>
        <w:spacing w:after="8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2510"/>
        <w:gridCol w:w="1438"/>
        <w:gridCol w:w="2771"/>
      </w:tblGrid>
      <w:tr w:rsidR="0079768C" w14:paraId="43348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F09D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Persona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AE2D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Domain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A07B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Key Sprints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680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Spec Ownership</w:t>
            </w:r>
          </w:p>
        </w:tc>
      </w:tr>
      <w:tr w:rsidR="0079768C" w14:paraId="3000D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A6D9" w14:textId="77777777" w:rsidR="0079768C" w:rsidRDefault="00000000">
            <w:r>
              <w:rPr>
                <w:color w:val="1A1A1A"/>
                <w:sz w:val="18"/>
                <w:szCs w:val="18"/>
              </w:rPr>
              <w:t>SENIOR_ENGINEER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C4CD" w14:textId="77777777" w:rsidR="0079768C" w:rsidRDefault="00000000">
            <w:r>
              <w:rPr>
                <w:color w:val="1A1A1A"/>
                <w:sz w:val="18"/>
                <w:szCs w:val="18"/>
              </w:rPr>
              <w:t>Implementation, refactoring, core fixes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AA84" w14:textId="77777777" w:rsidR="0079768C" w:rsidRDefault="00000000">
            <w:r>
              <w:rPr>
                <w:color w:val="1A1A1A"/>
                <w:sz w:val="18"/>
                <w:szCs w:val="18"/>
              </w:rPr>
              <w:t>S1, S2,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94CB8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ARCHITECTURE.md</w:t>
            </w:r>
            <w:proofErr w:type="spellEnd"/>
          </w:p>
        </w:tc>
      </w:tr>
      <w:tr w:rsidR="0079768C" w14:paraId="31C28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5FF0" w14:textId="77777777" w:rsidR="0079768C" w:rsidRDefault="00000000">
            <w:r>
              <w:rPr>
                <w:color w:val="1A1A1A"/>
                <w:sz w:val="18"/>
                <w:szCs w:val="18"/>
              </w:rPr>
              <w:t>TEST_ENGINEER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481D" w14:textId="77777777" w:rsidR="0079768C" w:rsidRDefault="00000000">
            <w:r>
              <w:rPr>
                <w:color w:val="1A1A1A"/>
                <w:sz w:val="18"/>
                <w:szCs w:val="18"/>
              </w:rPr>
              <w:t>Test coverage, E2E, CI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56C7" w14:textId="77777777" w:rsidR="0079768C" w:rsidRDefault="00000000">
            <w:r>
              <w:rPr>
                <w:color w:val="1A1A1A"/>
                <w:sz w:val="18"/>
                <w:szCs w:val="18"/>
              </w:rPr>
              <w:t>S0, S1, S2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ECC1" w14:textId="77777777" w:rsidR="0079768C" w:rsidRDefault="00000000">
            <w:r>
              <w:rPr>
                <w:color w:val="1A1A1A"/>
                <w:sz w:val="18"/>
                <w:szCs w:val="18"/>
              </w:rPr>
              <w:t>Test plans</w:t>
            </w:r>
          </w:p>
        </w:tc>
      </w:tr>
      <w:tr w:rsidR="0079768C" w14:paraId="7B44C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F5BF" w14:textId="77777777" w:rsidR="0079768C" w:rsidRDefault="00000000">
            <w:r>
              <w:rPr>
                <w:color w:val="1A1A1A"/>
                <w:sz w:val="18"/>
                <w:szCs w:val="18"/>
              </w:rPr>
              <w:t>AI_ARCHITECT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555D" w14:textId="77777777" w:rsidR="0079768C" w:rsidRDefault="00000000">
            <w:r>
              <w:rPr>
                <w:color w:val="1A1A1A"/>
                <w:sz w:val="18"/>
                <w:szCs w:val="18"/>
              </w:rPr>
              <w:t>AI behavior, providers, tools, 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945F" w14:textId="77777777" w:rsidR="0079768C" w:rsidRDefault="00000000">
            <w:r>
              <w:rPr>
                <w:color w:val="1A1A1A"/>
                <w:sz w:val="18"/>
                <w:szCs w:val="18"/>
              </w:rPr>
              <w:t>S0, S1, S2,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7D436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AI_TOOLS.md</w:t>
            </w:r>
            <w:proofErr w:type="spellEnd"/>
          </w:p>
        </w:tc>
      </w:tr>
      <w:tr w:rsidR="0079768C" w14:paraId="53C93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8482" w14:textId="77777777" w:rsidR="0079768C" w:rsidRDefault="00000000">
            <w:r>
              <w:rPr>
                <w:color w:val="1A1A1A"/>
                <w:sz w:val="18"/>
                <w:szCs w:val="18"/>
              </w:rPr>
              <w:t>SECURITY_ENGINEER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1ECF" w14:textId="77777777" w:rsidR="0079768C" w:rsidRDefault="00000000">
            <w:r>
              <w:rPr>
                <w:color w:val="1A1A1A"/>
                <w:sz w:val="18"/>
                <w:szCs w:val="18"/>
              </w:rPr>
              <w:t>Auth, RBAC, secrets, OWASP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ABCA" w14:textId="77777777" w:rsidR="0079768C" w:rsidRDefault="00000000">
            <w:r>
              <w:rPr>
                <w:color w:val="1A1A1A"/>
                <w:sz w:val="18"/>
                <w:szCs w:val="18"/>
              </w:rPr>
              <w:t>S0, S1,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2DE4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SECURITY.md</w:t>
            </w:r>
            <w:proofErr w:type="spellEnd"/>
          </w:p>
        </w:tc>
      </w:tr>
      <w:tr w:rsidR="0079768C" w14:paraId="0704C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25076" w14:textId="77777777" w:rsidR="0079768C" w:rsidRDefault="00000000">
            <w:r>
              <w:rPr>
                <w:color w:val="1A1A1A"/>
                <w:sz w:val="18"/>
                <w:szCs w:val="18"/>
              </w:rPr>
              <w:t>DATA_ENGINEER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AE83" w14:textId="77777777" w:rsidR="0079768C" w:rsidRDefault="00000000">
            <w:r>
              <w:rPr>
                <w:color w:val="1A1A1A"/>
                <w:sz w:val="18"/>
                <w:szCs w:val="18"/>
              </w:rPr>
              <w:t>Schema, migrations, query perf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A3CB" w14:textId="77777777" w:rsidR="0079768C" w:rsidRDefault="00000000">
            <w:r>
              <w:rPr>
                <w:color w:val="1A1A1A"/>
                <w:sz w:val="18"/>
                <w:szCs w:val="18"/>
              </w:rPr>
              <w:t>S0, S1,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722B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schema</w:t>
            </w:r>
          </w:p>
        </w:tc>
      </w:tr>
      <w:tr w:rsidR="0079768C" w14:paraId="2C6EBD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9DD8" w14:textId="77777777" w:rsidR="0079768C" w:rsidRDefault="00000000">
            <w:r>
              <w:rPr>
                <w:color w:val="1A1A1A"/>
                <w:sz w:val="18"/>
                <w:szCs w:val="18"/>
              </w:rPr>
              <w:t>DEVOPS_ENGINEER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4E58" w14:textId="77777777" w:rsidR="0079768C" w:rsidRDefault="00000000">
            <w:r>
              <w:rPr>
                <w:color w:val="1A1A1A"/>
                <w:sz w:val="18"/>
                <w:szCs w:val="18"/>
              </w:rPr>
              <w:t>Docker, CI/CD, monitoring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6EDE" w14:textId="77777777" w:rsidR="0079768C" w:rsidRDefault="00000000">
            <w:r>
              <w:rPr>
                <w:color w:val="1A1A1A"/>
                <w:sz w:val="18"/>
                <w:szCs w:val="18"/>
              </w:rPr>
              <w:t>S0, S1,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1FE0" w14:textId="77777777" w:rsidR="0079768C" w:rsidRDefault="00000000">
            <w:r>
              <w:rPr>
                <w:color w:val="1A1A1A"/>
                <w:sz w:val="18"/>
                <w:szCs w:val="18"/>
              </w:rPr>
              <w:t>Infra configs</w:t>
            </w:r>
          </w:p>
        </w:tc>
      </w:tr>
      <w:tr w:rsidR="0079768C" w14:paraId="113F8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CB67" w14:textId="77777777" w:rsidR="0079768C" w:rsidRDefault="00000000">
            <w:r>
              <w:rPr>
                <w:color w:val="1A1A1A"/>
                <w:sz w:val="18"/>
                <w:szCs w:val="18"/>
              </w:rPr>
              <w:t>PERFORMANCE_ENGINEER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E8DC" w14:textId="77777777" w:rsidR="0079768C" w:rsidRDefault="00000000">
            <w:r>
              <w:rPr>
                <w:color w:val="1A1A1A"/>
                <w:sz w:val="18"/>
                <w:szCs w:val="18"/>
              </w:rPr>
              <w:t>Latency, throughput, profiling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33D5" w14:textId="77777777" w:rsidR="0079768C" w:rsidRDefault="00000000">
            <w:r>
              <w:rPr>
                <w:color w:val="1A1A1A"/>
                <w:sz w:val="18"/>
                <w:szCs w:val="18"/>
              </w:rPr>
              <w:t>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7295" w14:textId="77777777" w:rsidR="0079768C" w:rsidRDefault="00000000">
            <w:r>
              <w:rPr>
                <w:color w:val="1A1A1A"/>
                <w:sz w:val="18"/>
                <w:szCs w:val="18"/>
              </w:rPr>
              <w:t>Perf baselines</w:t>
            </w:r>
          </w:p>
        </w:tc>
      </w:tr>
      <w:tr w:rsidR="0079768C" w14:paraId="40418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64BB" w14:textId="77777777" w:rsidR="0079768C" w:rsidRDefault="00000000">
            <w:r>
              <w:rPr>
                <w:color w:val="1A1A1A"/>
                <w:sz w:val="18"/>
                <w:szCs w:val="18"/>
              </w:rPr>
              <w:t>UX_DESIGNER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4A68" w14:textId="77777777" w:rsidR="0079768C" w:rsidRDefault="00000000">
            <w:r>
              <w:rPr>
                <w:color w:val="1A1A1A"/>
                <w:sz w:val="18"/>
                <w:szCs w:val="18"/>
              </w:rPr>
              <w:t>UI flows, design lang compliance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1D8B" w14:textId="77777777" w:rsidR="0079768C" w:rsidRDefault="00000000">
            <w:r>
              <w:rPr>
                <w:color w:val="1A1A1A"/>
                <w:sz w:val="18"/>
                <w:szCs w:val="18"/>
              </w:rPr>
              <w:t>S2 (if needed)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4C51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DESIGN_LANG_V2.md</w:t>
            </w:r>
            <w:proofErr w:type="spellEnd"/>
          </w:p>
        </w:tc>
      </w:tr>
      <w:tr w:rsidR="0079768C" w14:paraId="46925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4EC9" w14:textId="77777777" w:rsidR="0079768C" w:rsidRDefault="00000000">
            <w:r>
              <w:rPr>
                <w:color w:val="1A1A1A"/>
                <w:sz w:val="18"/>
                <w:szCs w:val="18"/>
              </w:rPr>
              <w:t>AI_PRODUCT_MANAGER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390D" w14:textId="77777777" w:rsidR="0079768C" w:rsidRDefault="00000000">
            <w:r>
              <w:rPr>
                <w:color w:val="1A1A1A"/>
                <w:sz w:val="18"/>
                <w:szCs w:val="18"/>
              </w:rPr>
              <w:t>Requirements, specs, release docs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A53B" w14:textId="77777777" w:rsidR="0079768C" w:rsidRDefault="00000000">
            <w:r>
              <w:rPr>
                <w:color w:val="1A1A1A"/>
                <w:sz w:val="18"/>
                <w:szCs w:val="18"/>
              </w:rPr>
              <w:t>S0, S1, S2, S3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857F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SPEC.md</w:t>
            </w:r>
            <w:proofErr w:type="spellEnd"/>
          </w:p>
        </w:tc>
      </w:tr>
    </w:tbl>
    <w:p w14:paraId="77B0CDD1" w14:textId="77777777" w:rsidR="0079768C" w:rsidRDefault="00000000">
      <w:r>
        <w:br w:type="page"/>
      </w:r>
    </w:p>
    <w:p w14:paraId="54D4C91B" w14:textId="77777777" w:rsidR="0079768C" w:rsidRDefault="00000000">
      <w:pPr>
        <w:pStyle w:val="Heading1"/>
        <w:spacing w:after="160"/>
      </w:pPr>
      <w:r>
        <w:t>11. Definition of Done (Release)</w:t>
      </w:r>
    </w:p>
    <w:p w14:paraId="0233E628" w14:textId="77777777" w:rsidR="0079768C" w:rsidRDefault="00000000">
      <w:pPr>
        <w:spacing w:after="120"/>
      </w:pPr>
      <w:r>
        <w:t>TestOps Companion v2.9.0 is ready for release when ALL of the following are true:</w:t>
      </w:r>
    </w:p>
    <w:p w14:paraId="1C113BBD" w14:textId="77777777" w:rsidR="0079768C" w:rsidRDefault="0079768C">
      <w:pPr>
        <w:spacing w:after="80"/>
      </w:pPr>
    </w:p>
    <w:p w14:paraId="5C2D85C5" w14:textId="77777777" w:rsidR="0079768C" w:rsidRDefault="00000000">
      <w:pPr>
        <w:pStyle w:val="Heading2"/>
        <w:spacing w:before="240"/>
      </w:pPr>
      <w:r>
        <w:t>11.1 Code Quality</w:t>
      </w:r>
    </w:p>
    <w:p w14:paraId="5971CBA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build — zero errors (backend + frontend + </w:t>
      </w:r>
      <w:proofErr w:type="spellStart"/>
      <w:r>
        <w:t>mcp</w:t>
      </w:r>
      <w:proofErr w:type="spellEnd"/>
      <w:r>
        <w:t>)</w:t>
      </w:r>
    </w:p>
    <w:p w14:paraId="7D9FA86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test — all suites passing (Jest + </w:t>
      </w:r>
      <w:proofErr w:type="spellStart"/>
      <w:r>
        <w:t>Vitest</w:t>
      </w:r>
      <w:proofErr w:type="spellEnd"/>
      <w:r>
        <w:t>)</w:t>
      </w:r>
    </w:p>
    <w:p w14:paraId="710B66BB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 — zero TypeScript errors</w:t>
      </w:r>
    </w:p>
    <w:p w14:paraId="5D70F783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lint — zero ESLint errors</w:t>
      </w:r>
    </w:p>
    <w:p w14:paraId="51D445DD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No anti-pattern violations (</w:t>
      </w:r>
      <w:proofErr w:type="spellStart"/>
      <w:r>
        <w:t>AGENTS.md</w:t>
      </w:r>
      <w:proofErr w:type="spellEnd"/>
      <w:r>
        <w:t xml:space="preserve"> Section 12)</w:t>
      </w:r>
    </w:p>
    <w:p w14:paraId="578910FE" w14:textId="77777777" w:rsidR="0079768C" w:rsidRDefault="0079768C">
      <w:pPr>
        <w:spacing w:after="80"/>
      </w:pPr>
    </w:p>
    <w:p w14:paraId="405DB4B8" w14:textId="77777777" w:rsidR="0079768C" w:rsidRDefault="00000000">
      <w:pPr>
        <w:pStyle w:val="Heading2"/>
        <w:spacing w:before="240"/>
      </w:pPr>
      <w:r>
        <w:t>11.2 Data &amp; Infrastructure</w:t>
      </w:r>
    </w:p>
    <w:p w14:paraId="65EAC58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Prisma</w:t>
      </w:r>
      <w:proofErr w:type="spellEnd"/>
      <w:r>
        <w:t xml:space="preserve"> migrations fully synced</w:t>
      </w:r>
    </w:p>
    <w:p w14:paraId="7AA84E83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Docker: clean multi-stage build, all services start healthy</w:t>
      </w:r>
    </w:p>
    <w:p w14:paraId="25D8F79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GitHub Actions CI: pipeline green on staging branch</w:t>
      </w:r>
    </w:p>
    <w:p w14:paraId="0F9E58C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Grafana</w:t>
      </w:r>
      <w:proofErr w:type="spellEnd"/>
      <w:r>
        <w:t xml:space="preserve"> dashboards configured and collecting metrics</w:t>
      </w:r>
    </w:p>
    <w:p w14:paraId="48C1BC97" w14:textId="77777777" w:rsidR="0079768C" w:rsidRDefault="0079768C">
      <w:pPr>
        <w:spacing w:after="80"/>
      </w:pPr>
    </w:p>
    <w:p w14:paraId="4B6CB9F5" w14:textId="77777777" w:rsidR="0079768C" w:rsidRDefault="00000000">
      <w:pPr>
        <w:pStyle w:val="Heading2"/>
        <w:spacing w:before="240"/>
      </w:pPr>
      <w:r>
        <w:t>11.3 Testing</w:t>
      </w:r>
    </w:p>
    <w:p w14:paraId="2526C253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Unit tests: critical business logic covered</w:t>
      </w:r>
    </w:p>
    <w:p w14:paraId="5AF9A73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Integration tests: all external service integrations verified</w:t>
      </w:r>
    </w:p>
    <w:p w14:paraId="3690EA9B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E2E (Playwright): login, pipeline flow, AI chat, settings — all passing</w:t>
      </w:r>
    </w:p>
    <w:p w14:paraId="70851F49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MCP server: 8/8 tools validated</w:t>
      </w:r>
    </w:p>
    <w:p w14:paraId="3E0E31B3" w14:textId="77777777" w:rsidR="0079768C" w:rsidRDefault="0079768C">
      <w:pPr>
        <w:spacing w:after="80"/>
      </w:pPr>
    </w:p>
    <w:p w14:paraId="4195755F" w14:textId="77777777" w:rsidR="0079768C" w:rsidRDefault="00000000">
      <w:pPr>
        <w:pStyle w:val="Heading2"/>
        <w:spacing w:before="240"/>
      </w:pPr>
      <w:r>
        <w:t>11.4 Security</w:t>
      </w:r>
    </w:p>
    <w:p w14:paraId="1DC4931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JWT auth flow verified (access + refresh + blacklist)</w:t>
      </w:r>
    </w:p>
    <w:p w14:paraId="194B50B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RBAC enforcement on all protected routes</w:t>
      </w:r>
    </w:p>
    <w:p w14:paraId="796540C4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SAML SSO functional</w:t>
      </w:r>
    </w:p>
    <w:p w14:paraId="3C72A4CD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No hardcoded secrets in codebase</w:t>
      </w:r>
    </w:p>
    <w:p w14:paraId="15292138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OWASP top 10 checklist reviewed</w:t>
      </w:r>
    </w:p>
    <w:p w14:paraId="65EC2587" w14:textId="77777777" w:rsidR="0079768C" w:rsidRDefault="0079768C">
      <w:pPr>
        <w:spacing w:after="80"/>
      </w:pPr>
    </w:p>
    <w:p w14:paraId="2F68911F" w14:textId="77777777" w:rsidR="0079768C" w:rsidRDefault="00000000">
      <w:pPr>
        <w:pStyle w:val="Heading2"/>
        <w:spacing w:before="240"/>
      </w:pPr>
      <w:r>
        <w:t>11.5 AI Subsystem</w:t>
      </w:r>
    </w:p>
    <w:p w14:paraId="59942D60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providers (Anthropic, OpenAI, Gemini, Azure, OpenRouter, Bedrock) routed through AIManager</w:t>
      </w:r>
    </w:p>
    <w:p w14:paraId="249D90EC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Write tools require user confirmation (activity cards)</w:t>
      </w:r>
    </w:p>
    <w:p w14:paraId="4BCD676E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Cost tracking and budget alerts functional</w:t>
      </w:r>
    </w:p>
    <w:p w14:paraId="2205BB8F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Weaviate</w:t>
      </w:r>
      <w:proofErr w:type="spellEnd"/>
      <w:r>
        <w:t xml:space="preserve"> vector search operational</w:t>
      </w:r>
    </w:p>
    <w:p w14:paraId="50F91332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ReAct loop safety limits enforced (5 tools, 8 iterations)</w:t>
      </w:r>
    </w:p>
    <w:p w14:paraId="7E62527B" w14:textId="77777777" w:rsidR="0079768C" w:rsidRDefault="0079768C">
      <w:pPr>
        <w:spacing w:after="80"/>
      </w:pPr>
    </w:p>
    <w:p w14:paraId="1D03396A" w14:textId="77777777" w:rsidR="0079768C" w:rsidRDefault="00000000">
      <w:pPr>
        <w:pStyle w:val="Heading2"/>
        <w:spacing w:before="240"/>
      </w:pPr>
      <w:r>
        <w:t>11.6 Documentation</w:t>
      </w:r>
    </w:p>
    <w:p w14:paraId="1FBE4D3C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All specs/ documents current and aligned with implementation</w:t>
      </w:r>
    </w:p>
    <w:p w14:paraId="62A5B356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CHANGELOG</w:t>
      </w:r>
      <w:proofErr w:type="spellEnd"/>
      <w:r>
        <w:t xml:space="preserve"> reflects all changes since last release</w:t>
      </w:r>
    </w:p>
    <w:p w14:paraId="09DDE175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r>
        <w:t>Release notes prepared</w:t>
      </w:r>
    </w:p>
    <w:p w14:paraId="201EF89B" w14:textId="77777777" w:rsidR="007976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AGENTS.md</w:t>
      </w:r>
      <w:proofErr w:type="spellEnd"/>
      <w:r>
        <w:t xml:space="preserve"> version updated</w:t>
      </w:r>
    </w:p>
    <w:p w14:paraId="5F342780" w14:textId="77777777" w:rsidR="0079768C" w:rsidRDefault="00000000">
      <w:r>
        <w:br w:type="page"/>
      </w:r>
    </w:p>
    <w:p w14:paraId="6EDC477E" w14:textId="77777777" w:rsidR="0079768C" w:rsidRDefault="00000000">
      <w:pPr>
        <w:pStyle w:val="Heading1"/>
        <w:spacing w:after="160"/>
      </w:pPr>
      <w:r>
        <w:t>12. Appendix: Quick Reference</w:t>
      </w:r>
    </w:p>
    <w:p w14:paraId="13AF9F7E" w14:textId="77777777" w:rsidR="0079768C" w:rsidRDefault="00000000">
      <w:pPr>
        <w:pStyle w:val="Heading2"/>
        <w:spacing w:before="240"/>
      </w:pPr>
      <w:r>
        <w:t>12.1 Commands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9768C" w14:paraId="5E6AF1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5BD8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5AB6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Command</w:t>
            </w:r>
          </w:p>
        </w:tc>
      </w:tr>
      <w:tr w:rsidR="0079768C" w14:paraId="283733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FE95" w14:textId="77777777" w:rsidR="0079768C" w:rsidRDefault="00000000">
            <w:r>
              <w:rPr>
                <w:color w:val="1A1A1A"/>
                <w:sz w:val="18"/>
                <w:szCs w:val="18"/>
              </w:rPr>
              <w:t>Build 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7CA9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build</w:t>
            </w:r>
          </w:p>
        </w:tc>
      </w:tr>
      <w:tr w:rsidR="0079768C" w14:paraId="4FA95A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ADE8" w14:textId="77777777" w:rsidR="0079768C" w:rsidRDefault="00000000">
            <w:r>
              <w:rPr>
                <w:color w:val="1A1A1A"/>
                <w:sz w:val="18"/>
                <w:szCs w:val="18"/>
              </w:rPr>
              <w:t>Test 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96F8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test</w:t>
            </w:r>
          </w:p>
        </w:tc>
      </w:tr>
      <w:tr w:rsidR="0079768C" w14:paraId="6AF993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C2BF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Typecheck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ED62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A1A1A"/>
                <w:sz w:val="18"/>
                <w:szCs w:val="18"/>
              </w:rPr>
              <w:t>typecheck</w:t>
            </w:r>
            <w:proofErr w:type="spellEnd"/>
          </w:p>
        </w:tc>
      </w:tr>
      <w:tr w:rsidR="0079768C" w14:paraId="1FFA78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13F2" w14:textId="77777777" w:rsidR="0079768C" w:rsidRDefault="00000000">
            <w:r>
              <w:rPr>
                <w:color w:val="1A1A1A"/>
                <w:sz w:val="18"/>
                <w:szCs w:val="18"/>
              </w:rPr>
              <w:t>Lint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DBFF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lint</w:t>
            </w:r>
          </w:p>
        </w:tc>
      </w:tr>
      <w:tr w:rsidR="0079768C" w14:paraId="28B72E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C0E3" w14:textId="77777777" w:rsidR="0079768C" w:rsidRDefault="00000000">
            <w:r>
              <w:rPr>
                <w:color w:val="1A1A1A"/>
                <w:sz w:val="18"/>
                <w:szCs w:val="18"/>
              </w:rPr>
              <w:t>DB migrate 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AD11" w14:textId="77777777" w:rsidR="0079768C" w:rsidRDefault="00000000">
            <w:r>
              <w:rPr>
                <w:color w:val="1A1A1A"/>
                <w:sz w:val="18"/>
                <w:szCs w:val="18"/>
              </w:rPr>
              <w:t xml:space="preserve">cd backend &amp;&amp; </w:t>
            </w:r>
            <w:proofErr w:type="spellStart"/>
            <w:r>
              <w:rPr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migrate status</w:t>
            </w:r>
          </w:p>
        </w:tc>
      </w:tr>
      <w:tr w:rsidR="0079768C" w14:paraId="15B3AA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EA94" w14:textId="77777777" w:rsidR="0079768C" w:rsidRDefault="00000000">
            <w:r>
              <w:rPr>
                <w:color w:val="1A1A1A"/>
                <w:sz w:val="18"/>
                <w:szCs w:val="18"/>
              </w:rPr>
              <w:t>Docker build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FB11" w14:textId="77777777" w:rsidR="0079768C" w:rsidRDefault="00000000">
            <w:r>
              <w:rPr>
                <w:color w:val="1A1A1A"/>
                <w:sz w:val="18"/>
                <w:szCs w:val="18"/>
              </w:rPr>
              <w:t>docker-compose build</w:t>
            </w:r>
          </w:p>
        </w:tc>
      </w:tr>
      <w:tr w:rsidR="0079768C" w14:paraId="302A4D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47C9" w14:textId="77777777" w:rsidR="0079768C" w:rsidRDefault="00000000">
            <w:r>
              <w:rPr>
                <w:color w:val="1A1A1A"/>
                <w:sz w:val="18"/>
                <w:szCs w:val="18"/>
              </w:rPr>
              <w:t>Docker 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BC4A" w14:textId="77777777" w:rsidR="0079768C" w:rsidRDefault="00000000">
            <w:r>
              <w:rPr>
                <w:color w:val="1A1A1A"/>
                <w:sz w:val="18"/>
                <w:szCs w:val="18"/>
              </w:rPr>
              <w:t>docker-compose up</w:t>
            </w:r>
          </w:p>
        </w:tc>
      </w:tr>
      <w:tr w:rsidR="0079768C" w14:paraId="684AC1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F9A6" w14:textId="77777777" w:rsidR="0079768C" w:rsidRDefault="00000000">
            <w:r>
              <w:rPr>
                <w:color w:val="1A1A1A"/>
                <w:sz w:val="18"/>
                <w:szCs w:val="18"/>
              </w:rPr>
              <w:t>Dev full stack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34A6C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dev</w:t>
            </w:r>
          </w:p>
        </w:tc>
      </w:tr>
      <w:tr w:rsidR="0079768C" w14:paraId="51B7E9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7221" w14:textId="77777777" w:rsidR="0079768C" w:rsidRDefault="00000000">
            <w:r>
              <w:rPr>
                <w:color w:val="1A1A1A"/>
                <w:sz w:val="18"/>
                <w:szCs w:val="18"/>
              </w:rPr>
              <w:t>Playwright E2E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1922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playwright test</w:t>
            </w:r>
          </w:p>
        </w:tc>
      </w:tr>
      <w:tr w:rsidR="0079768C" w14:paraId="46895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E835" w14:textId="77777777" w:rsidR="0079768C" w:rsidRDefault="00000000">
            <w:r>
              <w:rPr>
                <w:color w:val="1A1A1A"/>
                <w:sz w:val="18"/>
                <w:szCs w:val="18"/>
              </w:rPr>
              <w:t>MCP dev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EB14" w14:textId="77777777" w:rsidR="0079768C" w:rsidRDefault="00000000">
            <w:proofErr w:type="spellStart"/>
            <w:r>
              <w:rPr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A1A1A"/>
                <w:sz w:val="18"/>
                <w:szCs w:val="18"/>
              </w:rPr>
              <w:t>mcp:dev</w:t>
            </w:r>
            <w:proofErr w:type="spellEnd"/>
          </w:p>
        </w:tc>
      </w:tr>
    </w:tbl>
    <w:p w14:paraId="1DC6611B" w14:textId="77777777" w:rsidR="0079768C" w:rsidRDefault="0079768C">
      <w:pPr>
        <w:spacing w:after="80"/>
      </w:pPr>
    </w:p>
    <w:p w14:paraId="5E880ECA" w14:textId="77777777" w:rsidR="0079768C" w:rsidRDefault="00000000">
      <w:pPr>
        <w:pStyle w:val="Heading2"/>
        <w:spacing w:before="240"/>
      </w:pPr>
      <w:r>
        <w:t>12.2 Issue Severity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00"/>
        <w:gridCol w:w="3960"/>
        <w:gridCol w:w="3400"/>
      </w:tblGrid>
      <w:tr w:rsidR="0079768C" w14:paraId="1BCEBA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4E4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Level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B23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Icon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931B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Description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7170" w14:textId="77777777" w:rsidR="0079768C" w:rsidRDefault="00000000">
            <w:r>
              <w:rPr>
                <w:b/>
                <w:bCs/>
                <w:color w:val="1B2A4A"/>
                <w:sz w:val="19"/>
                <w:szCs w:val="19"/>
              </w:rPr>
              <w:t>Action</w:t>
            </w:r>
          </w:p>
        </w:tc>
      </w:tr>
      <w:tr w:rsidR="0079768C" w14:paraId="17EB07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0DAF" w14:textId="77777777" w:rsidR="0079768C" w:rsidRDefault="00000000">
            <w:r>
              <w:rPr>
                <w:b/>
                <w:bCs/>
                <w:color w:val="C0392B"/>
                <w:sz w:val="18"/>
                <w:szCs w:val="18"/>
              </w:rPr>
              <w:t>Blocker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D16F" w14:textId="77777777" w:rsidR="0079768C" w:rsidRDefault="00000000">
            <w:r>
              <w:rPr>
                <w:color w:val="1A1A1A"/>
                <w:sz w:val="18"/>
                <w:szCs w:val="18"/>
              </w:rPr>
              <w:t>🔴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6785" w14:textId="77777777" w:rsidR="0079768C" w:rsidRDefault="00000000">
            <w:r>
              <w:rPr>
                <w:color w:val="1A1A1A"/>
                <w:sz w:val="18"/>
                <w:szCs w:val="18"/>
              </w:rPr>
              <w:t>Build/runtime failure, broken tests, Docker fail, DB issue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04C5" w14:textId="77777777" w:rsidR="0079768C" w:rsidRDefault="00000000">
            <w:r>
              <w:rPr>
                <w:color w:val="1A1A1A"/>
                <w:sz w:val="18"/>
                <w:szCs w:val="18"/>
              </w:rPr>
              <w:t>Fix immediately. Blocks all progress.</w:t>
            </w:r>
          </w:p>
        </w:tc>
      </w:tr>
      <w:tr w:rsidR="0079768C" w14:paraId="48BFBE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3509" w14:textId="77777777" w:rsidR="0079768C" w:rsidRDefault="00000000">
            <w:r>
              <w:rPr>
                <w:b/>
                <w:bCs/>
                <w:color w:val="E67E22"/>
                <w:sz w:val="18"/>
                <w:szCs w:val="18"/>
              </w:rPr>
              <w:t>Critical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6DBD" w14:textId="77777777" w:rsidR="0079768C" w:rsidRDefault="00000000">
            <w:r>
              <w:rPr>
                <w:color w:val="1A1A1A"/>
                <w:sz w:val="18"/>
                <w:szCs w:val="18"/>
              </w:rPr>
              <w:t>🟡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3D2D6" w14:textId="77777777" w:rsidR="0079768C" w:rsidRDefault="00000000">
            <w:r>
              <w:rPr>
                <w:color w:val="1A1A1A"/>
                <w:sz w:val="18"/>
                <w:szCs w:val="18"/>
              </w:rPr>
              <w:t>Logic bug, security gap, spec violation, AI bypass, missing auth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3A26" w14:textId="77777777" w:rsidR="0079768C" w:rsidRDefault="00000000">
            <w:r>
              <w:rPr>
                <w:color w:val="1A1A1A"/>
                <w:sz w:val="18"/>
                <w:szCs w:val="18"/>
              </w:rPr>
              <w:t>Fix before sprint gate.</w:t>
            </w:r>
          </w:p>
        </w:tc>
      </w:tr>
      <w:tr w:rsidR="0079768C" w14:paraId="11A8F4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DB44" w14:textId="77777777" w:rsidR="0079768C" w:rsidRDefault="00000000">
            <w:r>
              <w:rPr>
                <w:b/>
                <w:bCs/>
                <w:color w:val="27AE60"/>
                <w:sz w:val="18"/>
                <w:szCs w:val="18"/>
              </w:rPr>
              <w:t>Minor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ABC1" w14:textId="77777777" w:rsidR="0079768C" w:rsidRDefault="00000000">
            <w:r>
              <w:rPr>
                <w:color w:val="1A1A1A"/>
                <w:sz w:val="18"/>
                <w:szCs w:val="18"/>
              </w:rPr>
              <w:t>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BBBE" w14:textId="77777777" w:rsidR="0079768C" w:rsidRDefault="00000000">
            <w:r>
              <w:rPr>
                <w:color w:val="1A1A1A"/>
                <w:sz w:val="18"/>
                <w:szCs w:val="18"/>
              </w:rPr>
              <w:t>Lint warning, style issue, tech debt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3D72" w14:textId="77777777" w:rsidR="0079768C" w:rsidRDefault="00000000">
            <w:r>
              <w:rPr>
                <w:color w:val="1A1A1A"/>
                <w:sz w:val="18"/>
                <w:szCs w:val="18"/>
              </w:rPr>
              <w:t>Log to plans/. Fix in Sprint 3 or later.</w:t>
            </w:r>
          </w:p>
        </w:tc>
      </w:tr>
    </w:tbl>
    <w:p w14:paraId="19BC04D9" w14:textId="77777777" w:rsidR="0079768C" w:rsidRDefault="0079768C">
      <w:pPr>
        <w:spacing w:after="80"/>
      </w:pPr>
    </w:p>
    <w:p w14:paraId="5D12B0F4" w14:textId="77777777" w:rsidR="0079768C" w:rsidRDefault="00000000">
      <w:pPr>
        <w:pStyle w:val="Heading2"/>
        <w:spacing w:before="240"/>
      </w:pPr>
      <w:r>
        <w:t>12.3 Persona Quick Routing</w:t>
      </w:r>
    </w:p>
    <w:p w14:paraId="311B5C5B" w14:textId="77777777" w:rsidR="0079768C" w:rsidRDefault="00000000">
      <w:pPr>
        <w:spacing w:after="120"/>
      </w:pPr>
      <w:r>
        <w:t>First 'yes' wins:</w:t>
      </w:r>
    </w:p>
    <w:p w14:paraId="01B2CF20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Auth/security/secrets? → SECURITY_ENGINEER</w:t>
      </w:r>
    </w:p>
    <w:p w14:paraId="43C0BDB7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AI behavior/tools/architecture? → AI_ARCHITECT</w:t>
      </w:r>
    </w:p>
    <w:p w14:paraId="543AED13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Schema/migrations/queries? → DATA_ENGINEER</w:t>
      </w:r>
    </w:p>
    <w:p w14:paraId="73A5C957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UX flow/visual design? → UX_DESIGNER</w:t>
      </w:r>
    </w:p>
    <w:p w14:paraId="3A2A0DD6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Latency/throughput/profiling? → PERFORMANCE_ENGINEER</w:t>
      </w:r>
    </w:p>
    <w:p w14:paraId="7A618E8D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Tests/CI/quality? → TEST_ENGINEER</w:t>
      </w:r>
    </w:p>
    <w:p w14:paraId="0BA69FD3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Docker/deploys/monitoring? → DEVOPS_ENGINEER</w:t>
      </w:r>
    </w:p>
    <w:p w14:paraId="124E2B03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Requirements/scoping? → AI_PRODUCT_MANAGER</w:t>
      </w:r>
    </w:p>
    <w:p w14:paraId="5BD4BEE5" w14:textId="77777777" w:rsidR="0079768C" w:rsidRDefault="00000000">
      <w:pPr>
        <w:pStyle w:val="ListParagraph"/>
        <w:numPr>
          <w:ilvl w:val="0"/>
          <w:numId w:val="3"/>
        </w:numPr>
        <w:spacing w:after="60"/>
      </w:pPr>
      <w:r>
        <w:t>Default implementation → SENIOR_ENGINEER</w:t>
      </w:r>
    </w:p>
    <w:p w14:paraId="0BAC48DC" w14:textId="77777777" w:rsidR="0079768C" w:rsidRDefault="0079768C">
      <w:pPr>
        <w:spacing w:after="80"/>
      </w:pPr>
    </w:p>
    <w:p w14:paraId="6B73E873" w14:textId="77777777" w:rsidR="0079768C" w:rsidRDefault="0079768C">
      <w:pPr>
        <w:pBdr>
          <w:bottom w:val="single" w:sz="4" w:space="1" w:color="2E75B6"/>
        </w:pBdr>
        <w:spacing w:before="200" w:after="200"/>
      </w:pPr>
    </w:p>
    <w:p w14:paraId="58A97D63" w14:textId="77777777" w:rsidR="0079768C" w:rsidRDefault="00000000">
      <w:pPr>
        <w:spacing w:before="200"/>
        <w:jc w:val="center"/>
      </w:pPr>
      <w:r>
        <w:rPr>
          <w:i/>
          <w:iCs/>
          <w:color w:val="7F8C8D"/>
        </w:rPr>
        <w:t>End of Document</w:t>
      </w:r>
    </w:p>
    <w:sectPr w:rsidR="0079768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F5630" w14:textId="77777777" w:rsidR="00355D03" w:rsidRDefault="00355D03">
      <w:r>
        <w:separator/>
      </w:r>
    </w:p>
  </w:endnote>
  <w:endnote w:type="continuationSeparator" w:id="0">
    <w:p w14:paraId="79DD92C6" w14:textId="77777777" w:rsidR="00355D03" w:rsidRDefault="0035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15D6" w14:textId="77777777" w:rsidR="0079768C" w:rsidRDefault="00000000">
    <w:pP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of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F54A" w14:textId="77777777" w:rsidR="00355D03" w:rsidRDefault="00355D03">
      <w:r>
        <w:separator/>
      </w:r>
    </w:p>
  </w:footnote>
  <w:footnote w:type="continuationSeparator" w:id="0">
    <w:p w14:paraId="19B61D1C" w14:textId="77777777" w:rsidR="00355D03" w:rsidRDefault="00355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B586" w14:textId="77777777" w:rsidR="0079768C" w:rsidRDefault="00000000">
    <w:pPr>
      <w:jc w:val="right"/>
    </w:pPr>
    <w:r>
      <w:rPr>
        <w:i/>
        <w:iCs/>
        <w:color w:val="7F8C8D"/>
        <w:sz w:val="16"/>
        <w:szCs w:val="16"/>
      </w:rPr>
      <w:t>TestOps Companion — Stabilization &amp; Verification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E19"/>
    <w:multiLevelType w:val="hybridMultilevel"/>
    <w:tmpl w:val="FFFFFFFF"/>
    <w:lvl w:ilvl="0" w:tplc="21B2F160">
      <w:start w:val="1"/>
      <w:numFmt w:val="decimal"/>
      <w:lvlText w:val="%1."/>
      <w:lvlJc w:val="left"/>
      <w:pPr>
        <w:ind w:left="720" w:hanging="360"/>
      </w:pPr>
    </w:lvl>
    <w:lvl w:ilvl="1" w:tplc="A8B47338">
      <w:numFmt w:val="decimal"/>
      <w:lvlText w:val=""/>
      <w:lvlJc w:val="left"/>
    </w:lvl>
    <w:lvl w:ilvl="2" w:tplc="C64AA352">
      <w:numFmt w:val="decimal"/>
      <w:lvlText w:val=""/>
      <w:lvlJc w:val="left"/>
    </w:lvl>
    <w:lvl w:ilvl="3" w:tplc="0316AAD6">
      <w:numFmt w:val="decimal"/>
      <w:lvlText w:val=""/>
      <w:lvlJc w:val="left"/>
    </w:lvl>
    <w:lvl w:ilvl="4" w:tplc="66646A48">
      <w:numFmt w:val="decimal"/>
      <w:lvlText w:val=""/>
      <w:lvlJc w:val="left"/>
    </w:lvl>
    <w:lvl w:ilvl="5" w:tplc="CB2E3524">
      <w:numFmt w:val="decimal"/>
      <w:lvlText w:val=""/>
      <w:lvlJc w:val="left"/>
    </w:lvl>
    <w:lvl w:ilvl="6" w:tplc="0B98389E">
      <w:numFmt w:val="decimal"/>
      <w:lvlText w:val=""/>
      <w:lvlJc w:val="left"/>
    </w:lvl>
    <w:lvl w:ilvl="7" w:tplc="5D526EE0">
      <w:numFmt w:val="decimal"/>
      <w:lvlText w:val=""/>
      <w:lvlJc w:val="left"/>
    </w:lvl>
    <w:lvl w:ilvl="8" w:tplc="04688152">
      <w:numFmt w:val="decimal"/>
      <w:lvlText w:val=""/>
      <w:lvlJc w:val="left"/>
    </w:lvl>
  </w:abstractNum>
  <w:abstractNum w:abstractNumId="1" w15:restartNumberingAfterBreak="0">
    <w:nsid w:val="5611046A"/>
    <w:multiLevelType w:val="hybridMultilevel"/>
    <w:tmpl w:val="FFFFFFFF"/>
    <w:lvl w:ilvl="0" w:tplc="17961BC6">
      <w:start w:val="1"/>
      <w:numFmt w:val="bullet"/>
      <w:lvlText w:val="•"/>
      <w:lvlJc w:val="left"/>
      <w:pPr>
        <w:ind w:left="720" w:hanging="360"/>
      </w:pPr>
    </w:lvl>
    <w:lvl w:ilvl="1" w:tplc="E7D21D44">
      <w:start w:val="1"/>
      <w:numFmt w:val="bullet"/>
      <w:lvlText w:val="◦"/>
      <w:lvlJc w:val="left"/>
      <w:pPr>
        <w:ind w:left="1440" w:hanging="360"/>
      </w:pPr>
    </w:lvl>
    <w:lvl w:ilvl="2" w:tplc="024EA206">
      <w:numFmt w:val="decimal"/>
      <w:lvlText w:val=""/>
      <w:lvlJc w:val="left"/>
    </w:lvl>
    <w:lvl w:ilvl="3" w:tplc="500E8C8C">
      <w:numFmt w:val="decimal"/>
      <w:lvlText w:val=""/>
      <w:lvlJc w:val="left"/>
    </w:lvl>
    <w:lvl w:ilvl="4" w:tplc="44947672">
      <w:numFmt w:val="decimal"/>
      <w:lvlText w:val=""/>
      <w:lvlJc w:val="left"/>
    </w:lvl>
    <w:lvl w:ilvl="5" w:tplc="63042050">
      <w:numFmt w:val="decimal"/>
      <w:lvlText w:val=""/>
      <w:lvlJc w:val="left"/>
    </w:lvl>
    <w:lvl w:ilvl="6" w:tplc="0482289A">
      <w:numFmt w:val="decimal"/>
      <w:lvlText w:val=""/>
      <w:lvlJc w:val="left"/>
    </w:lvl>
    <w:lvl w:ilvl="7" w:tplc="E75AF932">
      <w:numFmt w:val="decimal"/>
      <w:lvlText w:val=""/>
      <w:lvlJc w:val="left"/>
    </w:lvl>
    <w:lvl w:ilvl="8" w:tplc="AE2AF6F4">
      <w:numFmt w:val="decimal"/>
      <w:lvlText w:val=""/>
      <w:lvlJc w:val="left"/>
    </w:lvl>
  </w:abstractNum>
  <w:abstractNum w:abstractNumId="2" w15:restartNumberingAfterBreak="0">
    <w:nsid w:val="67C0099B"/>
    <w:multiLevelType w:val="hybridMultilevel"/>
    <w:tmpl w:val="FFFFFFFF"/>
    <w:lvl w:ilvl="0" w:tplc="5BB24168">
      <w:start w:val="1"/>
      <w:numFmt w:val="bullet"/>
      <w:lvlText w:val="●"/>
      <w:lvlJc w:val="left"/>
      <w:pPr>
        <w:ind w:left="720" w:hanging="360"/>
      </w:pPr>
    </w:lvl>
    <w:lvl w:ilvl="1" w:tplc="8BD602B4">
      <w:start w:val="1"/>
      <w:numFmt w:val="bullet"/>
      <w:lvlText w:val="○"/>
      <w:lvlJc w:val="left"/>
      <w:pPr>
        <w:ind w:left="1440" w:hanging="360"/>
      </w:pPr>
    </w:lvl>
    <w:lvl w:ilvl="2" w:tplc="12C8E762">
      <w:start w:val="1"/>
      <w:numFmt w:val="bullet"/>
      <w:lvlText w:val="■"/>
      <w:lvlJc w:val="left"/>
      <w:pPr>
        <w:ind w:left="2160" w:hanging="360"/>
      </w:pPr>
    </w:lvl>
    <w:lvl w:ilvl="3" w:tplc="5B124894">
      <w:start w:val="1"/>
      <w:numFmt w:val="bullet"/>
      <w:lvlText w:val="●"/>
      <w:lvlJc w:val="left"/>
      <w:pPr>
        <w:ind w:left="2880" w:hanging="360"/>
      </w:pPr>
    </w:lvl>
    <w:lvl w:ilvl="4" w:tplc="CF1E4AD8">
      <w:start w:val="1"/>
      <w:numFmt w:val="bullet"/>
      <w:lvlText w:val="○"/>
      <w:lvlJc w:val="left"/>
      <w:pPr>
        <w:ind w:left="3600" w:hanging="360"/>
      </w:pPr>
    </w:lvl>
    <w:lvl w:ilvl="5" w:tplc="CE869ADE">
      <w:start w:val="1"/>
      <w:numFmt w:val="bullet"/>
      <w:lvlText w:val="■"/>
      <w:lvlJc w:val="left"/>
      <w:pPr>
        <w:ind w:left="4320" w:hanging="360"/>
      </w:pPr>
    </w:lvl>
    <w:lvl w:ilvl="6" w:tplc="DEC2351A">
      <w:start w:val="1"/>
      <w:numFmt w:val="bullet"/>
      <w:lvlText w:val="●"/>
      <w:lvlJc w:val="left"/>
      <w:pPr>
        <w:ind w:left="5040" w:hanging="360"/>
      </w:pPr>
    </w:lvl>
    <w:lvl w:ilvl="7" w:tplc="B8BC725E">
      <w:start w:val="1"/>
      <w:numFmt w:val="bullet"/>
      <w:lvlText w:val="●"/>
      <w:lvlJc w:val="left"/>
      <w:pPr>
        <w:ind w:left="5760" w:hanging="360"/>
      </w:pPr>
    </w:lvl>
    <w:lvl w:ilvl="8" w:tplc="F8264AB2">
      <w:start w:val="1"/>
      <w:numFmt w:val="bullet"/>
      <w:lvlText w:val="●"/>
      <w:lvlJc w:val="left"/>
      <w:pPr>
        <w:ind w:left="6480" w:hanging="360"/>
      </w:pPr>
    </w:lvl>
  </w:abstractNum>
  <w:num w:numId="1" w16cid:durableId="173153632">
    <w:abstractNumId w:val="2"/>
    <w:lvlOverride w:ilvl="0">
      <w:startOverride w:val="1"/>
    </w:lvlOverride>
  </w:num>
  <w:num w:numId="2" w16cid:durableId="163134809">
    <w:abstractNumId w:val="1"/>
    <w:lvlOverride w:ilvl="0">
      <w:startOverride w:val="1"/>
    </w:lvlOverride>
  </w:num>
  <w:num w:numId="3" w16cid:durableId="1313757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8C"/>
    <w:rsid w:val="000D3564"/>
    <w:rsid w:val="00355D03"/>
    <w:rsid w:val="006E6AD9"/>
    <w:rsid w:val="0079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05F31"/>
  <w15:docId w15:val="{41805000-8582-B647-AC45-01C9F974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2387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Rotem Ayalon</cp:lastModifiedBy>
  <cp:revision>2</cp:revision>
  <dcterms:created xsi:type="dcterms:W3CDTF">2026-02-20T06:44:00Z</dcterms:created>
  <dcterms:modified xsi:type="dcterms:W3CDTF">2026-02-20T06:53:00Z</dcterms:modified>
</cp:coreProperties>
</file>