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14" w:rsidRPr="00BC7774" w:rsidRDefault="00057214" w:rsidP="000572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774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>
        <w:rPr>
          <w:rFonts w:ascii="Times New Roman" w:hAnsi="Times New Roman" w:cs="Times New Roman"/>
          <w:b/>
          <w:bCs/>
          <w:sz w:val="24"/>
          <w:szCs w:val="24"/>
        </w:rPr>
        <w:t>PEMBANGUNAN PERANGKAT LUNAK PRAKTIKUM</w:t>
      </w:r>
    </w:p>
    <w:p w:rsidR="00057214" w:rsidRPr="00BC7774" w:rsidRDefault="00057214" w:rsidP="000572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02 - GIT</w:t>
      </w: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03170" wp14:editId="23359FA2">
            <wp:extent cx="2520000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Rayhan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Altavin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(081811633048)</w:t>
      </w: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S1 SISTEM INFORMASI</w:t>
      </w: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SAINS DAN TEKNOLOGI</w:t>
      </w: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AIRLANGGA</w:t>
      </w: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214" w:rsidRDefault="00057214" w:rsidP="00057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214" w:rsidRDefault="00057214" w:rsidP="0005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280E" w:rsidRPr="00057214" w:rsidRDefault="00D4280E" w:rsidP="0005721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D4280E" w:rsidRPr="0005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14"/>
    <w:rsid w:val="00057214"/>
    <w:rsid w:val="00D4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64893-F8F6-4ADA-90AB-FB042B6E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2021-02-27T16:46:00Z</dcterms:created>
  <dcterms:modified xsi:type="dcterms:W3CDTF">2021-02-27T16:48:00Z</dcterms:modified>
</cp:coreProperties>
</file>