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107FF" w14:textId="2B7548DF" w:rsidR="00FB3732" w:rsidRPr="00F104F6" w:rsidRDefault="00F104F6">
      <w:pPr>
        <w:rPr>
          <w:b/>
          <w:bCs/>
          <w:sz w:val="40"/>
          <w:szCs w:val="40"/>
        </w:rPr>
      </w:pPr>
      <w:r w:rsidRPr="00F104F6">
        <w:rPr>
          <w:b/>
          <w:bCs/>
          <w:sz w:val="40"/>
          <w:szCs w:val="40"/>
        </w:rPr>
        <w:t>Task-</w:t>
      </w:r>
      <w:r w:rsidR="00190275">
        <w:rPr>
          <w:b/>
          <w:bCs/>
          <w:sz w:val="40"/>
          <w:szCs w:val="40"/>
        </w:rPr>
        <w:t>4</w:t>
      </w:r>
    </w:p>
    <w:p w14:paraId="79DACD01" w14:textId="77777777" w:rsidR="00190275" w:rsidRDefault="00190275" w:rsidP="00190275">
      <w:r w:rsidRPr="00190275">
        <w:t>This task helped me understand the importance of professional communication in academic and professional environments.</w:t>
      </w:r>
    </w:p>
    <w:p w14:paraId="7C0B8606" w14:textId="149B9FD6" w:rsidR="00190275" w:rsidRPr="00190275" w:rsidRDefault="00190275" w:rsidP="00190275">
      <w:r w:rsidRPr="00190275">
        <w:t xml:space="preserve"> Poor digital communication can lead to misunderstandings, missed opportunities, and a negative impression. </w:t>
      </w:r>
      <w:proofErr w:type="spellStart"/>
      <w:r>
        <w:t>Eg.</w:t>
      </w:r>
      <w:proofErr w:type="spellEnd"/>
      <w:r w:rsidRPr="00190275">
        <w:t xml:space="preserve"> if a student sends an email without a proper subject line, greeting, or clear message, the re</w:t>
      </w:r>
      <w:r>
        <w:t>ceiver</w:t>
      </w:r>
      <w:r w:rsidRPr="00190275">
        <w:t xml:space="preserve"> may ignore it or misunderstand the request.</w:t>
      </w:r>
    </w:p>
    <w:p w14:paraId="612191C2" w14:textId="7D75FDF4" w:rsidR="00190275" w:rsidRPr="00190275" w:rsidRDefault="00190275" w:rsidP="00190275">
      <w:r w:rsidRPr="00190275">
        <w:t>A well</w:t>
      </w:r>
      <w:r>
        <w:t xml:space="preserve"> written</w:t>
      </w:r>
      <w:r w:rsidRPr="00190275">
        <w:t xml:space="preserve"> email should include a clear subject, a polite greeting, a concise body, and a professional closing. Maintaining proper tone and clarity is essential.</w:t>
      </w:r>
    </w:p>
    <w:p w14:paraId="4254AB04" w14:textId="77777777" w:rsidR="00190275" w:rsidRDefault="00190275" w:rsidP="00190275">
      <w:r w:rsidRPr="00190275">
        <w:t>From this task, I learned that even small details like format</w:t>
      </w:r>
      <w:r>
        <w:t>s</w:t>
      </w:r>
      <w:r w:rsidRPr="00190275">
        <w:t xml:space="preserve"> and word choice can significantly impact how a message is perceived. Effective communication is not just about </w:t>
      </w:r>
      <w:r>
        <w:t xml:space="preserve">transmitting </w:t>
      </w:r>
      <w:r w:rsidRPr="00190275">
        <w:t>information, but also about showing respect and professionalism.</w:t>
      </w:r>
    </w:p>
    <w:p w14:paraId="5FE1A9CC" w14:textId="5B4A0953" w:rsidR="00190275" w:rsidRPr="00190275" w:rsidRDefault="00190275" w:rsidP="00190275">
      <w:r w:rsidRPr="00190275">
        <w:t xml:space="preserve"> This skill will be important for interacting with professors, employers, and colleagues in the future.</w:t>
      </w:r>
    </w:p>
    <w:p w14:paraId="7C5048FF" w14:textId="77777777" w:rsidR="00F104F6" w:rsidRDefault="00F104F6" w:rsidP="00B423C2"/>
    <w:sectPr w:rsidR="00F10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BD64B" w14:textId="77777777" w:rsidR="00E60DE4" w:rsidRDefault="00E60DE4" w:rsidP="004407F8">
      <w:pPr>
        <w:spacing w:after="0" w:line="240" w:lineRule="auto"/>
      </w:pPr>
      <w:r>
        <w:separator/>
      </w:r>
    </w:p>
  </w:endnote>
  <w:endnote w:type="continuationSeparator" w:id="0">
    <w:p w14:paraId="3FF1D7DE" w14:textId="77777777" w:rsidR="00E60DE4" w:rsidRDefault="00E60DE4" w:rsidP="00440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5B081" w14:textId="77777777" w:rsidR="00E60DE4" w:rsidRDefault="00E60DE4" w:rsidP="004407F8">
      <w:pPr>
        <w:spacing w:after="0" w:line="240" w:lineRule="auto"/>
      </w:pPr>
      <w:r>
        <w:separator/>
      </w:r>
    </w:p>
  </w:footnote>
  <w:footnote w:type="continuationSeparator" w:id="0">
    <w:p w14:paraId="5FAEC4B8" w14:textId="77777777" w:rsidR="00E60DE4" w:rsidRDefault="00E60DE4" w:rsidP="004407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F6"/>
    <w:rsid w:val="000E712A"/>
    <w:rsid w:val="00190275"/>
    <w:rsid w:val="004407F8"/>
    <w:rsid w:val="00477265"/>
    <w:rsid w:val="00635873"/>
    <w:rsid w:val="00A21616"/>
    <w:rsid w:val="00B423C2"/>
    <w:rsid w:val="00D97500"/>
    <w:rsid w:val="00E60DE4"/>
    <w:rsid w:val="00F104F6"/>
    <w:rsid w:val="00FB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48EA4E"/>
  <w15:chartTrackingRefBased/>
  <w15:docId w15:val="{A19583B8-4EF6-4A0C-9AA9-F5A9C450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4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4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4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04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04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0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4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0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7F8"/>
  </w:style>
  <w:style w:type="paragraph" w:styleId="Footer">
    <w:name w:val="footer"/>
    <w:basedOn w:val="Normal"/>
    <w:link w:val="FooterChar"/>
    <w:uiPriority w:val="99"/>
    <w:unhideWhenUsed/>
    <w:rsid w:val="00440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singh</dc:creator>
  <cp:keywords/>
  <dc:description/>
  <cp:lastModifiedBy>Pratyush singh</cp:lastModifiedBy>
  <cp:revision>2</cp:revision>
  <dcterms:created xsi:type="dcterms:W3CDTF">2026-03-30T22:17:00Z</dcterms:created>
  <dcterms:modified xsi:type="dcterms:W3CDTF">2026-03-30T22:17:00Z</dcterms:modified>
</cp:coreProperties>
</file>