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07FF" w14:textId="6B83C599" w:rsidR="00FB3732" w:rsidRPr="00F104F6" w:rsidRDefault="00F104F6">
      <w:pPr>
        <w:rPr>
          <w:b/>
          <w:bCs/>
          <w:sz w:val="40"/>
          <w:szCs w:val="40"/>
        </w:rPr>
      </w:pPr>
      <w:r w:rsidRPr="00F104F6">
        <w:rPr>
          <w:b/>
          <w:bCs/>
          <w:sz w:val="40"/>
          <w:szCs w:val="40"/>
        </w:rPr>
        <w:t>Task-</w:t>
      </w:r>
      <w:r w:rsidR="009140F2">
        <w:rPr>
          <w:b/>
          <w:bCs/>
          <w:sz w:val="40"/>
          <w:szCs w:val="40"/>
        </w:rPr>
        <w:t>5</w:t>
      </w:r>
    </w:p>
    <w:p w14:paraId="6C689348" w14:textId="5EF23E99" w:rsidR="009140F2" w:rsidRPr="009140F2" w:rsidRDefault="009140F2" w:rsidP="009140F2">
      <w:r w:rsidRPr="009140F2">
        <w:t xml:space="preserve">While researching cybercrime, I was surprised by how common and </w:t>
      </w:r>
      <w:r>
        <w:t xml:space="preserve">advanced </w:t>
      </w:r>
      <w:r w:rsidRPr="009140F2">
        <w:t xml:space="preserve">online frauds have become, especially UPI-based scams in India. Many victims are targeted through phishing links or fake calls that appear </w:t>
      </w:r>
      <w:proofErr w:type="gramStart"/>
      <w:r>
        <w:t xml:space="preserve">real </w:t>
      </w:r>
      <w:r w:rsidRPr="009140F2">
        <w:t>.</w:t>
      </w:r>
      <w:proofErr w:type="gramEnd"/>
      <w:r w:rsidRPr="009140F2">
        <w:t xml:space="preserve"> </w:t>
      </w:r>
    </w:p>
    <w:p w14:paraId="02E712CB" w14:textId="6EC13964" w:rsidR="009140F2" w:rsidRPr="009140F2" w:rsidRDefault="009140F2" w:rsidP="009140F2">
      <w:r w:rsidRPr="009140F2">
        <w:t xml:space="preserve">One key learning from this task is the importance of being cautious while handling financial transactions online. Simple </w:t>
      </w:r>
      <w:r w:rsidR="00D05EC9">
        <w:t xml:space="preserve">steps </w:t>
      </w:r>
      <w:r w:rsidRPr="009140F2">
        <w:t xml:space="preserve">like verifying links, not sharing OTPs, and using secure networks can prevent </w:t>
      </w:r>
      <w:r w:rsidR="00D05EC9">
        <w:t>big</w:t>
      </w:r>
      <w:r w:rsidRPr="009140F2">
        <w:t xml:space="preserve"> losses.</w:t>
      </w:r>
    </w:p>
    <w:p w14:paraId="75C89CEE" w14:textId="472E4045" w:rsidR="009140F2" w:rsidRPr="009140F2" w:rsidRDefault="009140F2" w:rsidP="009140F2">
      <w:r w:rsidRPr="009140F2">
        <w:t xml:space="preserve">As a result of this task, I will be more </w:t>
      </w:r>
      <w:r w:rsidR="00D05EC9">
        <w:t>aware</w:t>
      </w:r>
      <w:r w:rsidRPr="009140F2">
        <w:t xml:space="preserve"> of my online activities, especially when dealing with sensitive </w:t>
      </w:r>
      <w:r w:rsidR="00D05EC9">
        <w:t>data</w:t>
      </w:r>
      <w:r w:rsidRPr="009140F2">
        <w:t>. I will also avoid clicking on s</w:t>
      </w:r>
      <w:r w:rsidR="00D05EC9">
        <w:t xml:space="preserve">pam </w:t>
      </w:r>
      <w:r w:rsidRPr="009140F2">
        <w:t>links and ensure that I</w:t>
      </w:r>
      <w:r w:rsidR="00D05EC9">
        <w:t xml:space="preserve"> </w:t>
      </w:r>
      <w:proofErr w:type="gramStart"/>
      <w:r w:rsidR="00D05EC9">
        <w:t xml:space="preserve">will </w:t>
      </w:r>
      <w:r w:rsidRPr="009140F2">
        <w:t xml:space="preserve"> verify</w:t>
      </w:r>
      <w:proofErr w:type="gramEnd"/>
      <w:r w:rsidRPr="009140F2">
        <w:t xml:space="preserve"> the </w:t>
      </w:r>
      <w:proofErr w:type="spellStart"/>
      <w:r w:rsidR="00D05EC9">
        <w:t>legalness</w:t>
      </w:r>
      <w:proofErr w:type="spellEnd"/>
      <w:r w:rsidRPr="009140F2">
        <w:t xml:space="preserve"> of websites and messages before taking any action. This task </w:t>
      </w:r>
      <w:r w:rsidR="00D05EC9">
        <w:t>proves</w:t>
      </w:r>
      <w:r w:rsidRPr="009140F2">
        <w:t xml:space="preserve"> that awareness is the first step toward prevention.</w:t>
      </w:r>
    </w:p>
    <w:p w14:paraId="7C5048FF" w14:textId="77777777" w:rsidR="00F104F6" w:rsidRDefault="00F104F6" w:rsidP="00B423C2"/>
    <w:sectPr w:rsidR="00F1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C2C57" w14:textId="77777777" w:rsidR="00DE7D58" w:rsidRDefault="00DE7D58" w:rsidP="004407F8">
      <w:pPr>
        <w:spacing w:after="0" w:line="240" w:lineRule="auto"/>
      </w:pPr>
      <w:r>
        <w:separator/>
      </w:r>
    </w:p>
  </w:endnote>
  <w:endnote w:type="continuationSeparator" w:id="0">
    <w:p w14:paraId="7C23C6CB" w14:textId="77777777" w:rsidR="00DE7D58" w:rsidRDefault="00DE7D58" w:rsidP="00440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B9305" w14:textId="77777777" w:rsidR="00DE7D58" w:rsidRDefault="00DE7D58" w:rsidP="004407F8">
      <w:pPr>
        <w:spacing w:after="0" w:line="240" w:lineRule="auto"/>
      </w:pPr>
      <w:r>
        <w:separator/>
      </w:r>
    </w:p>
  </w:footnote>
  <w:footnote w:type="continuationSeparator" w:id="0">
    <w:p w14:paraId="07B40D4E" w14:textId="77777777" w:rsidR="00DE7D58" w:rsidRDefault="00DE7D58" w:rsidP="00440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F6"/>
    <w:rsid w:val="000E712A"/>
    <w:rsid w:val="00190275"/>
    <w:rsid w:val="004407F8"/>
    <w:rsid w:val="00477265"/>
    <w:rsid w:val="00635873"/>
    <w:rsid w:val="009140F2"/>
    <w:rsid w:val="00A21616"/>
    <w:rsid w:val="00B423C2"/>
    <w:rsid w:val="00D05EC9"/>
    <w:rsid w:val="00D97500"/>
    <w:rsid w:val="00DE7D58"/>
    <w:rsid w:val="00F104F6"/>
    <w:rsid w:val="00FB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8EA4E"/>
  <w15:chartTrackingRefBased/>
  <w15:docId w15:val="{A19583B8-4EF6-4A0C-9AA9-F5A9C450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4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4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4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04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04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4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7F8"/>
  </w:style>
  <w:style w:type="paragraph" w:styleId="Footer">
    <w:name w:val="footer"/>
    <w:basedOn w:val="Normal"/>
    <w:link w:val="FooterChar"/>
    <w:uiPriority w:val="99"/>
    <w:unhideWhenUsed/>
    <w:rsid w:val="00440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singh</dc:creator>
  <cp:keywords/>
  <dc:description/>
  <cp:lastModifiedBy>Pratyush singh</cp:lastModifiedBy>
  <cp:revision>2</cp:revision>
  <dcterms:created xsi:type="dcterms:W3CDTF">2026-03-30T22:21:00Z</dcterms:created>
  <dcterms:modified xsi:type="dcterms:W3CDTF">2026-03-30T22:21:00Z</dcterms:modified>
</cp:coreProperties>
</file>