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9455" w14:textId="7D4532A4" w:rsidR="00310C0A" w:rsidRDefault="00022E7D" w:rsidP="00022E7D">
      <w:pPr>
        <w:jc w:val="center"/>
        <w:rPr>
          <w:sz w:val="44"/>
          <w:szCs w:val="44"/>
        </w:rPr>
      </w:pPr>
      <w:r>
        <w:rPr>
          <w:sz w:val="44"/>
          <w:szCs w:val="44"/>
        </w:rPr>
        <w:t>README</w:t>
      </w:r>
    </w:p>
    <w:p w14:paraId="62B4BB62" w14:textId="4E4D6A48" w:rsidR="00022E7D" w:rsidRDefault="00022E7D" w:rsidP="00022E7D">
      <w:pPr>
        <w:rPr>
          <w:sz w:val="36"/>
          <w:szCs w:val="36"/>
        </w:rPr>
      </w:pPr>
      <w:r>
        <w:rPr>
          <w:sz w:val="36"/>
          <w:szCs w:val="36"/>
        </w:rPr>
        <w:t xml:space="preserve">To run the model: </w:t>
      </w:r>
      <w:r w:rsidRPr="00022E7D">
        <w:rPr>
          <w:sz w:val="36"/>
          <w:szCs w:val="36"/>
        </w:rPr>
        <w:t>python video_demo.py --video video.avi</w:t>
      </w:r>
    </w:p>
    <w:p w14:paraId="0AF31E5B" w14:textId="5F2F225A" w:rsidR="00022E7D" w:rsidRPr="00022E7D" w:rsidRDefault="00022E7D" w:rsidP="00022E7D">
      <w:pPr>
        <w:rPr>
          <w:sz w:val="36"/>
          <w:szCs w:val="36"/>
        </w:rPr>
      </w:pPr>
      <w:r>
        <w:rPr>
          <w:sz w:val="36"/>
          <w:szCs w:val="36"/>
        </w:rPr>
        <w:t xml:space="preserve">To change </w:t>
      </w:r>
      <w:proofErr w:type="spellStart"/>
      <w:r>
        <w:rPr>
          <w:sz w:val="36"/>
          <w:szCs w:val="36"/>
        </w:rPr>
        <w:t>crowdness</w:t>
      </w:r>
      <w:proofErr w:type="spellEnd"/>
      <w:r>
        <w:rPr>
          <w:sz w:val="36"/>
          <w:szCs w:val="36"/>
        </w:rPr>
        <w:t xml:space="preserve"> parameters and delay parameters go to video_demo.py</w:t>
      </w:r>
    </w:p>
    <w:sectPr w:rsidR="00022E7D" w:rsidRPr="00022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1A"/>
    <w:rsid w:val="00022E7D"/>
    <w:rsid w:val="00310C0A"/>
    <w:rsid w:val="00D4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7660"/>
  <w15:chartTrackingRefBased/>
  <w15:docId w15:val="{2BDD24D5-A47E-4BE1-8976-9ED27474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Zaki</dc:creator>
  <cp:keywords/>
  <dc:description/>
  <cp:lastModifiedBy>Rayan Zaki</cp:lastModifiedBy>
  <cp:revision>2</cp:revision>
  <dcterms:created xsi:type="dcterms:W3CDTF">2021-04-18T10:43:00Z</dcterms:created>
  <dcterms:modified xsi:type="dcterms:W3CDTF">2021-04-18T10:45:00Z</dcterms:modified>
</cp:coreProperties>
</file>