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1755775</wp:posOffset>
            </wp:positionH>
            <wp:positionV relativeFrom="paragraph">
              <wp:posOffset>-45720</wp:posOffset>
            </wp:positionV>
            <wp:extent cx="1828800" cy="13716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Premier University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Computer Science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nd Engineering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 Proposal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Application for the Approval of the Artificial Intelligence Lab Project.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Course Title</w:t>
      </w:r>
      <w:r>
        <w:rPr>
          <w:rFonts w:ascii="Times New Roman" w:hAnsi="Times New Roman"/>
        </w:rPr>
        <w:tab/>
        <w:t>: Artificial Intelligence Laboratory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Course Code</w:t>
      </w:r>
      <w:r>
        <w:rPr>
          <w:rFonts w:ascii="Times New Roman" w:hAnsi="Times New Roman"/>
        </w:rPr>
        <w:tab/>
        <w:t>: CSE 318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Submission Date</w:t>
      </w:r>
      <w:r>
        <w:rPr>
          <w:rFonts w:ascii="Times New Roman" w:hAnsi="Times New Roman"/>
        </w:rPr>
        <w:t>: 20/05/2024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</w:rPr>
        <w:t>Tentative Title</w:t>
      </w:r>
      <w:r>
        <w:rPr>
          <w:rFonts w:ascii="Times New Roman" w:hAnsi="Times New Roman"/>
        </w:rPr>
        <w:t>: “Automated Extractive Text Summarization.”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By: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Rayanul Kader Chowdhury Abid (ID: 210401020 2162)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Samiyan Rashid </w:t>
        <w:tab/>
        <w:tab/>
        <w:t xml:space="preserve">      (ID: 210401020 2168)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MD. Hasibul Hossain </w:t>
        <w:tab/>
        <w:t xml:space="preserve">      (ID: 210401020 2173)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Semester: 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Section: A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Department of Computer Science and Engineering.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 Sc. In CSE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To: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Adiba Ibnat Hossain</w:t>
      </w:r>
    </w:p>
    <w:p>
      <w:pPr>
        <w:pStyle w:val="Normal"/>
        <w:rPr/>
      </w:pPr>
      <w:r>
        <w:rPr/>
        <w:t>Lecturer</w:t>
        <w:br/>
        <w:t>Department of Computer Science and Engineering.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Contents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Introduction.................................................….........................................................… 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Background and Present State of the System............….………...........................…. 2-3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Aims with Specific Objectives and Possible Outcomes…….……………...........…... 4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Outline of Methodology…………………………………….……….......................... 4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References ....................................................……....................................................... 5</w:t>
      </w:r>
    </w:p>
    <w:sectPr>
      <w:type w:val="nextPage"/>
      <w:pgSz w:w="11906" w:h="16838"/>
      <w:pgMar w:left="1800" w:right="1800" w:gutter="0" w:header="0" w:top="2160" w:footer="0" w:bottom="1800"/>
      <w:pgNumType w:fmt="non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LibreOffice/24.2.2.2$Windows_X86_64 LibreOffice_project/d56cc158d8a96260b836f100ef4b4ef25d6f1a01</Application>
  <AppVersion>15.0000</AppVersion>
  <Pages>2</Pages>
  <Words>112</Words>
  <Characters>1016</Characters>
  <CharactersWithSpaces>1119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2024-05-19T15:24:31Z</dcterms:created>
  <dc:creator/>
  <dc:description/>
  <dc:language>en-US</dc:language>
  <cp:lastModifiedBy/>
  <dcterms:modified xsi:type="dcterms:W3CDTF">2024-05-20T11:09:39Z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