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دور محلل النظم باختصار في مشروع مراقبة الأداء: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1. جمع وتحليل المتطلبات: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التحدث مع العملاء لفهم احتياجاتهم.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تقسيم المتطلبات إلى وظيفية (مثل إصدار تقارير الأداء) وغير وظيفية (مثل الأمان وسرعة النظام).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2. إعداد وثائق المتطلبات: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توثيق جميع التفاصيل في مستند واضح يشمل المواصفات الفنية والتصميمات الأساسية.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3. تصميم النظام: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إنشاء نماذج أولية (</w:t>
      </w:r>
      <w:r w:rsidRPr="00A71612">
        <w:rPr>
          <w:rFonts w:asciiTheme="minorBidi" w:hAnsiTheme="minorBidi"/>
          <w:sz w:val="28"/>
          <w:szCs w:val="28"/>
        </w:rPr>
        <w:t>Prototypes</w:t>
      </w:r>
      <w:r w:rsidRPr="00A71612">
        <w:rPr>
          <w:rFonts w:asciiTheme="minorBidi" w:hAnsiTheme="minorBidi"/>
          <w:sz w:val="28"/>
          <w:szCs w:val="28"/>
          <w:rtl/>
        </w:rPr>
        <w:t>) لتوضيح كيفية عمل النظام.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تحديد البنية التقنية للنظام والأدوات المستخدمة.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4. التعاون مع الفريق الفني: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شرح المتطلبات للمطورين ومتابعة تنفيذها.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التأكد من أن النظام المطوَّر يلبي احتياجات العميل.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5. اختبار وتقديم الملاحظات: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المساعدة في اختبار النظام واكتشاف الأخطاء.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تقديم تحسينات لضمان جودة المخرجات.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6. ضمان رضا العميل: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التأكد من أن النظام النهائي يلبي توقعات العميل ويوفر تجربة مستخدم ممتازة.</w:t>
      </w: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</w:p>
    <w:p w:rsidR="00A71612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أهمية الدور:</w:t>
      </w:r>
    </w:p>
    <w:p w:rsidR="00404FF1" w:rsidRPr="00A71612" w:rsidRDefault="00A71612" w:rsidP="00A71612">
      <w:pPr>
        <w:bidi/>
        <w:rPr>
          <w:rFonts w:asciiTheme="minorBidi" w:hAnsiTheme="minorBidi"/>
          <w:sz w:val="28"/>
          <w:szCs w:val="28"/>
        </w:rPr>
      </w:pPr>
      <w:r w:rsidRPr="00A71612">
        <w:rPr>
          <w:rFonts w:asciiTheme="minorBidi" w:hAnsiTheme="minorBidi"/>
          <w:sz w:val="28"/>
          <w:szCs w:val="28"/>
          <w:rtl/>
        </w:rPr>
        <w:t>محلل النظم هو الوسيط بين العميل والفريق الفني، يضمن وضوح المتطلبات وجودة النظام لتحقيق أهداف المشروع.</w:t>
      </w:r>
    </w:p>
    <w:sectPr w:rsidR="00404FF1" w:rsidRPr="00A7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91"/>
    <w:rsid w:val="00404FF1"/>
    <w:rsid w:val="00A71612"/>
    <w:rsid w:val="00B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1877B-04DE-4CFA-A754-0158EA56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2025-01-21T18:31:00Z</dcterms:created>
  <dcterms:modified xsi:type="dcterms:W3CDTF">2025-01-21T18:31:00Z</dcterms:modified>
</cp:coreProperties>
</file>