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تصميم واجهات المستخدم لنظام إدارة المخزون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1. الهدف: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تصميم واجهات مستخدم سهلة الاستخدام ومرنة تتيح للمستخدمين (مثل مديري المخزون، الموظفين، والموردين) إدارة المخزون بكفاءة، مع عرض البيانات بشكل واضح وسهل التفاعل.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2. مكونات واجهة المستخدم: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الصفحة الرئيسية: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عرض نظرة عامة عن حالة المخزون الحالي، مثل الكميات المتوفرة، المنتجات المباعة، والمنتجات المفقودة.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أزرار للوصول السريع إلى الأقسام المختلفة (إضافة منتج، عرض المخزون، الطلبات).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إدارة المنتجات: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إضافة وتحديث المنتجات: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نموذج لإضافة منتجات جديدة أو تعديل المنتجات الموجودة.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إدخال تفاصيل مثل اسم المنتج، السعر، الكمية، والفئة.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lastRenderedPageBreak/>
        <w:t>عرض قائمة المنتجات: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عرض المنتجات في جدول مع إمكانية البحث والتصفية حسب الفئة أو الكمية المتوفرة.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إدارة الطلبات: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عرض الطلبات الحالية والتاريخية مع تفاصيل مثل الكميات المطلوبة، حالة الطلب، والمورد.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إمكانية إضافة طلبات جديدة أو تحديث حالة الطلبات.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تقارير المخزون: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عرض تقارير دورية لحالة المخزون، الكميات المباعة، والموردين.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 xml:space="preserve">إمكانية تصدير التقارير إلى صيغة </w:t>
      </w:r>
      <w:r w:rsidRPr="0035273C">
        <w:rPr>
          <w:rFonts w:asciiTheme="minorBidi" w:hAnsiTheme="minorBidi"/>
          <w:sz w:val="28"/>
          <w:szCs w:val="28"/>
        </w:rPr>
        <w:t>PDF</w:t>
      </w:r>
      <w:r w:rsidRPr="0035273C">
        <w:rPr>
          <w:rFonts w:asciiTheme="minorBidi" w:hAnsiTheme="minorBidi"/>
          <w:sz w:val="28"/>
          <w:szCs w:val="28"/>
          <w:rtl/>
        </w:rPr>
        <w:t xml:space="preserve"> أو </w:t>
      </w:r>
      <w:r w:rsidRPr="0035273C">
        <w:rPr>
          <w:rFonts w:asciiTheme="minorBidi" w:hAnsiTheme="minorBidi"/>
          <w:sz w:val="28"/>
          <w:szCs w:val="28"/>
        </w:rPr>
        <w:t>Excel</w:t>
      </w:r>
      <w:r w:rsidRPr="0035273C">
        <w:rPr>
          <w:rFonts w:asciiTheme="minorBidi" w:hAnsiTheme="minorBidi"/>
          <w:sz w:val="28"/>
          <w:szCs w:val="28"/>
          <w:rtl/>
        </w:rPr>
        <w:t>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إشعارات المخزون: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التنبيهات حول المنتجات التي على وشك النفاد أو التي انتهت صلاحيتها.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3. تقنيات التطوير: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</w:rPr>
        <w:t>HTML/CSS/JavaScript</w:t>
      </w:r>
      <w:r w:rsidRPr="0035273C">
        <w:rPr>
          <w:rFonts w:asciiTheme="minorBidi" w:hAnsiTheme="minorBidi"/>
          <w:sz w:val="28"/>
          <w:szCs w:val="28"/>
          <w:rtl/>
        </w:rPr>
        <w:t>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 xml:space="preserve">استخدام </w:t>
      </w:r>
      <w:r w:rsidRPr="0035273C">
        <w:rPr>
          <w:rFonts w:asciiTheme="minorBidi" w:hAnsiTheme="minorBidi"/>
          <w:sz w:val="28"/>
          <w:szCs w:val="28"/>
        </w:rPr>
        <w:t>HTML5</w:t>
      </w:r>
      <w:r w:rsidRPr="0035273C">
        <w:rPr>
          <w:rFonts w:asciiTheme="minorBidi" w:hAnsiTheme="minorBidi"/>
          <w:sz w:val="28"/>
          <w:szCs w:val="28"/>
          <w:rtl/>
        </w:rPr>
        <w:t xml:space="preserve"> و</w:t>
      </w:r>
      <w:r w:rsidRPr="0035273C">
        <w:rPr>
          <w:rFonts w:asciiTheme="minorBidi" w:hAnsiTheme="minorBidi"/>
          <w:sz w:val="28"/>
          <w:szCs w:val="28"/>
        </w:rPr>
        <w:t>CSS3</w:t>
      </w:r>
      <w:r w:rsidRPr="0035273C">
        <w:rPr>
          <w:rFonts w:asciiTheme="minorBidi" w:hAnsiTheme="minorBidi"/>
          <w:sz w:val="28"/>
          <w:szCs w:val="28"/>
          <w:rtl/>
        </w:rPr>
        <w:t xml:space="preserve"> لتصميم واجهة المستخدم الأساسية.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</w:rPr>
        <w:t>JavaScript</w:t>
      </w:r>
      <w:r w:rsidRPr="0035273C">
        <w:rPr>
          <w:rFonts w:asciiTheme="minorBidi" w:hAnsiTheme="minorBidi"/>
          <w:sz w:val="28"/>
          <w:szCs w:val="28"/>
          <w:rtl/>
        </w:rPr>
        <w:t xml:space="preserve"> أو </w:t>
      </w:r>
      <w:proofErr w:type="spellStart"/>
      <w:r w:rsidRPr="0035273C">
        <w:rPr>
          <w:rFonts w:asciiTheme="minorBidi" w:hAnsiTheme="minorBidi"/>
          <w:sz w:val="28"/>
          <w:szCs w:val="28"/>
        </w:rPr>
        <w:t>jQuery</w:t>
      </w:r>
      <w:proofErr w:type="spellEnd"/>
      <w:r w:rsidRPr="0035273C">
        <w:rPr>
          <w:rFonts w:asciiTheme="minorBidi" w:hAnsiTheme="minorBidi"/>
          <w:sz w:val="28"/>
          <w:szCs w:val="28"/>
          <w:rtl/>
        </w:rPr>
        <w:t xml:space="preserve"> لإضافة التفاعلية مثل الفلاتر والبحث.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</w:rPr>
        <w:t>Frameworks</w:t>
      </w:r>
      <w:r w:rsidRPr="0035273C">
        <w:rPr>
          <w:rFonts w:asciiTheme="minorBidi" w:hAnsiTheme="minorBidi"/>
          <w:sz w:val="28"/>
          <w:szCs w:val="28"/>
          <w:rtl/>
        </w:rPr>
        <w:t>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 xml:space="preserve">استخدام إطار العمل مثل </w:t>
      </w:r>
      <w:r w:rsidRPr="0035273C">
        <w:rPr>
          <w:rFonts w:asciiTheme="minorBidi" w:hAnsiTheme="minorBidi"/>
          <w:sz w:val="28"/>
          <w:szCs w:val="28"/>
        </w:rPr>
        <w:t>React.js</w:t>
      </w:r>
      <w:r w:rsidRPr="0035273C">
        <w:rPr>
          <w:rFonts w:asciiTheme="minorBidi" w:hAnsiTheme="minorBidi"/>
          <w:sz w:val="28"/>
          <w:szCs w:val="28"/>
          <w:rtl/>
        </w:rPr>
        <w:t xml:space="preserve"> أو </w:t>
      </w:r>
      <w:r w:rsidRPr="0035273C">
        <w:rPr>
          <w:rFonts w:asciiTheme="minorBidi" w:hAnsiTheme="minorBidi"/>
          <w:sz w:val="28"/>
          <w:szCs w:val="28"/>
        </w:rPr>
        <w:t>Vue.js</w:t>
      </w:r>
      <w:r w:rsidRPr="0035273C">
        <w:rPr>
          <w:rFonts w:asciiTheme="minorBidi" w:hAnsiTheme="minorBidi"/>
          <w:sz w:val="28"/>
          <w:szCs w:val="28"/>
          <w:rtl/>
        </w:rPr>
        <w:t xml:space="preserve"> لبناء واجهة مستخدم ديناميكية.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</w:rPr>
        <w:t>Bootstrap</w:t>
      </w:r>
      <w:r w:rsidRPr="0035273C">
        <w:rPr>
          <w:rFonts w:asciiTheme="minorBidi" w:hAnsiTheme="minorBidi"/>
          <w:sz w:val="28"/>
          <w:szCs w:val="28"/>
          <w:rtl/>
        </w:rPr>
        <w:t>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تصميم واجهات متجاوبة تعمل على مختلف الأجهزة (الموبايل، الحاسوب اللوحي، الكمبيوتر).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4. الخطوات: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1. تصميم الهيكل الأساسي: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lastRenderedPageBreak/>
        <w:t>إنشاء الصفحة الرئيسية مع الأزرار التي توجه المستخدم إلى الأقسام المختلفة.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2. إضافة نماذج لإدارة المنتجات والطلبات: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تصميم نماذج لسهولة إضافة المنتجات الجديدة وتحديث الطلبات.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3. إضافة التفاعلية والبحث: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تضمين ميزات البحث والفلاتر لتصفية المنتجات والطلبات بسهولة.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4. تنظيم التقارير: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عرض تقارير المخزون بشكل منظم مع إمكانية تصديرها.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5. الاختبارات: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اختبار تجربة المستخدم (</w:t>
      </w:r>
      <w:r w:rsidRPr="0035273C">
        <w:rPr>
          <w:rFonts w:asciiTheme="minorBidi" w:hAnsiTheme="minorBidi"/>
          <w:sz w:val="28"/>
          <w:szCs w:val="28"/>
        </w:rPr>
        <w:t>UX</w:t>
      </w:r>
      <w:r w:rsidRPr="0035273C">
        <w:rPr>
          <w:rFonts w:asciiTheme="minorBidi" w:hAnsiTheme="minorBidi"/>
          <w:sz w:val="28"/>
          <w:szCs w:val="28"/>
          <w:rtl/>
        </w:rPr>
        <w:t>):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lastRenderedPageBreak/>
        <w:t>التأكد من أن واجهة المستخدم سهلة الاستخدام، وأنه يمكن للمستخدم التنقل بين الأقسام بسهولة.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اختبار التفاعل: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التحقق من أن وظائف البحث، الفلاتر، وتحديث البيانات تعمل بشكل صحيح.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اختبار الاستجابة: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التأكد من أن الواجهة تعمل بشكل جيد على أجهزة متعددة (الموبايل، الحاسوب اللوحي، الكمبيوتر).</w:t>
      </w: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</w:p>
    <w:p w:rsidR="0035273C" w:rsidRPr="0035273C" w:rsidRDefault="0035273C" w:rsidP="0035273C">
      <w:pPr>
        <w:bidi/>
        <w:rPr>
          <w:rFonts w:asciiTheme="minorBidi" w:hAnsiTheme="minorBidi"/>
          <w:sz w:val="28"/>
          <w:szCs w:val="28"/>
        </w:rPr>
      </w:pPr>
      <w:r w:rsidRPr="0035273C">
        <w:rPr>
          <w:rFonts w:asciiTheme="minorBidi" w:hAnsiTheme="minorBidi"/>
          <w:sz w:val="28"/>
          <w:szCs w:val="28"/>
          <w:rtl/>
        </w:rPr>
        <w:t>النتيجة: واجهة مستخدم تفاعلية وسهلة الاستخدام تساعد في إدارة المخزون بكفاءة، مع إمكانية الوصول السريع إلى البيانات وتنفيذ العمليات بسهولة.</w:t>
      </w:r>
    </w:p>
    <w:p w:rsidR="00E33C03" w:rsidRPr="0035273C" w:rsidRDefault="00E33C03" w:rsidP="0035273C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E33C03" w:rsidRPr="0035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B1"/>
    <w:rsid w:val="0035273C"/>
    <w:rsid w:val="005A3DB1"/>
    <w:rsid w:val="00E3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82DDB-C415-4F1A-89BF-10EDBAF5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2025-01-21T03:32:00Z</dcterms:created>
  <dcterms:modified xsi:type="dcterms:W3CDTF">2025-01-21T03:32:00Z</dcterms:modified>
</cp:coreProperties>
</file>