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Pine Ladder Shelf</w:t>
      </w:r>
    </w:p>
    <w:p>
      <w:r>
        <w:rPr>
          <w:color w:val="333333"/>
          <w:sz w:val="22"/>
          <w:szCs w:val="22"/>
        </w:rPr>
        <w:t xml:space="preserve">Five-tier wall-leaning pine ladder shelf with natural oil finish. Lightweight, versatile, and Scandi-simple. Ideal for books, plants, and display items.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Nordic 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Shelves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8,100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Solid pine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× 180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oil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 against wall (floor &amp; wall pad included)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Wipe with a lightly oiled cloth annually. Do not expose to excessive moisture.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2026-04-14T05:32:46.844Z</dcterms:created>
  <dcterms:modified xsi:type="dcterms:W3CDTF">2026-04-14T05:32:46.844Z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