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651953" w14:textId="45BF30F8" w:rsidR="009807ED" w:rsidRPr="00387AAC" w:rsidRDefault="00E317FF" w:rsidP="002D06C9">
      <w:pPr>
        <w:spacing w:before="800" w:after="200"/>
        <w:jc w:val="center"/>
        <w:rPr>
          <w:rFonts w:asciiTheme="minorHAnsi" w:hAnsiTheme="minorHAnsi" w:cstheme="minorHAnsi"/>
          <w:b/>
          <w:bCs/>
          <w:color w:val="C0504D"/>
          <w:sz w:val="28"/>
          <w:szCs w:val="28"/>
        </w:rPr>
      </w:pPr>
      <w:r w:rsidRPr="00387AAC">
        <w:rPr>
          <w:rFonts w:asciiTheme="minorHAnsi" w:hAnsiTheme="minorHAnsi" w:cstheme="minorHAnsi"/>
          <w:b/>
          <w:bCs/>
          <w:color w:val="C0504D"/>
          <w:sz w:val="28"/>
          <w:szCs w:val="28"/>
        </w:rPr>
        <w:t>DEVOI</w:t>
      </w:r>
      <w:r w:rsidR="00A4362F" w:rsidRPr="00387AAC">
        <w:rPr>
          <w:rFonts w:asciiTheme="minorHAnsi" w:hAnsiTheme="minorHAnsi" w:cstheme="minorHAnsi"/>
          <w:b/>
          <w:bCs/>
          <w:color w:val="C0504D"/>
          <w:sz w:val="28"/>
          <w:szCs w:val="28"/>
        </w:rPr>
        <w:t>R DE CONCEPTION</w:t>
      </w:r>
    </w:p>
    <w:p w14:paraId="41892A3E" w14:textId="77777777" w:rsidR="009807ED" w:rsidRPr="00387AAC" w:rsidRDefault="00E317FF">
      <w:pPr>
        <w:spacing w:after="100"/>
        <w:jc w:val="center"/>
        <w:rPr>
          <w:rFonts w:asciiTheme="minorHAnsi" w:hAnsiTheme="minorHAnsi" w:cstheme="minorHAnsi"/>
        </w:rPr>
      </w:pPr>
      <w:r w:rsidRPr="00387AAC">
        <w:rPr>
          <w:rFonts w:asciiTheme="minorHAnsi" w:hAnsiTheme="minorHAnsi" w:cstheme="minorHAnsi"/>
          <w:b/>
          <w:bCs/>
          <w:color w:val="1F4E79"/>
          <w:sz w:val="48"/>
          <w:szCs w:val="48"/>
        </w:rPr>
        <w:t>Créer un jeu pédagogique numérique</w:t>
      </w:r>
    </w:p>
    <w:p w14:paraId="462662FE" w14:textId="77777777" w:rsidR="009807ED" w:rsidRPr="00387AAC" w:rsidRDefault="00E317FF">
      <w:pPr>
        <w:spacing w:after="600"/>
        <w:jc w:val="center"/>
        <w:rPr>
          <w:rFonts w:asciiTheme="minorHAnsi" w:hAnsiTheme="minorHAnsi" w:cstheme="minorHAnsi"/>
        </w:rPr>
      </w:pPr>
      <w:r w:rsidRPr="00387AAC">
        <w:rPr>
          <w:rFonts w:asciiTheme="minorHAnsi" w:hAnsiTheme="minorHAnsi" w:cstheme="minorHAnsi"/>
          <w:i/>
          <w:iCs/>
          <w:color w:val="595959"/>
          <w:sz w:val="24"/>
          <w:szCs w:val="24"/>
        </w:rPr>
        <w:t>HTML · CSS · Arduino · Excel · Scratch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07ED" w:rsidRPr="00387AAC" w14:paraId="146DEFE1" w14:textId="77777777">
        <w:tc>
          <w:tcPr>
            <w:tcW w:w="9638" w:type="dxa"/>
            <w:tcBorders>
              <w:top w:val="single" w:sz="12" w:space="0" w:color="1F4E79"/>
              <w:left w:val="single" w:sz="12" w:space="0" w:color="1F4E79"/>
              <w:bottom w:val="single" w:sz="12" w:space="0" w:color="1F4E79"/>
              <w:right w:val="single" w:sz="12" w:space="0" w:color="1F4E79"/>
            </w:tcBorders>
            <w:tcMar>
              <w:top w:w="240" w:type="dxa"/>
              <w:left w:w="240" w:type="dxa"/>
              <w:bottom w:w="240" w:type="dxa"/>
              <w:right w:w="240" w:type="dxa"/>
            </w:tcMar>
          </w:tcPr>
          <w:p w14:paraId="49B083AA" w14:textId="77777777" w:rsidR="009807ED" w:rsidRPr="00387AAC" w:rsidRDefault="00E317FF">
            <w:pPr>
              <w:spacing w:after="200"/>
              <w:rPr>
                <w:rFonts w:asciiTheme="minorHAnsi" w:hAnsiTheme="minorHAnsi" w:cstheme="minorHAnsi"/>
              </w:rPr>
            </w:pPr>
            <w:r w:rsidRPr="00387AAC">
              <w:rPr>
                <w:rFonts w:asciiTheme="minorHAnsi" w:hAnsiTheme="minorHAnsi" w:cstheme="minorHAnsi"/>
                <w:b/>
                <w:bCs/>
                <w:color w:val="1F4E79"/>
              </w:rPr>
              <w:t>À COMPLÉTER PAR LE GROUPE</w:t>
            </w:r>
          </w:p>
          <w:p w14:paraId="13B7DEFC" w14:textId="77777777"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Nom du groupe : </w:t>
            </w:r>
          </w:p>
          <w:p w14:paraId="0FF2354D" w14:textId="77777777" w:rsidR="009807ED" w:rsidRPr="00387AAC" w:rsidRDefault="009807ED">
            <w:pPr>
              <w:spacing w:after="60"/>
              <w:rPr>
                <w:rFonts w:asciiTheme="minorHAnsi" w:hAnsiTheme="minorHAnsi" w:cstheme="minorHAnsi"/>
              </w:rPr>
            </w:pPr>
          </w:p>
          <w:p w14:paraId="59F396F3" w14:textId="4704961C"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Date de début : </w:t>
            </w:r>
            <w:r w:rsidR="00F96417" w:rsidRPr="00387AAC">
              <w:rPr>
                <w:rFonts w:asciiTheme="minorHAnsi" w:hAnsiTheme="minorHAnsi" w:cstheme="minorHAnsi"/>
                <w:b/>
                <w:bCs/>
              </w:rPr>
              <w:t>18 /05/2026</w:t>
            </w:r>
          </w:p>
          <w:p w14:paraId="70F2C928" w14:textId="77777777" w:rsidR="009807ED" w:rsidRPr="00387AAC" w:rsidRDefault="009807ED">
            <w:pPr>
              <w:spacing w:after="60"/>
              <w:rPr>
                <w:rFonts w:asciiTheme="minorHAnsi" w:hAnsiTheme="minorHAnsi" w:cstheme="minorHAnsi"/>
              </w:rPr>
            </w:pPr>
          </w:p>
          <w:p w14:paraId="2D1BFE6A" w14:textId="376AA8F4"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Formateur : </w:t>
            </w:r>
            <w:proofErr w:type="spellStart"/>
            <w:r w:rsidR="00F96417" w:rsidRPr="00387AAC">
              <w:rPr>
                <w:rFonts w:asciiTheme="minorHAnsi" w:hAnsiTheme="minorHAnsi" w:cstheme="minorHAnsi"/>
                <w:b/>
                <w:bCs/>
              </w:rPr>
              <w:t>Laurents</w:t>
            </w:r>
            <w:proofErr w:type="spellEnd"/>
          </w:p>
          <w:p w14:paraId="25FBFE27" w14:textId="77777777" w:rsidR="009807ED" w:rsidRPr="00387AAC" w:rsidRDefault="009807ED">
            <w:pPr>
              <w:spacing w:after="120"/>
              <w:rPr>
                <w:rFonts w:asciiTheme="minorHAnsi" w:hAnsiTheme="minorHAnsi" w:cstheme="minorHAnsi"/>
              </w:rPr>
            </w:pPr>
          </w:p>
          <w:p w14:paraId="4F51E93F" w14:textId="6232D96F" w:rsidR="009807ED" w:rsidRPr="00387AAC" w:rsidRDefault="00E317FF">
            <w:pPr>
              <w:spacing w:after="120"/>
              <w:rPr>
                <w:rFonts w:asciiTheme="minorHAnsi" w:hAnsiTheme="minorHAnsi" w:cstheme="minorHAnsi"/>
              </w:rPr>
            </w:pPr>
            <w:r w:rsidRPr="00387AAC">
              <w:rPr>
                <w:rFonts w:asciiTheme="minorHAnsi" w:hAnsiTheme="minorHAnsi" w:cstheme="minorHAnsi"/>
                <w:b/>
                <w:bCs/>
                <w:color w:val="1F4E79"/>
              </w:rPr>
              <w:t>Membres du groupe et rôles</w:t>
            </w:r>
            <w:r w:rsidR="0012127C" w:rsidRPr="00387AAC">
              <w:rPr>
                <w:rFonts w:asciiTheme="minorHAnsi" w:hAnsiTheme="minorHAnsi" w:cstheme="minorHAnsi"/>
                <w:b/>
                <w:bCs/>
                <w:color w:val="1F4E79"/>
              </w:rPr>
              <w:t xml:space="preserve"> : </w:t>
            </w:r>
            <w:proofErr w:type="gramStart"/>
            <w:r w:rsidR="0012127C" w:rsidRPr="00387AAC">
              <w:rPr>
                <w:rFonts w:asciiTheme="minorHAnsi" w:hAnsiTheme="minorHAnsi" w:cstheme="minorHAnsi"/>
                <w:b/>
                <w:bCs/>
                <w:color w:val="1F4E79"/>
              </w:rPr>
              <w:t>Moise ,</w:t>
            </w:r>
            <w:proofErr w:type="gramEnd"/>
            <w:r w:rsidR="0012127C" w:rsidRPr="00387AAC">
              <w:rPr>
                <w:rFonts w:asciiTheme="minorHAnsi" w:hAnsiTheme="minorHAnsi" w:cstheme="minorHAnsi"/>
                <w:b/>
                <w:bCs/>
                <w:color w:val="1F4E79"/>
              </w:rPr>
              <w:t xml:space="preserve"> Rayan , Maryam , Jess</w:t>
            </w:r>
          </w:p>
        </w:tc>
      </w:tr>
    </w:tbl>
    <w:p w14:paraId="589843FB" w14:textId="77777777" w:rsidR="009807ED" w:rsidRPr="00387AAC" w:rsidRDefault="009807ED">
      <w:pPr>
        <w:spacing w:after="120"/>
        <w:rPr>
          <w:rFonts w:asciiTheme="minorHAnsi" w:hAnsiTheme="minorHAnsi" w:cs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3038"/>
      </w:tblGrid>
      <w:tr w:rsidR="009807ED" w:rsidRPr="00387AAC" w14:paraId="3E680217"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474EBB1"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Rôle</w:t>
            </w:r>
          </w:p>
        </w:tc>
        <w:tc>
          <w:tcPr>
            <w:tcW w:w="4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7482DAA3"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Mission</w:t>
            </w:r>
          </w:p>
        </w:tc>
        <w:tc>
          <w:tcPr>
            <w:tcW w:w="30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5B0A8A49"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Nom du stagiaire</w:t>
            </w:r>
          </w:p>
        </w:tc>
      </w:tr>
      <w:tr w:rsidR="009807ED" w:rsidRPr="00387AAC" w14:paraId="3EF942D1" w14:textId="77777777">
        <w:tc>
          <w:tcPr>
            <w:tcW w:w="26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3724F197"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Chef de projet</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F550167"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Pilote le groupe, fait respecter les échéances, valide les choix, anime les décisions.</w:t>
            </w:r>
          </w:p>
        </w:tc>
        <w:tc>
          <w:tcPr>
            <w:tcW w:w="3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B239434" w14:textId="5DBEBE0C"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Maryam</w:t>
            </w:r>
          </w:p>
        </w:tc>
      </w:tr>
      <w:tr w:rsidR="009807ED" w:rsidRPr="00387AAC" w14:paraId="460F3B86" w14:textId="77777777">
        <w:tc>
          <w:tcPr>
            <w:tcW w:w="26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7B85210A"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Concepteur pédagogique</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D518A06"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Choisit les notions abordées, rédige les questions et défis, vérifie la justesse technique du contenu.</w:t>
            </w:r>
          </w:p>
        </w:tc>
        <w:tc>
          <w:tcPr>
            <w:tcW w:w="3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C28D8B9" w14:textId="2EC9FE0D"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Rayan</w:t>
            </w:r>
          </w:p>
        </w:tc>
      </w:tr>
      <w:tr w:rsidR="009807ED" w:rsidRPr="00387AAC" w14:paraId="2EA717A4" w14:textId="77777777">
        <w:tc>
          <w:tcPr>
            <w:tcW w:w="26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16B6982"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Producteur</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0BB744C"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 xml:space="preserve">Réalise le jeu avec l'outil choisi (HTML/CSS, Scratch, </w:t>
            </w:r>
            <w:proofErr w:type="spellStart"/>
            <w:r w:rsidRPr="00387AAC">
              <w:rPr>
                <w:rFonts w:asciiTheme="minorHAnsi" w:hAnsiTheme="minorHAnsi" w:cstheme="minorHAnsi"/>
                <w:sz w:val="20"/>
                <w:szCs w:val="20"/>
              </w:rPr>
              <w:t>Genially</w:t>
            </w:r>
            <w:proofErr w:type="spellEnd"/>
            <w:r w:rsidRPr="00387AAC">
              <w:rPr>
                <w:rFonts w:asciiTheme="minorHAnsi" w:hAnsiTheme="minorHAnsi" w:cstheme="minorHAnsi"/>
                <w:sz w:val="20"/>
                <w:szCs w:val="20"/>
              </w:rPr>
              <w:t>, PowerPoint interactif, etc.).</w:t>
            </w:r>
          </w:p>
        </w:tc>
        <w:tc>
          <w:tcPr>
            <w:tcW w:w="3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26959CE" w14:textId="69BE7D68"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Moise</w:t>
            </w:r>
          </w:p>
        </w:tc>
      </w:tr>
      <w:tr w:rsidR="009807ED" w:rsidRPr="00387AAC" w14:paraId="22E6F804" w14:textId="77777777">
        <w:tc>
          <w:tcPr>
            <w:tcW w:w="26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B42C651"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Testeur / Rapporteur</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BBF062A"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Organise les tests, note les bugs et corrections, prépare la présentation orale finale.</w:t>
            </w:r>
          </w:p>
        </w:tc>
        <w:tc>
          <w:tcPr>
            <w:tcW w:w="3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A5C52F2" w14:textId="380FF490"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Jess</w:t>
            </w:r>
          </w:p>
        </w:tc>
      </w:tr>
    </w:tbl>
    <w:p w14:paraId="11C56CB9" w14:textId="77777777" w:rsidR="009807ED" w:rsidRPr="00387AAC" w:rsidRDefault="009807ED">
      <w:pPr>
        <w:spacing w:after="240"/>
        <w:rPr>
          <w:rFonts w:asciiTheme="minorHAnsi" w:hAnsiTheme="minorHAnsi" w:cstheme="minorHAnsi"/>
        </w:rPr>
      </w:pPr>
    </w:p>
    <w:p w14:paraId="5DE8C2AE" w14:textId="77777777" w:rsidR="009807ED" w:rsidRPr="00387AAC" w:rsidRDefault="00E317FF">
      <w:pPr>
        <w:spacing w:before="240" w:after="80"/>
        <w:jc w:val="center"/>
        <w:rPr>
          <w:rFonts w:asciiTheme="minorHAnsi" w:hAnsiTheme="minorHAnsi" w:cstheme="minorHAnsi"/>
        </w:rPr>
      </w:pPr>
      <w:r w:rsidRPr="00387AAC">
        <w:rPr>
          <w:rFonts w:asciiTheme="minorHAnsi" w:hAnsiTheme="minorHAnsi" w:cstheme="minorHAnsi"/>
          <w:i/>
          <w:iCs/>
          <w:color w:val="595959"/>
        </w:rPr>
        <w:t>Ce kit contient 5 fiches à compléter par votre groupe</w:t>
      </w:r>
    </w:p>
    <w:p w14:paraId="4581865F" w14:textId="77777777" w:rsidR="009807ED" w:rsidRPr="00387AAC" w:rsidRDefault="00E317FF">
      <w:pPr>
        <w:jc w:val="center"/>
        <w:rPr>
          <w:rFonts w:asciiTheme="minorHAnsi" w:hAnsiTheme="minorHAnsi" w:cstheme="minorHAnsi"/>
        </w:rPr>
      </w:pPr>
      <w:r w:rsidRPr="00387AAC">
        <w:rPr>
          <w:rFonts w:asciiTheme="minorHAnsi" w:hAnsiTheme="minorHAnsi" w:cstheme="minorHAnsi"/>
          <w:color w:val="595959"/>
          <w:sz w:val="20"/>
          <w:szCs w:val="20"/>
        </w:rPr>
        <w:t>Note de cadrage · Modélisation · Scénario · Fiche IA · Test &amp; amélioration</w:t>
      </w:r>
    </w:p>
    <w:p w14:paraId="150CB957" w14:textId="77777777" w:rsidR="009807ED" w:rsidRPr="00387AAC" w:rsidRDefault="00E317FF">
      <w:pPr>
        <w:rPr>
          <w:rFonts w:asciiTheme="minorHAnsi" w:hAnsiTheme="minorHAnsi" w:cstheme="minorHAnsi"/>
        </w:rPr>
      </w:pPr>
      <w:r w:rsidRPr="00387AAC">
        <w:rPr>
          <w:rFonts w:asciiTheme="minorHAnsi" w:hAnsiTheme="minorHAnsi" w:cstheme="minorHAnsi"/>
        </w:rPr>
        <w:br w:type="page"/>
      </w:r>
    </w:p>
    <w:p w14:paraId="242EF561" w14:textId="77777777" w:rsidR="009807ED" w:rsidRPr="00387AAC" w:rsidRDefault="00E317FF">
      <w:pPr>
        <w:spacing w:after="80"/>
        <w:rPr>
          <w:rFonts w:asciiTheme="minorHAnsi" w:hAnsiTheme="minorHAnsi" w:cstheme="minorHAnsi"/>
        </w:rPr>
      </w:pPr>
      <w:r w:rsidRPr="00387AAC">
        <w:rPr>
          <w:rFonts w:asciiTheme="minorHAnsi" w:hAnsiTheme="minorHAnsi" w:cstheme="minorHAnsi"/>
          <w:b/>
          <w:bCs/>
          <w:color w:val="C0504D"/>
          <w:sz w:val="20"/>
          <w:szCs w:val="20"/>
        </w:rPr>
        <w:lastRenderedPageBreak/>
        <w:t>FICHE 1</w:t>
      </w:r>
    </w:p>
    <w:p w14:paraId="38885B9C" w14:textId="77777777" w:rsidR="009807ED" w:rsidRPr="00387AAC" w:rsidRDefault="00E317FF">
      <w:pPr>
        <w:pStyle w:val="Titre1"/>
        <w:spacing w:after="180"/>
        <w:rPr>
          <w:rFonts w:asciiTheme="minorHAnsi" w:hAnsiTheme="minorHAnsi" w:cstheme="minorHAnsi"/>
        </w:rPr>
      </w:pPr>
      <w:r w:rsidRPr="00387AAC">
        <w:rPr>
          <w:rFonts w:asciiTheme="minorHAnsi" w:hAnsiTheme="minorHAnsi" w:cstheme="minorHAnsi"/>
          <w:sz w:val="32"/>
          <w:szCs w:val="32"/>
        </w:rPr>
        <w:t>Note de cadrage</w:t>
      </w:r>
    </w:p>
    <w:p w14:paraId="622F538D"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À remplir en début de séance 1. Cette fiche pose les fondations de votre projet : sans cadrage clair, il sera difficile d'avancer.</w:t>
      </w:r>
    </w:p>
    <w:p w14:paraId="4CA526EE" w14:textId="77777777" w:rsidR="009807ED" w:rsidRPr="00387AAC" w:rsidRDefault="009807ED">
      <w:pPr>
        <w:spacing w:after="120"/>
        <w:rPr>
          <w:rFonts w:asciiTheme="minorHAnsi" w:hAnsiTheme="minorHAnsi" w:cstheme="minorHAnsi"/>
        </w:rPr>
      </w:pPr>
    </w:p>
    <w:p w14:paraId="76D36913"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1. Identité du jeu</w:t>
      </w:r>
    </w:p>
    <w:p w14:paraId="2772FE55" w14:textId="53CA210F"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Nom du jeu : </w:t>
      </w:r>
      <w:r w:rsidR="0016581F" w:rsidRPr="00387AAC">
        <w:rPr>
          <w:rFonts w:asciiTheme="minorHAnsi" w:hAnsiTheme="minorHAnsi" w:cstheme="minorHAnsi"/>
          <w:b/>
          <w:bCs/>
        </w:rPr>
        <w:t>Code Runner</w:t>
      </w:r>
    </w:p>
    <w:p w14:paraId="0193C33F" w14:textId="77777777" w:rsidR="009807ED" w:rsidRPr="00387AAC" w:rsidRDefault="009807ED">
      <w:pPr>
        <w:spacing w:after="80"/>
        <w:rPr>
          <w:rFonts w:asciiTheme="minorHAnsi" w:hAnsiTheme="minorHAnsi" w:cstheme="minorHAnsi"/>
        </w:rPr>
      </w:pPr>
    </w:p>
    <w:p w14:paraId="1CB5FC7D" w14:textId="77777777"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Sous-titre ou accroche (optionnel) : </w:t>
      </w:r>
    </w:p>
    <w:p w14:paraId="0CA40E86" w14:textId="77777777" w:rsidR="009807ED" w:rsidRPr="00387AAC" w:rsidRDefault="009807ED">
      <w:pPr>
        <w:spacing w:after="160"/>
        <w:rPr>
          <w:rFonts w:asciiTheme="minorHAnsi" w:hAnsiTheme="minorHAnsi" w:cstheme="minorHAnsi"/>
        </w:rPr>
      </w:pPr>
    </w:p>
    <w:p w14:paraId="0CCDD1C2"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2. À qui s'adresse le jeu ?</w:t>
      </w:r>
    </w:p>
    <w:p w14:paraId="4EF4BB9B"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Décrivez votre joueur cible : âge, niveau, contexte (élève, collègue, public découverte...).</w:t>
      </w:r>
    </w:p>
    <w:p w14:paraId="1DCE0D61"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04E3F8CA" w14:textId="667A425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r w:rsidR="00160E5E" w:rsidRPr="00387AAC">
        <w:rPr>
          <w:rFonts w:asciiTheme="minorHAnsi" w:hAnsiTheme="minorHAnsi" w:cstheme="minorHAnsi"/>
          <w:sz w:val="24"/>
          <w:szCs w:val="24"/>
        </w:rPr>
        <w:t>18 ans et plus</w:t>
      </w:r>
    </w:p>
    <w:p w14:paraId="38CC19DA" w14:textId="6953B422"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r w:rsidR="00DF4A63" w:rsidRPr="00387AAC">
        <w:rPr>
          <w:rFonts w:asciiTheme="minorHAnsi" w:hAnsiTheme="minorHAnsi" w:cstheme="minorHAnsi"/>
          <w:sz w:val="24"/>
          <w:szCs w:val="24"/>
        </w:rPr>
        <w:tab/>
      </w:r>
    </w:p>
    <w:p w14:paraId="09088A14" w14:textId="77777777" w:rsidR="009807ED" w:rsidRPr="00387AAC" w:rsidRDefault="009807ED">
      <w:pPr>
        <w:spacing w:after="120"/>
        <w:rPr>
          <w:rFonts w:asciiTheme="minorHAnsi" w:hAnsiTheme="minorHAnsi" w:cstheme="minorHAnsi"/>
        </w:rPr>
      </w:pPr>
    </w:p>
    <w:p w14:paraId="27A5D87D"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3. Objectif pédagogique</w:t>
      </w:r>
    </w:p>
    <w:p w14:paraId="49798044" w14:textId="39405A1A" w:rsidR="009807ED" w:rsidRPr="00387AAC" w:rsidRDefault="00E317FF" w:rsidP="00CE400D">
      <w:pPr>
        <w:spacing w:after="60"/>
        <w:rPr>
          <w:rFonts w:asciiTheme="minorHAnsi" w:hAnsiTheme="minorHAnsi" w:cstheme="minorHAnsi"/>
        </w:rPr>
      </w:pPr>
      <w:r w:rsidRPr="00387AAC">
        <w:rPr>
          <w:rFonts w:asciiTheme="minorHAnsi" w:hAnsiTheme="minorHAnsi" w:cstheme="minorHAnsi"/>
          <w:color w:val="595959"/>
          <w:sz w:val="18"/>
          <w:szCs w:val="18"/>
        </w:rPr>
        <w:t>À la fin du jeu, le joueur doit être capable de... (reconnaître, expliquer, associer, utiliser, corriger...).</w:t>
      </w:r>
    </w:p>
    <w:p w14:paraId="09B6413A" w14:textId="77777777" w:rsidR="00CE400D" w:rsidRPr="00387AAC" w:rsidRDefault="00CE400D" w:rsidP="00CE400D">
      <w:pPr>
        <w:spacing w:after="60"/>
        <w:rPr>
          <w:rFonts w:asciiTheme="minorHAnsi" w:hAnsiTheme="minorHAnsi" w:cstheme="minorHAnsi"/>
        </w:rPr>
      </w:pPr>
    </w:p>
    <w:p w14:paraId="553A8239" w14:textId="721E7E8C"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r w:rsidR="00CE400D" w:rsidRPr="00387AAC">
        <w:rPr>
          <w:rFonts w:asciiTheme="minorHAnsi" w:hAnsiTheme="minorHAnsi" w:cstheme="minorHAnsi"/>
          <w:sz w:val="24"/>
          <w:szCs w:val="24"/>
        </w:rPr>
        <w:t>Le joueur doit être capable de comprendre les bases du HTML afin de structurer correctement une page web simple, d’apprendre à organiser les contenus avec des balises adaptées et cohérentes, puis d’appliquer des styles CSS pour améliorer l’apparence visuelle de la page en travaillant sur les couleurs, les polices, les espacements et la mise en page. Il doit également savoir manipuler des données de base sur Excel en créant des tableaux, en utilisant des formules simples et en réalisant des opérations de calcul et d’organisation de données.</w:t>
      </w:r>
      <w:r w:rsidR="00DF4A63" w:rsidRPr="00387AAC">
        <w:rPr>
          <w:rFonts w:asciiTheme="minorHAnsi" w:hAnsiTheme="minorHAnsi" w:cstheme="minorHAnsi"/>
          <w:sz w:val="24"/>
          <w:szCs w:val="24"/>
        </w:rPr>
        <w:tab/>
      </w:r>
    </w:p>
    <w:p w14:paraId="40A2B686" w14:textId="77777777" w:rsidR="009807ED" w:rsidRPr="00387AAC" w:rsidRDefault="009807ED">
      <w:pPr>
        <w:spacing w:after="120"/>
        <w:rPr>
          <w:rFonts w:asciiTheme="minorHAnsi" w:hAnsiTheme="minorHAnsi" w:cstheme="minorHAnsi"/>
        </w:rPr>
      </w:pPr>
    </w:p>
    <w:p w14:paraId="3D410926"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4. Thèmes abordés</w:t>
      </w:r>
    </w:p>
    <w:p w14:paraId="0308C1D0"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Cochez les thèmes traités dans votre jeu (3 minimum sur les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938"/>
      </w:tblGrid>
      <w:tr w:rsidR="009807ED" w:rsidRPr="00387AAC" w14:paraId="68A4BFA2"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01FFF539"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Coche</w:t>
            </w:r>
          </w:p>
        </w:tc>
        <w:tc>
          <w:tcPr>
            <w:tcW w:w="45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536F4913"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Thème</w:t>
            </w:r>
          </w:p>
        </w:tc>
        <w:tc>
          <w:tcPr>
            <w:tcW w:w="39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F5345AC"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Notion(s) précise(s) abordée(s)</w:t>
            </w:r>
          </w:p>
        </w:tc>
      </w:tr>
      <w:tr w:rsidR="009807ED" w:rsidRPr="00387AAC" w14:paraId="669AC857" w14:textId="77777777">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3589647" w14:textId="1E2FDF5C"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X</w:t>
            </w:r>
          </w:p>
        </w:tc>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889CEE6"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HTML</w:t>
            </w:r>
          </w:p>
        </w:tc>
        <w:tc>
          <w:tcPr>
            <w:tcW w:w="39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9D334BB" w14:textId="35AC8AEE"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Structure</w:t>
            </w:r>
            <w:r w:rsidR="00CE400D" w:rsidRPr="00387AAC">
              <w:rPr>
                <w:rFonts w:asciiTheme="minorHAnsi" w:hAnsiTheme="minorHAnsi" w:cstheme="minorHAnsi"/>
              </w:rPr>
              <w:t xml:space="preserve"> d’une page web, balises principales, titres, paragraphes, liens, images, balises sémantiques</w:t>
            </w:r>
          </w:p>
        </w:tc>
      </w:tr>
      <w:tr w:rsidR="009807ED" w:rsidRPr="00387AAC" w14:paraId="29861EDB" w14:textId="77777777">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B04ACB6" w14:textId="50E21008"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X</w:t>
            </w:r>
          </w:p>
        </w:tc>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D62ACAA"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CSS</w:t>
            </w:r>
          </w:p>
        </w:tc>
        <w:tc>
          <w:tcPr>
            <w:tcW w:w="39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D86DAD6" w14:textId="5E299DB5"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Sélecteurs</w:t>
            </w:r>
            <w:r w:rsidR="00CE400D" w:rsidRPr="00387AAC">
              <w:rPr>
                <w:rFonts w:asciiTheme="minorHAnsi" w:hAnsiTheme="minorHAnsi" w:cstheme="minorHAnsi"/>
              </w:rPr>
              <w:t>, couleurs, tailles, mise en page simple (</w:t>
            </w:r>
            <w:proofErr w:type="spellStart"/>
            <w:r w:rsidR="00CE400D" w:rsidRPr="00387AAC">
              <w:rPr>
                <w:rFonts w:asciiTheme="minorHAnsi" w:hAnsiTheme="minorHAnsi" w:cstheme="minorHAnsi"/>
              </w:rPr>
              <w:t>flexbox</w:t>
            </w:r>
            <w:proofErr w:type="spellEnd"/>
            <w:r w:rsidR="00CE400D" w:rsidRPr="00387AAC">
              <w:rPr>
                <w:rFonts w:asciiTheme="minorHAnsi" w:hAnsiTheme="minorHAnsi" w:cstheme="minorHAnsi"/>
              </w:rPr>
              <w:t xml:space="preserve"> ou alignement), marges et </w:t>
            </w:r>
            <w:proofErr w:type="spellStart"/>
            <w:r w:rsidR="00CE400D" w:rsidRPr="00387AAC">
              <w:rPr>
                <w:rFonts w:asciiTheme="minorHAnsi" w:hAnsiTheme="minorHAnsi" w:cstheme="minorHAnsi"/>
              </w:rPr>
              <w:t>padding</w:t>
            </w:r>
            <w:proofErr w:type="spellEnd"/>
          </w:p>
        </w:tc>
      </w:tr>
      <w:tr w:rsidR="009807ED" w:rsidRPr="00387AAC" w14:paraId="6287B59D" w14:textId="77777777">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95A8C9B" w14:textId="7777777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p>
        </w:tc>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1D0D001"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Arduino / Composants électroniques</w:t>
            </w:r>
          </w:p>
        </w:tc>
        <w:tc>
          <w:tcPr>
            <w:tcW w:w="39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2C88AF6" w14:textId="7777777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p>
        </w:tc>
      </w:tr>
      <w:tr w:rsidR="009807ED" w:rsidRPr="00387AAC" w14:paraId="64C25620" w14:textId="77777777">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B4F355D" w14:textId="5FA1B74B" w:rsidR="009807ED" w:rsidRPr="00387AAC" w:rsidRDefault="000C3BB6">
            <w:pPr>
              <w:spacing w:before="140" w:after="140"/>
              <w:rPr>
                <w:rFonts w:asciiTheme="minorHAnsi" w:hAnsiTheme="minorHAnsi" w:cstheme="minorHAnsi"/>
              </w:rPr>
            </w:pPr>
            <w:r w:rsidRPr="00387AAC">
              <w:rPr>
                <w:rFonts w:asciiTheme="minorHAnsi" w:hAnsiTheme="minorHAnsi" w:cstheme="minorHAnsi"/>
              </w:rPr>
              <w:lastRenderedPageBreak/>
              <w:t>X</w:t>
            </w:r>
          </w:p>
        </w:tc>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8BED56C"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Excel</w:t>
            </w:r>
          </w:p>
        </w:tc>
        <w:tc>
          <w:tcPr>
            <w:tcW w:w="39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C0E899E" w14:textId="4D2FC506"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A2EAD" w:rsidRPr="00387AAC">
              <w:rPr>
                <w:rFonts w:asciiTheme="minorHAnsi" w:hAnsiTheme="minorHAnsi" w:cstheme="minorHAnsi"/>
              </w:rPr>
              <w:t>C</w:t>
            </w:r>
            <w:r w:rsidR="00CE400D" w:rsidRPr="00387AAC">
              <w:rPr>
                <w:rFonts w:asciiTheme="minorHAnsi" w:hAnsiTheme="minorHAnsi" w:cstheme="minorHAnsi"/>
              </w:rPr>
              <w:t>ellules, tableaux, formules de base (SOMME, MOYENNE), tri de données</w:t>
            </w:r>
          </w:p>
        </w:tc>
      </w:tr>
      <w:tr w:rsidR="009807ED" w:rsidRPr="00387AAC" w14:paraId="58B02434" w14:textId="77777777">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E6F00C4" w14:textId="7777777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p>
        </w:tc>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37D0B56"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Scratch</w:t>
            </w:r>
          </w:p>
        </w:tc>
        <w:tc>
          <w:tcPr>
            <w:tcW w:w="39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F28BB8E" w14:textId="7777777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p>
        </w:tc>
      </w:tr>
    </w:tbl>
    <w:p w14:paraId="7869D533" w14:textId="77777777" w:rsidR="009807ED" w:rsidRPr="00387AAC" w:rsidRDefault="009807ED">
      <w:pPr>
        <w:spacing w:after="160"/>
        <w:rPr>
          <w:rFonts w:asciiTheme="minorHAnsi" w:hAnsiTheme="minorHAnsi" w:cstheme="minorHAnsi"/>
        </w:rPr>
      </w:pPr>
    </w:p>
    <w:p w14:paraId="0F24FE77"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5. Outil de fabrication retenu</w:t>
      </w:r>
    </w:p>
    <w:p w14:paraId="1942D54D"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Quel outil allez-vous utiliser pour créer le jeu ? Pourquoi ce choix ?</w:t>
      </w:r>
    </w:p>
    <w:p w14:paraId="33FDBC0C" w14:textId="11DB56AD"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Outil : </w:t>
      </w:r>
      <w:r w:rsidR="00B0169E" w:rsidRPr="00387AAC">
        <w:rPr>
          <w:rFonts w:asciiTheme="minorHAnsi" w:hAnsiTheme="minorHAnsi" w:cstheme="minorHAnsi"/>
        </w:rPr>
        <w:t>HTML / CSS</w:t>
      </w:r>
    </w:p>
    <w:p w14:paraId="2823E05E" w14:textId="77777777" w:rsidR="009807ED" w:rsidRPr="00387AAC" w:rsidRDefault="009807ED">
      <w:pPr>
        <w:spacing w:after="80"/>
        <w:rPr>
          <w:rFonts w:asciiTheme="minorHAnsi" w:hAnsiTheme="minorHAnsi" w:cstheme="minorHAnsi"/>
        </w:rPr>
      </w:pPr>
    </w:p>
    <w:p w14:paraId="5A775583" w14:textId="6047541C" w:rsidR="009807ED" w:rsidRPr="00387AAC" w:rsidRDefault="00E317FF" w:rsidP="00B0169E">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Pourquoi cet outil : </w:t>
      </w:r>
      <w:r w:rsidR="00B0169E" w:rsidRPr="00387AAC">
        <w:rPr>
          <w:rStyle w:val="citation-16"/>
          <w:rFonts w:asciiTheme="minorHAnsi" w:hAnsiTheme="minorHAnsi" w:cstheme="minorHAnsi"/>
        </w:rPr>
        <w:t>Nous avons choisi de coder directement le jeu en technologies web afin d'appliquer concrètement les notions théoriques de notre propre sujet (HTML/CSS)</w:t>
      </w:r>
      <w:r w:rsidR="00B0169E" w:rsidRPr="00387AAC">
        <w:rPr>
          <w:rFonts w:asciiTheme="minorHAnsi" w:hAnsiTheme="minorHAnsi" w:cstheme="minorHAnsi"/>
        </w:rPr>
        <w:t>.</w:t>
      </w:r>
    </w:p>
    <w:p w14:paraId="2B729F99" w14:textId="77777777" w:rsidR="00B0169E" w:rsidRPr="00387AAC" w:rsidRDefault="00B0169E" w:rsidP="00B0169E">
      <w:pPr>
        <w:pBdr>
          <w:bottom w:val="single" w:sz="4" w:space="1" w:color="999999"/>
        </w:pBdr>
        <w:spacing w:after="80"/>
        <w:rPr>
          <w:rFonts w:asciiTheme="minorHAnsi" w:hAnsiTheme="minorHAnsi" w:cstheme="minorHAnsi"/>
        </w:rPr>
      </w:pPr>
    </w:p>
    <w:p w14:paraId="2F186E7D" w14:textId="77777777" w:rsidR="009807ED" w:rsidRPr="00387AAC" w:rsidRDefault="009807ED">
      <w:pPr>
        <w:spacing w:after="160"/>
        <w:rPr>
          <w:rFonts w:asciiTheme="minorHAnsi" w:hAnsiTheme="minorHAnsi" w:cstheme="minorHAnsi"/>
        </w:rPr>
      </w:pPr>
    </w:p>
    <w:p w14:paraId="57537A77"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6. Règles principales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807ED" w:rsidRPr="00387AAC" w14:paraId="3292C66E" w14:textId="77777777">
        <w:tc>
          <w:tcPr>
            <w:tcW w:w="30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388E04E4"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Le joueur commence par...</w:t>
            </w:r>
          </w:p>
        </w:tc>
        <w:tc>
          <w:tcPr>
            <w:tcW w:w="66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B5E7A9E" w14:textId="100F2F6D"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 xml:space="preserve">Faire son parcours </w:t>
            </w:r>
          </w:p>
        </w:tc>
      </w:tr>
      <w:tr w:rsidR="009807ED" w:rsidRPr="00387AAC" w14:paraId="3A377EE6" w14:textId="77777777">
        <w:tc>
          <w:tcPr>
            <w:tcW w:w="30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43D34B4B"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Pour gagner, il doit...</w:t>
            </w:r>
          </w:p>
        </w:tc>
        <w:tc>
          <w:tcPr>
            <w:tcW w:w="66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BFC5437" w14:textId="05F25B6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 xml:space="preserve">Avoir minimum 5 </w:t>
            </w:r>
            <w:r w:rsidR="0058021B" w:rsidRPr="00387AAC">
              <w:rPr>
                <w:rFonts w:asciiTheme="minorHAnsi" w:hAnsiTheme="minorHAnsi" w:cstheme="minorHAnsi"/>
              </w:rPr>
              <w:t xml:space="preserve">bonne </w:t>
            </w:r>
            <w:r w:rsidR="000C3BB6" w:rsidRPr="00387AAC">
              <w:rPr>
                <w:rFonts w:asciiTheme="minorHAnsi" w:hAnsiTheme="minorHAnsi" w:cstheme="minorHAnsi"/>
              </w:rPr>
              <w:t xml:space="preserve">réponse </w:t>
            </w:r>
          </w:p>
        </w:tc>
      </w:tr>
      <w:tr w:rsidR="009807ED" w:rsidRPr="00387AAC" w14:paraId="38046882" w14:textId="77777777">
        <w:tc>
          <w:tcPr>
            <w:tcW w:w="30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7E0C0AE1"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Il marque des points quand...</w:t>
            </w:r>
          </w:p>
        </w:tc>
        <w:tc>
          <w:tcPr>
            <w:tcW w:w="66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F0A44F6" w14:textId="5293A0A9"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 xml:space="preserve">Il saute sur les ennemies et quand il a de bonne réponse </w:t>
            </w:r>
          </w:p>
        </w:tc>
      </w:tr>
      <w:tr w:rsidR="009807ED" w:rsidRPr="00387AAC" w14:paraId="43F87456" w14:textId="77777777">
        <w:tc>
          <w:tcPr>
            <w:tcW w:w="30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1C2A2696"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Il perd des points quand...</w:t>
            </w:r>
          </w:p>
        </w:tc>
        <w:tc>
          <w:tcPr>
            <w:tcW w:w="66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816F66D" w14:textId="78BADE64"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 xml:space="preserve">Il a de mauvaise réponse et quand il se fait touche par les ennemies </w:t>
            </w:r>
          </w:p>
        </w:tc>
      </w:tr>
      <w:tr w:rsidR="009807ED" w:rsidRPr="00387AAC" w14:paraId="5AFA8ADC" w14:textId="77777777">
        <w:tc>
          <w:tcPr>
            <w:tcW w:w="30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2D93DEAF"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Le jeu se termine quand...</w:t>
            </w:r>
          </w:p>
        </w:tc>
        <w:tc>
          <w:tcPr>
            <w:tcW w:w="66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CD2B871" w14:textId="13550E05"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0C3BB6" w:rsidRPr="00387AAC">
              <w:rPr>
                <w:rFonts w:asciiTheme="minorHAnsi" w:hAnsiTheme="minorHAnsi" w:cstheme="minorHAnsi"/>
              </w:rPr>
              <w:t xml:space="preserve">Tu réponds à 10 questions ou tu meurs des ennemies </w:t>
            </w:r>
          </w:p>
        </w:tc>
      </w:tr>
    </w:tbl>
    <w:p w14:paraId="58AE0285" w14:textId="77777777" w:rsidR="009807ED" w:rsidRPr="00387AAC" w:rsidRDefault="009807ED">
      <w:pPr>
        <w:spacing w:after="160"/>
        <w:rPr>
          <w:rFonts w:asciiTheme="minorHAnsi" w:hAnsiTheme="minorHAnsi" w:cstheme="minorHAnsi"/>
        </w:rPr>
      </w:pPr>
    </w:p>
    <w:p w14:paraId="26A39809"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7. Validation formateur</w:t>
      </w:r>
    </w:p>
    <w:p w14:paraId="6D0C6470"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Cette note de cadrage doit être validée avant de passer à la fiche 2.</w:t>
      </w:r>
    </w:p>
    <w:p w14:paraId="0F760E5B" w14:textId="77777777"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Date de validation : </w:t>
      </w:r>
    </w:p>
    <w:p w14:paraId="3F1181AA" w14:textId="77777777" w:rsidR="009807ED" w:rsidRPr="00387AAC" w:rsidRDefault="009807ED">
      <w:pPr>
        <w:spacing w:after="60"/>
        <w:rPr>
          <w:rFonts w:asciiTheme="minorHAnsi" w:hAnsiTheme="minorHAnsi" w:cstheme="minorHAnsi"/>
        </w:rPr>
      </w:pPr>
    </w:p>
    <w:p w14:paraId="1DA830F9" w14:textId="77777777"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Signature du formateur : </w:t>
      </w:r>
    </w:p>
    <w:p w14:paraId="586B8E9B" w14:textId="77777777" w:rsidR="009807ED" w:rsidRPr="00387AAC" w:rsidRDefault="00E317FF">
      <w:pPr>
        <w:rPr>
          <w:rFonts w:asciiTheme="minorHAnsi" w:hAnsiTheme="minorHAnsi" w:cstheme="minorHAnsi"/>
        </w:rPr>
      </w:pPr>
      <w:r w:rsidRPr="00387AAC">
        <w:rPr>
          <w:rFonts w:asciiTheme="minorHAnsi" w:hAnsiTheme="minorHAnsi" w:cstheme="minorHAnsi"/>
        </w:rPr>
        <w:br w:type="page"/>
      </w:r>
    </w:p>
    <w:p w14:paraId="314ABB75" w14:textId="77777777" w:rsidR="009807ED" w:rsidRPr="00387AAC" w:rsidRDefault="00E317FF">
      <w:pPr>
        <w:spacing w:after="80"/>
        <w:rPr>
          <w:rFonts w:asciiTheme="minorHAnsi" w:hAnsiTheme="minorHAnsi" w:cstheme="minorHAnsi"/>
        </w:rPr>
      </w:pPr>
      <w:r w:rsidRPr="00387AAC">
        <w:rPr>
          <w:rFonts w:asciiTheme="minorHAnsi" w:hAnsiTheme="minorHAnsi" w:cstheme="minorHAnsi"/>
          <w:b/>
          <w:bCs/>
          <w:color w:val="C0504D"/>
          <w:sz w:val="20"/>
          <w:szCs w:val="20"/>
        </w:rPr>
        <w:lastRenderedPageBreak/>
        <w:t>FICHE 2</w:t>
      </w:r>
    </w:p>
    <w:p w14:paraId="1B06479B" w14:textId="77777777" w:rsidR="009807ED" w:rsidRPr="00387AAC" w:rsidRDefault="00E317FF">
      <w:pPr>
        <w:pStyle w:val="Titre1"/>
        <w:spacing w:after="180"/>
        <w:rPr>
          <w:rFonts w:asciiTheme="minorHAnsi" w:hAnsiTheme="minorHAnsi" w:cstheme="minorHAnsi"/>
        </w:rPr>
      </w:pPr>
      <w:r w:rsidRPr="00387AAC">
        <w:rPr>
          <w:rFonts w:asciiTheme="minorHAnsi" w:hAnsiTheme="minorHAnsi" w:cstheme="minorHAnsi"/>
          <w:sz w:val="32"/>
          <w:szCs w:val="32"/>
        </w:rPr>
        <w:t>Modélisation du jeu</w:t>
      </w:r>
    </w:p>
    <w:p w14:paraId="5AF5BF74"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À remplir en séance 1. Cette fiche décrit comment le jeu fonctionne, étape par étape, avant de commencer la fabrication.</w:t>
      </w:r>
    </w:p>
    <w:p w14:paraId="20BE9D2F" w14:textId="77777777" w:rsidR="009807ED" w:rsidRPr="00387AAC" w:rsidRDefault="009807ED">
      <w:pPr>
        <w:spacing w:after="120"/>
        <w:rPr>
          <w:rFonts w:asciiTheme="minorHAnsi" w:hAnsiTheme="minorHAnsi" w:cstheme="minorHAnsi"/>
        </w:rPr>
      </w:pPr>
    </w:p>
    <w:p w14:paraId="4BA0D7F5"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1. Schéma général (parcours du joueur)</w:t>
      </w:r>
    </w:p>
    <w:p w14:paraId="7489C192"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 xml:space="preserve">Dessinez ou </w:t>
      </w:r>
      <w:proofErr w:type="gramStart"/>
      <w:r w:rsidRPr="00387AAC">
        <w:rPr>
          <w:rFonts w:asciiTheme="minorHAnsi" w:hAnsiTheme="minorHAnsi" w:cstheme="minorHAnsi"/>
          <w:color w:val="595959"/>
          <w:sz w:val="18"/>
          <w:szCs w:val="18"/>
        </w:rPr>
        <w:t>décrivez les</w:t>
      </w:r>
      <w:proofErr w:type="gramEnd"/>
      <w:r w:rsidRPr="00387AAC">
        <w:rPr>
          <w:rFonts w:asciiTheme="minorHAnsi" w:hAnsiTheme="minorHAnsi" w:cstheme="minorHAnsi"/>
          <w:color w:val="595959"/>
          <w:sz w:val="18"/>
          <w:szCs w:val="18"/>
        </w:rPr>
        <w:t xml:space="preserve"> écrans/étapes que le joueur va traverser, de l'accueil à la fin du jeu.</w:t>
      </w:r>
    </w:p>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7"/>
      </w:tblGrid>
      <w:tr w:rsidR="009807ED" w:rsidRPr="00387AAC" w14:paraId="53B6E5C2" w14:textId="77777777" w:rsidTr="0058021B">
        <w:trPr>
          <w:trHeight w:val="5502"/>
        </w:trPr>
        <w:tc>
          <w:tcPr>
            <w:tcW w:w="10097" w:type="dxa"/>
            <w:tcBorders>
              <w:top w:val="single" w:sz="4" w:space="0" w:color="999999"/>
              <w:left w:val="single" w:sz="4" w:space="0" w:color="999999"/>
              <w:bottom w:val="single" w:sz="4" w:space="0" w:color="999999"/>
              <w:right w:val="single" w:sz="4" w:space="0" w:color="999999"/>
            </w:tcBorders>
            <w:tcMar>
              <w:top w:w="200" w:type="dxa"/>
              <w:left w:w="200" w:type="dxa"/>
              <w:bottom w:w="200" w:type="dxa"/>
              <w:right w:w="200" w:type="dxa"/>
            </w:tcMar>
          </w:tcPr>
          <w:p w14:paraId="63D3E9A2" w14:textId="62DABED1" w:rsidR="009807ED" w:rsidRPr="00387AAC" w:rsidRDefault="0058021B">
            <w:pPr>
              <w:spacing w:before="1200" w:after="1200"/>
              <w:rPr>
                <w:rFonts w:asciiTheme="minorHAnsi" w:hAnsiTheme="minorHAnsi" w:cstheme="minorHAnsi"/>
              </w:rPr>
            </w:pPr>
            <w:r w:rsidRPr="00387AAC">
              <w:rPr>
                <w:rFonts w:asciiTheme="minorHAnsi" w:hAnsiTheme="minorHAnsi" w:cstheme="minorHAnsi"/>
                <w:noProof/>
                <w:sz w:val="24"/>
                <w:szCs w:val="24"/>
              </w:rPr>
              <w:drawing>
                <wp:inline distT="0" distB="0" distL="0" distR="0" wp14:anchorId="133EF1BB" wp14:editId="7BED7087">
                  <wp:extent cx="6120130" cy="221805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2218055"/>
                          </a:xfrm>
                          <a:prstGeom prst="rect">
                            <a:avLst/>
                          </a:prstGeom>
                        </pic:spPr>
                      </pic:pic>
                    </a:graphicData>
                  </a:graphic>
                </wp:inline>
              </w:drawing>
            </w:r>
          </w:p>
        </w:tc>
      </w:tr>
    </w:tbl>
    <w:p w14:paraId="2A99319F" w14:textId="77777777" w:rsidR="009807ED" w:rsidRPr="00387AAC" w:rsidRDefault="009807ED">
      <w:pPr>
        <w:spacing w:after="160"/>
        <w:rPr>
          <w:rFonts w:asciiTheme="minorHAnsi" w:hAnsiTheme="minorHAnsi" w:cstheme="minorHAnsi"/>
        </w:rPr>
      </w:pPr>
    </w:p>
    <w:p w14:paraId="52117B0D"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2. Tableau de fonctionnement</w:t>
      </w:r>
    </w:p>
    <w:p w14:paraId="03AA76D8"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Pour chaque étape, décrivez ce que voit le joueur, ce qu'il fait, comment le jeu réagit et l'impact sur le score.</w:t>
      </w:r>
    </w:p>
    <w:tbl>
      <w:tblPr>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2280"/>
        <w:gridCol w:w="2242"/>
        <w:gridCol w:w="2034"/>
        <w:gridCol w:w="1816"/>
      </w:tblGrid>
      <w:tr w:rsidR="009807ED" w:rsidRPr="00387AAC" w14:paraId="21D93978" w14:textId="77777777" w:rsidTr="00B0169E">
        <w:trPr>
          <w:trHeight w:val="194"/>
          <w:tblHeader/>
        </w:trPr>
        <w:tc>
          <w:tcPr>
            <w:tcW w:w="1539"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3D9DFD22"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Étape</w:t>
            </w:r>
          </w:p>
        </w:tc>
        <w:tc>
          <w:tcPr>
            <w:tcW w:w="246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7104D1D2"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Ce que voit le joueur</w:t>
            </w:r>
          </w:p>
        </w:tc>
        <w:tc>
          <w:tcPr>
            <w:tcW w:w="246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0F268A3"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Ce que fait le joueur</w:t>
            </w:r>
          </w:p>
        </w:tc>
        <w:tc>
          <w:tcPr>
            <w:tcW w:w="225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4EA51F17"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Réponse du jeu</w:t>
            </w:r>
          </w:p>
        </w:tc>
        <w:tc>
          <w:tcPr>
            <w:tcW w:w="116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2FA68215"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Score</w:t>
            </w:r>
          </w:p>
        </w:tc>
      </w:tr>
      <w:tr w:rsidR="009807ED" w:rsidRPr="00387AAC" w14:paraId="75CC6113" w14:textId="77777777" w:rsidTr="00B0169E">
        <w:trPr>
          <w:trHeight w:val="1663"/>
        </w:trPr>
        <w:tc>
          <w:tcPr>
            <w:tcW w:w="1539"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257E8244"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Accueil</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1584419" w14:textId="4F0B71F1" w:rsidR="009807ED" w:rsidRPr="00387AAC" w:rsidRDefault="00B0169E">
            <w:pPr>
              <w:spacing w:before="150" w:after="150"/>
              <w:rPr>
                <w:rFonts w:asciiTheme="minorHAnsi" w:hAnsiTheme="minorHAnsi" w:cstheme="minorHAnsi"/>
              </w:rPr>
            </w:pPr>
            <w:r w:rsidRPr="00387AAC">
              <w:rPr>
                <w:rFonts w:asciiTheme="minorHAnsi" w:hAnsiTheme="minorHAnsi" w:cstheme="minorHAnsi"/>
              </w:rPr>
              <w:t xml:space="preserve">Un logo rétro-futuriste illuminé, le sous-titre du jeu, le rappel des touches de contrôle et un bouton clignotant orange </w:t>
            </w:r>
            <w:proofErr w:type="gramStart"/>
            <w:r w:rsidRPr="00387AAC">
              <w:rPr>
                <w:rStyle w:val="CodeHTML"/>
                <w:rFonts w:asciiTheme="minorHAnsi" w:eastAsia="Arial" w:hAnsiTheme="minorHAnsi" w:cstheme="minorHAnsi"/>
                <w:sz w:val="22"/>
                <w:szCs w:val="22"/>
              </w:rPr>
              <w:t>[ JOUER</w:t>
            </w:r>
            <w:proofErr w:type="gramEnd"/>
            <w:r w:rsidRPr="00387AAC">
              <w:rPr>
                <w:rStyle w:val="CodeHTML"/>
                <w:rFonts w:asciiTheme="minorHAnsi" w:eastAsia="Arial" w:hAnsiTheme="minorHAnsi" w:cstheme="minorHAnsi"/>
                <w:sz w:val="22"/>
                <w:szCs w:val="22"/>
              </w:rPr>
              <w:t xml:space="preserve"> ]</w:t>
            </w:r>
            <w:r w:rsidRPr="00387AAC">
              <w:rPr>
                <w:rFonts w:asciiTheme="minorHAnsi" w:hAnsiTheme="minorHAnsi" w:cstheme="minorHAnsi"/>
              </w:rPr>
              <w:t>.</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2391AF2" w14:textId="5ADE0CB9"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 xml:space="preserve">Il clique sur le bouton </w:t>
            </w:r>
            <w:proofErr w:type="gramStart"/>
            <w:r w:rsidR="00C8716F" w:rsidRPr="00387AAC">
              <w:rPr>
                <w:rFonts w:asciiTheme="minorHAnsi" w:hAnsiTheme="minorHAnsi" w:cstheme="minorHAnsi"/>
              </w:rPr>
              <w:t>[ JOUER</w:t>
            </w:r>
            <w:proofErr w:type="gramEnd"/>
            <w:r w:rsidR="00C8716F" w:rsidRPr="00387AAC">
              <w:rPr>
                <w:rFonts w:asciiTheme="minorHAnsi" w:hAnsiTheme="minorHAnsi" w:cstheme="minorHAnsi"/>
              </w:rPr>
              <w:t xml:space="preserve"> ].</w:t>
            </w:r>
          </w:p>
        </w:tc>
        <w:tc>
          <w:tcPr>
            <w:tcW w:w="225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3CB81AB" w14:textId="5C2D77F3"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Le menu s'efface, l'interface du jeu (HUD) apparaît et le premier niveau se charge.</w:t>
            </w:r>
          </w:p>
        </w:tc>
        <w:tc>
          <w:tcPr>
            <w:tcW w:w="116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13A549A" w14:textId="4DA00EE9"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Score initialisé à 0, 3 vies, 100 HP.</w:t>
            </w:r>
          </w:p>
        </w:tc>
      </w:tr>
      <w:tr w:rsidR="009807ED" w:rsidRPr="00387AAC" w14:paraId="6237E9CC" w14:textId="77777777" w:rsidTr="00B0169E">
        <w:trPr>
          <w:trHeight w:val="493"/>
        </w:trPr>
        <w:tc>
          <w:tcPr>
            <w:tcW w:w="1539"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3CB4FA88" w14:textId="3BF1CA08" w:rsidR="009807ED" w:rsidRPr="00387AAC" w:rsidRDefault="00B0169E">
            <w:pPr>
              <w:rPr>
                <w:rFonts w:asciiTheme="minorHAnsi" w:hAnsiTheme="minorHAnsi" w:cstheme="minorHAnsi"/>
              </w:rPr>
            </w:pPr>
            <w:r w:rsidRPr="00387AAC">
              <w:rPr>
                <w:rFonts w:asciiTheme="minorHAnsi" w:hAnsiTheme="minorHAnsi" w:cstheme="minorHAnsi"/>
                <w:b/>
                <w:bCs/>
              </w:rPr>
              <w:t>Défi 1 à 10</w:t>
            </w:r>
            <w:r w:rsidRPr="00387AAC">
              <w:rPr>
                <w:rFonts w:asciiTheme="minorHAnsi" w:hAnsiTheme="minorHAnsi" w:cstheme="minorHAnsi"/>
              </w:rPr>
              <w:t xml:space="preserve"> </w:t>
            </w:r>
            <w:r w:rsidRPr="00387AAC">
              <w:rPr>
                <w:rFonts w:asciiTheme="minorHAnsi" w:hAnsiTheme="minorHAnsi" w:cstheme="minorHAnsi"/>
                <w:i/>
                <w:iCs/>
              </w:rPr>
              <w:t>(Portails)</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5FC0B27" w14:textId="6CDC74A6" w:rsidR="009807ED" w:rsidRPr="00387AAC" w:rsidRDefault="00B0169E">
            <w:pPr>
              <w:spacing w:before="150" w:after="150"/>
              <w:rPr>
                <w:rFonts w:asciiTheme="minorHAnsi" w:hAnsiTheme="minorHAnsi" w:cstheme="minorHAnsi"/>
              </w:rPr>
            </w:pPr>
            <w:r w:rsidRPr="00387AAC">
              <w:rPr>
                <w:rFonts w:asciiTheme="minorHAnsi" w:hAnsiTheme="minorHAnsi" w:cstheme="minorHAnsi"/>
              </w:rPr>
              <w:t xml:space="preserve">Un niveau de plateforme avec un portail violet scintillant marqué </w:t>
            </w:r>
            <w:r w:rsidRPr="00387AAC">
              <w:rPr>
                <w:rFonts w:asciiTheme="minorHAnsi" w:hAnsiTheme="minorHAnsi" w:cstheme="minorHAnsi"/>
              </w:rPr>
              <w:lastRenderedPageBreak/>
              <w:t>d'un point d'interrogation.</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1447F2E" w14:textId="337FAF72" w:rsidR="009807ED" w:rsidRPr="00387AAC" w:rsidRDefault="00E317FF">
            <w:pPr>
              <w:spacing w:before="150" w:after="150"/>
              <w:rPr>
                <w:rFonts w:asciiTheme="minorHAnsi" w:hAnsiTheme="minorHAnsi" w:cstheme="minorHAnsi"/>
              </w:rPr>
            </w:pPr>
            <w:r w:rsidRPr="00387AAC">
              <w:rPr>
                <w:rFonts w:asciiTheme="minorHAnsi" w:hAnsiTheme="minorHAnsi" w:cstheme="minorHAnsi"/>
              </w:rPr>
              <w:lastRenderedPageBreak/>
              <w:t xml:space="preserve"> </w:t>
            </w:r>
            <w:r w:rsidR="00C8716F" w:rsidRPr="00387AAC">
              <w:rPr>
                <w:rFonts w:asciiTheme="minorHAnsi" w:hAnsiTheme="minorHAnsi" w:cstheme="minorHAnsi"/>
              </w:rPr>
              <w:t>Le joueur déplace son personnage jusqu'à entrer en contact avec le portail.</w:t>
            </w:r>
          </w:p>
        </w:tc>
        <w:tc>
          <w:tcPr>
            <w:tcW w:w="225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BCFE167" w14:textId="06DC026B"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Le jeu se met en pause et ouvre une fenêtre de quiz (Question de HTML, CSS ou Excel).</w:t>
            </w:r>
          </w:p>
        </w:tc>
        <w:tc>
          <w:tcPr>
            <w:tcW w:w="116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106F027" w14:textId="411B800C"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Aucun changement à l'entrée du portail.</w:t>
            </w:r>
          </w:p>
        </w:tc>
      </w:tr>
      <w:tr w:rsidR="009807ED" w:rsidRPr="00387AAC" w14:paraId="2E61CAA8" w14:textId="77777777" w:rsidTr="00B0169E">
        <w:trPr>
          <w:trHeight w:val="480"/>
        </w:trPr>
        <w:tc>
          <w:tcPr>
            <w:tcW w:w="1539"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16112AF4" w14:textId="61E65C11" w:rsidR="009807ED" w:rsidRPr="00387AAC" w:rsidRDefault="00B0169E">
            <w:pPr>
              <w:rPr>
                <w:rFonts w:asciiTheme="minorHAnsi" w:hAnsiTheme="minorHAnsi" w:cstheme="minorHAnsi"/>
              </w:rPr>
            </w:pPr>
            <w:r w:rsidRPr="00387AAC">
              <w:rPr>
                <w:rFonts w:asciiTheme="minorHAnsi" w:hAnsiTheme="minorHAnsi" w:cstheme="minorHAnsi"/>
                <w:b/>
                <w:bCs/>
              </w:rPr>
              <w:t>Quiz</w:t>
            </w:r>
            <w:r w:rsidRPr="00387AAC">
              <w:rPr>
                <w:rFonts w:asciiTheme="minorHAnsi" w:hAnsiTheme="minorHAnsi" w:cstheme="minorHAnsi"/>
              </w:rPr>
              <w:t xml:space="preserve"> </w:t>
            </w:r>
            <w:r w:rsidRPr="00387AAC">
              <w:rPr>
                <w:rFonts w:asciiTheme="minorHAnsi" w:hAnsiTheme="minorHAnsi" w:cstheme="minorHAnsi"/>
                <w:i/>
                <w:iCs/>
              </w:rPr>
              <w:t>(Fenêtre)</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BA97F13" w14:textId="1BC450B8" w:rsidR="009807ED" w:rsidRPr="00387AAC" w:rsidRDefault="00C8716F">
            <w:pPr>
              <w:spacing w:before="150" w:after="150"/>
              <w:rPr>
                <w:rFonts w:asciiTheme="minorHAnsi" w:hAnsiTheme="minorHAnsi" w:cstheme="minorHAnsi"/>
              </w:rPr>
            </w:pPr>
            <w:r w:rsidRPr="00387AAC">
              <w:rPr>
                <w:rFonts w:asciiTheme="minorHAnsi" w:hAnsiTheme="minorHAnsi" w:cstheme="minorHAnsi"/>
              </w:rPr>
              <w:t>Une question, un compte à rebours visuel de 15 secondes et 4 propositions de réponses (A, B, C, D).</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07CCABB" w14:textId="7BE16AAB"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Le joueur clique sur l'une des propositions avant la fin du chronomètre.</w:t>
            </w:r>
          </w:p>
        </w:tc>
        <w:tc>
          <w:tcPr>
            <w:tcW w:w="225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E7A1EB4" w14:textId="6DDB3302"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En cas de bonne réponse : l'écran clignote en vert. En cas d'erreur ou de temps écoulé : l'écran affiche une alerte rouge. Le quiz se ferme ensuite.</w:t>
            </w:r>
          </w:p>
        </w:tc>
        <w:tc>
          <w:tcPr>
            <w:tcW w:w="116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684CD0B" w14:textId="77777777"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Correct : +100 pts (ou +200 pts si série de &gt;3)</w:t>
            </w:r>
          </w:p>
          <w:p w14:paraId="5269B1CB" w14:textId="35712BBF" w:rsidR="00C8716F" w:rsidRPr="00387AAC" w:rsidRDefault="00C8716F" w:rsidP="00C8716F">
            <w:pPr>
              <w:spacing w:before="150" w:after="150"/>
              <w:rPr>
                <w:rFonts w:asciiTheme="minorHAnsi" w:hAnsiTheme="minorHAnsi" w:cstheme="minorHAnsi"/>
              </w:rPr>
            </w:pPr>
            <w:r w:rsidRPr="00387AAC">
              <w:rPr>
                <w:rFonts w:asciiTheme="minorHAnsi" w:hAnsiTheme="minorHAnsi" w:cstheme="minorHAnsi"/>
              </w:rPr>
              <w:t>Faux : -20 HP.</w:t>
            </w:r>
          </w:p>
          <w:p w14:paraId="5DF8D720" w14:textId="3BD6AB2A" w:rsidR="00C8716F" w:rsidRPr="00387AAC" w:rsidRDefault="00C8716F" w:rsidP="00C8716F">
            <w:pPr>
              <w:spacing w:before="150" w:after="150"/>
              <w:rPr>
                <w:rFonts w:asciiTheme="minorHAnsi" w:hAnsiTheme="minorHAnsi" w:cstheme="minorHAnsi"/>
              </w:rPr>
            </w:pPr>
            <w:r w:rsidRPr="00387AAC">
              <w:rPr>
                <w:rFonts w:asciiTheme="minorHAnsi" w:hAnsiTheme="minorHAnsi" w:cstheme="minorHAnsi"/>
              </w:rPr>
              <w:t>Temps écoulé : -10 HP.</w:t>
            </w:r>
          </w:p>
        </w:tc>
      </w:tr>
      <w:tr w:rsidR="009807ED" w:rsidRPr="00387AAC" w14:paraId="462B52F7" w14:textId="77777777" w:rsidTr="00B0169E">
        <w:trPr>
          <w:trHeight w:val="480"/>
        </w:trPr>
        <w:tc>
          <w:tcPr>
            <w:tcW w:w="1539"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78A85550" w14:textId="0F2BEB75" w:rsidR="009807ED" w:rsidRPr="00387AAC" w:rsidRDefault="00C8716F">
            <w:pPr>
              <w:rPr>
                <w:rFonts w:asciiTheme="minorHAnsi" w:hAnsiTheme="minorHAnsi" w:cstheme="minorHAnsi"/>
              </w:rPr>
            </w:pPr>
            <w:r w:rsidRPr="00387AAC">
              <w:rPr>
                <w:rFonts w:asciiTheme="minorHAnsi" w:hAnsiTheme="minorHAnsi" w:cstheme="minorHAnsi"/>
                <w:b/>
                <w:bCs/>
              </w:rPr>
              <w:t>Exploration</w:t>
            </w:r>
            <w:r w:rsidRPr="00387AAC">
              <w:rPr>
                <w:rFonts w:asciiTheme="minorHAnsi" w:hAnsiTheme="minorHAnsi" w:cstheme="minorHAnsi"/>
              </w:rPr>
              <w:t xml:space="preserve"> </w:t>
            </w:r>
            <w:r w:rsidRPr="00387AAC">
              <w:rPr>
                <w:rFonts w:asciiTheme="minorHAnsi" w:hAnsiTheme="minorHAnsi" w:cstheme="minorHAnsi"/>
                <w:i/>
                <w:iCs/>
              </w:rPr>
              <w:t>(Plateformes)</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CDDC66F" w14:textId="71244D3D" w:rsidR="009807ED" w:rsidRPr="00387AAC" w:rsidRDefault="00C8716F">
            <w:pPr>
              <w:spacing w:before="150" w:after="150"/>
              <w:rPr>
                <w:rFonts w:asciiTheme="minorHAnsi" w:hAnsiTheme="minorHAnsi" w:cstheme="minorHAnsi"/>
              </w:rPr>
            </w:pPr>
            <w:r w:rsidRPr="00387AAC">
              <w:rPr>
                <w:rFonts w:asciiTheme="minorHAnsi" w:hAnsiTheme="minorHAnsi" w:cstheme="minorHAnsi"/>
              </w:rPr>
              <w:t xml:space="preserve">Des pièces de monnaie </w:t>
            </w:r>
            <w:r w:rsidRPr="00387AAC">
              <w:rPr>
                <w:rStyle w:val="CodeHTML"/>
                <w:rFonts w:asciiTheme="minorHAnsi" w:eastAsia="Arial" w:hAnsiTheme="minorHAnsi" w:cstheme="minorHAnsi"/>
              </w:rPr>
              <w:t>$</w:t>
            </w:r>
            <w:r w:rsidRPr="00387AAC">
              <w:rPr>
                <w:rFonts w:asciiTheme="minorHAnsi" w:hAnsiTheme="minorHAnsi" w:cstheme="minorHAnsi"/>
              </w:rPr>
              <w:t xml:space="preserve"> dorées suspendues et des monstres noirs </w:t>
            </w:r>
            <w:r w:rsidRPr="00387AAC">
              <w:rPr>
                <w:rStyle w:val="CodeHTML"/>
                <w:rFonts w:asciiTheme="minorHAnsi" w:eastAsia="Arial" w:hAnsiTheme="minorHAnsi" w:cstheme="minorHAnsi"/>
              </w:rPr>
              <w:t>BUG</w:t>
            </w:r>
            <w:r w:rsidRPr="00387AAC">
              <w:rPr>
                <w:rFonts w:asciiTheme="minorHAnsi" w:hAnsiTheme="minorHAnsi" w:cstheme="minorHAnsi"/>
              </w:rPr>
              <w:t xml:space="preserve"> qui font des va-et-vient.</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3129194" w14:textId="5F94B050"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Le joueur saute pour attraper les pièces ou éliminer les bugs en leur sautant dessus</w:t>
            </w:r>
          </w:p>
        </w:tc>
        <w:tc>
          <w:tcPr>
            <w:tcW w:w="225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A679AFB" w14:textId="5748F34D"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Attraper une pièce la fait disparaître avec des étincelles. Sauter sur un bug l'écrase. Toucher un bug par le côté blesse le joueur.</w:t>
            </w:r>
          </w:p>
        </w:tc>
        <w:tc>
          <w:tcPr>
            <w:tcW w:w="116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FDC89F3" w14:textId="35EDDEAF" w:rsidR="00C8716F" w:rsidRPr="00387AAC" w:rsidRDefault="00E317FF" w:rsidP="00C8716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Pièce : +5 pts.</w:t>
            </w:r>
          </w:p>
          <w:p w14:paraId="4F05959D" w14:textId="01849D8B" w:rsidR="00C8716F" w:rsidRPr="00387AAC" w:rsidRDefault="00C8716F" w:rsidP="00C8716F">
            <w:pPr>
              <w:spacing w:before="150" w:after="150"/>
              <w:rPr>
                <w:rFonts w:asciiTheme="minorHAnsi" w:hAnsiTheme="minorHAnsi" w:cstheme="minorHAnsi"/>
              </w:rPr>
            </w:pPr>
            <w:r w:rsidRPr="00387AAC">
              <w:rPr>
                <w:rFonts w:asciiTheme="minorHAnsi" w:hAnsiTheme="minorHAnsi" w:cstheme="minorHAnsi"/>
              </w:rPr>
              <w:t>Bug écrasé : +30 pts.</w:t>
            </w:r>
          </w:p>
          <w:p w14:paraId="03B15C37" w14:textId="24499535" w:rsidR="009807ED" w:rsidRPr="00387AAC" w:rsidRDefault="00C8716F" w:rsidP="00C8716F">
            <w:pPr>
              <w:spacing w:before="150" w:after="150"/>
              <w:rPr>
                <w:rFonts w:asciiTheme="minorHAnsi" w:hAnsiTheme="minorHAnsi" w:cstheme="minorHAnsi"/>
              </w:rPr>
            </w:pPr>
            <w:r w:rsidRPr="00387AAC">
              <w:rPr>
                <w:rFonts w:asciiTheme="minorHAnsi" w:hAnsiTheme="minorHAnsi" w:cstheme="minorHAnsi"/>
              </w:rPr>
              <w:t>Dégât bug : -10 HP (et court temps d'invulnérabilité).</w:t>
            </w:r>
          </w:p>
        </w:tc>
      </w:tr>
      <w:tr w:rsidR="009807ED" w:rsidRPr="00387AAC" w14:paraId="3FA97EF8" w14:textId="77777777" w:rsidTr="00B0169E">
        <w:trPr>
          <w:trHeight w:val="480"/>
        </w:trPr>
        <w:tc>
          <w:tcPr>
            <w:tcW w:w="1539"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002FBBE0"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Fin</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A8E5A0F" w14:textId="77777777" w:rsidR="00C8716F" w:rsidRPr="00387AAC" w:rsidRDefault="00C8716F">
            <w:pPr>
              <w:spacing w:before="150" w:after="150"/>
              <w:rPr>
                <w:rFonts w:asciiTheme="minorHAnsi" w:hAnsiTheme="minorHAnsi" w:cstheme="minorHAnsi"/>
              </w:rPr>
            </w:pPr>
            <w:r w:rsidRPr="00387AAC">
              <w:rPr>
                <w:rFonts w:asciiTheme="minorHAnsi" w:hAnsiTheme="minorHAnsi" w:cstheme="minorHAnsi"/>
              </w:rPr>
              <w:t xml:space="preserve">Un écran final affichant un trophée </w:t>
            </w:r>
            <w:r w:rsidRPr="00387AAC">
              <w:rPr>
                <w:rStyle w:val="CodeHTML"/>
                <w:rFonts w:ascii="Segoe UI Emoji" w:eastAsia="Arial" w:hAnsi="Segoe UI Emoji" w:cs="Segoe UI Emoji"/>
              </w:rPr>
              <w:t>🏆</w:t>
            </w:r>
            <w:r w:rsidRPr="00387AAC">
              <w:rPr>
                <w:rFonts w:asciiTheme="minorHAnsi" w:hAnsiTheme="minorHAnsi" w:cstheme="minorHAnsi"/>
              </w:rPr>
              <w:t xml:space="preserve"> (Victoire) ou un crâne </w:t>
            </w:r>
            <w:r w:rsidRPr="00387AAC">
              <w:rPr>
                <w:rStyle w:val="CodeHTML"/>
                <w:rFonts w:ascii="Segoe UI Emoji" w:eastAsia="Arial" w:hAnsi="Segoe UI Emoji" w:cs="Segoe UI Emoji"/>
              </w:rPr>
              <w:t>💀</w:t>
            </w:r>
            <w:r w:rsidRPr="00387AAC">
              <w:rPr>
                <w:rFonts w:asciiTheme="minorHAnsi" w:hAnsiTheme="minorHAnsi" w:cstheme="minorHAnsi"/>
              </w:rPr>
              <w:t xml:space="preserve"> (Défaite), le score total, le taux de réussite et un bouton</w:t>
            </w:r>
          </w:p>
          <w:p w14:paraId="4247264A" w14:textId="04B2CDD0" w:rsidR="009807ED" w:rsidRPr="00387AAC" w:rsidRDefault="00C8716F">
            <w:pPr>
              <w:spacing w:before="150" w:after="150"/>
              <w:rPr>
                <w:rFonts w:asciiTheme="minorHAnsi" w:hAnsiTheme="minorHAnsi" w:cstheme="minorHAnsi"/>
              </w:rPr>
            </w:pPr>
            <w:proofErr w:type="gramStart"/>
            <w:r w:rsidRPr="00387AAC">
              <w:rPr>
                <w:rStyle w:val="CodeHTML"/>
                <w:rFonts w:asciiTheme="minorHAnsi" w:eastAsia="Arial" w:hAnsiTheme="minorHAnsi" w:cstheme="minorHAnsi"/>
                <w:sz w:val="22"/>
                <w:szCs w:val="22"/>
              </w:rPr>
              <w:t>[ REJOUER</w:t>
            </w:r>
            <w:proofErr w:type="gramEnd"/>
            <w:r w:rsidRPr="00387AAC">
              <w:rPr>
                <w:rStyle w:val="CodeHTML"/>
                <w:rFonts w:asciiTheme="minorHAnsi" w:eastAsia="Arial" w:hAnsiTheme="minorHAnsi" w:cstheme="minorHAnsi"/>
                <w:sz w:val="22"/>
                <w:szCs w:val="22"/>
              </w:rPr>
              <w:t xml:space="preserve"> ]</w:t>
            </w:r>
            <w:r w:rsidRPr="00387AAC">
              <w:rPr>
                <w:rFonts w:asciiTheme="minorHAnsi" w:hAnsiTheme="minorHAnsi" w:cstheme="minorHAnsi"/>
              </w:rPr>
              <w:t>.</w:t>
            </w:r>
          </w:p>
        </w:tc>
        <w:tc>
          <w:tcPr>
            <w:tcW w:w="24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E94BB47" w14:textId="67559133"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Le joueur consulte ses statistiques ou clique sur le bouton pour relancer une partie.</w:t>
            </w:r>
          </w:p>
        </w:tc>
        <w:tc>
          <w:tcPr>
            <w:tcW w:w="225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E16536" w14:textId="4B245F52"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Le jeu réinitialise l'intégralité du monde, mélange les questions et relance le niveau 1.</w:t>
            </w:r>
          </w:p>
        </w:tc>
        <w:tc>
          <w:tcPr>
            <w:tcW w:w="116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3F4C153" w14:textId="773549DE" w:rsidR="009807ED" w:rsidRPr="00387AAC" w:rsidRDefault="00E317FF">
            <w:pPr>
              <w:spacing w:before="150" w:after="15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Affichage du score final accumulé.</w:t>
            </w:r>
          </w:p>
        </w:tc>
      </w:tr>
    </w:tbl>
    <w:p w14:paraId="6478C68F" w14:textId="77777777" w:rsidR="009807ED" w:rsidRPr="00387AAC" w:rsidRDefault="009807ED">
      <w:pPr>
        <w:spacing w:after="200"/>
        <w:rPr>
          <w:rFonts w:asciiTheme="minorHAnsi" w:hAnsiTheme="minorHAnsi" w:cstheme="minorHAnsi"/>
        </w:rPr>
      </w:pPr>
    </w:p>
    <w:p w14:paraId="08664D52"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3. Boucle de jeu</w:t>
      </w:r>
    </w:p>
    <w:p w14:paraId="57B0EF72"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La boucle de jeu, c'est ce qui se répète à chaque défi : action du joueur → vérification → retour → score. Décrivez-la pour votre jeu.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9807ED" w:rsidRPr="00387AAC" w14:paraId="4AF2A87A"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39DECC25"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1.</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34A7837" w14:textId="6433D83B"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Action du joueur : Le joueur explore le niveau et franchit un portail violet</w:t>
            </w:r>
          </w:p>
        </w:tc>
      </w:tr>
      <w:tr w:rsidR="009807ED" w:rsidRPr="00387AAC" w14:paraId="652606D4"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A3629A2"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2.</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E81978" w14:textId="7FB2B6A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Affichage : Le jeu génère une question aléatoire (HTML, CSS ou Excel) avec un compte à rebours de 15 secondes.</w:t>
            </w:r>
          </w:p>
        </w:tc>
      </w:tr>
      <w:tr w:rsidR="009807ED" w:rsidRPr="00387AAC" w14:paraId="1B16188D"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7EE0E521"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3.</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4C31555" w14:textId="6DFA642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Vérification : Le joueur choisit une réponse, le moteur vérifie instantanément si l'index correspond à la bonne réponse.</w:t>
            </w:r>
          </w:p>
        </w:tc>
      </w:tr>
      <w:tr w:rsidR="009807ED" w:rsidRPr="00387AAC" w14:paraId="69C9BDD7"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39B89551"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4.</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94511D3" w14:textId="75B367DF"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Retour : Une notification visuelle s'affiche (Etincelles vertes de succès OU alerte rouge d'erreur / temps écoulé).</w:t>
            </w:r>
          </w:p>
        </w:tc>
      </w:tr>
      <w:tr w:rsidR="009807ED" w:rsidRPr="00387AAC" w14:paraId="6F23B91C"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7B84DA69"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lastRenderedPageBreak/>
              <w:t>5.</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2BBF145" w14:textId="552891AC"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Score : Le système met à jour le score global, la jauge de vie (HP) ou le compteur de bonne série (</w:t>
            </w:r>
            <w:proofErr w:type="spellStart"/>
            <w:r w:rsidR="00C8716F" w:rsidRPr="00387AAC">
              <w:rPr>
                <w:rFonts w:asciiTheme="minorHAnsi" w:hAnsiTheme="minorHAnsi" w:cstheme="minorHAnsi"/>
              </w:rPr>
              <w:t>Streak</w:t>
            </w:r>
            <w:proofErr w:type="spellEnd"/>
            <w:r w:rsidR="00C8716F" w:rsidRPr="00387AAC">
              <w:rPr>
                <w:rFonts w:asciiTheme="minorHAnsi" w:hAnsiTheme="minorHAnsi" w:cstheme="minorHAnsi"/>
              </w:rPr>
              <w:t>), puis referme le quiz pour laisser le joueur continuer sa course.</w:t>
            </w:r>
          </w:p>
        </w:tc>
      </w:tr>
    </w:tbl>
    <w:p w14:paraId="4881473B" w14:textId="77777777" w:rsidR="009807ED" w:rsidRPr="00387AAC" w:rsidRDefault="009807ED">
      <w:pPr>
        <w:spacing w:after="160"/>
        <w:rPr>
          <w:rFonts w:asciiTheme="minorHAnsi" w:hAnsiTheme="minorHAnsi" w:cstheme="minorHAnsi"/>
        </w:rPr>
      </w:pPr>
    </w:p>
    <w:p w14:paraId="2296772E"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4. Système de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9807ED" w:rsidRPr="00387AAC" w14:paraId="69A10B2E"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0166E3E6"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Score de départ</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341AD45" w14:textId="24749518"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Score de départ : 0 point</w:t>
            </w:r>
          </w:p>
        </w:tc>
      </w:tr>
      <w:tr w:rsidR="009807ED" w:rsidRPr="00387AAC" w14:paraId="606E49D9"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6236C438"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Points par bonne réponse</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127062" w14:textId="05AA952E"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Points par bonne réponse : +100 points (Bonus à +200 points à partir de 3 bonnes réponses consécutives !)</w:t>
            </w:r>
          </w:p>
        </w:tc>
      </w:tr>
      <w:tr w:rsidR="009807ED" w:rsidRPr="00387AAC" w14:paraId="4BA03F37"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0213F968"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Pénalité par erreur</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353A9A7" w14:textId="2C729BCC"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Pénalité par erreur : -20 HP (Et -10 HP en cas de temps écoulé)</w:t>
            </w:r>
          </w:p>
        </w:tc>
      </w:tr>
      <w:tr w:rsidR="009807ED" w:rsidRPr="00387AAC" w14:paraId="1228D28B"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DA5FFC3"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Score maximum atteignable</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451D36D" w14:textId="25404543"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Score maximum atteignable : Variable (Dépend du nombre de pièces collectées et de bugs éliminés, mais environ 2 500 points en cas de parcours parfait).</w:t>
            </w:r>
          </w:p>
        </w:tc>
      </w:tr>
      <w:tr w:rsidR="009807ED" w:rsidRPr="00387AAC" w14:paraId="6B50A13E"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4321DF16"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Seuil de réussite</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5781880" w14:textId="6748283F"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Seuil de réussite : Terminer les 10 questions sans perdre ses 3 vies (Tomber à 0 HP fait perdre 1 vie et réinitialise les HP à 70).</w:t>
            </w:r>
          </w:p>
        </w:tc>
      </w:tr>
    </w:tbl>
    <w:p w14:paraId="0F46B0F3" w14:textId="77777777" w:rsidR="009807ED" w:rsidRPr="00387AAC" w:rsidRDefault="00E317FF">
      <w:pPr>
        <w:rPr>
          <w:rFonts w:asciiTheme="minorHAnsi" w:hAnsiTheme="minorHAnsi" w:cstheme="minorHAnsi"/>
        </w:rPr>
      </w:pPr>
      <w:r w:rsidRPr="00387AAC">
        <w:rPr>
          <w:rFonts w:asciiTheme="minorHAnsi" w:hAnsiTheme="minorHAnsi" w:cstheme="minorHAnsi"/>
        </w:rPr>
        <w:br w:type="page"/>
      </w:r>
    </w:p>
    <w:p w14:paraId="25FF23A2" w14:textId="77777777" w:rsidR="009807ED" w:rsidRPr="00387AAC" w:rsidRDefault="00E317FF">
      <w:pPr>
        <w:spacing w:after="80"/>
        <w:rPr>
          <w:rFonts w:asciiTheme="minorHAnsi" w:hAnsiTheme="minorHAnsi" w:cstheme="minorHAnsi"/>
        </w:rPr>
      </w:pPr>
      <w:r w:rsidRPr="00387AAC">
        <w:rPr>
          <w:rFonts w:asciiTheme="minorHAnsi" w:hAnsiTheme="minorHAnsi" w:cstheme="minorHAnsi"/>
          <w:b/>
          <w:bCs/>
          <w:color w:val="C0504D"/>
          <w:sz w:val="20"/>
          <w:szCs w:val="20"/>
        </w:rPr>
        <w:lastRenderedPageBreak/>
        <w:t>FICHE 3</w:t>
      </w:r>
    </w:p>
    <w:p w14:paraId="4806D106" w14:textId="77777777" w:rsidR="009807ED" w:rsidRPr="00387AAC" w:rsidRDefault="00E317FF">
      <w:pPr>
        <w:pStyle w:val="Titre1"/>
        <w:spacing w:after="180"/>
        <w:rPr>
          <w:rFonts w:asciiTheme="minorHAnsi" w:hAnsiTheme="minorHAnsi" w:cstheme="minorHAnsi"/>
        </w:rPr>
      </w:pPr>
      <w:r w:rsidRPr="00387AAC">
        <w:rPr>
          <w:rFonts w:asciiTheme="minorHAnsi" w:hAnsiTheme="minorHAnsi" w:cstheme="minorHAnsi"/>
          <w:sz w:val="32"/>
          <w:szCs w:val="32"/>
        </w:rPr>
        <w:t>Scénario du jeu</w:t>
      </w:r>
    </w:p>
    <w:p w14:paraId="488D9E7C"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À remplir en séance 1 ou en début de séance 2. Cette fiche décrit l'histoire du jeu et le contenu pédagogique précis de chaque défi.</w:t>
      </w:r>
    </w:p>
    <w:p w14:paraId="7C05C393" w14:textId="77777777" w:rsidR="009807ED" w:rsidRPr="00387AAC" w:rsidRDefault="009807ED">
      <w:pPr>
        <w:spacing w:after="120"/>
        <w:rPr>
          <w:rFonts w:asciiTheme="minorHAnsi" w:hAnsiTheme="minorHAnsi" w:cstheme="minorHAnsi"/>
        </w:rPr>
      </w:pPr>
    </w:p>
    <w:p w14:paraId="042CD804"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1. Situation de départ (le pitch)</w:t>
      </w:r>
    </w:p>
    <w:p w14:paraId="4767BD70"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En 2 ou 3 phrases : où se trouve le joueur ? Que se passe-t-il ? Pourquoi doit-il agir ? (Ex. : « Le joueur entre dans un laboratoire numérique. Pour sortir, il doit résoudre 5 défis... »)</w:t>
      </w:r>
    </w:p>
    <w:p w14:paraId="71DB3D10"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02C284AE"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7B68B00B"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7A3695F9" w14:textId="67F98E3C"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 xml:space="preserve">Le joueur incarne un développeur stagiaire matérialisé sous la forme d'un petit robot propulsé dans la matrice d'un serveur informatique en plein bug. Pour stabiliser le système et s'échapper, il doit traverser le réseau en collectant des données saines et en éliminant les lignes de code corrompues. Son chemin est verrouillé par 10 </w:t>
      </w:r>
      <w:proofErr w:type="spellStart"/>
      <w:r w:rsidR="00C8716F" w:rsidRPr="00387AAC">
        <w:rPr>
          <w:rFonts w:asciiTheme="minorHAnsi" w:hAnsiTheme="minorHAnsi" w:cstheme="minorHAnsi"/>
        </w:rPr>
        <w:t>pare-feux</w:t>
      </w:r>
      <w:proofErr w:type="spellEnd"/>
      <w:r w:rsidR="00C8716F" w:rsidRPr="00387AAC">
        <w:rPr>
          <w:rFonts w:asciiTheme="minorHAnsi" w:hAnsiTheme="minorHAnsi" w:cstheme="minorHAnsi"/>
        </w:rPr>
        <w:t xml:space="preserve"> de sécurité majeurs qui n'accepteront de s'ouvrir qu'en échange de connaissances techniques exactes.</w:t>
      </w:r>
    </w:p>
    <w:p w14:paraId="1B246BAB" w14:textId="77777777" w:rsidR="009807ED" w:rsidRPr="00387AAC" w:rsidRDefault="009807ED">
      <w:pPr>
        <w:spacing w:after="120"/>
        <w:rPr>
          <w:rFonts w:asciiTheme="minorHAnsi" w:hAnsiTheme="minorHAnsi" w:cstheme="minorHAnsi"/>
        </w:rPr>
      </w:pPr>
    </w:p>
    <w:p w14:paraId="5F433C7C"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2. Mission du joueur</w:t>
      </w:r>
    </w:p>
    <w:p w14:paraId="3174582F"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En une phrase claire : que doit faire le joueur pour gagner ?</w:t>
      </w:r>
    </w:p>
    <w:p w14:paraId="5767D592" w14:textId="25983F60"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Le joueur doit atteindre la fin du parcours en franchissant les 10 portails de quiz et en répondant correctement aux questions pour préserver sa jauge de vie face aux bugs informatiques.</w:t>
      </w:r>
    </w:p>
    <w:p w14:paraId="45791B5B"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521B3951" w14:textId="77777777" w:rsidR="009807ED" w:rsidRPr="00387AAC" w:rsidRDefault="009807ED">
      <w:pPr>
        <w:spacing w:after="160"/>
        <w:rPr>
          <w:rFonts w:asciiTheme="minorHAnsi" w:hAnsiTheme="minorHAnsi" w:cstheme="minorHAnsi"/>
        </w:rPr>
      </w:pPr>
    </w:p>
    <w:p w14:paraId="7972A84C"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3. Les 5 défis (minimum)</w:t>
      </w:r>
    </w:p>
    <w:p w14:paraId="3EAF5D93"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Pour chaque défi, précisez le thème, la question/action, la bonne réponse, et le retour affiché au joueur.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2900"/>
        <w:gridCol w:w="2200"/>
        <w:gridCol w:w="2038"/>
      </w:tblGrid>
      <w:tr w:rsidR="009807ED" w:rsidRPr="00387AAC" w14:paraId="049D351F"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8A5B4E1"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N°</w:t>
            </w:r>
          </w:p>
        </w:tc>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38190BD5"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Thème</w:t>
            </w:r>
          </w:p>
        </w:tc>
        <w:tc>
          <w:tcPr>
            <w:tcW w:w="29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33E7BA07"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Question / action</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5BD87B9A"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Bonne réponse</w:t>
            </w:r>
          </w:p>
        </w:tc>
        <w:tc>
          <w:tcPr>
            <w:tcW w:w="20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1B0AB3B7"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Retour au joueur</w:t>
            </w:r>
          </w:p>
        </w:tc>
      </w:tr>
      <w:tr w:rsidR="009807ED" w:rsidRPr="00387AAC" w14:paraId="266DC35E"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1E0B9E3C"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1</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EC23193" w14:textId="7B28F15D" w:rsidR="009807ED" w:rsidRPr="00387AAC" w:rsidRDefault="00C8716F">
            <w:pPr>
              <w:spacing w:before="200" w:after="200"/>
              <w:rPr>
                <w:rFonts w:asciiTheme="minorHAnsi" w:hAnsiTheme="minorHAnsi" w:cstheme="minorHAnsi"/>
              </w:rPr>
            </w:pPr>
            <w:r w:rsidRPr="00387AAC">
              <w:rPr>
                <w:rFonts w:asciiTheme="minorHAnsi" w:hAnsiTheme="minorHAnsi" w:cstheme="minorHAnsi"/>
              </w:rPr>
              <w:t>HTML · Balises</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AF49CB5" w14:textId="3531FF1D"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Quelle balise crée un paragraphe ?</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52CB075" w14:textId="27D8D12F"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1E1235" w:rsidRPr="00387AAC">
              <w:rPr>
                <w:rFonts w:asciiTheme="minorHAnsi" w:hAnsiTheme="minorHAnsi" w:cstheme="minorHAnsi"/>
              </w:rPr>
              <w:t>&lt;</w:t>
            </w:r>
            <w:proofErr w:type="gramStart"/>
            <w:r w:rsidR="001E1235" w:rsidRPr="00387AAC">
              <w:rPr>
                <w:rFonts w:asciiTheme="minorHAnsi" w:hAnsiTheme="minorHAnsi" w:cstheme="minorHAnsi"/>
              </w:rPr>
              <w:t>p</w:t>
            </w:r>
            <w:proofErr w:type="gramEnd"/>
            <w:r w:rsidR="001E1235" w:rsidRPr="00387AAC">
              <w:rPr>
                <w:rFonts w:asciiTheme="minorHAnsi" w:hAnsiTheme="minorHAnsi" w:cstheme="minorHAnsi"/>
              </w:rPr>
              <w:t>&gt;</w:t>
            </w:r>
          </w:p>
        </w:tc>
        <w:tc>
          <w:tcPr>
            <w:tcW w:w="2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E7A5724" w14:textId="56E8C689"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1E1235" w:rsidRPr="00387AAC">
              <w:rPr>
                <w:rFonts w:ascii="Segoe UI Symbol" w:hAnsi="Segoe UI Symbol" w:cs="Segoe UI Symbol"/>
              </w:rPr>
              <w:t>✓</w:t>
            </w:r>
            <w:r w:rsidR="001E1235" w:rsidRPr="00387AAC">
              <w:rPr>
                <w:rFonts w:asciiTheme="minorHAnsi" w:hAnsiTheme="minorHAnsi" w:cstheme="minorHAnsi"/>
              </w:rPr>
              <w:t xml:space="preserve">Correct ! +100 pts / </w:t>
            </w:r>
            <w:r w:rsidR="001E1235" w:rsidRPr="00387AAC">
              <w:rPr>
                <w:rFonts w:ascii="Segoe UI Symbol" w:hAnsi="Segoe UI Symbol" w:cs="Segoe UI Symbol"/>
              </w:rPr>
              <w:t>✗</w:t>
            </w:r>
            <w:r w:rsidR="001E1235" w:rsidRPr="00387AAC">
              <w:rPr>
                <w:rFonts w:asciiTheme="minorHAnsi" w:hAnsiTheme="minorHAnsi" w:cstheme="minorHAnsi"/>
              </w:rPr>
              <w:t xml:space="preserve"> Raté — relisez le cours ! −20 HP</w:t>
            </w:r>
          </w:p>
        </w:tc>
      </w:tr>
      <w:tr w:rsidR="009807ED" w:rsidRPr="00387AAC" w14:paraId="714D51B3"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BECA4F8"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2</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081A44C" w14:textId="55FEBE7E"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HTML · Attributs</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888C829" w14:textId="5B16770E"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 xml:space="preserve">Quel attribut ajoute un lien dans une balise </w:t>
            </w:r>
            <w:r w:rsidR="00C8716F" w:rsidRPr="00387AAC">
              <w:rPr>
                <w:rStyle w:val="CodeHTML"/>
                <w:rFonts w:asciiTheme="minorHAnsi" w:eastAsia="Arial" w:hAnsiTheme="minorHAnsi" w:cstheme="minorHAnsi"/>
              </w:rPr>
              <w:t>&lt;a&gt;</w:t>
            </w:r>
            <w:r w:rsidR="00C8716F" w:rsidRPr="00387AAC">
              <w:rPr>
                <w:rFonts w:asciiTheme="minorHAnsi" w:hAnsiTheme="minorHAnsi" w:cstheme="minorHAnsi"/>
              </w:rPr>
              <w:t xml:space="preserve"> ? </w:t>
            </w:r>
            <w:r w:rsidR="00C8716F" w:rsidRPr="00387AAC">
              <w:rPr>
                <w:rStyle w:val="CodeHTML"/>
                <w:rFonts w:asciiTheme="minorHAnsi" w:eastAsia="Arial" w:hAnsiTheme="minorHAnsi" w:cstheme="minorHAnsi"/>
              </w:rPr>
              <w:t>&lt;</w:t>
            </w:r>
            <w:proofErr w:type="gramStart"/>
            <w:r w:rsidR="00C8716F" w:rsidRPr="00387AAC">
              <w:rPr>
                <w:rStyle w:val="CodeHTML"/>
                <w:rFonts w:asciiTheme="minorHAnsi" w:eastAsia="Arial" w:hAnsiTheme="minorHAnsi" w:cstheme="minorHAnsi"/>
              </w:rPr>
              <w:t>a</w:t>
            </w:r>
            <w:proofErr w:type="gramEnd"/>
            <w:r w:rsidR="00C8716F" w:rsidRPr="00387AAC">
              <w:rPr>
                <w:rStyle w:val="CodeHTML"/>
                <w:rFonts w:asciiTheme="minorHAnsi" w:eastAsia="Arial" w:hAnsiTheme="minorHAnsi" w:cstheme="minorHAnsi"/>
              </w:rPr>
              <w:t xml:space="preserve"> ???="site.com"&gt;</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2738A7D" w14:textId="59FF2D2B"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roofErr w:type="gramStart"/>
            <w:r w:rsidR="001E1235" w:rsidRPr="00387AAC">
              <w:rPr>
                <w:rFonts w:asciiTheme="minorHAnsi" w:hAnsiTheme="minorHAnsi" w:cstheme="minorHAnsi"/>
              </w:rPr>
              <w:t>href</w:t>
            </w:r>
            <w:proofErr w:type="gramEnd"/>
          </w:p>
        </w:tc>
        <w:tc>
          <w:tcPr>
            <w:tcW w:w="2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5949CB9" w14:textId="7612444E"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1E1235" w:rsidRPr="00387AAC">
              <w:rPr>
                <w:rFonts w:ascii="Segoe UI Symbol" w:hAnsi="Segoe UI Symbol" w:cs="Segoe UI Symbol"/>
              </w:rPr>
              <w:t>✓</w:t>
            </w:r>
            <w:r w:rsidR="001E1235" w:rsidRPr="00387AAC">
              <w:rPr>
                <w:rFonts w:asciiTheme="minorHAnsi" w:hAnsiTheme="minorHAnsi" w:cstheme="minorHAnsi"/>
              </w:rPr>
              <w:t xml:space="preserve"> Correct ! +100 pts / </w:t>
            </w:r>
            <w:r w:rsidR="001E1235" w:rsidRPr="00387AAC">
              <w:rPr>
                <w:rFonts w:ascii="Segoe UI Symbol" w:hAnsi="Segoe UI Symbol" w:cs="Segoe UI Symbol"/>
              </w:rPr>
              <w:t>✗</w:t>
            </w:r>
            <w:r w:rsidR="001E1235" w:rsidRPr="00387AAC">
              <w:rPr>
                <w:rFonts w:asciiTheme="minorHAnsi" w:hAnsiTheme="minorHAnsi" w:cstheme="minorHAnsi"/>
              </w:rPr>
              <w:t xml:space="preserve"> Raté — relisez le cours ! −20 HP</w:t>
            </w:r>
          </w:p>
        </w:tc>
      </w:tr>
      <w:tr w:rsidR="009807ED" w:rsidRPr="00387AAC" w14:paraId="0EA3AE40"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3E4440D4"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3</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B77E825" w14:textId="65758248"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CSS · Sélecteurs</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211B932" w14:textId="3DD582AC"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1E1235" w:rsidRPr="00387AAC">
              <w:rPr>
                <w:rFonts w:asciiTheme="minorHAnsi" w:hAnsiTheme="minorHAnsi" w:cstheme="minorHAnsi"/>
              </w:rPr>
              <w:t>Comment sélectionner une classe "box" ?</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CFA8045" w14:textId="3844877F"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roofErr w:type="gramStart"/>
            <w:r w:rsidR="001E1235" w:rsidRPr="00387AAC">
              <w:rPr>
                <w:rFonts w:asciiTheme="minorHAnsi" w:hAnsiTheme="minorHAnsi" w:cstheme="minorHAnsi"/>
              </w:rPr>
              <w:t>.box</w:t>
            </w:r>
            <w:proofErr w:type="gramEnd"/>
          </w:p>
        </w:tc>
        <w:tc>
          <w:tcPr>
            <w:tcW w:w="2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1178705" w14:textId="0C57095A"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1E1235" w:rsidRPr="00387AAC">
              <w:rPr>
                <w:rFonts w:ascii="Segoe UI Symbol" w:hAnsi="Segoe UI Symbol" w:cs="Segoe UI Symbol"/>
              </w:rPr>
              <w:t>✓</w:t>
            </w:r>
            <w:r w:rsidR="001E1235" w:rsidRPr="00387AAC">
              <w:rPr>
                <w:rFonts w:asciiTheme="minorHAnsi" w:hAnsiTheme="minorHAnsi" w:cstheme="minorHAnsi"/>
              </w:rPr>
              <w:t xml:space="preserve"> Correct ! +100 pts / </w:t>
            </w:r>
            <w:r w:rsidR="001E1235" w:rsidRPr="00387AAC">
              <w:rPr>
                <w:rFonts w:ascii="Segoe UI Symbol" w:hAnsi="Segoe UI Symbol" w:cs="Segoe UI Symbol"/>
              </w:rPr>
              <w:t>✗</w:t>
            </w:r>
            <w:r w:rsidR="001E1235" w:rsidRPr="00387AAC">
              <w:rPr>
                <w:rFonts w:asciiTheme="minorHAnsi" w:hAnsiTheme="minorHAnsi" w:cstheme="minorHAnsi"/>
              </w:rPr>
              <w:t xml:space="preserve"> Raté — relisez le cours ! −20 HP</w:t>
            </w:r>
          </w:p>
        </w:tc>
      </w:tr>
      <w:tr w:rsidR="009807ED" w:rsidRPr="00387AAC" w14:paraId="053EB06D"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38608226"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lastRenderedPageBreak/>
              <w:t>4</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96DCEC8" w14:textId="0F7F1943"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 xml:space="preserve">CSS · </w:t>
            </w:r>
            <w:proofErr w:type="spellStart"/>
            <w:r w:rsidR="00C8716F" w:rsidRPr="00387AAC">
              <w:rPr>
                <w:rFonts w:asciiTheme="minorHAnsi" w:hAnsiTheme="minorHAnsi" w:cstheme="minorHAnsi"/>
              </w:rPr>
              <w:t>Flexbox</w:t>
            </w:r>
            <w:proofErr w:type="spellEnd"/>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4A2CCD6" w14:textId="58605C3E"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1E1235" w:rsidRPr="00387AAC">
              <w:rPr>
                <w:rFonts w:asciiTheme="minorHAnsi" w:hAnsiTheme="minorHAnsi" w:cstheme="minorHAnsi"/>
              </w:rPr>
              <w:t xml:space="preserve">Quelle valeur active </w:t>
            </w:r>
            <w:proofErr w:type="spellStart"/>
            <w:r w:rsidR="001E1235" w:rsidRPr="00387AAC">
              <w:rPr>
                <w:rFonts w:asciiTheme="minorHAnsi" w:hAnsiTheme="minorHAnsi" w:cstheme="minorHAnsi"/>
              </w:rPr>
              <w:t>Flexbox</w:t>
            </w:r>
            <w:proofErr w:type="spellEnd"/>
            <w:r w:rsidR="001E1235" w:rsidRPr="00387AAC">
              <w:rPr>
                <w:rFonts w:asciiTheme="minorHAnsi" w:hAnsiTheme="minorHAnsi" w:cstheme="minorHAnsi"/>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4990315" w14:textId="031D0D70"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roofErr w:type="spellStart"/>
            <w:proofErr w:type="gramStart"/>
            <w:r w:rsidR="001E1235" w:rsidRPr="00387AAC">
              <w:rPr>
                <w:rFonts w:asciiTheme="minorHAnsi" w:hAnsiTheme="minorHAnsi" w:cstheme="minorHAnsi"/>
              </w:rPr>
              <w:t>display:flex</w:t>
            </w:r>
            <w:proofErr w:type="spellEnd"/>
            <w:proofErr w:type="gramEnd"/>
          </w:p>
        </w:tc>
        <w:tc>
          <w:tcPr>
            <w:tcW w:w="2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D18388F" w14:textId="322B3D48"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1E1235" w:rsidRPr="00387AAC">
              <w:rPr>
                <w:rFonts w:ascii="Segoe UI Symbol" w:hAnsi="Segoe UI Symbol" w:cs="Segoe UI Symbol"/>
              </w:rPr>
              <w:t>✓</w:t>
            </w:r>
            <w:r w:rsidR="001E1235" w:rsidRPr="00387AAC">
              <w:rPr>
                <w:rFonts w:asciiTheme="minorHAnsi" w:hAnsiTheme="minorHAnsi" w:cstheme="minorHAnsi"/>
              </w:rPr>
              <w:t xml:space="preserve"> Correct ! +100 pts / </w:t>
            </w:r>
            <w:r w:rsidR="001E1235" w:rsidRPr="00387AAC">
              <w:rPr>
                <w:rFonts w:ascii="Segoe UI Symbol" w:hAnsi="Segoe UI Symbol" w:cs="Segoe UI Symbol"/>
              </w:rPr>
              <w:t>✗</w:t>
            </w:r>
            <w:r w:rsidR="001E1235" w:rsidRPr="00387AAC">
              <w:rPr>
                <w:rFonts w:asciiTheme="minorHAnsi" w:hAnsiTheme="minorHAnsi" w:cstheme="minorHAnsi"/>
              </w:rPr>
              <w:t xml:space="preserve"> Raté — relisez le cours ! −20 HP</w:t>
            </w:r>
          </w:p>
        </w:tc>
      </w:tr>
      <w:tr w:rsidR="009807ED" w:rsidRPr="00387AAC" w14:paraId="2542390B"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102FD58"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5</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ABDF833" w14:textId="59745F3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C8716F" w:rsidRPr="00387AAC">
              <w:rPr>
                <w:rFonts w:asciiTheme="minorHAnsi" w:hAnsiTheme="minorHAnsi" w:cstheme="minorHAnsi"/>
              </w:rPr>
              <w:t>Excel · Formules</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4E7B78F" w14:textId="4775500A" w:rsidR="009807ED" w:rsidRPr="00387AAC" w:rsidRDefault="00E317FF" w:rsidP="001E1235">
            <w:pPr>
              <w:rPr>
                <w:rFonts w:asciiTheme="minorHAnsi" w:eastAsia="Times New Roman" w:hAnsiTheme="minorHAnsi" w:cstheme="minorHAnsi"/>
                <w:sz w:val="24"/>
                <w:szCs w:val="24"/>
              </w:rPr>
            </w:pPr>
            <w:r w:rsidRPr="00387AAC">
              <w:rPr>
                <w:rFonts w:asciiTheme="minorHAnsi" w:hAnsiTheme="minorHAnsi" w:cstheme="minorHAnsi"/>
              </w:rPr>
              <w:t xml:space="preserve"> </w:t>
            </w:r>
            <w:r w:rsidR="001E1235" w:rsidRPr="00387AAC">
              <w:rPr>
                <w:rFonts w:asciiTheme="minorHAnsi" w:eastAsia="Times New Roman" w:hAnsiTheme="minorHAnsi" w:cstheme="minorHAnsi"/>
                <w:sz w:val="24"/>
                <w:szCs w:val="24"/>
              </w:rPr>
              <w:t>Quelle formule additionne des cellules ?</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879CCAE" w14:textId="5DA0445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1E1235" w:rsidRPr="00387AAC">
              <w:rPr>
                <w:rFonts w:asciiTheme="minorHAnsi" w:hAnsiTheme="minorHAnsi" w:cstheme="minorHAnsi"/>
              </w:rPr>
              <w:t>=</w:t>
            </w:r>
            <w:proofErr w:type="gramStart"/>
            <w:r w:rsidR="001E1235" w:rsidRPr="00387AAC">
              <w:rPr>
                <w:rFonts w:asciiTheme="minorHAnsi" w:hAnsiTheme="minorHAnsi" w:cstheme="minorHAnsi"/>
              </w:rPr>
              <w:t>SOMME(</w:t>
            </w:r>
            <w:proofErr w:type="gramEnd"/>
            <w:r w:rsidR="001E1235" w:rsidRPr="00387AAC">
              <w:rPr>
                <w:rFonts w:asciiTheme="minorHAnsi" w:hAnsiTheme="minorHAnsi" w:cstheme="minorHAnsi"/>
              </w:rPr>
              <w:t>)</w:t>
            </w:r>
          </w:p>
        </w:tc>
        <w:tc>
          <w:tcPr>
            <w:tcW w:w="2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3ADFFFB" w14:textId="69ABD65A"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r w:rsidR="001E1235" w:rsidRPr="00387AAC">
              <w:rPr>
                <w:rFonts w:ascii="Segoe UI Symbol" w:hAnsi="Segoe UI Symbol" w:cs="Segoe UI Symbol"/>
              </w:rPr>
              <w:t>✓</w:t>
            </w:r>
            <w:r w:rsidR="001E1235" w:rsidRPr="00387AAC">
              <w:rPr>
                <w:rFonts w:asciiTheme="minorHAnsi" w:hAnsiTheme="minorHAnsi" w:cstheme="minorHAnsi"/>
              </w:rPr>
              <w:t xml:space="preserve"> Correct ! +100 pts / </w:t>
            </w:r>
            <w:r w:rsidR="001E1235" w:rsidRPr="00387AAC">
              <w:rPr>
                <w:rFonts w:ascii="Segoe UI Symbol" w:hAnsi="Segoe UI Symbol" w:cs="Segoe UI Symbol"/>
              </w:rPr>
              <w:t>✗</w:t>
            </w:r>
            <w:r w:rsidR="001E1235" w:rsidRPr="00387AAC">
              <w:rPr>
                <w:rFonts w:asciiTheme="minorHAnsi" w:hAnsiTheme="minorHAnsi" w:cstheme="minorHAnsi"/>
              </w:rPr>
              <w:t xml:space="preserve"> Raté — relisez le cours ! −20 HP</w:t>
            </w:r>
          </w:p>
        </w:tc>
      </w:tr>
    </w:tbl>
    <w:p w14:paraId="7893344F" w14:textId="77777777" w:rsidR="009807ED" w:rsidRPr="00387AAC" w:rsidRDefault="009807ED">
      <w:pPr>
        <w:spacing w:after="160"/>
        <w:rPr>
          <w:rFonts w:asciiTheme="minorHAnsi" w:hAnsiTheme="minorHAnsi" w:cstheme="minorHAnsi"/>
        </w:rPr>
      </w:pPr>
    </w:p>
    <w:p w14:paraId="424AA852"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4. Défis supplémentaires (bonus)</w:t>
      </w:r>
    </w:p>
    <w:p w14:paraId="452821BD"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Si vous voulez aller plus loin, ajoutez des défis supplémentaires.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2900"/>
        <w:gridCol w:w="2200"/>
        <w:gridCol w:w="2038"/>
      </w:tblGrid>
      <w:tr w:rsidR="009807ED" w:rsidRPr="00387AAC" w14:paraId="10240695" w14:textId="77777777">
        <w:tc>
          <w:tcPr>
            <w:tcW w:w="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FA3223C"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6</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06511B8"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06582FA"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15EA76F"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c>
          <w:tcPr>
            <w:tcW w:w="2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74A1568"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r>
      <w:tr w:rsidR="009807ED" w:rsidRPr="00387AAC" w14:paraId="532516DB" w14:textId="77777777">
        <w:tc>
          <w:tcPr>
            <w:tcW w:w="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11D46C3"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7</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B308F5D"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0F8CB89"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3A51E37"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c>
          <w:tcPr>
            <w:tcW w:w="2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084D67C"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r>
      <w:tr w:rsidR="009807ED" w:rsidRPr="00387AAC" w14:paraId="5B072D00" w14:textId="77777777">
        <w:tc>
          <w:tcPr>
            <w:tcW w:w="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0EAB828"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8</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7A7C640"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A6D586B"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FE5F28A"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c>
          <w:tcPr>
            <w:tcW w:w="20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39660AA"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r>
    </w:tbl>
    <w:p w14:paraId="3D5651A3" w14:textId="77777777" w:rsidR="009807ED" w:rsidRPr="00387AAC" w:rsidRDefault="009807ED">
      <w:pPr>
        <w:spacing w:after="160"/>
        <w:rPr>
          <w:rFonts w:asciiTheme="minorHAnsi" w:hAnsiTheme="minorHAnsi" w:cstheme="minorHAnsi"/>
        </w:rPr>
      </w:pPr>
    </w:p>
    <w:p w14:paraId="33869EA0"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5. Fin du jeu</w:t>
      </w:r>
    </w:p>
    <w:p w14:paraId="4E8033BF"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Que se passe-t-il quand le joueur termine ? Que voit-il ? Quel message reçoit-il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9807ED" w:rsidRPr="00387AAC" w14:paraId="54CE5498"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274DF523"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Si le joueur réussit</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4C215E1" w14:textId="6E1C0651"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r w:rsidR="001E1235" w:rsidRPr="00387AAC">
              <w:rPr>
                <w:rFonts w:asciiTheme="minorHAnsi" w:hAnsiTheme="minorHAnsi" w:cstheme="minorHAnsi"/>
              </w:rPr>
              <w:t xml:space="preserve">Il voit s'afficher un grand trophée doré </w:t>
            </w:r>
            <w:r w:rsidR="001E1235" w:rsidRPr="00387AAC">
              <w:rPr>
                <w:rFonts w:ascii="Segoe UI Emoji" w:hAnsi="Segoe UI Emoji" w:cs="Segoe UI Emoji"/>
              </w:rPr>
              <w:t>🏆</w:t>
            </w:r>
            <w:r w:rsidR="001E1235" w:rsidRPr="00387AAC">
              <w:rPr>
                <w:rFonts w:asciiTheme="minorHAnsi" w:hAnsiTheme="minorHAnsi" w:cstheme="minorHAnsi"/>
              </w:rPr>
              <w:t xml:space="preserve"> et le message "BRAVO !". Ses statistiques de score, de questions correctes et sa meilleure série de bonnes réponses s'affichent fièrement.</w:t>
            </w:r>
          </w:p>
        </w:tc>
      </w:tr>
      <w:tr w:rsidR="009807ED" w:rsidRPr="00387AAC" w14:paraId="7D507E6F"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0A902ECD"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Si le joueur échoue</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860314F" w14:textId="205813B1"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r w:rsidR="001E1235" w:rsidRPr="00387AAC">
              <w:rPr>
                <w:rFonts w:asciiTheme="minorHAnsi" w:hAnsiTheme="minorHAnsi" w:cstheme="minorHAnsi"/>
              </w:rPr>
              <w:t xml:space="preserve">L'écran affiche une tête de mort </w:t>
            </w:r>
            <w:r w:rsidR="001E1235" w:rsidRPr="00387AAC">
              <w:rPr>
                <w:rFonts w:ascii="Segoe UI Emoji" w:hAnsi="Segoe UI Emoji" w:cs="Segoe UI Emoji"/>
              </w:rPr>
              <w:t>💀</w:t>
            </w:r>
            <w:r w:rsidR="001E1235" w:rsidRPr="00387AAC">
              <w:rPr>
                <w:rFonts w:asciiTheme="minorHAnsi" w:hAnsiTheme="minorHAnsi" w:cstheme="minorHAnsi"/>
              </w:rPr>
              <w:t xml:space="preserve"> rouge clignotante avec le message "GAME OVER" si ses 3 vies ont été épuisées par les bugs ou les mauvaises réponses.</w:t>
            </w:r>
          </w:p>
        </w:tc>
      </w:tr>
      <w:tr w:rsidR="009807ED" w:rsidRPr="00387AAC" w14:paraId="432B0178"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140F6741"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Message ou écran final</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DF8F711" w14:textId="04EB9691"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r w:rsidR="001E1235" w:rsidRPr="00387AAC">
              <w:rPr>
                <w:rFonts w:asciiTheme="minorHAnsi" w:hAnsiTheme="minorHAnsi" w:cstheme="minorHAnsi"/>
              </w:rPr>
              <w:t>Récapitulatif clair des performances : SCORE, CORRECTES (</w:t>
            </w:r>
            <w:proofErr w:type="gramStart"/>
            <w:r w:rsidR="001E1235" w:rsidRPr="00387AAC">
              <w:rPr>
                <w:rFonts w:asciiTheme="minorHAnsi" w:hAnsiTheme="minorHAnsi" w:cstheme="minorHAnsi"/>
              </w:rPr>
              <w:t>ex:</w:t>
            </w:r>
            <w:proofErr w:type="gramEnd"/>
            <w:r w:rsidR="001E1235" w:rsidRPr="00387AAC">
              <w:rPr>
                <w:rFonts w:asciiTheme="minorHAnsi" w:hAnsiTheme="minorHAnsi" w:cstheme="minorHAnsi"/>
              </w:rPr>
              <w:t xml:space="preserve"> 8/10), et MEILLEURE SÉRIE.</w:t>
            </w:r>
          </w:p>
        </w:tc>
      </w:tr>
      <w:tr w:rsidR="009807ED" w:rsidRPr="00387AAC" w14:paraId="519C1B50"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63E43E92"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Possibilité de rejouer ?</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641490C" w14:textId="4CEDB958"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r w:rsidR="001E1235" w:rsidRPr="00387AAC">
              <w:rPr>
                <w:rFonts w:asciiTheme="minorHAnsi" w:hAnsiTheme="minorHAnsi" w:cstheme="minorHAnsi"/>
              </w:rPr>
              <w:t>Oui, un gros bouton interactif [ REJOUER ] est présent et recharge instantanément une nouvelle partie complète sans avoir à rafraîchir la page internet.</w:t>
            </w:r>
          </w:p>
        </w:tc>
      </w:tr>
    </w:tbl>
    <w:p w14:paraId="6CD0B09D" w14:textId="77777777" w:rsidR="009807ED" w:rsidRPr="00387AAC" w:rsidRDefault="00E317FF">
      <w:pPr>
        <w:rPr>
          <w:rFonts w:asciiTheme="minorHAnsi" w:hAnsiTheme="minorHAnsi" w:cstheme="minorHAnsi"/>
        </w:rPr>
      </w:pPr>
      <w:r w:rsidRPr="00387AAC">
        <w:rPr>
          <w:rFonts w:asciiTheme="minorHAnsi" w:hAnsiTheme="minorHAnsi" w:cstheme="minorHAnsi"/>
        </w:rPr>
        <w:br w:type="page"/>
      </w:r>
    </w:p>
    <w:p w14:paraId="1D146E19" w14:textId="77777777" w:rsidR="009807ED" w:rsidRPr="00387AAC" w:rsidRDefault="00E317FF">
      <w:pPr>
        <w:spacing w:after="80"/>
        <w:rPr>
          <w:rFonts w:asciiTheme="minorHAnsi" w:hAnsiTheme="minorHAnsi" w:cstheme="minorHAnsi"/>
        </w:rPr>
      </w:pPr>
      <w:r w:rsidRPr="00387AAC">
        <w:rPr>
          <w:rFonts w:asciiTheme="minorHAnsi" w:hAnsiTheme="minorHAnsi" w:cstheme="minorHAnsi"/>
          <w:b/>
          <w:bCs/>
          <w:color w:val="C0504D"/>
          <w:sz w:val="20"/>
          <w:szCs w:val="20"/>
        </w:rPr>
        <w:lastRenderedPageBreak/>
        <w:t>FICHE 4</w:t>
      </w:r>
    </w:p>
    <w:p w14:paraId="33D080B0" w14:textId="77777777" w:rsidR="009807ED" w:rsidRPr="00387AAC" w:rsidRDefault="00E317FF">
      <w:pPr>
        <w:pStyle w:val="Titre1"/>
        <w:spacing w:after="180"/>
        <w:rPr>
          <w:rFonts w:asciiTheme="minorHAnsi" w:hAnsiTheme="minorHAnsi" w:cstheme="minorHAnsi"/>
        </w:rPr>
      </w:pPr>
      <w:r w:rsidRPr="00387AAC">
        <w:rPr>
          <w:rFonts w:asciiTheme="minorHAnsi" w:hAnsiTheme="minorHAnsi" w:cstheme="minorHAnsi"/>
          <w:sz w:val="32"/>
          <w:szCs w:val="32"/>
        </w:rPr>
        <w:t>Fiche d'usage de l'IA</w:t>
      </w:r>
    </w:p>
    <w:p w14:paraId="60E59DFA"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À remplir pendant et après votre production. L'IA est autorisée, mais vous devez pouvoir expliquer ce que vous avez fait avec et sans elle.</w:t>
      </w:r>
    </w:p>
    <w:p w14:paraId="63EA68F1" w14:textId="77777777" w:rsidR="009807ED" w:rsidRPr="00387AAC" w:rsidRDefault="009807ED">
      <w:pPr>
        <w:spacing w:after="120"/>
        <w:rPr>
          <w:rFonts w:asciiTheme="minorHAnsi" w:hAnsiTheme="minorHAnsi" w:cs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07ED" w:rsidRPr="00387AAC" w14:paraId="52E7ED44" w14:textId="77777777">
        <w:tc>
          <w:tcPr>
            <w:tcW w:w="9638" w:type="dxa"/>
            <w:tcBorders>
              <w:top w:val="single" w:sz="4" w:space="0" w:color="999999"/>
              <w:left w:val="single" w:sz="4" w:space="0" w:color="999999"/>
              <w:bottom w:val="single" w:sz="4" w:space="0" w:color="999999"/>
              <w:right w:val="single" w:sz="4" w:space="0" w:color="999999"/>
            </w:tcBorders>
            <w:shd w:val="clear" w:color="auto" w:fill="FFF4E5"/>
            <w:tcMar>
              <w:top w:w="160" w:type="dxa"/>
              <w:left w:w="200" w:type="dxa"/>
              <w:bottom w:w="160" w:type="dxa"/>
              <w:right w:w="200" w:type="dxa"/>
            </w:tcMar>
          </w:tcPr>
          <w:p w14:paraId="32C8DFAF" w14:textId="77777777" w:rsidR="009807ED" w:rsidRPr="00387AAC" w:rsidRDefault="00E317FF">
            <w:pPr>
              <w:spacing w:after="80"/>
              <w:rPr>
                <w:rFonts w:asciiTheme="minorHAnsi" w:hAnsiTheme="minorHAnsi" w:cstheme="minorHAnsi"/>
              </w:rPr>
            </w:pPr>
            <w:r w:rsidRPr="00387AAC">
              <w:rPr>
                <w:rFonts w:asciiTheme="minorHAnsi" w:hAnsiTheme="minorHAnsi" w:cstheme="minorHAnsi"/>
                <w:b/>
                <w:bCs/>
                <w:color w:val="C0504D"/>
                <w:sz w:val="20"/>
                <w:szCs w:val="20"/>
              </w:rPr>
              <w:t>RÈGLE D'OR</w:t>
            </w:r>
          </w:p>
          <w:p w14:paraId="5F3A1942"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Tout ce que vous avez produit avec l'aide de l'IA, vous devez pouvoir l'expliquer oralement. Si un membre du groupe ne sait pas dire ce que fait une partie du code ou des règles, c'est que l'IA a remplacé votre réflexion plutôt que de l'accompagner.</w:t>
            </w:r>
          </w:p>
        </w:tc>
      </w:tr>
    </w:tbl>
    <w:p w14:paraId="26861FF3" w14:textId="77777777" w:rsidR="009807ED" w:rsidRPr="00387AAC" w:rsidRDefault="009807ED">
      <w:pPr>
        <w:spacing w:after="180"/>
        <w:rPr>
          <w:rFonts w:asciiTheme="minorHAnsi" w:hAnsiTheme="minorHAnsi" w:cstheme="minorHAnsi"/>
        </w:rPr>
      </w:pPr>
    </w:p>
    <w:p w14:paraId="02846361"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1. Outils d'IA utilisés</w:t>
      </w:r>
    </w:p>
    <w:p w14:paraId="2BE53943" w14:textId="79065208"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Quels outils avez-vous utilisés ? (</w:t>
      </w:r>
      <w:proofErr w:type="spellStart"/>
      <w:r w:rsidR="00387AAC" w:rsidRPr="00387AAC">
        <w:rPr>
          <w:rFonts w:asciiTheme="minorHAnsi" w:hAnsiTheme="minorHAnsi" w:cstheme="minorHAnsi"/>
          <w:color w:val="595959"/>
          <w:sz w:val="18"/>
          <w:szCs w:val="18"/>
        </w:rPr>
        <w:t>ChatGPT</w:t>
      </w:r>
      <w:proofErr w:type="spellEnd"/>
      <w:r w:rsidR="00387AAC" w:rsidRPr="00387AAC">
        <w:rPr>
          <w:rFonts w:asciiTheme="minorHAnsi" w:hAnsiTheme="minorHAnsi" w:cstheme="minorHAnsi"/>
          <w:color w:val="595959"/>
          <w:sz w:val="18"/>
          <w:szCs w:val="18"/>
        </w:rPr>
        <w:t>, Claude, Gemini</w:t>
      </w:r>
      <w:r w:rsidRPr="00387AAC">
        <w:rPr>
          <w:rFonts w:asciiTheme="minorHAnsi" w:hAnsiTheme="minorHAnsi" w:cstheme="minorHAnsi"/>
          <w:color w:val="595959"/>
          <w:sz w:val="18"/>
          <w:szCs w:val="18"/>
        </w:rPr>
        <w:t xml:space="preserve">, </w:t>
      </w:r>
      <w:proofErr w:type="spellStart"/>
      <w:r w:rsidRPr="00387AAC">
        <w:rPr>
          <w:rFonts w:asciiTheme="minorHAnsi" w:hAnsiTheme="minorHAnsi" w:cstheme="minorHAnsi"/>
          <w:color w:val="595959"/>
          <w:sz w:val="18"/>
          <w:szCs w:val="18"/>
        </w:rPr>
        <w:t>Copilot</w:t>
      </w:r>
      <w:proofErr w:type="spellEnd"/>
      <w:r w:rsidRPr="00387AAC">
        <w:rPr>
          <w:rFonts w:asciiTheme="minorHAnsi" w:hAnsiTheme="minorHAnsi" w:cstheme="minorHAnsi"/>
          <w:color w:val="595959"/>
          <w:sz w:val="18"/>
          <w:szCs w:val="18"/>
        </w:rPr>
        <w:t>, autres...)</w:t>
      </w:r>
    </w:p>
    <w:p w14:paraId="13D27B96"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0CDBF579" w14:textId="02860701"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roofErr w:type="spellStart"/>
      <w:r w:rsidR="00387AAC" w:rsidRPr="00387AAC">
        <w:rPr>
          <w:rFonts w:asciiTheme="minorHAnsi" w:hAnsiTheme="minorHAnsi" w:cstheme="minorHAnsi"/>
          <w:color w:val="595959"/>
          <w:sz w:val="18"/>
          <w:szCs w:val="18"/>
        </w:rPr>
        <w:t>ChatGPT</w:t>
      </w:r>
      <w:proofErr w:type="spellEnd"/>
      <w:r w:rsidR="00387AAC" w:rsidRPr="00387AAC">
        <w:rPr>
          <w:rFonts w:asciiTheme="minorHAnsi" w:hAnsiTheme="minorHAnsi" w:cstheme="minorHAnsi"/>
          <w:color w:val="595959"/>
          <w:sz w:val="18"/>
          <w:szCs w:val="18"/>
        </w:rPr>
        <w:t>, Claude, Gemini</w:t>
      </w:r>
    </w:p>
    <w:p w14:paraId="6D64DD79" w14:textId="77777777" w:rsidR="009807ED" w:rsidRPr="00387AAC" w:rsidRDefault="009807ED">
      <w:pPr>
        <w:spacing w:after="120"/>
        <w:rPr>
          <w:rFonts w:asciiTheme="minorHAnsi" w:hAnsiTheme="minorHAnsi" w:cstheme="minorHAnsi"/>
        </w:rPr>
      </w:pPr>
    </w:p>
    <w:p w14:paraId="519165D7"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2. Vos prompts (au moins 3)</w:t>
      </w:r>
    </w:p>
    <w:p w14:paraId="51FCBEBF"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Recopiez vos demandes les plus utiles à l'IA. Cela permet au formateur de comprendre votre démarche.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9807ED" w:rsidRPr="00387AAC" w14:paraId="352E8EF9"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82E96D3"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N°</w:t>
            </w:r>
          </w:p>
        </w:tc>
        <w:tc>
          <w:tcPr>
            <w:tcW w:w="88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5E5D1D01"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Votre prompt</w:t>
            </w:r>
          </w:p>
        </w:tc>
      </w:tr>
      <w:tr w:rsidR="009807ED" w:rsidRPr="00387AAC" w14:paraId="3F16A93B"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62FB79A"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1</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FA38448" w14:textId="5C175261" w:rsidR="009807ED" w:rsidRPr="00387AAC" w:rsidRDefault="00E317FF">
            <w:pPr>
              <w:spacing w:before="250" w:after="250"/>
              <w:rPr>
                <w:rFonts w:asciiTheme="minorHAnsi" w:hAnsiTheme="minorHAnsi" w:cstheme="minorHAnsi"/>
              </w:rPr>
            </w:pPr>
            <w:r w:rsidRPr="00387AAC">
              <w:rPr>
                <w:rFonts w:asciiTheme="minorHAnsi" w:hAnsiTheme="minorHAnsi" w:cstheme="minorHAnsi"/>
              </w:rPr>
              <w:t xml:space="preserve"> </w:t>
            </w:r>
            <w:r w:rsidR="00387AAC" w:rsidRPr="00387AAC">
              <w:rPr>
                <w:rFonts w:asciiTheme="minorHAnsi" w:hAnsiTheme="minorHAnsi" w:cstheme="minorHAnsi"/>
              </w:rPr>
              <w:t>Génère un jeu vidéo complet en un seul fichier HTML (avec CSS et JavaScript inclus). Je veux un jeu de plateforme 2D à défilement horizontal (</w:t>
            </w:r>
            <w:proofErr w:type="spellStart"/>
            <w:r w:rsidR="00387AAC" w:rsidRPr="00387AAC">
              <w:rPr>
                <w:rFonts w:asciiTheme="minorHAnsi" w:hAnsiTheme="minorHAnsi" w:cstheme="minorHAnsi"/>
              </w:rPr>
              <w:t>side</w:t>
            </w:r>
            <w:proofErr w:type="spellEnd"/>
            <w:r w:rsidR="00387AAC" w:rsidRPr="00387AAC">
              <w:rPr>
                <w:rFonts w:asciiTheme="minorHAnsi" w:hAnsiTheme="minorHAnsi" w:cstheme="minorHAnsi"/>
              </w:rPr>
              <w:t>-scroller). Le style visuel doit être très typé Cyberpunk / Synthwave, avec un fond sombre, des grilles en perspective style néon violet/rose, et des étoiles scintillantes. On contrôle un personnage au clavier (Flèches pour gauche/droite, Haut pour sauter, double saut disponible, et Shift pour sprinter). Le personnage doit être dessiné proprement en Canvas (un petit robot rétro avec un sabre laser lumineux). Ajoute des plateformes fixes, des plateformes mobiles, et des pièces dorées à ramasser.</w:t>
            </w:r>
          </w:p>
        </w:tc>
      </w:tr>
      <w:tr w:rsidR="009807ED" w:rsidRPr="00387AAC" w14:paraId="5860E41B"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636705A3"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2</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25029D1" w14:textId="3B9BAF33" w:rsidR="009807ED" w:rsidRPr="00387AAC" w:rsidRDefault="00E317FF">
            <w:pPr>
              <w:spacing w:before="250" w:after="250"/>
              <w:rPr>
                <w:rFonts w:asciiTheme="minorHAnsi" w:hAnsiTheme="minorHAnsi" w:cstheme="minorHAnsi"/>
              </w:rPr>
            </w:pPr>
            <w:r w:rsidRPr="00387AAC">
              <w:rPr>
                <w:rFonts w:asciiTheme="minorHAnsi" w:hAnsiTheme="minorHAnsi" w:cstheme="minorHAnsi"/>
              </w:rPr>
              <w:t xml:space="preserve"> </w:t>
            </w:r>
            <w:r w:rsidR="00387AAC" w:rsidRPr="00387AAC">
              <w:rPr>
                <w:rFonts w:asciiTheme="minorHAnsi" w:hAnsiTheme="minorHAnsi" w:cstheme="minorHAnsi"/>
              </w:rPr>
              <w:t xml:space="preserve">Reprends le code du jeu de plateforme précédent et ajoute des ennemis appelés 'Bugs'. Ce sont des petits monstres sombres avec des yeux rouges qui font des allers-retours sur le sol. Si le joueur touche un bug de face ou par les côtés, il perd 10 points de vie (HP) et devient invincible pendant une seconde. Si le joueur saute sur le dessus du bug, le bug meurt, explose en petites particules rouges, et le joueur rebondit en gagnant 30 points. Ajoute une jauge de vie (HP) visuelle et </w:t>
            </w:r>
            <w:proofErr w:type="gramStart"/>
            <w:r w:rsidR="00387AAC" w:rsidRPr="00387AAC">
              <w:rPr>
                <w:rFonts w:asciiTheme="minorHAnsi" w:hAnsiTheme="minorHAnsi" w:cstheme="minorHAnsi"/>
              </w:rPr>
              <w:t>un système de 3 vies globales</w:t>
            </w:r>
            <w:proofErr w:type="gramEnd"/>
            <w:r w:rsidR="00387AAC" w:rsidRPr="00387AAC">
              <w:rPr>
                <w:rFonts w:asciiTheme="minorHAnsi" w:hAnsiTheme="minorHAnsi" w:cstheme="minorHAnsi"/>
              </w:rPr>
              <w:t>.</w:t>
            </w:r>
          </w:p>
        </w:tc>
      </w:tr>
      <w:tr w:rsidR="009807ED" w:rsidRPr="00387AAC" w14:paraId="3C7F6EE1"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181BCDF5"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3</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DB8FAEE" w14:textId="525ACF75" w:rsidR="009807ED" w:rsidRPr="00387AAC" w:rsidRDefault="00E317FF">
            <w:pPr>
              <w:spacing w:before="250" w:after="250"/>
              <w:rPr>
                <w:rFonts w:asciiTheme="minorHAnsi" w:hAnsiTheme="minorHAnsi" w:cstheme="minorHAnsi"/>
              </w:rPr>
            </w:pPr>
            <w:r w:rsidRPr="00387AAC">
              <w:rPr>
                <w:rFonts w:asciiTheme="minorHAnsi" w:hAnsiTheme="minorHAnsi" w:cstheme="minorHAnsi"/>
              </w:rPr>
              <w:t xml:space="preserve"> </w:t>
            </w:r>
            <w:r w:rsidR="00387AAC" w:rsidRPr="00387AAC">
              <w:rPr>
                <w:rFonts w:asciiTheme="minorHAnsi" w:hAnsiTheme="minorHAnsi" w:cstheme="minorHAnsi"/>
              </w:rPr>
              <w:t xml:space="preserve">Dans le code de mon jeu de plateforme, ajoute un système de Quiz pédagogique. Fais apparaître des 'portails violets lumineux' tout le long du niveau. Dès que le joueur entre dans un portail, le jeu de plateforme se met en pause et une belle boîte de dialogue (un pop-up de quiz) s'affiche au centre de l'écran. Crée une banque de questions en JavaScript portant sur 3 thèmes : HTML, CSS, et Excel. Chaque quiz doit afficher une question, parfois un extrait de code, et 4 boutons de réponse. Le joueur a un chronomètre visuel de 15 secondes pour répondre. S'il </w:t>
            </w:r>
            <w:r w:rsidR="00387AAC" w:rsidRPr="00387AAC">
              <w:rPr>
                <w:rFonts w:asciiTheme="minorHAnsi" w:hAnsiTheme="minorHAnsi" w:cstheme="minorHAnsi"/>
              </w:rPr>
              <w:lastRenderedPageBreak/>
              <w:t>répond juste, il gagne 100 points. S'il répond faux, il perd 20 HP. Si le temps s'écoule, il perd 10 HP. Une fois qu'il a répondu, le quiz se ferme et le joueur reprend sa course.</w:t>
            </w:r>
          </w:p>
        </w:tc>
      </w:tr>
    </w:tbl>
    <w:p w14:paraId="7FCD6F4C" w14:textId="77777777" w:rsidR="009807ED" w:rsidRPr="00387AAC" w:rsidRDefault="009807ED">
      <w:pPr>
        <w:spacing w:after="160"/>
        <w:rPr>
          <w:rFonts w:asciiTheme="minorHAnsi" w:hAnsiTheme="minorHAnsi" w:cstheme="minorHAnsi"/>
        </w:rPr>
      </w:pPr>
    </w:p>
    <w:p w14:paraId="0733B458"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3. Analyse de l'aide reçue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9807ED" w:rsidRPr="00387AAC" w14:paraId="3E28CAC1" w14:textId="77777777">
        <w:tc>
          <w:tcPr>
            <w:tcW w:w="32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659A3FA6"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Ce que nous avons GARDÉ tel quel</w:t>
            </w:r>
          </w:p>
        </w:tc>
        <w:tc>
          <w:tcPr>
            <w:tcW w:w="6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988BF89" w14:textId="1881A38C" w:rsidR="009807ED" w:rsidRPr="00387AAC" w:rsidRDefault="00E317FF">
            <w:pPr>
              <w:spacing w:before="250" w:after="250"/>
              <w:rPr>
                <w:rFonts w:asciiTheme="minorHAnsi" w:hAnsiTheme="minorHAnsi" w:cstheme="minorHAnsi"/>
              </w:rPr>
            </w:pPr>
            <w:r w:rsidRPr="00387AAC">
              <w:rPr>
                <w:rFonts w:asciiTheme="minorHAnsi" w:hAnsiTheme="minorHAnsi" w:cstheme="minorHAnsi"/>
              </w:rPr>
              <w:t xml:space="preserve"> </w:t>
            </w:r>
            <w:r w:rsidR="00387AAC" w:rsidRPr="00387AAC">
              <w:rPr>
                <w:rFonts w:asciiTheme="minorHAnsi" w:hAnsiTheme="minorHAnsi" w:cstheme="minorHAnsi"/>
              </w:rPr>
              <w:t>La structure générale de la boucle de jeu en HTML5 Canvas, la détection des collisions de base pour le saut sur les ennemis (Bugs), le système de calcul de la physique (gravité, vitesse) et le design esthétique de style Synthwave.</w:t>
            </w:r>
          </w:p>
        </w:tc>
      </w:tr>
      <w:tr w:rsidR="009807ED" w:rsidRPr="00387AAC" w14:paraId="5198A346" w14:textId="77777777">
        <w:tc>
          <w:tcPr>
            <w:tcW w:w="32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3DF71BBD"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Ce que nous avons MODIFIÉ</w:t>
            </w:r>
          </w:p>
        </w:tc>
        <w:tc>
          <w:tcPr>
            <w:tcW w:w="6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BF00264" w14:textId="2B472810" w:rsidR="009807ED" w:rsidRPr="00387AAC" w:rsidRDefault="00E317FF">
            <w:pPr>
              <w:spacing w:before="250" w:after="250"/>
              <w:rPr>
                <w:rFonts w:asciiTheme="minorHAnsi" w:hAnsiTheme="minorHAnsi" w:cstheme="minorHAnsi"/>
              </w:rPr>
            </w:pPr>
            <w:r w:rsidRPr="00387AAC">
              <w:rPr>
                <w:rFonts w:asciiTheme="minorHAnsi" w:hAnsiTheme="minorHAnsi" w:cstheme="minorHAnsi"/>
              </w:rPr>
              <w:t xml:space="preserve"> </w:t>
            </w:r>
            <w:r w:rsidR="00387AAC" w:rsidRPr="00387AAC">
              <w:rPr>
                <w:rStyle w:val="citation-125"/>
                <w:rFonts w:asciiTheme="minorHAnsi" w:hAnsiTheme="minorHAnsi" w:cstheme="minorHAnsi"/>
              </w:rPr>
              <w:t xml:space="preserve">Nous avons personnalisé la banque de questions JavaScript pour y intégrer nos 5 questions pédagogiques spécifiques (balises, attributs, sélecteurs CSS, </w:t>
            </w:r>
            <w:proofErr w:type="spellStart"/>
            <w:r w:rsidR="00387AAC" w:rsidRPr="00387AAC">
              <w:rPr>
                <w:rStyle w:val="citation-125"/>
                <w:rFonts w:asciiTheme="minorHAnsi" w:hAnsiTheme="minorHAnsi" w:cstheme="minorHAnsi"/>
              </w:rPr>
              <w:t>flexbox</w:t>
            </w:r>
            <w:proofErr w:type="spellEnd"/>
            <w:r w:rsidR="00387AAC" w:rsidRPr="00387AAC">
              <w:rPr>
                <w:rStyle w:val="citation-125"/>
                <w:rFonts w:asciiTheme="minorHAnsi" w:hAnsiTheme="minorHAnsi" w:cstheme="minorHAnsi"/>
              </w:rPr>
              <w:t xml:space="preserve"> et formules Excel) </w:t>
            </w:r>
            <w:r w:rsidR="00387AAC" w:rsidRPr="00387AAC">
              <w:rPr>
                <w:rStyle w:val="citation-124"/>
                <w:rFonts w:asciiTheme="minorHAnsi" w:hAnsiTheme="minorHAnsi" w:cstheme="minorHAnsi"/>
              </w:rPr>
              <w:t>et ajusté les coordonnées d'apparition des 10 portails</w:t>
            </w:r>
            <w:r w:rsidR="00387AAC" w:rsidRPr="00387AAC">
              <w:rPr>
                <w:rFonts w:asciiTheme="minorHAnsi" w:hAnsiTheme="minorHAnsi" w:cstheme="minorHAnsi"/>
              </w:rPr>
              <w:t>.</w:t>
            </w:r>
          </w:p>
        </w:tc>
      </w:tr>
      <w:tr w:rsidR="009807ED" w:rsidRPr="00387AAC" w14:paraId="3F3E8825" w14:textId="77777777">
        <w:tc>
          <w:tcPr>
            <w:tcW w:w="32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67BC9250"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Ce que nous avons REJETÉ et pourquoi</w:t>
            </w:r>
          </w:p>
        </w:tc>
        <w:tc>
          <w:tcPr>
            <w:tcW w:w="6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845F7C1" w14:textId="3E419052" w:rsidR="009807ED" w:rsidRPr="00387AAC" w:rsidRDefault="00E317FF">
            <w:pPr>
              <w:spacing w:before="250" w:after="250"/>
              <w:rPr>
                <w:rFonts w:asciiTheme="minorHAnsi" w:hAnsiTheme="minorHAnsi" w:cstheme="minorHAnsi"/>
              </w:rPr>
            </w:pPr>
            <w:r w:rsidRPr="00387AAC">
              <w:rPr>
                <w:rFonts w:asciiTheme="minorHAnsi" w:hAnsiTheme="minorHAnsi" w:cstheme="minorHAnsi"/>
              </w:rPr>
              <w:t xml:space="preserve"> </w:t>
            </w:r>
            <w:r w:rsidR="00387AAC" w:rsidRPr="00387AAC">
              <w:rPr>
                <w:rFonts w:asciiTheme="minorHAnsi" w:hAnsiTheme="minorHAnsi" w:cstheme="minorHAnsi"/>
              </w:rPr>
              <w:t xml:space="preserve">Nous avons rejeté une proposition initiale de l'IA qui rafraîchissait complètement la page web lors d'un clic sur "REJOUER". </w:t>
            </w:r>
            <w:r w:rsidR="00387AAC" w:rsidRPr="00387AAC">
              <w:rPr>
                <w:rStyle w:val="citation-123"/>
                <w:rFonts w:asciiTheme="minorHAnsi" w:hAnsiTheme="minorHAnsi" w:cstheme="minorHAnsi"/>
              </w:rPr>
              <w:t>Nous avons exigé une réinitialisation interne des variables JavaScript pour que le rechargement soit instantané, fluide et sans coupure</w:t>
            </w:r>
            <w:r w:rsidR="00387AAC" w:rsidRPr="00387AAC">
              <w:rPr>
                <w:rFonts w:asciiTheme="minorHAnsi" w:hAnsiTheme="minorHAnsi" w:cstheme="minorHAnsi"/>
              </w:rPr>
              <w:t>.</w:t>
            </w:r>
          </w:p>
        </w:tc>
      </w:tr>
      <w:tr w:rsidR="009807ED" w:rsidRPr="00387AAC" w14:paraId="5CDE73D4" w14:textId="77777777">
        <w:tc>
          <w:tcPr>
            <w:tcW w:w="32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CF9D5E5"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Ce que nous avons COMPRIS grâce à l'IA</w:t>
            </w:r>
          </w:p>
        </w:tc>
        <w:tc>
          <w:tcPr>
            <w:tcW w:w="6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78FA5F4" w14:textId="3F6EC734" w:rsidR="009807ED" w:rsidRPr="00387AAC" w:rsidRDefault="00E317FF">
            <w:pPr>
              <w:spacing w:before="250" w:after="250"/>
              <w:rPr>
                <w:rFonts w:asciiTheme="minorHAnsi" w:hAnsiTheme="minorHAnsi" w:cstheme="minorHAnsi"/>
              </w:rPr>
            </w:pPr>
            <w:r w:rsidRPr="00387AAC">
              <w:rPr>
                <w:rFonts w:asciiTheme="minorHAnsi" w:hAnsiTheme="minorHAnsi" w:cstheme="minorHAnsi"/>
              </w:rPr>
              <w:t xml:space="preserve"> </w:t>
            </w:r>
            <w:r w:rsidR="00387AAC" w:rsidRPr="00387AAC">
              <w:rPr>
                <w:rStyle w:val="citation-122"/>
                <w:rFonts w:asciiTheme="minorHAnsi" w:hAnsiTheme="minorHAnsi" w:cstheme="minorHAnsi"/>
              </w:rPr>
              <w:t>Nous avons compris comment mettre le moteur de rendu physique (Canvas) en pause (</w:t>
            </w:r>
            <w:proofErr w:type="spellStart"/>
            <w:r w:rsidR="00387AAC" w:rsidRPr="00387AAC">
              <w:rPr>
                <w:rStyle w:val="citation-122"/>
                <w:rFonts w:asciiTheme="minorHAnsi" w:hAnsiTheme="minorHAnsi" w:cstheme="minorHAnsi"/>
                <w:sz w:val="20"/>
                <w:szCs w:val="20"/>
              </w:rPr>
              <w:t>cancelAnimationFrame</w:t>
            </w:r>
            <w:proofErr w:type="spellEnd"/>
            <w:r w:rsidR="00387AAC" w:rsidRPr="00387AAC">
              <w:rPr>
                <w:rStyle w:val="citation-122"/>
                <w:rFonts w:asciiTheme="minorHAnsi" w:hAnsiTheme="minorHAnsi" w:cstheme="minorHAnsi"/>
              </w:rPr>
              <w:t>) pendant l'affichage du pop-up HTML du quiz, puis comment le relancer proprement après la validation de la réponse</w:t>
            </w:r>
            <w:r w:rsidR="00387AAC" w:rsidRPr="00387AAC">
              <w:rPr>
                <w:rFonts w:asciiTheme="minorHAnsi" w:hAnsiTheme="minorHAnsi" w:cstheme="minorHAnsi"/>
              </w:rPr>
              <w:t>.</w:t>
            </w:r>
          </w:p>
        </w:tc>
      </w:tr>
      <w:tr w:rsidR="009807ED" w:rsidRPr="00387AAC" w14:paraId="383FEEE7" w14:textId="77777777">
        <w:tc>
          <w:tcPr>
            <w:tcW w:w="32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D0E8553"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Ce qui reste FLOU pour nous</w:t>
            </w:r>
          </w:p>
        </w:tc>
        <w:tc>
          <w:tcPr>
            <w:tcW w:w="6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11D9DEB" w14:textId="13556183" w:rsidR="009807ED" w:rsidRPr="00387AAC" w:rsidRDefault="00E317FF">
            <w:pPr>
              <w:spacing w:before="250" w:after="250"/>
              <w:rPr>
                <w:rFonts w:asciiTheme="minorHAnsi" w:hAnsiTheme="minorHAnsi" w:cstheme="minorHAnsi"/>
              </w:rPr>
            </w:pPr>
            <w:r w:rsidRPr="00387AAC">
              <w:rPr>
                <w:rFonts w:asciiTheme="minorHAnsi" w:hAnsiTheme="minorHAnsi" w:cstheme="minorHAnsi"/>
              </w:rPr>
              <w:t xml:space="preserve"> </w:t>
            </w:r>
            <w:r w:rsidR="00387AAC" w:rsidRPr="00387AAC">
              <w:rPr>
                <w:rStyle w:val="citation-121"/>
                <w:rFonts w:asciiTheme="minorHAnsi" w:hAnsiTheme="minorHAnsi" w:cstheme="minorHAnsi"/>
              </w:rPr>
              <w:t>La gestion précise des triggers d'invulnérabilité temporaire (les calculs de patterns de frames basés sur le timestamp exact) requiert encore une vigilance technique lors de nos relectures de code</w:t>
            </w:r>
            <w:r w:rsidR="00387AAC" w:rsidRPr="00387AAC">
              <w:rPr>
                <w:rFonts w:asciiTheme="minorHAnsi" w:hAnsiTheme="minorHAnsi" w:cstheme="minorHAnsi"/>
              </w:rPr>
              <w:t>.</w:t>
            </w:r>
          </w:p>
        </w:tc>
      </w:tr>
    </w:tbl>
    <w:p w14:paraId="07BCE60B" w14:textId="77777777" w:rsidR="009807ED" w:rsidRPr="00387AAC" w:rsidRDefault="009807ED">
      <w:pPr>
        <w:spacing w:after="160"/>
        <w:rPr>
          <w:rFonts w:asciiTheme="minorHAnsi" w:hAnsiTheme="minorHAnsi" w:cstheme="minorHAnsi"/>
        </w:rPr>
      </w:pPr>
    </w:p>
    <w:p w14:paraId="74D1EA77"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4. Auto-évaluation honnête</w:t>
      </w:r>
    </w:p>
    <w:p w14:paraId="341CD975"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Sur une échelle de 1 à 10, quelle part du travail final vient de votre réflexion vs de l'IA ? Justifiez.</w:t>
      </w:r>
    </w:p>
    <w:p w14:paraId="51CF2BA7" w14:textId="211CD0F1"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Part de notre groupe (sur 10) : </w:t>
      </w:r>
      <w:r w:rsidR="00387AAC" w:rsidRPr="00387AAC">
        <w:rPr>
          <w:rFonts w:asciiTheme="minorHAnsi" w:hAnsiTheme="minorHAnsi" w:cstheme="minorHAnsi"/>
        </w:rPr>
        <w:t>7 / 10</w:t>
      </w:r>
    </w:p>
    <w:p w14:paraId="13CA90D2" w14:textId="77777777" w:rsidR="009807ED" w:rsidRPr="00387AAC" w:rsidRDefault="009807ED">
      <w:pPr>
        <w:spacing w:after="60"/>
        <w:rPr>
          <w:rFonts w:asciiTheme="minorHAnsi" w:hAnsiTheme="minorHAnsi" w:cstheme="minorHAnsi"/>
        </w:rPr>
      </w:pPr>
    </w:p>
    <w:p w14:paraId="5D227206" w14:textId="77777777" w:rsidR="009807ED" w:rsidRPr="00387AAC" w:rsidRDefault="00E317FF">
      <w:pPr>
        <w:pBdr>
          <w:bottom w:val="single" w:sz="4" w:space="1" w:color="999999"/>
        </w:pBdr>
        <w:spacing w:after="80"/>
        <w:rPr>
          <w:rFonts w:asciiTheme="minorHAnsi" w:hAnsiTheme="minorHAnsi" w:cstheme="minorHAnsi"/>
        </w:rPr>
      </w:pPr>
      <w:r w:rsidRPr="00387AAC">
        <w:rPr>
          <w:rFonts w:asciiTheme="minorHAnsi" w:hAnsiTheme="minorHAnsi" w:cstheme="minorHAnsi"/>
          <w:b/>
          <w:bCs/>
        </w:rPr>
        <w:t xml:space="preserve">Justification : </w:t>
      </w:r>
    </w:p>
    <w:p w14:paraId="0D7D30B1"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16C1A7FB" w14:textId="506B55EA"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r w:rsidR="00387AAC" w:rsidRPr="00387AAC">
        <w:rPr>
          <w:rStyle w:val="citation-118"/>
          <w:rFonts w:asciiTheme="minorHAnsi" w:hAnsiTheme="minorHAnsi" w:cstheme="minorHAnsi"/>
        </w:rPr>
        <w:t>L'IA a servi de super-assistant technique pour générer le "moteur" brut du jeu de plateforme (la physique des sauts, le rendu graphique des néons)</w:t>
      </w:r>
      <w:r w:rsidR="00387AAC" w:rsidRPr="00387AAC">
        <w:rPr>
          <w:rFonts w:asciiTheme="minorHAnsi" w:hAnsiTheme="minorHAnsi" w:cstheme="minorHAnsi"/>
        </w:rPr>
        <w:t xml:space="preserve">. </w:t>
      </w:r>
      <w:r w:rsidR="00387AAC" w:rsidRPr="00387AAC">
        <w:rPr>
          <w:rStyle w:val="citation-117"/>
          <w:rFonts w:asciiTheme="minorHAnsi" w:hAnsiTheme="minorHAnsi" w:cstheme="minorHAnsi"/>
        </w:rPr>
        <w:t xml:space="preserve">Cependant, toute l'ingénierie pédagogique (choix des concepts HTML/CSS/Excel, rédaction des questions, calibrage précis du barème des scores, des malus de HP et du </w:t>
      </w:r>
      <w:r w:rsidR="00387AAC" w:rsidRPr="00387AAC">
        <w:rPr>
          <w:rStyle w:val="citation-117"/>
          <w:rFonts w:asciiTheme="minorHAnsi" w:hAnsiTheme="minorHAnsi" w:cstheme="minorHAnsi"/>
        </w:rPr>
        <w:lastRenderedPageBreak/>
        <w:t>système de combos "</w:t>
      </w:r>
      <w:proofErr w:type="spellStart"/>
      <w:r w:rsidR="00387AAC" w:rsidRPr="00387AAC">
        <w:rPr>
          <w:rStyle w:val="citation-117"/>
          <w:rFonts w:asciiTheme="minorHAnsi" w:hAnsiTheme="minorHAnsi" w:cstheme="minorHAnsi"/>
        </w:rPr>
        <w:t>Streak</w:t>
      </w:r>
      <w:proofErr w:type="spellEnd"/>
      <w:r w:rsidR="00387AAC" w:rsidRPr="00387AAC">
        <w:rPr>
          <w:rStyle w:val="citation-117"/>
          <w:rFonts w:asciiTheme="minorHAnsi" w:hAnsiTheme="minorHAnsi" w:cstheme="minorHAnsi"/>
        </w:rPr>
        <w:t>") provient exclusivement de la réflexion et d</w:t>
      </w:r>
      <w:bookmarkStart w:id="0" w:name="_GoBack"/>
      <w:bookmarkEnd w:id="0"/>
      <w:r w:rsidR="00387AAC" w:rsidRPr="00387AAC">
        <w:rPr>
          <w:rStyle w:val="citation-117"/>
          <w:rFonts w:asciiTheme="minorHAnsi" w:hAnsiTheme="minorHAnsi" w:cstheme="minorHAnsi"/>
        </w:rPr>
        <w:t>es choix méthodologiques de notre groupe</w:t>
      </w:r>
      <w:r w:rsidR="00387AAC" w:rsidRPr="00387AAC">
        <w:rPr>
          <w:rFonts w:asciiTheme="minorHAnsi" w:hAnsiTheme="minorHAnsi" w:cstheme="minorHAnsi"/>
        </w:rPr>
        <w:t>.</w:t>
      </w:r>
    </w:p>
    <w:p w14:paraId="1E560C12"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6619D7BE" w14:textId="77777777" w:rsidR="009807ED" w:rsidRPr="00387AAC" w:rsidRDefault="00E317FF">
      <w:pPr>
        <w:rPr>
          <w:rFonts w:asciiTheme="minorHAnsi" w:hAnsiTheme="minorHAnsi" w:cstheme="minorHAnsi"/>
        </w:rPr>
      </w:pPr>
      <w:r w:rsidRPr="00387AAC">
        <w:rPr>
          <w:rFonts w:asciiTheme="minorHAnsi" w:hAnsiTheme="minorHAnsi" w:cstheme="minorHAnsi"/>
        </w:rPr>
        <w:br w:type="page"/>
      </w:r>
    </w:p>
    <w:p w14:paraId="08767FA0" w14:textId="77777777" w:rsidR="009807ED" w:rsidRPr="00387AAC" w:rsidRDefault="00E317FF">
      <w:pPr>
        <w:spacing w:after="80"/>
        <w:rPr>
          <w:rFonts w:asciiTheme="minorHAnsi" w:hAnsiTheme="minorHAnsi" w:cstheme="minorHAnsi"/>
        </w:rPr>
      </w:pPr>
      <w:r w:rsidRPr="00387AAC">
        <w:rPr>
          <w:rFonts w:asciiTheme="minorHAnsi" w:hAnsiTheme="minorHAnsi" w:cstheme="minorHAnsi"/>
          <w:b/>
          <w:bCs/>
          <w:color w:val="C0504D"/>
          <w:sz w:val="20"/>
          <w:szCs w:val="20"/>
        </w:rPr>
        <w:lastRenderedPageBreak/>
        <w:t>FICHE 5</w:t>
      </w:r>
    </w:p>
    <w:p w14:paraId="450ACA4F" w14:textId="77777777" w:rsidR="009807ED" w:rsidRPr="00387AAC" w:rsidRDefault="00E317FF">
      <w:pPr>
        <w:pStyle w:val="Titre1"/>
        <w:spacing w:after="180"/>
        <w:rPr>
          <w:rFonts w:asciiTheme="minorHAnsi" w:hAnsiTheme="minorHAnsi" w:cstheme="minorHAnsi"/>
        </w:rPr>
      </w:pPr>
      <w:r w:rsidRPr="00387AAC">
        <w:rPr>
          <w:rFonts w:asciiTheme="minorHAnsi" w:hAnsiTheme="minorHAnsi" w:cstheme="minorHAnsi"/>
          <w:sz w:val="32"/>
          <w:szCs w:val="32"/>
        </w:rPr>
        <w:t>Test &amp; amélioration</w:t>
      </w:r>
    </w:p>
    <w:p w14:paraId="4A00007B"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À remplir en séance 3. Cette fiche prouve que vous avez fait tester votre jeu et que vous avez su le corriger. C'est un critère central de l'évaluation.</w:t>
      </w:r>
    </w:p>
    <w:p w14:paraId="7D1F48F8" w14:textId="77777777" w:rsidR="009807ED" w:rsidRPr="00387AAC" w:rsidRDefault="009807ED">
      <w:pPr>
        <w:spacing w:after="120"/>
        <w:rPr>
          <w:rFonts w:asciiTheme="minorHAnsi" w:hAnsiTheme="minorHAnsi" w:cstheme="minorHAnsi"/>
        </w:rPr>
      </w:pPr>
    </w:p>
    <w:p w14:paraId="343F4D94"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1. Qui a testé votre jeu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9807ED" w:rsidRPr="00387AAC" w14:paraId="68917A75"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7B8FE76D"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Nom du groupe testeur</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AAE376F" w14:textId="7777777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p>
        </w:tc>
      </w:tr>
      <w:tr w:rsidR="009807ED" w:rsidRPr="00387AAC" w14:paraId="46D92858"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3013D23E"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Nombre de testeurs</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375520B" w14:textId="7777777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p>
        </w:tc>
      </w:tr>
      <w:tr w:rsidR="009807ED" w:rsidRPr="00387AAC" w14:paraId="1B3CD225"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13ED823A"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Date du test</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9A99EC6" w14:textId="7777777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p>
        </w:tc>
      </w:tr>
      <w:tr w:rsidR="009807ED" w:rsidRPr="00387AAC" w14:paraId="1DFB991B" w14:textId="77777777">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0756A279"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Durée du test</w:t>
            </w:r>
          </w:p>
        </w:tc>
        <w:tc>
          <w:tcPr>
            <w:tcW w:w="61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1A3A4F2" w14:textId="77777777" w:rsidR="009807ED" w:rsidRPr="00387AAC" w:rsidRDefault="00E317FF">
            <w:pPr>
              <w:spacing w:before="140" w:after="140"/>
              <w:rPr>
                <w:rFonts w:asciiTheme="minorHAnsi" w:hAnsiTheme="minorHAnsi" w:cstheme="minorHAnsi"/>
              </w:rPr>
            </w:pPr>
            <w:r w:rsidRPr="00387AAC">
              <w:rPr>
                <w:rFonts w:asciiTheme="minorHAnsi" w:hAnsiTheme="minorHAnsi" w:cstheme="minorHAnsi"/>
              </w:rPr>
              <w:t xml:space="preserve"> </w:t>
            </w:r>
          </w:p>
        </w:tc>
      </w:tr>
    </w:tbl>
    <w:p w14:paraId="582D5555" w14:textId="77777777" w:rsidR="009807ED" w:rsidRPr="00387AAC" w:rsidRDefault="009807ED">
      <w:pPr>
        <w:spacing w:after="160"/>
        <w:rPr>
          <w:rFonts w:asciiTheme="minorHAnsi" w:hAnsiTheme="minorHAnsi" w:cstheme="minorHAnsi"/>
        </w:rPr>
      </w:pPr>
    </w:p>
    <w:p w14:paraId="5E2F8461"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2. Retours des testeurs</w:t>
      </w:r>
    </w:p>
    <w:p w14:paraId="5FF669A8"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Posez ces questions aux testeurs et notez leurs réponses.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9807ED" w:rsidRPr="00387AAC" w14:paraId="116E4148" w14:textId="77777777">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0B404BDE"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Question</w:t>
            </w:r>
          </w:p>
        </w:tc>
        <w:tc>
          <w:tcPr>
            <w:tcW w:w="54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3CAB4476"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Réponse des testeurs</w:t>
            </w:r>
          </w:p>
        </w:tc>
      </w:tr>
      <w:tr w:rsidR="009807ED" w:rsidRPr="00387AAC" w14:paraId="1B1FEF82" w14:textId="77777777">
        <w:tc>
          <w:tcPr>
            <w:tcW w:w="4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DCB1589"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Les règles sont-elles compréhensibles ?</w:t>
            </w:r>
          </w:p>
        </w:tc>
        <w:tc>
          <w:tcPr>
            <w:tcW w:w="5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3061352" w14:textId="77777777" w:rsidR="009807ED" w:rsidRPr="00387AAC" w:rsidRDefault="00E317FF">
            <w:pPr>
              <w:spacing w:before="160" w:after="160"/>
              <w:rPr>
                <w:rFonts w:asciiTheme="minorHAnsi" w:hAnsiTheme="minorHAnsi" w:cstheme="minorHAnsi"/>
              </w:rPr>
            </w:pPr>
            <w:r w:rsidRPr="00387AAC">
              <w:rPr>
                <w:rFonts w:asciiTheme="minorHAnsi" w:hAnsiTheme="minorHAnsi" w:cstheme="minorHAnsi"/>
              </w:rPr>
              <w:t xml:space="preserve"> </w:t>
            </w:r>
          </w:p>
        </w:tc>
      </w:tr>
      <w:tr w:rsidR="009807ED" w:rsidRPr="00387AAC" w14:paraId="0E5747A5" w14:textId="77777777">
        <w:tc>
          <w:tcPr>
            <w:tcW w:w="4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33402FB"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Le jeu fonctionne-t-il sans bug ?</w:t>
            </w:r>
          </w:p>
        </w:tc>
        <w:tc>
          <w:tcPr>
            <w:tcW w:w="5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D631CDD" w14:textId="77777777" w:rsidR="009807ED" w:rsidRPr="00387AAC" w:rsidRDefault="00E317FF">
            <w:pPr>
              <w:spacing w:before="160" w:after="160"/>
              <w:rPr>
                <w:rFonts w:asciiTheme="minorHAnsi" w:hAnsiTheme="minorHAnsi" w:cstheme="minorHAnsi"/>
              </w:rPr>
            </w:pPr>
            <w:r w:rsidRPr="00387AAC">
              <w:rPr>
                <w:rFonts w:asciiTheme="minorHAnsi" w:hAnsiTheme="minorHAnsi" w:cstheme="minorHAnsi"/>
              </w:rPr>
              <w:t xml:space="preserve"> </w:t>
            </w:r>
          </w:p>
        </w:tc>
      </w:tr>
      <w:tr w:rsidR="009807ED" w:rsidRPr="00387AAC" w14:paraId="020CDA3B" w14:textId="77777777">
        <w:tc>
          <w:tcPr>
            <w:tcW w:w="4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5643412"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Le score est-il clair ?</w:t>
            </w:r>
          </w:p>
        </w:tc>
        <w:tc>
          <w:tcPr>
            <w:tcW w:w="5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02E7A0C" w14:textId="77777777" w:rsidR="009807ED" w:rsidRPr="00387AAC" w:rsidRDefault="00E317FF">
            <w:pPr>
              <w:spacing w:before="160" w:after="160"/>
              <w:rPr>
                <w:rFonts w:asciiTheme="minorHAnsi" w:hAnsiTheme="minorHAnsi" w:cstheme="minorHAnsi"/>
              </w:rPr>
            </w:pPr>
            <w:r w:rsidRPr="00387AAC">
              <w:rPr>
                <w:rFonts w:asciiTheme="minorHAnsi" w:hAnsiTheme="minorHAnsi" w:cstheme="minorHAnsi"/>
              </w:rPr>
              <w:t xml:space="preserve"> </w:t>
            </w:r>
          </w:p>
        </w:tc>
      </w:tr>
      <w:tr w:rsidR="009807ED" w:rsidRPr="00387AAC" w14:paraId="5121B27E" w14:textId="77777777">
        <w:tc>
          <w:tcPr>
            <w:tcW w:w="4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21CC1EE" w14:textId="77777777" w:rsidR="009807ED" w:rsidRPr="00387AAC" w:rsidRDefault="00E317FF">
            <w:pPr>
              <w:rPr>
                <w:rFonts w:asciiTheme="minorHAnsi" w:hAnsiTheme="minorHAnsi" w:cstheme="minorHAnsi"/>
              </w:rPr>
            </w:pPr>
            <w:proofErr w:type="spellStart"/>
            <w:r w:rsidRPr="00387AAC">
              <w:rPr>
                <w:rFonts w:asciiTheme="minorHAnsi" w:hAnsiTheme="minorHAnsi" w:cstheme="minorHAnsi"/>
                <w:sz w:val="20"/>
                <w:szCs w:val="20"/>
              </w:rPr>
              <w:t>Apprenez-vous</w:t>
            </w:r>
            <w:proofErr w:type="spellEnd"/>
            <w:r w:rsidRPr="00387AAC">
              <w:rPr>
                <w:rFonts w:asciiTheme="minorHAnsi" w:hAnsiTheme="minorHAnsi" w:cstheme="minorHAnsi"/>
                <w:sz w:val="20"/>
                <w:szCs w:val="20"/>
              </w:rPr>
              <w:t xml:space="preserve"> quelque chose ?</w:t>
            </w:r>
          </w:p>
        </w:tc>
        <w:tc>
          <w:tcPr>
            <w:tcW w:w="5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4489FA7" w14:textId="77777777" w:rsidR="009807ED" w:rsidRPr="00387AAC" w:rsidRDefault="00E317FF">
            <w:pPr>
              <w:spacing w:before="160" w:after="160"/>
              <w:rPr>
                <w:rFonts w:asciiTheme="minorHAnsi" w:hAnsiTheme="minorHAnsi" w:cstheme="minorHAnsi"/>
              </w:rPr>
            </w:pPr>
            <w:r w:rsidRPr="00387AAC">
              <w:rPr>
                <w:rFonts w:asciiTheme="minorHAnsi" w:hAnsiTheme="minorHAnsi" w:cstheme="minorHAnsi"/>
              </w:rPr>
              <w:t xml:space="preserve"> </w:t>
            </w:r>
          </w:p>
        </w:tc>
      </w:tr>
      <w:tr w:rsidR="009807ED" w:rsidRPr="00387AAC" w14:paraId="2357A5B2" w14:textId="77777777">
        <w:tc>
          <w:tcPr>
            <w:tcW w:w="4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4C96A09"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Les erreurs sont-elles bien expliquées ?</w:t>
            </w:r>
          </w:p>
        </w:tc>
        <w:tc>
          <w:tcPr>
            <w:tcW w:w="5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DF5A215" w14:textId="77777777" w:rsidR="009807ED" w:rsidRPr="00387AAC" w:rsidRDefault="00E317FF">
            <w:pPr>
              <w:spacing w:before="160" w:after="160"/>
              <w:rPr>
                <w:rFonts w:asciiTheme="minorHAnsi" w:hAnsiTheme="minorHAnsi" w:cstheme="minorHAnsi"/>
              </w:rPr>
            </w:pPr>
            <w:r w:rsidRPr="00387AAC">
              <w:rPr>
                <w:rFonts w:asciiTheme="minorHAnsi" w:hAnsiTheme="minorHAnsi" w:cstheme="minorHAnsi"/>
              </w:rPr>
              <w:t xml:space="preserve"> </w:t>
            </w:r>
          </w:p>
        </w:tc>
      </w:tr>
      <w:tr w:rsidR="009807ED" w:rsidRPr="00387AAC" w14:paraId="1FB5BEFC" w14:textId="77777777">
        <w:tc>
          <w:tcPr>
            <w:tcW w:w="4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47C5BA0"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Avez-vous envie d'aller jusqu'au bout ?</w:t>
            </w:r>
          </w:p>
        </w:tc>
        <w:tc>
          <w:tcPr>
            <w:tcW w:w="54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1D411A5" w14:textId="77777777" w:rsidR="009807ED" w:rsidRPr="00387AAC" w:rsidRDefault="00E317FF">
            <w:pPr>
              <w:spacing w:before="160" w:after="160"/>
              <w:rPr>
                <w:rFonts w:asciiTheme="minorHAnsi" w:hAnsiTheme="minorHAnsi" w:cstheme="minorHAnsi"/>
              </w:rPr>
            </w:pPr>
            <w:r w:rsidRPr="00387AAC">
              <w:rPr>
                <w:rFonts w:asciiTheme="minorHAnsi" w:hAnsiTheme="minorHAnsi" w:cstheme="minorHAnsi"/>
              </w:rPr>
              <w:t xml:space="preserve"> </w:t>
            </w:r>
          </w:p>
        </w:tc>
      </w:tr>
    </w:tbl>
    <w:p w14:paraId="1A6C8D6F" w14:textId="77777777" w:rsidR="009807ED" w:rsidRPr="00387AAC" w:rsidRDefault="009807ED">
      <w:pPr>
        <w:spacing w:after="160"/>
        <w:rPr>
          <w:rFonts w:asciiTheme="minorHAnsi" w:hAnsiTheme="minorHAnsi" w:cstheme="minorHAnsi"/>
        </w:rPr>
      </w:pPr>
    </w:p>
    <w:p w14:paraId="517AA487"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3. Problèmes identifiés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9807ED" w:rsidRPr="00387AAC" w14:paraId="388C0868"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906BAA3"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N°</w:t>
            </w:r>
          </w:p>
        </w:tc>
        <w:tc>
          <w:tcPr>
            <w:tcW w:w="88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4232F920"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Problème repéré</w:t>
            </w:r>
          </w:p>
        </w:tc>
      </w:tr>
      <w:tr w:rsidR="009807ED" w:rsidRPr="00387AAC" w14:paraId="2ED4370F"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6F2B5811"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1</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CDE7FA8"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r>
      <w:tr w:rsidR="009807ED" w:rsidRPr="00387AAC" w14:paraId="2A92D289"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1E510B00"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lastRenderedPageBreak/>
              <w:t>2</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61FBC98"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r>
      <w:tr w:rsidR="009807ED" w:rsidRPr="00387AAC" w14:paraId="7C15AD1C" w14:textId="77777777">
        <w:tc>
          <w:tcPr>
            <w:tcW w:w="800" w:type="dxa"/>
            <w:tcBorders>
              <w:top w:val="single" w:sz="4" w:space="0" w:color="999999"/>
              <w:left w:val="single" w:sz="4" w:space="0" w:color="999999"/>
              <w:bottom w:val="single" w:sz="4" w:space="0" w:color="999999"/>
              <w:right w:val="single" w:sz="4" w:space="0" w:color="999999"/>
            </w:tcBorders>
            <w:shd w:val="clear" w:color="auto" w:fill="DDEBF7"/>
            <w:tcMar>
              <w:top w:w="80" w:type="dxa"/>
              <w:left w:w="120" w:type="dxa"/>
              <w:bottom w:w="80" w:type="dxa"/>
              <w:right w:w="120" w:type="dxa"/>
            </w:tcMar>
          </w:tcPr>
          <w:p w14:paraId="5DA397E7"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3</w:t>
            </w:r>
          </w:p>
        </w:tc>
        <w:tc>
          <w:tcPr>
            <w:tcW w:w="88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807535B" w14:textId="77777777" w:rsidR="009807ED" w:rsidRPr="00387AAC" w:rsidRDefault="00E317FF">
            <w:pPr>
              <w:spacing w:before="180" w:after="180"/>
              <w:rPr>
                <w:rFonts w:asciiTheme="minorHAnsi" w:hAnsiTheme="minorHAnsi" w:cstheme="minorHAnsi"/>
              </w:rPr>
            </w:pPr>
            <w:r w:rsidRPr="00387AAC">
              <w:rPr>
                <w:rFonts w:asciiTheme="minorHAnsi" w:hAnsiTheme="minorHAnsi" w:cstheme="minorHAnsi"/>
              </w:rPr>
              <w:t xml:space="preserve"> </w:t>
            </w:r>
          </w:p>
        </w:tc>
      </w:tr>
    </w:tbl>
    <w:p w14:paraId="669F1051" w14:textId="77777777" w:rsidR="009807ED" w:rsidRPr="00387AAC" w:rsidRDefault="009807ED">
      <w:pPr>
        <w:spacing w:after="160"/>
        <w:rPr>
          <w:rFonts w:asciiTheme="minorHAnsi" w:hAnsiTheme="minorHAnsi" w:cstheme="minorHAnsi"/>
        </w:rPr>
      </w:pPr>
    </w:p>
    <w:p w14:paraId="7F41EB15"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4. Corrections apportées</w:t>
      </w:r>
    </w:p>
    <w:p w14:paraId="1EE487E8"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AU MOINS UNE correction doit avoir été faite après le test. C'est un critère noté.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9807ED" w:rsidRPr="00387AAC" w14:paraId="5738F1B8" w14:textId="77777777">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403E8BC0"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Problème</w:t>
            </w:r>
          </w:p>
        </w:tc>
        <w:tc>
          <w:tcPr>
            <w:tcW w:w="3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3A840EA1"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Correction faite</w:t>
            </w:r>
          </w:p>
        </w:tc>
        <w:tc>
          <w:tcPr>
            <w:tcW w:w="32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77321412"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Effet sur le jeu</w:t>
            </w:r>
          </w:p>
        </w:tc>
      </w:tr>
      <w:tr w:rsidR="009807ED" w:rsidRPr="00387AAC" w14:paraId="0BC3D419" w14:textId="77777777">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E9E115C" w14:textId="7777777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
        </w:tc>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10CD761" w14:textId="7777777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
        </w:tc>
        <w:tc>
          <w:tcPr>
            <w:tcW w:w="32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4AF7FB9" w14:textId="7777777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
        </w:tc>
      </w:tr>
      <w:tr w:rsidR="009807ED" w:rsidRPr="00387AAC" w14:paraId="42D1DD34" w14:textId="77777777">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2AC682B" w14:textId="7777777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
        </w:tc>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B253673" w14:textId="7777777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
        </w:tc>
        <w:tc>
          <w:tcPr>
            <w:tcW w:w="32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DA6CB4B" w14:textId="7777777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
        </w:tc>
      </w:tr>
      <w:tr w:rsidR="009807ED" w:rsidRPr="00387AAC" w14:paraId="6E36DCB6" w14:textId="77777777">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81FEF62" w14:textId="7777777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
        </w:tc>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C2F2DC3" w14:textId="7777777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
        </w:tc>
        <w:tc>
          <w:tcPr>
            <w:tcW w:w="323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8FB5D4B" w14:textId="77777777" w:rsidR="009807ED" w:rsidRPr="00387AAC" w:rsidRDefault="00E317FF">
            <w:pPr>
              <w:spacing w:before="200" w:after="200"/>
              <w:rPr>
                <w:rFonts w:asciiTheme="minorHAnsi" w:hAnsiTheme="minorHAnsi" w:cstheme="minorHAnsi"/>
              </w:rPr>
            </w:pPr>
            <w:r w:rsidRPr="00387AAC">
              <w:rPr>
                <w:rFonts w:asciiTheme="minorHAnsi" w:hAnsiTheme="minorHAnsi" w:cstheme="minorHAnsi"/>
              </w:rPr>
              <w:t xml:space="preserve"> </w:t>
            </w:r>
          </w:p>
        </w:tc>
      </w:tr>
    </w:tbl>
    <w:p w14:paraId="49BE237C" w14:textId="77777777" w:rsidR="009807ED" w:rsidRPr="00387AAC" w:rsidRDefault="009807ED">
      <w:pPr>
        <w:spacing w:after="160"/>
        <w:rPr>
          <w:rFonts w:asciiTheme="minorHAnsi" w:hAnsiTheme="minorHAnsi" w:cstheme="minorHAnsi"/>
        </w:rPr>
      </w:pPr>
    </w:p>
    <w:p w14:paraId="1E641F25"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5. Ce qui resterait à améliorer</w:t>
      </w:r>
    </w:p>
    <w:p w14:paraId="020B92C8"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Si vous aviez plus de temps, qu'est-ce que vous amélioreriez ?</w:t>
      </w:r>
    </w:p>
    <w:p w14:paraId="110AA8F3"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61001EC9"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5CA9F1D0"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7EAEAEDF" w14:textId="77777777" w:rsidR="009807ED" w:rsidRPr="00387AAC" w:rsidRDefault="00E317FF">
      <w:pPr>
        <w:pBdr>
          <w:bottom w:val="single" w:sz="4" w:space="1" w:color="999999"/>
        </w:pBdr>
        <w:spacing w:after="60"/>
        <w:rPr>
          <w:rFonts w:asciiTheme="minorHAnsi" w:hAnsiTheme="minorHAnsi" w:cstheme="minorHAnsi"/>
        </w:rPr>
      </w:pPr>
      <w:r w:rsidRPr="00387AAC">
        <w:rPr>
          <w:rFonts w:asciiTheme="minorHAnsi" w:hAnsiTheme="minorHAnsi" w:cstheme="minorHAnsi"/>
          <w:sz w:val="24"/>
          <w:szCs w:val="24"/>
        </w:rPr>
        <w:t xml:space="preserve"> </w:t>
      </w:r>
    </w:p>
    <w:p w14:paraId="0E7799F3" w14:textId="77777777" w:rsidR="009807ED" w:rsidRPr="00387AAC" w:rsidRDefault="00E317FF">
      <w:pPr>
        <w:rPr>
          <w:rFonts w:asciiTheme="minorHAnsi" w:hAnsiTheme="minorHAnsi" w:cstheme="minorHAnsi"/>
        </w:rPr>
      </w:pPr>
      <w:r w:rsidRPr="00387AAC">
        <w:rPr>
          <w:rFonts w:asciiTheme="minorHAnsi" w:hAnsiTheme="minorHAnsi" w:cstheme="minorHAnsi"/>
        </w:rPr>
        <w:br w:type="page"/>
      </w:r>
    </w:p>
    <w:p w14:paraId="1D59B959" w14:textId="77777777" w:rsidR="009807ED" w:rsidRPr="00387AAC" w:rsidRDefault="00E317FF">
      <w:pPr>
        <w:spacing w:after="80"/>
        <w:rPr>
          <w:rFonts w:asciiTheme="minorHAnsi" w:hAnsiTheme="minorHAnsi" w:cstheme="minorHAnsi"/>
        </w:rPr>
      </w:pPr>
      <w:r w:rsidRPr="00387AAC">
        <w:rPr>
          <w:rFonts w:asciiTheme="minorHAnsi" w:hAnsiTheme="minorHAnsi" w:cstheme="minorHAnsi"/>
          <w:b/>
          <w:bCs/>
          <w:color w:val="C0504D"/>
          <w:sz w:val="20"/>
          <w:szCs w:val="20"/>
        </w:rPr>
        <w:lastRenderedPageBreak/>
        <w:t>ANNEXE</w:t>
      </w:r>
    </w:p>
    <w:p w14:paraId="16285C68" w14:textId="77777777" w:rsidR="009807ED" w:rsidRPr="00387AAC" w:rsidRDefault="00E317FF">
      <w:pPr>
        <w:pStyle w:val="Titre1"/>
        <w:spacing w:after="180"/>
        <w:rPr>
          <w:rFonts w:asciiTheme="minorHAnsi" w:hAnsiTheme="minorHAnsi" w:cstheme="minorHAnsi"/>
        </w:rPr>
      </w:pPr>
      <w:r w:rsidRPr="00387AAC">
        <w:rPr>
          <w:rFonts w:asciiTheme="minorHAnsi" w:hAnsiTheme="minorHAnsi" w:cstheme="minorHAnsi"/>
          <w:sz w:val="32"/>
          <w:szCs w:val="32"/>
        </w:rPr>
        <w:t>Critères de réussite &amp; barème</w:t>
      </w:r>
    </w:p>
    <w:p w14:paraId="256DC9CA" w14:textId="77777777" w:rsidR="009807ED" w:rsidRPr="00387AAC" w:rsidRDefault="00E317FF">
      <w:pPr>
        <w:spacing w:after="60"/>
        <w:rPr>
          <w:rFonts w:asciiTheme="minorHAnsi" w:hAnsiTheme="minorHAnsi" w:cstheme="minorHAnsi"/>
        </w:rPr>
      </w:pPr>
      <w:r w:rsidRPr="00387AAC">
        <w:rPr>
          <w:rFonts w:asciiTheme="minorHAnsi" w:hAnsiTheme="minorHAnsi" w:cstheme="minorHAnsi"/>
          <w:color w:val="595959"/>
          <w:sz w:val="18"/>
          <w:szCs w:val="18"/>
        </w:rPr>
        <w:t>À garder sous les yeux pendant tout le projet. C'est ce sur quoi vous serez évalués.</w:t>
      </w:r>
    </w:p>
    <w:p w14:paraId="7FE31336" w14:textId="77777777" w:rsidR="009807ED" w:rsidRPr="00387AAC" w:rsidRDefault="009807ED">
      <w:pPr>
        <w:spacing w:after="120"/>
        <w:rPr>
          <w:rFonts w:asciiTheme="minorHAnsi" w:hAnsiTheme="minorHAnsi" w:cstheme="minorHAnsi"/>
        </w:rPr>
      </w:pPr>
    </w:p>
    <w:p w14:paraId="4564EDBC"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Barème de notation (sur 20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438"/>
      </w:tblGrid>
      <w:tr w:rsidR="009807ED" w:rsidRPr="00387AAC" w14:paraId="799B5636"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4C012D86"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Critère</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43C3A8E"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Points</w:t>
            </w:r>
          </w:p>
        </w:tc>
        <w:tc>
          <w:tcPr>
            <w:tcW w:w="54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759F415C"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sz w:val="20"/>
                <w:szCs w:val="20"/>
              </w:rPr>
              <w:t>Ce qui est attendu</w:t>
            </w:r>
          </w:p>
        </w:tc>
      </w:tr>
      <w:tr w:rsidR="009807ED" w:rsidRPr="00387AAC" w14:paraId="552BA367"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747561E"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Note de cadrage</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6BFAA84"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3 pts</w:t>
            </w:r>
          </w:p>
        </w:tc>
        <w:tc>
          <w:tcPr>
            <w:tcW w:w="54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1FD8030"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Projet clair, objectif défini, thèmes identifiés, outil choisi</w:t>
            </w:r>
          </w:p>
        </w:tc>
      </w:tr>
      <w:tr w:rsidR="009807ED" w:rsidRPr="00387AAC" w14:paraId="3899797B"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6288AD3"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Modélisation du jeu</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C628369"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4 pts</w:t>
            </w:r>
          </w:p>
        </w:tc>
        <w:tc>
          <w:tcPr>
            <w:tcW w:w="54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A584D47"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Parcours du joueur, étapes, règles, score, fin du jeu</w:t>
            </w:r>
          </w:p>
        </w:tc>
      </w:tr>
      <w:tr w:rsidR="009807ED" w:rsidRPr="00387AAC" w14:paraId="657C2ED9"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2D6319B"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Contenu pédagogique</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E3A03EB"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3 pts</w:t>
            </w:r>
          </w:p>
        </w:tc>
        <w:tc>
          <w:tcPr>
            <w:tcW w:w="54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2B5048C"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Notions justes sur HTML, CSS, Arduino, Excel ou Scratch</w:t>
            </w:r>
          </w:p>
        </w:tc>
      </w:tr>
      <w:tr w:rsidR="009807ED" w:rsidRPr="00387AAC" w14:paraId="45296F88"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81E1951"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Jeu fonctionnel</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5BE1423"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3 pts</w:t>
            </w:r>
          </w:p>
        </w:tc>
        <w:tc>
          <w:tcPr>
            <w:tcW w:w="54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8176924"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Jeu jouable, même simple, avec interactions minimales</w:t>
            </w:r>
          </w:p>
        </w:tc>
      </w:tr>
      <w:tr w:rsidR="009807ED" w:rsidRPr="00387AAC" w14:paraId="3C94D4C0"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1A88BFF"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Test et amélioration</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A0F9C71"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3 pts</w:t>
            </w:r>
          </w:p>
        </w:tc>
        <w:tc>
          <w:tcPr>
            <w:tcW w:w="54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3F1569E"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Test réalisé, retours pris en compte, corrections expliquées</w:t>
            </w:r>
          </w:p>
        </w:tc>
      </w:tr>
      <w:tr w:rsidR="009807ED" w:rsidRPr="00387AAC" w14:paraId="4B5305E1"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4B28C10"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Usage réfléchi de l'IA</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0B41223"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2 pts</w:t>
            </w:r>
          </w:p>
        </w:tc>
        <w:tc>
          <w:tcPr>
            <w:tcW w:w="54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72897C3"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Prompts conservés, aide expliquée, modifications identifiées</w:t>
            </w:r>
          </w:p>
        </w:tc>
      </w:tr>
      <w:tr w:rsidR="009807ED" w:rsidRPr="00387AAC" w14:paraId="365917F0"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B15741C" w14:textId="77777777" w:rsidR="009807ED" w:rsidRPr="00387AAC" w:rsidRDefault="00E317FF">
            <w:pPr>
              <w:rPr>
                <w:rFonts w:asciiTheme="minorHAnsi" w:hAnsiTheme="minorHAnsi" w:cstheme="minorHAnsi"/>
              </w:rPr>
            </w:pPr>
            <w:r w:rsidRPr="00387AAC">
              <w:rPr>
                <w:rFonts w:asciiTheme="minorHAnsi" w:hAnsiTheme="minorHAnsi" w:cstheme="minorHAnsi"/>
                <w:b/>
                <w:bCs/>
                <w:sz w:val="20"/>
                <w:szCs w:val="20"/>
              </w:rPr>
              <w:t>Présentation orale</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1143B2E"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2 pts</w:t>
            </w:r>
          </w:p>
        </w:tc>
        <w:tc>
          <w:tcPr>
            <w:tcW w:w="543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02F017E" w14:textId="77777777" w:rsidR="009807ED" w:rsidRPr="00387AAC" w:rsidRDefault="00E317FF">
            <w:pPr>
              <w:rPr>
                <w:rFonts w:asciiTheme="minorHAnsi" w:hAnsiTheme="minorHAnsi" w:cstheme="minorHAnsi"/>
              </w:rPr>
            </w:pPr>
            <w:r w:rsidRPr="00387AAC">
              <w:rPr>
                <w:rFonts w:asciiTheme="minorHAnsi" w:hAnsiTheme="minorHAnsi" w:cstheme="minorHAnsi"/>
                <w:sz w:val="20"/>
                <w:szCs w:val="20"/>
              </w:rPr>
              <w:t>Explication claire du projet, des choix et des difficultés</w:t>
            </w:r>
          </w:p>
        </w:tc>
      </w:tr>
      <w:tr w:rsidR="009807ED" w:rsidRPr="00387AAC" w14:paraId="3670FF8E" w14:textId="77777777">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12F831E0"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rPr>
              <w:t>TOTAL</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569E1020" w14:textId="77777777" w:rsidR="009807ED" w:rsidRPr="00387AAC" w:rsidRDefault="00E317FF">
            <w:pPr>
              <w:rPr>
                <w:rFonts w:asciiTheme="minorHAnsi" w:hAnsiTheme="minorHAnsi" w:cstheme="minorHAnsi"/>
              </w:rPr>
            </w:pPr>
            <w:r w:rsidRPr="00387AAC">
              <w:rPr>
                <w:rFonts w:asciiTheme="minorHAnsi" w:hAnsiTheme="minorHAnsi" w:cstheme="minorHAnsi"/>
                <w:b/>
                <w:bCs/>
                <w:color w:val="FFFFFF"/>
              </w:rPr>
              <w:t>20 pts</w:t>
            </w:r>
          </w:p>
        </w:tc>
        <w:tc>
          <w:tcPr>
            <w:tcW w:w="543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08DD8CD8" w14:textId="77777777" w:rsidR="009807ED" w:rsidRPr="00387AAC" w:rsidRDefault="00E317FF">
            <w:pPr>
              <w:rPr>
                <w:rFonts w:asciiTheme="minorHAnsi" w:hAnsiTheme="minorHAnsi" w:cstheme="minorHAnsi"/>
              </w:rPr>
            </w:pPr>
            <w:r w:rsidRPr="00387AAC">
              <w:rPr>
                <w:rFonts w:asciiTheme="minorHAnsi" w:hAnsiTheme="minorHAnsi" w:cstheme="minorHAnsi"/>
                <w:i/>
                <w:iCs/>
                <w:color w:val="FFFFFF"/>
                <w:sz w:val="20"/>
                <w:szCs w:val="20"/>
              </w:rPr>
              <w:t>+ jusqu'à 2 pts bonus</w:t>
            </w:r>
          </w:p>
        </w:tc>
      </w:tr>
    </w:tbl>
    <w:p w14:paraId="2808B032" w14:textId="77777777" w:rsidR="009807ED" w:rsidRPr="00387AAC" w:rsidRDefault="009807ED">
      <w:pPr>
        <w:spacing w:after="180"/>
        <w:rPr>
          <w:rFonts w:asciiTheme="minorHAnsi" w:hAnsiTheme="minorHAnsi" w:cstheme="minorHAnsi"/>
        </w:rPr>
      </w:pPr>
    </w:p>
    <w:p w14:paraId="705C3E2F"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Bonus possibles (jusqu'à +2 points)</w:t>
      </w:r>
    </w:p>
    <w:p w14:paraId="1DCA90FB"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Plusieurs niveaux de difficulté</w:t>
      </w:r>
    </w:p>
    <w:p w14:paraId="7F28A30E"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Aide ou indices intégrés au jeu</w:t>
      </w:r>
    </w:p>
    <w:p w14:paraId="550440ED"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Originalité forte du concept</w:t>
      </w:r>
    </w:p>
    <w:p w14:paraId="1F3BB338"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Design particulièrement soigné</w:t>
      </w:r>
    </w:p>
    <w:p w14:paraId="50572D21"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Animation pertinente (pas gratuite)</w:t>
      </w:r>
    </w:p>
    <w:p w14:paraId="3B6B3743"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Combinaison intelligente de plusieurs thèmes (HTML + Arduino par exemple)</w:t>
      </w:r>
    </w:p>
    <w:p w14:paraId="1B33CAE0" w14:textId="77777777" w:rsidR="009807ED" w:rsidRPr="00387AAC" w:rsidRDefault="009807ED">
      <w:pPr>
        <w:spacing w:after="180"/>
        <w:rPr>
          <w:rFonts w:asciiTheme="minorHAnsi" w:hAnsiTheme="minorHAnsi" w:cstheme="minorHAnsi"/>
        </w:rPr>
      </w:pPr>
    </w:p>
    <w:p w14:paraId="2CFABC6E" w14:textId="77777777" w:rsidR="009807ED" w:rsidRPr="00387AAC" w:rsidRDefault="00E317FF">
      <w:pPr>
        <w:pStyle w:val="Titre2"/>
        <w:rPr>
          <w:rFonts w:asciiTheme="minorHAnsi" w:hAnsiTheme="minorHAnsi" w:cstheme="minorHAnsi"/>
        </w:rPr>
      </w:pPr>
      <w:r w:rsidRPr="00387AAC">
        <w:rPr>
          <w:rFonts w:asciiTheme="minorHAnsi" w:hAnsiTheme="minorHAnsi" w:cstheme="minorHAnsi"/>
        </w:rPr>
        <w:t>Pénalités possibles</w:t>
      </w:r>
    </w:p>
    <w:p w14:paraId="2A1BA59F"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Jeu non jouable</w:t>
      </w:r>
    </w:p>
    <w:p w14:paraId="01ADA08E"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Règles incompréhensibles</w:t>
      </w:r>
    </w:p>
    <w:p w14:paraId="7CF50840"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Score inexistant</w:t>
      </w:r>
    </w:p>
    <w:p w14:paraId="5F4A86F2"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L'IA a tout fait et le groupe ne sait pas expliquer</w:t>
      </w:r>
    </w:p>
    <w:p w14:paraId="4927E0E2"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Notions pédagogiques fausses</w:t>
      </w:r>
    </w:p>
    <w:p w14:paraId="19EB1851" w14:textId="77777777" w:rsidR="009807ED" w:rsidRPr="00387AAC" w:rsidRDefault="00E317FF">
      <w:pPr>
        <w:pStyle w:val="Paragraphedeliste"/>
        <w:numPr>
          <w:ilvl w:val="0"/>
          <w:numId w:val="2"/>
        </w:numPr>
        <w:rPr>
          <w:rFonts w:asciiTheme="minorHAnsi" w:hAnsiTheme="minorHAnsi" w:cstheme="minorHAnsi"/>
        </w:rPr>
      </w:pPr>
      <w:r w:rsidRPr="00387AAC">
        <w:rPr>
          <w:rFonts w:asciiTheme="minorHAnsi" w:hAnsiTheme="minorHAnsi" w:cstheme="minorHAnsi"/>
        </w:rPr>
        <w:t>Aucun rendu ou lien fourni</w:t>
      </w:r>
    </w:p>
    <w:p w14:paraId="6B10A993" w14:textId="77777777" w:rsidR="009807ED" w:rsidRPr="00387AAC" w:rsidRDefault="009807ED">
      <w:pPr>
        <w:spacing w:after="200"/>
        <w:rPr>
          <w:rFonts w:asciiTheme="minorHAnsi" w:hAnsiTheme="minorHAnsi" w:cs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07ED" w:rsidRPr="00387AAC" w14:paraId="3EF31D4D" w14:textId="77777777">
        <w:tc>
          <w:tcPr>
            <w:tcW w:w="9638" w:type="dxa"/>
            <w:tcBorders>
              <w:top w:val="single" w:sz="12" w:space="0" w:color="1F4E79"/>
              <w:left w:val="single" w:sz="12" w:space="0" w:color="1F4E79"/>
              <w:bottom w:val="single" w:sz="12" w:space="0" w:color="1F4E79"/>
              <w:right w:val="single" w:sz="12" w:space="0" w:color="1F4E79"/>
            </w:tcBorders>
            <w:shd w:val="clear" w:color="auto" w:fill="DDEBF7"/>
            <w:tcMar>
              <w:top w:w="200" w:type="dxa"/>
              <w:left w:w="240" w:type="dxa"/>
              <w:bottom w:w="200" w:type="dxa"/>
              <w:right w:w="240" w:type="dxa"/>
            </w:tcMar>
          </w:tcPr>
          <w:p w14:paraId="7946578C" w14:textId="77777777" w:rsidR="009807ED" w:rsidRPr="00387AAC" w:rsidRDefault="00E317FF">
            <w:pPr>
              <w:spacing w:after="120"/>
              <w:rPr>
                <w:rFonts w:asciiTheme="minorHAnsi" w:hAnsiTheme="minorHAnsi" w:cstheme="minorHAnsi"/>
              </w:rPr>
            </w:pPr>
            <w:r w:rsidRPr="00387AAC">
              <w:rPr>
                <w:rFonts w:asciiTheme="minorHAnsi" w:hAnsiTheme="minorHAnsi" w:cstheme="minorHAnsi"/>
                <w:b/>
                <w:bCs/>
                <w:color w:val="1F4E79"/>
                <w:sz w:val="24"/>
                <w:szCs w:val="24"/>
              </w:rPr>
              <w:t>À RETENIR</w:t>
            </w:r>
          </w:p>
          <w:p w14:paraId="1A998C79" w14:textId="77777777" w:rsidR="009807ED" w:rsidRPr="00387AAC" w:rsidRDefault="00E317FF">
            <w:pPr>
              <w:spacing w:after="80"/>
              <w:rPr>
                <w:rFonts w:asciiTheme="minorHAnsi" w:hAnsiTheme="minorHAnsi" w:cstheme="minorHAnsi"/>
              </w:rPr>
            </w:pPr>
            <w:r w:rsidRPr="00387AAC">
              <w:rPr>
                <w:rFonts w:asciiTheme="minorHAnsi" w:hAnsiTheme="minorHAnsi" w:cstheme="minorHAnsi"/>
              </w:rPr>
              <w:t>Un jeu simple, clair, bien pensé et bien expliqué obtiendra une très bonne note.</w:t>
            </w:r>
          </w:p>
          <w:p w14:paraId="0FAEC61E" w14:textId="77777777" w:rsidR="009807ED" w:rsidRPr="00387AAC" w:rsidRDefault="00E317FF">
            <w:pPr>
              <w:rPr>
                <w:rFonts w:asciiTheme="minorHAnsi" w:hAnsiTheme="minorHAnsi" w:cstheme="minorHAnsi"/>
              </w:rPr>
            </w:pPr>
            <w:r w:rsidRPr="00387AAC">
              <w:rPr>
                <w:rFonts w:asciiTheme="minorHAnsi" w:hAnsiTheme="minorHAnsi" w:cstheme="minorHAnsi"/>
              </w:rPr>
              <w:t>Un jeu complexe mais mal expliqué ou non maîtrisé sera moins bien évalué.</w:t>
            </w:r>
          </w:p>
        </w:tc>
      </w:tr>
    </w:tbl>
    <w:p w14:paraId="0FB7F9DA" w14:textId="77777777" w:rsidR="00D465C6" w:rsidRPr="00387AAC" w:rsidRDefault="00D465C6">
      <w:pPr>
        <w:rPr>
          <w:rFonts w:asciiTheme="minorHAnsi" w:hAnsiTheme="minorHAnsi" w:cstheme="minorHAnsi"/>
        </w:rPr>
      </w:pPr>
    </w:p>
    <w:sectPr w:rsidR="00D465C6" w:rsidRPr="00387AAC">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EB5B4A" w14:textId="77777777" w:rsidR="001E1235" w:rsidRDefault="001E1235">
      <w:r>
        <w:separator/>
      </w:r>
    </w:p>
  </w:endnote>
  <w:endnote w:type="continuationSeparator" w:id="0">
    <w:p w14:paraId="31F2A831" w14:textId="77777777" w:rsidR="001E1235" w:rsidRDefault="001E1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2C912" w14:textId="77777777" w:rsidR="001E1235" w:rsidRDefault="001E1235">
    <w:pPr>
      <w:jc w:val="center"/>
    </w:pPr>
    <w:r>
      <w:rPr>
        <w:color w:val="808080"/>
        <w:sz w:val="18"/>
        <w:szCs w:val="18"/>
      </w:rPr>
      <w:t xml:space="preserve">Kit de conception — Jeu </w:t>
    </w:r>
    <w:proofErr w:type="gramStart"/>
    <w:r>
      <w:rPr>
        <w:color w:val="808080"/>
        <w:sz w:val="18"/>
        <w:szCs w:val="18"/>
      </w:rPr>
      <w:t>pédagogique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9E2BB8" w14:textId="77777777" w:rsidR="001E1235" w:rsidRDefault="001E1235">
      <w:r>
        <w:separator/>
      </w:r>
    </w:p>
  </w:footnote>
  <w:footnote w:type="continuationSeparator" w:id="0">
    <w:p w14:paraId="37383F03" w14:textId="77777777" w:rsidR="001E1235" w:rsidRDefault="001E1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4598E"/>
    <w:multiLevelType w:val="hybridMultilevel"/>
    <w:tmpl w:val="DBE6C3FC"/>
    <w:lvl w:ilvl="0" w:tplc="19E277D2">
      <w:start w:val="1"/>
      <w:numFmt w:val="bullet"/>
      <w:lvlText w:val="•"/>
      <w:lvlJc w:val="left"/>
      <w:pPr>
        <w:ind w:left="720" w:hanging="360"/>
      </w:pPr>
    </w:lvl>
    <w:lvl w:ilvl="1" w:tplc="1882A1DE">
      <w:numFmt w:val="decimal"/>
      <w:lvlText w:val=""/>
      <w:lvlJc w:val="left"/>
    </w:lvl>
    <w:lvl w:ilvl="2" w:tplc="39F84C70">
      <w:numFmt w:val="decimal"/>
      <w:lvlText w:val=""/>
      <w:lvlJc w:val="left"/>
    </w:lvl>
    <w:lvl w:ilvl="3" w:tplc="C792D2B8">
      <w:numFmt w:val="decimal"/>
      <w:lvlText w:val=""/>
      <w:lvlJc w:val="left"/>
    </w:lvl>
    <w:lvl w:ilvl="4" w:tplc="6D18BD88">
      <w:numFmt w:val="decimal"/>
      <w:lvlText w:val=""/>
      <w:lvlJc w:val="left"/>
    </w:lvl>
    <w:lvl w:ilvl="5" w:tplc="C0FAEF94">
      <w:numFmt w:val="decimal"/>
      <w:lvlText w:val=""/>
      <w:lvlJc w:val="left"/>
    </w:lvl>
    <w:lvl w:ilvl="6" w:tplc="A2C61D0E">
      <w:numFmt w:val="decimal"/>
      <w:lvlText w:val=""/>
      <w:lvlJc w:val="left"/>
    </w:lvl>
    <w:lvl w:ilvl="7" w:tplc="1070F232">
      <w:numFmt w:val="decimal"/>
      <w:lvlText w:val=""/>
      <w:lvlJc w:val="left"/>
    </w:lvl>
    <w:lvl w:ilvl="8" w:tplc="13423C2A">
      <w:numFmt w:val="decimal"/>
      <w:lvlText w:val=""/>
      <w:lvlJc w:val="left"/>
    </w:lvl>
  </w:abstractNum>
  <w:abstractNum w:abstractNumId="1" w15:restartNumberingAfterBreak="0">
    <w:nsid w:val="51A03316"/>
    <w:multiLevelType w:val="hybridMultilevel"/>
    <w:tmpl w:val="2A5C6E72"/>
    <w:lvl w:ilvl="0" w:tplc="6D8AC23A">
      <w:start w:val="1"/>
      <w:numFmt w:val="bullet"/>
      <w:lvlText w:val="●"/>
      <w:lvlJc w:val="left"/>
      <w:pPr>
        <w:ind w:left="720" w:hanging="360"/>
      </w:pPr>
    </w:lvl>
    <w:lvl w:ilvl="1" w:tplc="D0920E1C">
      <w:start w:val="1"/>
      <w:numFmt w:val="bullet"/>
      <w:lvlText w:val="○"/>
      <w:lvlJc w:val="left"/>
      <w:pPr>
        <w:ind w:left="1440" w:hanging="360"/>
      </w:pPr>
    </w:lvl>
    <w:lvl w:ilvl="2" w:tplc="A11EA20E">
      <w:start w:val="1"/>
      <w:numFmt w:val="bullet"/>
      <w:lvlText w:val="■"/>
      <w:lvlJc w:val="left"/>
      <w:pPr>
        <w:ind w:left="2160" w:hanging="360"/>
      </w:pPr>
    </w:lvl>
    <w:lvl w:ilvl="3" w:tplc="780CDE94">
      <w:start w:val="1"/>
      <w:numFmt w:val="bullet"/>
      <w:lvlText w:val="●"/>
      <w:lvlJc w:val="left"/>
      <w:pPr>
        <w:ind w:left="2880" w:hanging="360"/>
      </w:pPr>
    </w:lvl>
    <w:lvl w:ilvl="4" w:tplc="7D9C3D9A">
      <w:start w:val="1"/>
      <w:numFmt w:val="bullet"/>
      <w:lvlText w:val="○"/>
      <w:lvlJc w:val="left"/>
      <w:pPr>
        <w:ind w:left="3600" w:hanging="360"/>
      </w:pPr>
    </w:lvl>
    <w:lvl w:ilvl="5" w:tplc="BDF26822">
      <w:start w:val="1"/>
      <w:numFmt w:val="bullet"/>
      <w:lvlText w:val="■"/>
      <w:lvlJc w:val="left"/>
      <w:pPr>
        <w:ind w:left="4320" w:hanging="360"/>
      </w:pPr>
    </w:lvl>
    <w:lvl w:ilvl="6" w:tplc="6838BA1E">
      <w:start w:val="1"/>
      <w:numFmt w:val="bullet"/>
      <w:lvlText w:val="●"/>
      <w:lvlJc w:val="left"/>
      <w:pPr>
        <w:ind w:left="5040" w:hanging="360"/>
      </w:pPr>
    </w:lvl>
    <w:lvl w:ilvl="7" w:tplc="A6C8E374">
      <w:start w:val="1"/>
      <w:numFmt w:val="bullet"/>
      <w:lvlText w:val="●"/>
      <w:lvlJc w:val="left"/>
      <w:pPr>
        <w:ind w:left="5760" w:hanging="360"/>
      </w:pPr>
    </w:lvl>
    <w:lvl w:ilvl="8" w:tplc="6D38834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7ED"/>
    <w:rsid w:val="000321AC"/>
    <w:rsid w:val="000C3BB6"/>
    <w:rsid w:val="0012127C"/>
    <w:rsid w:val="00160E5E"/>
    <w:rsid w:val="0016581F"/>
    <w:rsid w:val="001E1235"/>
    <w:rsid w:val="002D06C9"/>
    <w:rsid w:val="00387AAC"/>
    <w:rsid w:val="00477B86"/>
    <w:rsid w:val="0058021B"/>
    <w:rsid w:val="00584A55"/>
    <w:rsid w:val="005937AB"/>
    <w:rsid w:val="005E6C9A"/>
    <w:rsid w:val="00607E21"/>
    <w:rsid w:val="007A3750"/>
    <w:rsid w:val="009807ED"/>
    <w:rsid w:val="00A13448"/>
    <w:rsid w:val="00A4362F"/>
    <w:rsid w:val="00B0169E"/>
    <w:rsid w:val="00C8716F"/>
    <w:rsid w:val="00CA2EAD"/>
    <w:rsid w:val="00CE400D"/>
    <w:rsid w:val="00D465C6"/>
    <w:rsid w:val="00DF4A63"/>
    <w:rsid w:val="00E317FF"/>
    <w:rsid w:val="00F903F0"/>
    <w:rsid w:val="00F96417"/>
    <w:rsid w:val="00FC6F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6F95"/>
  <w15:docId w15:val="{EBF5CF1A-97D8-448C-9340-524FDA92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240" w:after="200"/>
      <w:outlineLvl w:val="0"/>
    </w:pPr>
    <w:rPr>
      <w:b/>
      <w:bCs/>
      <w:color w:val="1F4E79"/>
      <w:sz w:val="36"/>
      <w:szCs w:val="36"/>
    </w:rPr>
  </w:style>
  <w:style w:type="paragraph" w:styleId="Titre2">
    <w:name w:val="heading 2"/>
    <w:uiPriority w:val="9"/>
    <w:unhideWhenUsed/>
    <w:qFormat/>
    <w:pPr>
      <w:spacing w:before="200" w:after="120"/>
      <w:outlineLvl w:val="1"/>
    </w:pPr>
    <w:rPr>
      <w:b/>
      <w:bCs/>
      <w:color w:val="1F4E79"/>
      <w:sz w:val="26"/>
      <w:szCs w:val="26"/>
    </w:rPr>
  </w:style>
  <w:style w:type="paragraph" w:styleId="Titre3">
    <w:name w:val="heading 3"/>
    <w:uiPriority w:val="9"/>
    <w:semiHidden/>
    <w:unhideWhenUsed/>
    <w:qFormat/>
    <w:pPr>
      <w:spacing w:before="160" w:after="80"/>
      <w:outlineLvl w:val="2"/>
    </w:pPr>
    <w:rPr>
      <w:b/>
      <w:bCs/>
      <w:color w:val="33333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96417"/>
    <w:pPr>
      <w:tabs>
        <w:tab w:val="center" w:pos="4536"/>
        <w:tab w:val="right" w:pos="9072"/>
      </w:tabs>
    </w:pPr>
  </w:style>
  <w:style w:type="character" w:customStyle="1" w:styleId="En-tteCar">
    <w:name w:val="En-tête Car"/>
    <w:basedOn w:val="Policepardfaut"/>
    <w:link w:val="En-tte"/>
    <w:uiPriority w:val="99"/>
    <w:rsid w:val="00F96417"/>
  </w:style>
  <w:style w:type="paragraph" w:styleId="Pieddepage">
    <w:name w:val="footer"/>
    <w:basedOn w:val="Normal"/>
    <w:link w:val="PieddepageCar"/>
    <w:uiPriority w:val="99"/>
    <w:unhideWhenUsed/>
    <w:rsid w:val="00F96417"/>
    <w:pPr>
      <w:tabs>
        <w:tab w:val="center" w:pos="4536"/>
        <w:tab w:val="right" w:pos="9072"/>
      </w:tabs>
    </w:pPr>
  </w:style>
  <w:style w:type="character" w:customStyle="1" w:styleId="PieddepageCar">
    <w:name w:val="Pied de page Car"/>
    <w:basedOn w:val="Policepardfaut"/>
    <w:link w:val="Pieddepage"/>
    <w:uiPriority w:val="99"/>
    <w:rsid w:val="00F96417"/>
  </w:style>
  <w:style w:type="character" w:customStyle="1" w:styleId="citation-16">
    <w:name w:val="citation-16"/>
    <w:basedOn w:val="Policepardfaut"/>
    <w:rsid w:val="00B0169E"/>
  </w:style>
  <w:style w:type="character" w:styleId="CodeHTML">
    <w:name w:val="HTML Code"/>
    <w:basedOn w:val="Policepardfaut"/>
    <w:uiPriority w:val="99"/>
    <w:semiHidden/>
    <w:unhideWhenUsed/>
    <w:rsid w:val="00B0169E"/>
    <w:rPr>
      <w:rFonts w:ascii="Courier New" w:eastAsia="Times New Roman" w:hAnsi="Courier New" w:cs="Courier New"/>
      <w:sz w:val="20"/>
      <w:szCs w:val="20"/>
    </w:rPr>
  </w:style>
  <w:style w:type="character" w:customStyle="1" w:styleId="citation-125">
    <w:name w:val="citation-125"/>
    <w:basedOn w:val="Policepardfaut"/>
    <w:rsid w:val="00387AAC"/>
  </w:style>
  <w:style w:type="character" w:customStyle="1" w:styleId="citation-124">
    <w:name w:val="citation-124"/>
    <w:basedOn w:val="Policepardfaut"/>
    <w:rsid w:val="00387AAC"/>
  </w:style>
  <w:style w:type="character" w:customStyle="1" w:styleId="citation-123">
    <w:name w:val="citation-123"/>
    <w:basedOn w:val="Policepardfaut"/>
    <w:rsid w:val="00387AAC"/>
  </w:style>
  <w:style w:type="character" w:customStyle="1" w:styleId="citation-122">
    <w:name w:val="citation-122"/>
    <w:basedOn w:val="Policepardfaut"/>
    <w:rsid w:val="00387AAC"/>
  </w:style>
  <w:style w:type="character" w:customStyle="1" w:styleId="citation-121">
    <w:name w:val="citation-121"/>
    <w:basedOn w:val="Policepardfaut"/>
    <w:rsid w:val="00387AAC"/>
  </w:style>
  <w:style w:type="character" w:customStyle="1" w:styleId="citation-118">
    <w:name w:val="citation-118"/>
    <w:basedOn w:val="Policepardfaut"/>
    <w:rsid w:val="00387AAC"/>
  </w:style>
  <w:style w:type="character" w:customStyle="1" w:styleId="citation-117">
    <w:name w:val="citation-117"/>
    <w:basedOn w:val="Policepardfaut"/>
    <w:rsid w:val="00387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8281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14</Pages>
  <Words>2598</Words>
  <Characters>14294</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Kit de conception — Jeu pédagogique</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conception — Jeu pédagogique</dc:title>
  <dc:subject/>
  <dc:creator>Laurent — Formateur</dc:creator>
  <cp:keywords/>
  <dc:description/>
  <cp:lastModifiedBy>maryam BENABDERRAHMANE</cp:lastModifiedBy>
  <cp:revision>4</cp:revision>
  <dcterms:created xsi:type="dcterms:W3CDTF">2026-05-26T08:00:00Z</dcterms:created>
  <dcterms:modified xsi:type="dcterms:W3CDTF">2026-06-01T07:51:00Z</dcterms:modified>
</cp:coreProperties>
</file>