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26F37" w14:textId="77777777" w:rsidR="00E8772F" w:rsidRPr="001021EC" w:rsidRDefault="00E8772F" w:rsidP="00E8772F">
      <w:pPr>
        <w:pStyle w:val="Paragraphedeliste"/>
        <w:numPr>
          <w:ilvl w:val="0"/>
          <w:numId w:val="1"/>
        </w:numPr>
        <w:spacing w:after="0"/>
        <w:rPr>
          <w:rFonts w:cstheme="minorHAnsi"/>
          <w:b/>
          <w:bCs/>
          <w:sz w:val="28"/>
          <w:szCs w:val="28"/>
        </w:rPr>
      </w:pPr>
      <w:r w:rsidRPr="001021EC">
        <w:rPr>
          <w:rFonts w:cstheme="minorHAnsi"/>
          <w:b/>
          <w:bCs/>
          <w:sz w:val="28"/>
          <w:szCs w:val="28"/>
        </w:rPr>
        <w:t xml:space="preserve">Chiffrer les données </w:t>
      </w:r>
    </w:p>
    <w:p w14:paraId="35915CBC" w14:textId="77777777" w:rsidR="00E8772F" w:rsidRPr="001021EC" w:rsidRDefault="00E8772F" w:rsidP="00E8772F">
      <w:pPr>
        <w:pStyle w:val="Paragraphedeliste"/>
        <w:spacing w:after="0"/>
        <w:rPr>
          <w:rFonts w:cstheme="minorHAnsi"/>
          <w:b/>
          <w:bCs/>
          <w:sz w:val="28"/>
          <w:szCs w:val="28"/>
        </w:rPr>
      </w:pPr>
      <w:r w:rsidRPr="001021EC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1D15C9C4" wp14:editId="67EA2CF5">
            <wp:simplePos x="0" y="0"/>
            <wp:positionH relativeFrom="column">
              <wp:posOffset>3322320</wp:posOffset>
            </wp:positionH>
            <wp:positionV relativeFrom="paragraph">
              <wp:posOffset>13970</wp:posOffset>
            </wp:positionV>
            <wp:extent cx="2258060" cy="747395"/>
            <wp:effectExtent l="0" t="0" r="8890" b="0"/>
            <wp:wrapTight wrapText="bothSides">
              <wp:wrapPolygon edited="0">
                <wp:start x="0" y="0"/>
                <wp:lineTo x="0" y="20921"/>
                <wp:lineTo x="21503" y="20921"/>
                <wp:lineTo x="21503" y="0"/>
                <wp:lineTo x="0" y="0"/>
              </wp:wrapPolygon>
            </wp:wrapTight>
            <wp:docPr id="62" name="Image 3" descr="Cómo cifrar un disco en Linux con LU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cifrar un disco en Linux con LU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9F6447" w14:textId="77777777" w:rsidR="00E8772F" w:rsidRPr="00261E06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b/>
          <w:bCs/>
          <w:sz w:val="24"/>
          <w:szCs w:val="24"/>
        </w:rPr>
      </w:pPr>
      <w:r w:rsidRPr="00261E06">
        <w:rPr>
          <w:rFonts w:cstheme="minorHAnsi"/>
          <w:b/>
          <w:bCs/>
          <w:sz w:val="24"/>
          <w:szCs w:val="24"/>
        </w:rPr>
        <w:t>Introduction</w:t>
      </w:r>
    </w:p>
    <w:p w14:paraId="11D6B251" w14:textId="77777777" w:rsidR="00E8772F" w:rsidRPr="001021EC" w:rsidRDefault="00E8772F" w:rsidP="00E8772F">
      <w:pPr>
        <w:pStyle w:val="Paragraphedeliste"/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1DCB9B28" wp14:editId="270C1371">
            <wp:simplePos x="0" y="0"/>
            <wp:positionH relativeFrom="column">
              <wp:posOffset>3314065</wp:posOffset>
            </wp:positionH>
            <wp:positionV relativeFrom="paragraph">
              <wp:posOffset>309880</wp:posOffset>
            </wp:positionV>
            <wp:extent cx="2194560" cy="659765"/>
            <wp:effectExtent l="0" t="0" r="0" b="6985"/>
            <wp:wrapTight wrapText="bothSides">
              <wp:wrapPolygon edited="0">
                <wp:start x="0" y="0"/>
                <wp:lineTo x="0" y="21205"/>
                <wp:lineTo x="21375" y="21205"/>
                <wp:lineTo x="21375" y="0"/>
                <wp:lineTo x="0" y="0"/>
              </wp:wrapPolygon>
            </wp:wrapTight>
            <wp:docPr id="63" name="Image 5" descr="Créer une clé USB chiffrée via LUKS avec cryptsetup | Commandes et Système  | IT-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éer une clé USB chiffrée via LUKS avec cryptsetup | Commandes et Système  | IT-Connec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1EC">
        <w:rPr>
          <w:rFonts w:cstheme="minorHAnsi"/>
          <w:sz w:val="24"/>
          <w:szCs w:val="24"/>
        </w:rPr>
        <w:t>Dans cette partie, nous allons voir comment créer une partition chiffrée avec cryptsetup. Le but est de chiffrer une partition d’un disque interne ou externe</w:t>
      </w:r>
    </w:p>
    <w:p w14:paraId="74837B94" w14:textId="77777777" w:rsidR="00E8772F" w:rsidRDefault="00E8772F" w:rsidP="00E8772F">
      <w:pPr>
        <w:pStyle w:val="Paragraphedeliste"/>
        <w:spacing w:after="0"/>
        <w:rPr>
          <w:rFonts w:cstheme="minorHAnsi"/>
          <w:sz w:val="24"/>
          <w:szCs w:val="24"/>
        </w:rPr>
      </w:pPr>
    </w:p>
    <w:p w14:paraId="7328D8C5" w14:textId="77777777" w:rsidR="00E8772F" w:rsidRDefault="00E8772F" w:rsidP="00E8772F">
      <w:pPr>
        <w:pStyle w:val="Paragraphedeliste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Tout d’abord il faut vérifier que le paquet cryptsetup est installée, si ce n’est pas le cas il faut bien sûre l’installer</w:t>
      </w:r>
    </w:p>
    <w:p w14:paraId="0110EF16" w14:textId="77777777" w:rsidR="00E8772F" w:rsidRPr="008C7C89" w:rsidRDefault="00E8772F" w:rsidP="00E8772F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529B96" wp14:editId="1D27928D">
            <wp:extent cx="5760720" cy="1784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9AA" w14:textId="77777777" w:rsidR="00E8772F" w:rsidRPr="00261E06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b/>
          <w:bCs/>
        </w:rPr>
      </w:pPr>
      <w:r w:rsidRPr="00261E06">
        <w:rPr>
          <w:rFonts w:cstheme="minorHAnsi"/>
          <w:b/>
          <w:bCs/>
        </w:rPr>
        <w:t xml:space="preserve"> Création d’une partition chiffrée avec cryptsetup</w:t>
      </w:r>
    </w:p>
    <w:p w14:paraId="789B0AD9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</w:rPr>
        <w:t xml:space="preserve">La syntaxe est la suivante </w:t>
      </w:r>
    </w:p>
    <w:p w14:paraId="6EFC2618" w14:textId="77777777" w:rsidR="00E8772F" w:rsidRPr="001021EC" w:rsidRDefault="00E8772F" w:rsidP="00E8772F">
      <w:pPr>
        <w:shd w:val="clear" w:color="auto" w:fill="000000" w:themeFill="text1"/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#cryptsetup --verify-passphrase --</w:t>
      </w:r>
      <w:proofErr w:type="spellStart"/>
      <w:r w:rsidRPr="001021EC">
        <w:rPr>
          <w:rFonts w:cstheme="minorHAnsi"/>
          <w:sz w:val="24"/>
          <w:szCs w:val="24"/>
        </w:rPr>
        <w:t>cipher</w:t>
      </w:r>
      <w:proofErr w:type="spellEnd"/>
      <w:r w:rsidRPr="001021EC">
        <w:rPr>
          <w:rFonts w:cstheme="minorHAnsi"/>
          <w:sz w:val="24"/>
          <w:szCs w:val="24"/>
        </w:rPr>
        <w:t>= --key-size</w:t>
      </w:r>
    </w:p>
    <w:p w14:paraId="5A4E5097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Exemple</w:t>
      </w:r>
    </w:p>
    <w:p w14:paraId="0976A406" w14:textId="77777777" w:rsidR="00E8772F" w:rsidRPr="001021EC" w:rsidRDefault="00E8772F" w:rsidP="00E8772F">
      <w:pPr>
        <w:shd w:val="clear" w:color="auto" w:fill="000000" w:themeFill="text1"/>
        <w:spacing w:after="0"/>
        <w:rPr>
          <w:rFonts w:cstheme="minorHAnsi"/>
        </w:rPr>
      </w:pPr>
      <w:r w:rsidRPr="001021EC">
        <w:rPr>
          <w:rFonts w:cstheme="minorHAnsi"/>
        </w:rPr>
        <w:t>#cryptsetup --verify-passphrase --</w:t>
      </w:r>
      <w:proofErr w:type="spellStart"/>
      <w:r w:rsidRPr="001021EC">
        <w:rPr>
          <w:rFonts w:cstheme="minorHAnsi"/>
        </w:rPr>
        <w:t>cipher</w:t>
      </w:r>
      <w:proofErr w:type="spellEnd"/>
      <w:r w:rsidRPr="001021EC">
        <w:rPr>
          <w:rFonts w:cstheme="minorHAnsi"/>
        </w:rPr>
        <w:t xml:space="preserve"> serpent-cbc-</w:t>
      </w:r>
      <w:proofErr w:type="gramStart"/>
      <w:r w:rsidRPr="001021EC">
        <w:rPr>
          <w:rFonts w:cstheme="minorHAnsi"/>
        </w:rPr>
        <w:t>essiv:sha</w:t>
      </w:r>
      <w:proofErr w:type="gramEnd"/>
      <w:r w:rsidRPr="001021EC">
        <w:rPr>
          <w:rFonts w:cstheme="minorHAnsi"/>
        </w:rPr>
        <w:t>256 --key-size 256 luksFormat /dev/sdb1</w:t>
      </w:r>
    </w:p>
    <w:p w14:paraId="277F34A0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fait simple on va laisser le système déterminer les options par défaut</w:t>
      </w:r>
    </w:p>
    <w:p w14:paraId="5612ABAD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va créer le conteneur chiffré avec la commande suivante :</w:t>
      </w:r>
    </w:p>
    <w:p w14:paraId="2550E59D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2571BE">
        <w:rPr>
          <w:rFonts w:cstheme="minorHAnsi"/>
          <w:noProof/>
          <w:sz w:val="24"/>
          <w:szCs w:val="24"/>
        </w:rPr>
        <w:drawing>
          <wp:inline distT="0" distB="0" distL="0" distR="0" wp14:anchorId="122DE286" wp14:editId="0557E41C">
            <wp:extent cx="5760720" cy="1161415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2BE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Attention YES en majuscule</w:t>
      </w:r>
    </w:p>
    <w:p w14:paraId="3BF56A2C" w14:textId="77777777" w:rsidR="00E8772F" w:rsidRPr="00261E06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b/>
          <w:bCs/>
          <w:sz w:val="24"/>
          <w:szCs w:val="24"/>
        </w:rPr>
      </w:pPr>
      <w:bookmarkStart w:id="0" w:name="_Hlk71591258"/>
      <w:r w:rsidRPr="00261E06">
        <w:rPr>
          <w:rFonts w:cstheme="minorHAnsi"/>
          <w:b/>
          <w:bCs/>
          <w:color w:val="030303"/>
          <w:sz w:val="21"/>
          <w:szCs w:val="21"/>
          <w:shd w:val="clear" w:color="auto" w:fill="F9F9F9"/>
        </w:rPr>
        <w:t>Ouvrons le conteneur chiffré</w:t>
      </w:r>
    </w:p>
    <w:bookmarkEnd w:id="0"/>
    <w:p w14:paraId="50F6E7D6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On va ouvrir le conteneur avec luksOpen. On va appeler notre conteneur </w:t>
      </w:r>
      <w:r w:rsidRPr="001021EC">
        <w:rPr>
          <w:rFonts w:cstheme="minorHAnsi"/>
          <w:b/>
          <w:bCs/>
          <w:sz w:val="24"/>
          <w:szCs w:val="24"/>
        </w:rPr>
        <w:t>sdb1crypt</w:t>
      </w:r>
      <w:r w:rsidRPr="001021EC">
        <w:rPr>
          <w:rFonts w:cstheme="minorHAnsi"/>
          <w:sz w:val="24"/>
          <w:szCs w:val="24"/>
        </w:rPr>
        <w:t xml:space="preserve"> (on peut mettre le nom qu'on veut) :</w:t>
      </w:r>
    </w:p>
    <w:p w14:paraId="2B28CC05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</w:rPr>
        <w:t xml:space="preserve"> </w:t>
      </w:r>
      <w:r w:rsidRPr="001021EC">
        <w:rPr>
          <w:rFonts w:cstheme="minorHAnsi"/>
          <w:noProof/>
        </w:rPr>
        <w:drawing>
          <wp:inline distT="0" distB="0" distL="0" distR="0" wp14:anchorId="17D6A6D8" wp14:editId="20CB6771">
            <wp:extent cx="5760720" cy="304165"/>
            <wp:effectExtent l="0" t="0" r="0" b="63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609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24B3B648" w14:textId="77777777" w:rsidR="00E8772F" w:rsidRPr="00261E06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b/>
          <w:bCs/>
          <w:sz w:val="24"/>
          <w:szCs w:val="24"/>
        </w:rPr>
      </w:pPr>
      <w:bookmarkStart w:id="1" w:name="_Hlk71591426"/>
      <w:r w:rsidRPr="00261E06">
        <w:rPr>
          <w:rFonts w:cstheme="minorHAnsi"/>
          <w:b/>
          <w:bCs/>
          <w:color w:val="030303"/>
          <w:sz w:val="21"/>
          <w:szCs w:val="21"/>
          <w:shd w:val="clear" w:color="auto" w:fill="F9F9F9"/>
        </w:rPr>
        <w:t xml:space="preserve">Création d’un système de fichiers ext4 </w:t>
      </w:r>
    </w:p>
    <w:bookmarkEnd w:id="1"/>
    <w:p w14:paraId="1D64A7EC" w14:textId="77777777" w:rsidR="00E8772F" w:rsidRPr="001021EC" w:rsidRDefault="00E8772F" w:rsidP="00E8772F">
      <w:pPr>
        <w:pStyle w:val="Paragraphedeliste"/>
        <w:spacing w:after="0"/>
        <w:rPr>
          <w:rFonts w:cstheme="minorHAnsi"/>
          <w:sz w:val="24"/>
          <w:szCs w:val="24"/>
        </w:rPr>
      </w:pPr>
    </w:p>
    <w:p w14:paraId="398AD251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  <w:shd w:val="clear" w:color="auto" w:fill="000000" w:themeFill="text1"/>
        </w:rPr>
        <w:t>#fdisk -l</w:t>
      </w:r>
      <w:r w:rsidRPr="001021EC">
        <w:rPr>
          <w:rFonts w:cstheme="minorHAnsi"/>
          <w:sz w:val="24"/>
          <w:szCs w:val="24"/>
        </w:rPr>
        <w:t xml:space="preserve">                    pour vérification</w:t>
      </w:r>
    </w:p>
    <w:p w14:paraId="1DB32F24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2571BE">
        <w:rPr>
          <w:rFonts w:cstheme="minorHAnsi"/>
          <w:noProof/>
          <w:sz w:val="24"/>
          <w:szCs w:val="24"/>
        </w:rPr>
        <w:drawing>
          <wp:inline distT="0" distB="0" distL="0" distR="0" wp14:anchorId="364C0BA7" wp14:editId="1E67E8F3">
            <wp:extent cx="5760720" cy="57467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3704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4E5F8478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bookmarkStart w:id="2" w:name="_Hlk71591549"/>
      <w:r>
        <w:rPr>
          <w:rFonts w:cstheme="minorHAnsi"/>
          <w:sz w:val="24"/>
          <w:szCs w:val="24"/>
        </w:rPr>
        <w:t xml:space="preserve">     </w:t>
      </w:r>
      <w:r w:rsidRPr="001021EC">
        <w:rPr>
          <w:rFonts w:cstheme="minorHAnsi"/>
          <w:sz w:val="24"/>
          <w:szCs w:val="24"/>
        </w:rPr>
        <w:t xml:space="preserve">    </w:t>
      </w:r>
      <w:proofErr w:type="gramStart"/>
      <w:r w:rsidRPr="001021EC">
        <w:rPr>
          <w:rFonts w:cstheme="minorHAnsi"/>
          <w:sz w:val="24"/>
          <w:szCs w:val="24"/>
        </w:rPr>
        <w:t>i</w:t>
      </w:r>
      <w:proofErr w:type="gramEnd"/>
      <w:r w:rsidRPr="001021EC">
        <w:rPr>
          <w:rFonts w:cstheme="minorHAnsi"/>
          <w:sz w:val="24"/>
          <w:szCs w:val="24"/>
        </w:rPr>
        <w:t>- Formater la partition</w:t>
      </w:r>
    </w:p>
    <w:bookmarkEnd w:id="2"/>
    <w:p w14:paraId="4169DEB6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3607F9B" wp14:editId="780C222A">
            <wp:extent cx="5760720" cy="1379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445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168920FA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1021EC">
        <w:rPr>
          <w:rFonts w:cstheme="minorHAnsi"/>
          <w:sz w:val="24"/>
          <w:szCs w:val="24"/>
        </w:rPr>
        <w:t xml:space="preserve">   </w:t>
      </w:r>
      <w:bookmarkStart w:id="3" w:name="_Hlk71591560"/>
      <w:proofErr w:type="gramStart"/>
      <w:r w:rsidRPr="001021EC">
        <w:rPr>
          <w:rFonts w:cstheme="minorHAnsi"/>
          <w:sz w:val="24"/>
          <w:szCs w:val="24"/>
        </w:rPr>
        <w:t>ii</w:t>
      </w:r>
      <w:proofErr w:type="gramEnd"/>
      <w:r w:rsidRPr="001021EC">
        <w:rPr>
          <w:rFonts w:cstheme="minorHAnsi"/>
          <w:sz w:val="24"/>
          <w:szCs w:val="24"/>
        </w:rPr>
        <w:t>- Monter la partition</w:t>
      </w:r>
      <w:bookmarkEnd w:id="3"/>
    </w:p>
    <w:p w14:paraId="25C2DC5B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0487A2B1" wp14:editId="62791679">
            <wp:extent cx="5760720" cy="1809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581D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peut mettre des données dans notre partition sdb1crypt</w:t>
      </w:r>
    </w:p>
    <w:p w14:paraId="061D2E33" w14:textId="77777777" w:rsidR="00E8772F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5A60064F" wp14:editId="30DEE32F">
            <wp:extent cx="5760720" cy="794385"/>
            <wp:effectExtent l="0" t="0" r="0" b="571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0FF4" w14:textId="77777777" w:rsidR="00E8772F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20AACAAD" w14:textId="77777777" w:rsidR="00E8772F" w:rsidRPr="001021EC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bookmarkStart w:id="4" w:name="_Hlk71591599"/>
      <w:r w:rsidRPr="001021EC">
        <w:rPr>
          <w:rFonts w:cstheme="minorHAnsi"/>
          <w:color w:val="030303"/>
          <w:sz w:val="21"/>
          <w:szCs w:val="21"/>
          <w:shd w:val="clear" w:color="auto" w:fill="F9F9F9"/>
        </w:rPr>
        <w:t xml:space="preserve">Ajouter une phrase de passe supplémentaire </w:t>
      </w:r>
    </w:p>
    <w:bookmarkEnd w:id="4"/>
    <w:p w14:paraId="532E09D1" w14:textId="77777777" w:rsidR="00E8772F" w:rsidRPr="001021EC" w:rsidRDefault="00E8772F" w:rsidP="00E8772F">
      <w:pPr>
        <w:spacing w:after="0"/>
        <w:ind w:left="36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peut rajouter jusqu’à 8 clés si on veut que chaque individue ait sa propre clé</w:t>
      </w:r>
    </w:p>
    <w:p w14:paraId="283B6EE5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drawing>
          <wp:inline distT="0" distB="0" distL="0" distR="0" wp14:anchorId="71BE5DC9" wp14:editId="2F20CE73">
            <wp:extent cx="5760720" cy="6413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041D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001C7381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peut vérifier le nombre des clés avec la commande suivante</w:t>
      </w:r>
    </w:p>
    <w:p w14:paraId="5E87BA5C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189CD0F2" wp14:editId="53088C1C">
            <wp:extent cx="5760720" cy="1860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327E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Les deux clés créées sont encadrées en vert </w:t>
      </w:r>
    </w:p>
    <w:p w14:paraId="1A6ED030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drawing>
          <wp:inline distT="0" distB="0" distL="0" distR="0" wp14:anchorId="09F3F0DB" wp14:editId="6E6BBD80">
            <wp:extent cx="5760720" cy="2170706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4723" cy="21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6EB2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24E4716A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Pour supprimer une clé c’est simple on utilise la même commande sauf que on remplace </w:t>
      </w:r>
      <w:proofErr w:type="spellStart"/>
      <w:r w:rsidRPr="001021EC">
        <w:rPr>
          <w:rFonts w:cstheme="minorHAnsi"/>
          <w:b/>
          <w:bCs/>
          <w:sz w:val="24"/>
          <w:szCs w:val="24"/>
        </w:rPr>
        <w:t>Add</w:t>
      </w:r>
      <w:proofErr w:type="spellEnd"/>
      <w:r w:rsidRPr="001021EC">
        <w:rPr>
          <w:rFonts w:cstheme="minorHAnsi"/>
          <w:sz w:val="24"/>
          <w:szCs w:val="24"/>
        </w:rPr>
        <w:t xml:space="preserve"> par </w:t>
      </w:r>
      <w:proofErr w:type="spellStart"/>
      <w:r w:rsidRPr="001021EC">
        <w:rPr>
          <w:rFonts w:cstheme="minorHAnsi"/>
          <w:b/>
          <w:bCs/>
          <w:sz w:val="24"/>
          <w:szCs w:val="24"/>
        </w:rPr>
        <w:t>Remove</w:t>
      </w:r>
      <w:proofErr w:type="spellEnd"/>
      <w:r w:rsidRPr="001021EC">
        <w:rPr>
          <w:rFonts w:cstheme="minorHAnsi"/>
          <w:b/>
          <w:bCs/>
          <w:sz w:val="24"/>
          <w:szCs w:val="24"/>
        </w:rPr>
        <w:t xml:space="preserve"> </w:t>
      </w:r>
      <w:r w:rsidRPr="001021EC">
        <w:rPr>
          <w:rFonts w:cstheme="minorHAnsi"/>
          <w:sz w:val="24"/>
          <w:szCs w:val="24"/>
        </w:rPr>
        <w:t xml:space="preserve">et on entre le mot de passe à supprimer </w:t>
      </w:r>
    </w:p>
    <w:p w14:paraId="6ADFC5AC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3651BD54" wp14:editId="78D913A8">
            <wp:extent cx="5760720" cy="3429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5358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521D142F" w14:textId="77777777" w:rsidR="00E8772F" w:rsidRPr="001021EC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bookmarkStart w:id="5" w:name="_Hlk71591857"/>
      <w:r w:rsidRPr="001021EC">
        <w:rPr>
          <w:rFonts w:cstheme="minorHAnsi"/>
          <w:sz w:val="24"/>
          <w:szCs w:val="24"/>
        </w:rPr>
        <w:t>Démonter le disque</w:t>
      </w:r>
    </w:p>
    <w:bookmarkEnd w:id="5"/>
    <w:p w14:paraId="409C3846" w14:textId="77777777" w:rsidR="00E8772F" w:rsidRPr="001021EC" w:rsidRDefault="00E8772F" w:rsidP="00E8772F">
      <w:pPr>
        <w:pStyle w:val="Paragraphedeliste"/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Maintenant on va démonter notre disque crypté sdb1 pour déterminer son point de montage on utilise la command </w:t>
      </w:r>
      <w:proofErr w:type="spellStart"/>
      <w:r w:rsidRPr="001021EC">
        <w:rPr>
          <w:rFonts w:cstheme="minorHAnsi"/>
          <w:sz w:val="24"/>
          <w:szCs w:val="24"/>
        </w:rPr>
        <w:t>df</w:t>
      </w:r>
      <w:proofErr w:type="spellEnd"/>
      <w:r w:rsidRPr="001021EC">
        <w:rPr>
          <w:rFonts w:cstheme="minorHAnsi"/>
          <w:sz w:val="24"/>
          <w:szCs w:val="24"/>
        </w:rPr>
        <w:t xml:space="preserve"> qui répertorie tous les points de montage</w:t>
      </w:r>
    </w:p>
    <w:p w14:paraId="4427B02B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3AD4138F" wp14:editId="74FF34C8">
            <wp:extent cx="5760720" cy="181038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A30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6E2B11BC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Notre point de montage est encadré en vert on utilise </w:t>
      </w:r>
      <w:proofErr w:type="spellStart"/>
      <w:r w:rsidRPr="001021EC">
        <w:rPr>
          <w:rFonts w:cstheme="minorHAnsi"/>
          <w:sz w:val="24"/>
          <w:szCs w:val="24"/>
        </w:rPr>
        <w:t>umount</w:t>
      </w:r>
      <w:proofErr w:type="spellEnd"/>
      <w:r w:rsidRPr="001021EC">
        <w:rPr>
          <w:rFonts w:cstheme="minorHAnsi"/>
          <w:sz w:val="24"/>
          <w:szCs w:val="24"/>
        </w:rPr>
        <w:t xml:space="preserve"> pour démonter le disque</w:t>
      </w:r>
    </w:p>
    <w:p w14:paraId="05545263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7D98C2B5" wp14:editId="687282E0">
            <wp:extent cx="5760720" cy="198782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6631" cy="2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176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258106C3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Maintenant il faut fermer notre conteneur chiffré </w:t>
      </w:r>
    </w:p>
    <w:p w14:paraId="61ED37D6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0C13C596" wp14:editId="6D8FC8C8">
            <wp:extent cx="5760720" cy="187325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F424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3539FC65" w14:textId="77777777" w:rsidR="00E8772F" w:rsidRPr="001021EC" w:rsidRDefault="00E8772F" w:rsidP="00E8772F">
      <w:pPr>
        <w:pStyle w:val="Paragraphedeliste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bookmarkStart w:id="6" w:name="_Hlk71591879"/>
      <w:r w:rsidRPr="001021EC">
        <w:rPr>
          <w:rFonts w:cstheme="minorHAnsi"/>
          <w:sz w:val="24"/>
          <w:szCs w:val="24"/>
        </w:rPr>
        <w:t>Teste de notre disque crypté</w:t>
      </w:r>
    </w:p>
    <w:bookmarkEnd w:id="6"/>
    <w:p w14:paraId="0C947713" w14:textId="77777777" w:rsidR="00E8772F" w:rsidRPr="001021EC" w:rsidRDefault="00E8772F" w:rsidP="00E8772F">
      <w:pPr>
        <w:spacing w:after="0"/>
        <w:ind w:left="360"/>
        <w:rPr>
          <w:rFonts w:cstheme="minorHAnsi"/>
          <w:sz w:val="24"/>
          <w:szCs w:val="24"/>
        </w:rPr>
      </w:pPr>
    </w:p>
    <w:p w14:paraId="36A8D936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Il faut toujours faire un </w:t>
      </w:r>
      <w:proofErr w:type="spellStart"/>
      <w:r w:rsidRPr="001021EC">
        <w:rPr>
          <w:rFonts w:cstheme="minorHAnsi"/>
          <w:sz w:val="24"/>
          <w:szCs w:val="24"/>
        </w:rPr>
        <w:t>fdisk</w:t>
      </w:r>
      <w:proofErr w:type="spellEnd"/>
      <w:r w:rsidRPr="001021EC">
        <w:rPr>
          <w:rFonts w:cstheme="minorHAnsi"/>
          <w:sz w:val="24"/>
          <w:szCs w:val="24"/>
        </w:rPr>
        <w:t xml:space="preserve"> -l pour localiser notre disque car le nom peut changer en fonction d’un nouveau démarrage</w:t>
      </w:r>
    </w:p>
    <w:p w14:paraId="06A1C722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401690D3" wp14:editId="3CBEC558">
            <wp:extent cx="5760720" cy="17462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2704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drawing>
          <wp:inline distT="0" distB="0" distL="0" distR="0" wp14:anchorId="7DA5A0E0" wp14:editId="56199E65">
            <wp:extent cx="5760720" cy="10858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8C1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067F55B7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Après on ouvre le conteneur chiffré on peut changer le nom de sdb1crypte à </w:t>
      </w:r>
      <w:proofErr w:type="spellStart"/>
      <w:r w:rsidRPr="001021EC">
        <w:rPr>
          <w:rFonts w:cstheme="minorHAnsi"/>
          <w:sz w:val="24"/>
          <w:szCs w:val="24"/>
        </w:rPr>
        <w:t>datacrypte</w:t>
      </w:r>
      <w:proofErr w:type="spellEnd"/>
    </w:p>
    <w:p w14:paraId="5E07F989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On rentre le mot de passe qu’on a entré précédemment</w:t>
      </w:r>
    </w:p>
    <w:p w14:paraId="72FCF57A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6D623B0F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2FDE6D9F" wp14:editId="032039F1">
            <wp:extent cx="5760720" cy="377190"/>
            <wp:effectExtent l="0" t="0" r="0" b="381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A475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On vérifie avec </w:t>
      </w:r>
      <w:proofErr w:type="spellStart"/>
      <w:r w:rsidRPr="001021EC">
        <w:rPr>
          <w:rFonts w:cstheme="minorHAnsi"/>
          <w:sz w:val="24"/>
          <w:szCs w:val="24"/>
        </w:rPr>
        <w:t>fdisk</w:t>
      </w:r>
      <w:proofErr w:type="spellEnd"/>
      <w:r w:rsidRPr="001021EC">
        <w:rPr>
          <w:rFonts w:cstheme="minorHAnsi"/>
          <w:sz w:val="24"/>
          <w:szCs w:val="24"/>
        </w:rPr>
        <w:t xml:space="preserve"> -l pour identifier le volume à monter</w:t>
      </w:r>
    </w:p>
    <w:p w14:paraId="1E322001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065B897A" wp14:editId="00B5C646">
            <wp:extent cx="5760720" cy="17335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7D0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drawing>
          <wp:inline distT="0" distB="0" distL="0" distR="0" wp14:anchorId="58841155" wp14:editId="5D99D760">
            <wp:extent cx="5760720" cy="527050"/>
            <wp:effectExtent l="0" t="0" r="0" b="635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CB0B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On monte notre volume </w:t>
      </w:r>
      <w:r w:rsidRPr="001021EC">
        <w:rPr>
          <w:rFonts w:cstheme="minorHAnsi"/>
          <w:b/>
          <w:bCs/>
          <w:sz w:val="24"/>
          <w:szCs w:val="24"/>
        </w:rPr>
        <w:t>/dev/mapper/</w:t>
      </w:r>
      <w:proofErr w:type="spellStart"/>
      <w:r w:rsidRPr="001021EC">
        <w:rPr>
          <w:rFonts w:cstheme="minorHAnsi"/>
          <w:b/>
          <w:bCs/>
          <w:sz w:val="24"/>
          <w:szCs w:val="24"/>
        </w:rPr>
        <w:t>datacrypt</w:t>
      </w:r>
      <w:proofErr w:type="spellEnd"/>
    </w:p>
    <w:p w14:paraId="382865F3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</w:rPr>
        <w:drawing>
          <wp:inline distT="0" distB="0" distL="0" distR="0" wp14:anchorId="71E8790E" wp14:editId="7E78FF99">
            <wp:extent cx="5760720" cy="184150"/>
            <wp:effectExtent l="0" t="0" r="0" b="635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E5FC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 xml:space="preserve">On vérifie avec </w:t>
      </w:r>
      <w:proofErr w:type="spellStart"/>
      <w:r w:rsidRPr="001021EC">
        <w:rPr>
          <w:rFonts w:cstheme="minorHAnsi"/>
          <w:sz w:val="24"/>
          <w:szCs w:val="24"/>
        </w:rPr>
        <w:t>df</w:t>
      </w:r>
      <w:proofErr w:type="spellEnd"/>
      <w:r w:rsidRPr="001021EC">
        <w:rPr>
          <w:rFonts w:cstheme="minorHAnsi"/>
          <w:sz w:val="24"/>
          <w:szCs w:val="24"/>
        </w:rPr>
        <w:t xml:space="preserve"> que le montage a réussi</w:t>
      </w:r>
    </w:p>
    <w:p w14:paraId="0F12ABB3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noProof/>
          <w:sz w:val="24"/>
          <w:szCs w:val="24"/>
        </w:rPr>
        <w:drawing>
          <wp:inline distT="0" distB="0" distL="0" distR="0" wp14:anchorId="02F297FB" wp14:editId="2FBD345A">
            <wp:extent cx="5760720" cy="194881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EC">
        <w:rPr>
          <w:rFonts w:cstheme="minorHAnsi"/>
          <w:sz w:val="24"/>
          <w:szCs w:val="24"/>
        </w:rPr>
        <w:t xml:space="preserve"> </w:t>
      </w:r>
    </w:p>
    <w:p w14:paraId="5A519984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</w:p>
    <w:p w14:paraId="077B37BC" w14:textId="77777777" w:rsidR="00E8772F" w:rsidRPr="001021EC" w:rsidRDefault="00E8772F" w:rsidP="00E8772F">
      <w:pPr>
        <w:spacing w:after="0"/>
        <w:rPr>
          <w:rFonts w:cstheme="minorHAnsi"/>
          <w:sz w:val="24"/>
          <w:szCs w:val="24"/>
        </w:rPr>
      </w:pPr>
      <w:r w:rsidRPr="001021EC">
        <w:rPr>
          <w:rFonts w:cstheme="minorHAnsi"/>
          <w:sz w:val="24"/>
          <w:szCs w:val="24"/>
        </w:rPr>
        <w:t>Si on fait un ls on retrouve nos donnés</w:t>
      </w:r>
    </w:p>
    <w:p w14:paraId="0ED85FEE" w14:textId="77777777" w:rsidR="00E8772F" w:rsidRDefault="00E8772F"/>
    <w:sectPr w:rsidR="00E877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9744E"/>
    <w:multiLevelType w:val="hybridMultilevel"/>
    <w:tmpl w:val="9424A106"/>
    <w:lvl w:ilvl="0" w:tplc="411A101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D5915"/>
    <w:multiLevelType w:val="hybridMultilevel"/>
    <w:tmpl w:val="A68E1A38"/>
    <w:lvl w:ilvl="0" w:tplc="7C2E504A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72F"/>
    <w:rsid w:val="00E8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197C9"/>
  <w15:chartTrackingRefBased/>
  <w15:docId w15:val="{414B9752-939A-45A2-9009-808B7273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72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87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9CBB2E0ADD8C448B4F36CAEC063A7D" ma:contentTypeVersion="10" ma:contentTypeDescription="Crée un document." ma:contentTypeScope="" ma:versionID="4ee43c45dd40efe79abe21d0fdc846a7">
  <xsd:schema xmlns:xsd="http://www.w3.org/2001/XMLSchema" xmlns:xs="http://www.w3.org/2001/XMLSchema" xmlns:p="http://schemas.microsoft.com/office/2006/metadata/properties" xmlns:ns2="137d36f3-17b5-4966-a637-ffd0e400d9cb" xmlns:ns3="b38ca7a8-621f-4cf8-9989-4ace12dfcd1a" targetNamespace="http://schemas.microsoft.com/office/2006/metadata/properties" ma:root="true" ma:fieldsID="a66503d180c071678d3e8499a8a27c27" ns2:_="" ns3:_="">
    <xsd:import namespace="137d36f3-17b5-4966-a637-ffd0e400d9cb"/>
    <xsd:import namespace="b38ca7a8-621f-4cf8-9989-4ace12dfcd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d36f3-17b5-4966-a637-ffd0e400d9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8ca7a8-621f-4cf8-9989-4ace12dfcd1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25F7CF-A9FD-4987-B8A1-8896E3601AA9}"/>
</file>

<file path=customXml/itemProps2.xml><?xml version="1.0" encoding="utf-8"?>
<ds:datastoreItem xmlns:ds="http://schemas.openxmlformats.org/officeDocument/2006/customXml" ds:itemID="{4EC01C6B-FA35-4F74-BD00-591338FC5123}"/>
</file>

<file path=customXml/itemProps3.xml><?xml version="1.0" encoding="utf-8"?>
<ds:datastoreItem xmlns:ds="http://schemas.openxmlformats.org/officeDocument/2006/customXml" ds:itemID="{62FBD19F-A071-44A9-8EA6-6A40897CA9E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354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bendine aziz</dc:creator>
  <cp:keywords/>
  <dc:description/>
  <cp:lastModifiedBy>bendine aziz</cp:lastModifiedBy>
  <cp:revision>1</cp:revision>
  <dcterms:created xsi:type="dcterms:W3CDTF">2021-05-20T13:40:00Z</dcterms:created>
  <dcterms:modified xsi:type="dcterms:W3CDTF">2021-05-20T13:41:00Z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0x010100DE9CBB2E0ADD8C448B4F36CAEC063A7D</vt:lpwstr>
  </property>
</Properties>
</file>