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CD5DF4" w:rsidR="00AA42B5" w:rsidP="17F5AAA9" w:rsidRDefault="5EB35809" w14:paraId="03568949" w14:textId="60D43119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EEECE1" w:themeFill="background2"/>
        <w:spacing w:after="0" w:line="240" w:lineRule="auto"/>
        <w:ind w:left="1416" w:firstLine="708"/>
        <w:jc w:val="center"/>
        <w:rPr>
          <w:rFonts w:ascii="Times New Roman" w:hAnsi="Times New Roman" w:eastAsia="Times New Roman" w:cs="Times New Roman" w:asciiTheme="majorBidi" w:hAnsiTheme="majorBidi" w:cstheme="majorBidi"/>
          <w:b w:val="1"/>
          <w:bCs w:val="1"/>
          <w:spacing w:val="7"/>
          <w:sz w:val="36"/>
          <w:szCs w:val="36"/>
          <w:lang w:eastAsia="fr-FR"/>
        </w:rPr>
      </w:pPr>
      <w:r w:rsidRPr="02C561DC" w:rsidR="44BBE3B3">
        <w:rPr>
          <w:rFonts w:ascii="Times New Roman" w:hAnsi="Times New Roman" w:eastAsia="Times New Roman" w:cs="Times New Roman" w:asciiTheme="majorBidi" w:hAnsiTheme="majorBidi" w:cstheme="majorBidi"/>
          <w:b w:val="1"/>
          <w:bCs w:val="1"/>
          <w:spacing w:val="7"/>
          <w:sz w:val="36"/>
          <w:szCs w:val="36"/>
          <w:lang w:eastAsia="fr-FR"/>
        </w:rPr>
        <w:t xml:space="preserve">Q </w:t>
      </w:r>
      <w:r w:rsidRPr="02C561DC" w:rsidR="5EB35809">
        <w:rPr>
          <w:rFonts w:ascii="Times New Roman" w:hAnsi="Times New Roman" w:eastAsia="Times New Roman" w:cs="Times New Roman" w:asciiTheme="majorBidi" w:hAnsiTheme="majorBidi" w:cstheme="majorBidi"/>
          <w:b w:val="1"/>
          <w:bCs w:val="1"/>
          <w:spacing w:val="7"/>
          <w:sz w:val="36"/>
          <w:szCs w:val="36"/>
          <w:lang w:eastAsia="fr-FR"/>
        </w:rPr>
        <w:t>vim</w:t>
      </w:r>
      <w:r w:rsidRPr="02C561DC" w:rsidR="39FCF82A">
        <w:rPr>
          <w:rFonts w:ascii="Times New Roman" w:hAnsi="Times New Roman" w:eastAsia="Times New Roman" w:cs="Times New Roman" w:asciiTheme="majorBidi" w:hAnsiTheme="majorBidi" w:cstheme="majorBidi"/>
          <w:b w:val="1"/>
          <w:bCs w:val="1"/>
          <w:spacing w:val="7"/>
          <w:sz w:val="36"/>
          <w:szCs w:val="36"/>
          <w:lang w:eastAsia="fr-FR"/>
        </w:rPr>
        <w:t>o</w:t>
      </w:r>
      <w:r w:rsidRPr="02C561DC" w:rsidR="00AA42B5">
        <w:rPr>
          <w:rFonts w:ascii="Times New Roman" w:hAnsi="Times New Roman" w:eastAsia="Times New Roman" w:cs="Times New Roman" w:asciiTheme="majorBidi" w:hAnsiTheme="majorBidi" w:cstheme="majorBidi"/>
          <w:b w:val="1"/>
          <w:bCs w:val="1"/>
          <w:spacing w:val="7"/>
          <w:sz w:val="36"/>
          <w:szCs w:val="36"/>
          <w:lang w:eastAsia="fr-FR"/>
        </w:rPr>
        <w:t xml:space="preserve">Le</w:t>
      </w:r>
      <w:r w:rsidRPr="02C561DC" w:rsidR="00AA42B5">
        <w:rPr>
          <w:rFonts w:ascii="Times New Roman" w:hAnsi="Times New Roman" w:eastAsia="Times New Roman" w:cs="Times New Roman" w:asciiTheme="majorBidi" w:hAnsiTheme="majorBidi" w:cstheme="majorBidi"/>
          <w:b w:val="1"/>
          <w:bCs w:val="1"/>
          <w:spacing w:val="7"/>
          <w:sz w:val="36"/>
          <w:szCs w:val="36"/>
          <w:lang w:eastAsia="fr-FR"/>
        </w:rPr>
        <w:t xml:space="preserve"> DHCP </w:t>
      </w:r>
      <w:r w:rsidRPr="02C561DC" w:rsidR="00A0277A">
        <w:rPr>
          <w:rFonts w:ascii="Times New Roman" w:hAnsi="Times New Roman" w:eastAsia="Times New Roman" w:cs="Times New Roman" w:asciiTheme="majorBidi" w:hAnsiTheme="majorBidi" w:cstheme="majorBidi"/>
          <w:b w:val="1"/>
          <w:bCs w:val="1"/>
          <w:spacing w:val="7"/>
          <w:sz w:val="36"/>
          <w:szCs w:val="36"/>
          <w:lang w:eastAsia="fr-FR"/>
        </w:rPr>
        <w:t xml:space="preserve">et Le DHCP </w:t>
      </w:r>
      <w:r w:rsidRPr="02C561DC" w:rsidR="00AA42B5">
        <w:rPr>
          <w:rFonts w:ascii="Times New Roman" w:hAnsi="Times New Roman" w:eastAsia="Times New Roman" w:cs="Times New Roman" w:asciiTheme="majorBidi" w:hAnsiTheme="majorBidi" w:cstheme="majorBidi"/>
          <w:b w:val="1"/>
          <w:bCs w:val="1"/>
          <w:spacing w:val="7"/>
          <w:sz w:val="36"/>
          <w:szCs w:val="36"/>
          <w:lang w:eastAsia="fr-FR"/>
        </w:rPr>
        <w:t>FAILOVER</w:t>
      </w:r>
    </w:p>
    <w:p w:rsidR="00AA42B5" w:rsidP="00AA42B5" w:rsidRDefault="00AA42B5" w14:paraId="29DD640D" w14:textId="77777777">
      <w:pPr>
        <w:shd w:val="clear" w:color="auto" w:fill="FFFFFF"/>
        <w:spacing w:after="0" w:line="240" w:lineRule="auto"/>
        <w:jc w:val="center"/>
        <w:rPr>
          <w:rFonts w:eastAsia="Times New Roman" w:asciiTheme="majorBidi" w:hAnsiTheme="majorBidi" w:cstheme="majorBidi"/>
          <w:color w:val="1A1A1B"/>
          <w:spacing w:val="7"/>
          <w:lang w:eastAsia="fr-FR"/>
        </w:r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4607D333" wp14:editId="39FE4955">
            <wp:simplePos x="0" y="0"/>
            <wp:positionH relativeFrom="column">
              <wp:posOffset>4123690</wp:posOffset>
            </wp:positionH>
            <wp:positionV relativeFrom="paragraph">
              <wp:posOffset>40640</wp:posOffset>
            </wp:positionV>
            <wp:extent cx="859790" cy="614045"/>
            <wp:effectExtent l="0" t="0" r="0" b="0"/>
            <wp:wrapTight wrapText="bothSides">
              <wp:wrapPolygon edited="0">
                <wp:start x="21600" y="21600"/>
                <wp:lineTo x="21600" y="826"/>
                <wp:lineTo x="542" y="826"/>
                <wp:lineTo x="542" y="21600"/>
                <wp:lineTo x="21600" y="2160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859790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A662D41" wp14:editId="2CE2EEF5">
            <wp:simplePos x="0" y="0"/>
            <wp:positionH relativeFrom="column">
              <wp:posOffset>1193165</wp:posOffset>
            </wp:positionH>
            <wp:positionV relativeFrom="paragraph">
              <wp:posOffset>3175</wp:posOffset>
            </wp:positionV>
            <wp:extent cx="2858770" cy="761365"/>
            <wp:effectExtent l="0" t="0" r="0" b="635"/>
            <wp:wrapTight wrapText="bothSides">
              <wp:wrapPolygon edited="0">
                <wp:start x="0" y="0"/>
                <wp:lineTo x="0" y="21078"/>
                <wp:lineTo x="21446" y="21078"/>
                <wp:lineTo x="21446" y="0"/>
                <wp:lineTo x="0" y="0"/>
              </wp:wrapPolygon>
            </wp:wrapTight>
            <wp:docPr id="2" name="Image 2" descr="ISC DHCP – Serveur DHCP secondaire – OpenSh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SC DHCP – Serveur DHCP secondaire – OpenShar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A42B5" w:rsidP="00AA42B5" w:rsidRDefault="00AA42B5" w14:paraId="2D5418D8" w14:textId="77777777">
      <w:p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1A1A1B"/>
          <w:spacing w:val="7"/>
          <w:lang w:eastAsia="fr-FR"/>
        </w:rPr>
      </w:pPr>
    </w:p>
    <w:p w:rsidRPr="00CD5DF4" w:rsidR="00AA42B5" w:rsidP="00AA42B5" w:rsidRDefault="00AA42B5" w14:paraId="0E49F34F" w14:textId="77777777">
      <w:p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1A1A1B"/>
          <w:spacing w:val="7"/>
          <w:lang w:eastAsia="fr-FR"/>
        </w:rPr>
      </w:pPr>
    </w:p>
    <w:p w:rsidR="006B5376" w:rsidP="006B5376" w:rsidRDefault="006B5376" w14:paraId="5FC2CE46" w14:textId="389C31F9">
      <w:pPr>
        <w:rPr>
          <w:rFonts w:ascii="Times New Roman" w:hAnsi="Times New Roman" w:cs="Times New Roman"/>
          <w:b/>
          <w:sz w:val="28"/>
          <w:szCs w:val="28"/>
        </w:rPr>
      </w:pPr>
    </w:p>
    <w:p w:rsidR="00D8402D" w:rsidP="006B5376" w:rsidRDefault="00D8402D" w14:paraId="5B35FECA" w14:textId="417C6359">
      <w:pPr>
        <w:rPr>
          <w:rFonts w:ascii="Times New Roman" w:hAnsi="Times New Roman" w:cs="Times New Roman"/>
          <w:b/>
          <w:sz w:val="28"/>
          <w:szCs w:val="28"/>
        </w:rPr>
      </w:pPr>
    </w:p>
    <w:p w:rsidR="00D8402D" w:rsidP="006B5376" w:rsidRDefault="00D8402D" w14:paraId="5BFC309C" w14:textId="74E1C45C">
      <w:pPr>
        <w:rPr>
          <w:rFonts w:ascii="Times New Roman" w:hAnsi="Times New Roman" w:cs="Times New Roman"/>
          <w:b/>
          <w:sz w:val="28"/>
          <w:szCs w:val="28"/>
        </w:rPr>
      </w:pPr>
    </w:p>
    <w:p w:rsidR="00D8402D" w:rsidP="006B5376" w:rsidRDefault="00D8402D" w14:paraId="1436E8A6" w14:textId="1987D916">
      <w:pPr>
        <w:rPr>
          <w:rFonts w:ascii="Times New Roman" w:hAnsi="Times New Roman" w:cs="Times New Roman"/>
          <w:b/>
          <w:sz w:val="28"/>
          <w:szCs w:val="28"/>
        </w:rPr>
      </w:pPr>
    </w:p>
    <w:p w:rsidR="00D8402D" w:rsidP="006B5376" w:rsidRDefault="00D8402D" w14:paraId="0B9FDDFD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6B5376" w:rsidP="00AA42B5" w:rsidRDefault="006B5376" w14:paraId="4F704DA3" w14:textId="47541A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A42B5">
        <w:rPr>
          <w:rFonts w:ascii="Times New Roman" w:hAnsi="Times New Roman" w:cs="Times New Roman"/>
          <w:sz w:val="24"/>
          <w:szCs w:val="24"/>
        </w:rPr>
        <w:t xml:space="preserve">Pour configurer DHCP </w:t>
      </w:r>
    </w:p>
    <w:p w:rsidR="00936923" w:rsidP="00AA42B5" w:rsidRDefault="00936923" w14:paraId="225F49DF" w14:textId="77777777">
      <w:pPr>
        <w:pStyle w:val="ListParagraph"/>
        <w:numPr>
          <w:ilvl w:val="0"/>
          <w:numId w:val="1"/>
        </w:numPr>
        <w:spacing w:after="0"/>
        <w:ind w:left="149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Mettre </w:t>
      </w:r>
      <w:r w:rsidR="009065D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jours sa distribution</w:t>
      </w:r>
    </w:p>
    <w:p w:rsidR="006B5376" w:rsidP="00AA42B5" w:rsidRDefault="006B5376" w14:paraId="3CA1B9D1" w14:textId="77777777">
      <w:pPr>
        <w:pStyle w:val="ListParagraph"/>
        <w:numPr>
          <w:ilvl w:val="0"/>
          <w:numId w:val="1"/>
        </w:numPr>
        <w:spacing w:after="0"/>
        <w:ind w:left="149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Télécharger le paquet isc-dhcp-server</w:t>
      </w:r>
    </w:p>
    <w:p w:rsidR="00936923" w:rsidP="00AA42B5" w:rsidRDefault="006C16F2" w14:paraId="23625D8C" w14:textId="42AD9FEA">
      <w:pPr>
        <w:pStyle w:val="ListParagraph"/>
        <w:numPr>
          <w:ilvl w:val="0"/>
          <w:numId w:val="1"/>
        </w:numPr>
        <w:spacing w:after="0"/>
        <w:ind w:left="149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36923">
        <w:rPr>
          <w:rFonts w:ascii="Times New Roman" w:hAnsi="Times New Roman" w:cs="Times New Roman"/>
          <w:sz w:val="24"/>
          <w:szCs w:val="24"/>
        </w:rPr>
        <w:t>e mettre en adresse fixe</w:t>
      </w:r>
    </w:p>
    <w:p w:rsidR="006B5376" w:rsidP="00AA42B5" w:rsidRDefault="006B5376" w14:paraId="0FAB7670" w14:textId="375E6C6D">
      <w:pPr>
        <w:pStyle w:val="ListParagraph"/>
        <w:numPr>
          <w:ilvl w:val="0"/>
          <w:numId w:val="1"/>
        </w:numPr>
        <w:spacing w:after="0"/>
        <w:ind w:left="149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Configurer le serveur DHCP</w:t>
      </w:r>
    </w:p>
    <w:p w:rsidR="00A0277A" w:rsidP="00A0277A" w:rsidRDefault="00A0277A" w14:paraId="3C726FA2" w14:textId="77777777">
      <w:pPr>
        <w:pStyle w:val="ListParagraph"/>
        <w:spacing w:after="0"/>
        <w:ind w:left="1491"/>
        <w:rPr>
          <w:rFonts w:ascii="Times New Roman" w:hAnsi="Times New Roman" w:cs="Times New Roman"/>
          <w:sz w:val="24"/>
          <w:szCs w:val="24"/>
        </w:rPr>
      </w:pPr>
    </w:p>
    <w:p w:rsidRPr="00A0277A" w:rsidR="002A058B" w:rsidP="00A0277A" w:rsidRDefault="002A058B" w14:paraId="79F7C55C" w14:textId="79AE670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name="_Hlk85397437" w:id="0"/>
      <w:r w:rsidRPr="00A0277A">
        <w:rPr>
          <w:rFonts w:ascii="Times New Roman" w:hAnsi="Times New Roman" w:cs="Times New Roman"/>
          <w:sz w:val="24"/>
          <w:szCs w:val="24"/>
        </w:rPr>
        <w:t>Pour configurer DHCP-failover</w:t>
      </w:r>
    </w:p>
    <w:bookmarkEnd w:id="0"/>
    <w:p w:rsidRPr="00A0277A" w:rsidR="002A058B" w:rsidP="00A0277A" w:rsidRDefault="002A058B" w14:paraId="315B5169" w14:textId="75AA2B3F">
      <w:pPr>
        <w:pStyle w:val="ListParagraph"/>
        <w:numPr>
          <w:ilvl w:val="0"/>
          <w:numId w:val="14"/>
        </w:numPr>
        <w:spacing w:after="0"/>
        <w:ind w:left="1491" w:hanging="357"/>
        <w:rPr>
          <w:rFonts w:ascii="Times New Roman" w:hAnsi="Times New Roman" w:cs="Times New Roman"/>
          <w:sz w:val="24"/>
          <w:szCs w:val="24"/>
        </w:rPr>
      </w:pPr>
      <w:r w:rsidRPr="00A0277A">
        <w:rPr>
          <w:rFonts w:ascii="Times New Roman" w:hAnsi="Times New Roman" w:cs="Times New Roman"/>
          <w:sz w:val="24"/>
          <w:szCs w:val="24"/>
        </w:rPr>
        <w:t>Mettre à jours sa distribution</w:t>
      </w:r>
    </w:p>
    <w:p w:rsidR="002A058B" w:rsidP="00A0277A" w:rsidRDefault="002A058B" w14:paraId="174EEDB5" w14:textId="4D5B373E">
      <w:pPr>
        <w:pStyle w:val="ListParagraph"/>
        <w:numPr>
          <w:ilvl w:val="0"/>
          <w:numId w:val="14"/>
        </w:numPr>
        <w:spacing w:after="0"/>
        <w:ind w:left="149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Télécharger le paquet isc-dhcp-server</w:t>
      </w:r>
    </w:p>
    <w:p w:rsidR="002A058B" w:rsidP="00A0277A" w:rsidRDefault="002A058B" w14:paraId="4A01F3F2" w14:textId="77777777">
      <w:pPr>
        <w:pStyle w:val="ListParagraph"/>
        <w:numPr>
          <w:ilvl w:val="0"/>
          <w:numId w:val="14"/>
        </w:numPr>
        <w:spacing w:after="0"/>
        <w:ind w:left="149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faut se mettre en adresse fixe</w:t>
      </w:r>
    </w:p>
    <w:p w:rsidR="002A058B" w:rsidP="00A0277A" w:rsidRDefault="002A058B" w14:paraId="47F877C9" w14:textId="6B01FF7B">
      <w:pPr>
        <w:pStyle w:val="ListParagraph"/>
        <w:numPr>
          <w:ilvl w:val="0"/>
          <w:numId w:val="14"/>
        </w:numPr>
        <w:spacing w:after="0"/>
        <w:ind w:left="1491" w:hanging="357"/>
        <w:rPr>
          <w:rFonts w:ascii="Times New Roman" w:hAnsi="Times New Roman" w:cs="Times New Roman"/>
          <w:sz w:val="24"/>
          <w:szCs w:val="24"/>
        </w:rPr>
      </w:pPr>
      <w:bookmarkStart w:name="_Hlk85394665" w:id="1"/>
      <w:r>
        <w:rPr>
          <w:rFonts w:ascii="Times New Roman" w:hAnsi="Times New Roman" w:cs="Times New Roman"/>
          <w:sz w:val="24"/>
          <w:szCs w:val="24"/>
        </w:rPr>
        <w:t>Configurer le serveur DHCP primaire</w:t>
      </w:r>
      <w:bookmarkEnd w:id="1"/>
    </w:p>
    <w:p w:rsidR="002A058B" w:rsidP="00A0277A" w:rsidRDefault="002A058B" w14:paraId="255CD9AE" w14:textId="03D4465D">
      <w:pPr>
        <w:pStyle w:val="ListParagraph"/>
        <w:numPr>
          <w:ilvl w:val="0"/>
          <w:numId w:val="14"/>
        </w:numPr>
        <w:spacing w:after="0"/>
        <w:ind w:left="149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Configurer le serveur DHCP secondaire</w:t>
      </w:r>
    </w:p>
    <w:p w:rsidRPr="002A058B" w:rsidR="002A058B" w:rsidP="002A058B" w:rsidRDefault="002A058B" w14:paraId="234A9B57" w14:textId="77777777">
      <w:pPr>
        <w:ind w:left="180"/>
        <w:rPr>
          <w:rFonts w:ascii="Times New Roman" w:hAnsi="Times New Roman" w:cs="Times New Roman"/>
          <w:sz w:val="24"/>
          <w:szCs w:val="24"/>
        </w:rPr>
      </w:pPr>
    </w:p>
    <w:p w:rsidR="00A8731D" w:rsidRDefault="00A8731D" w14:paraId="3FEB7177" w14:textId="33CB787F"/>
    <w:p w:rsidR="00D8402D" w:rsidRDefault="00D8402D" w14:paraId="1FDA800C" w14:textId="1C6F1305"/>
    <w:p w:rsidR="00D8402D" w:rsidRDefault="00D8402D" w14:paraId="6C39654E" w14:textId="70F04DE8"/>
    <w:p w:rsidR="00D8402D" w:rsidRDefault="00D8402D" w14:paraId="4DE99EC3" w14:textId="167C84D2"/>
    <w:p w:rsidR="00D8402D" w:rsidRDefault="00D8402D" w14:paraId="420027EF" w14:textId="1B08C5C8"/>
    <w:p w:rsidR="00D8402D" w:rsidRDefault="00D8402D" w14:paraId="3A9847D9" w14:textId="7F092087"/>
    <w:p w:rsidR="00D8402D" w:rsidRDefault="00D8402D" w14:paraId="1C31CCF0" w14:textId="3D8FCA43"/>
    <w:p w:rsidR="00D8402D" w:rsidRDefault="00D8402D" w14:paraId="504F3339" w14:textId="096CE51B"/>
    <w:p w:rsidR="00D8402D" w:rsidRDefault="00D8402D" w14:paraId="319DF6A8" w14:textId="140C4734"/>
    <w:p w:rsidR="00D8402D" w:rsidRDefault="5F561FA3" w14:paraId="361443E6" w14:textId="33142059">
      <w:r>
        <w:t xml:space="preserve"> </w:t>
      </w:r>
    </w:p>
    <w:p w:rsidR="00D8402D" w:rsidRDefault="00D8402D" w14:paraId="66FA5BA8" w14:textId="2D9B3BA3"/>
    <w:p w:rsidRPr="00936923" w:rsidR="00936923" w:rsidP="00936923" w:rsidRDefault="00936923" w14:paraId="466CC6B6" w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923">
        <w:rPr>
          <w:rFonts w:ascii="Times New Roman" w:hAnsi="Times New Roman" w:cs="Times New Roman"/>
          <w:b/>
          <w:sz w:val="24"/>
          <w:szCs w:val="24"/>
          <w:u w:val="single"/>
        </w:rPr>
        <w:t>Mettre a jours sa distribution</w:t>
      </w:r>
    </w:p>
    <w:p w:rsidRPr="009859F7" w:rsidR="009859F7" w:rsidP="003B17CE" w:rsidRDefault="009859F7" w14:paraId="1DDD221A" w14:textId="5D7B7841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6C26E3E7" wp14:editId="4315725C">
            <wp:extent cx="5760720" cy="2362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E6F12C" wp14:editId="443586F1">
            <wp:extent cx="5760720" cy="1676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859F7" w:rsidR="009859F7" w:rsidP="00A27888" w:rsidRDefault="00936923" w14:paraId="32CE56E3" w14:textId="5062523D">
      <w:pPr>
        <w:pStyle w:val="ListParagraph"/>
        <w:numPr>
          <w:ilvl w:val="0"/>
          <w:numId w:val="4"/>
        </w:numPr>
        <w:rPr>
          <w:b/>
          <w:u w:val="single"/>
        </w:rPr>
      </w:pPr>
      <w:r w:rsidRPr="009859F7">
        <w:rPr>
          <w:rFonts w:ascii="Times New Roman" w:hAnsi="Times New Roman" w:cs="Times New Roman"/>
          <w:b/>
          <w:sz w:val="24"/>
          <w:szCs w:val="24"/>
          <w:u w:val="single"/>
        </w:rPr>
        <w:t>Télécharger le paquet isc-dhcp-server</w:t>
      </w:r>
    </w:p>
    <w:p w:rsidR="009859F7" w:rsidP="009859F7" w:rsidRDefault="009859F7" w14:paraId="66F9C886" w14:textId="730DA8E3">
      <w:pPr>
        <w:rPr>
          <w:bCs/>
        </w:rPr>
      </w:pPr>
      <w:r w:rsidRPr="009859F7">
        <w:rPr>
          <w:bCs/>
        </w:rPr>
        <w:t>Vérifiez si le service dhcp est installé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E3D1AEC" wp14:editId="4BF2DE04">
            <wp:extent cx="5760720" cy="38544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F7" w:rsidP="000D4CCE" w:rsidRDefault="000D4CCE" w14:paraId="13999B86" w14:textId="397A7655">
      <w:pPr>
        <w:ind w:left="540"/>
        <w:rPr>
          <w:b/>
          <w:u w:val="single"/>
        </w:rPr>
      </w:pPr>
      <w:r>
        <w:rPr>
          <w:bCs/>
        </w:rPr>
        <w:t>On constate que le paquet DHCP n’est pas installé on va donc commencer par i</w:t>
      </w:r>
      <w:r w:rsidR="009859F7">
        <w:rPr>
          <w:bCs/>
        </w:rPr>
        <w:t>nstall</w:t>
      </w:r>
      <w:r>
        <w:rPr>
          <w:bCs/>
        </w:rPr>
        <w:t>er</w:t>
      </w:r>
      <w:r w:rsidR="009859F7">
        <w:rPr>
          <w:bCs/>
        </w:rPr>
        <w:t xml:space="preserve"> le service</w:t>
      </w:r>
      <w:r>
        <w:rPr>
          <w:bCs/>
        </w:rPr>
        <w:t xml:space="preserve"> </w:t>
      </w:r>
      <w:r w:rsidRPr="000D4CCE">
        <w:rPr>
          <w:b/>
        </w:rPr>
        <w:t>ics-dhcp-serve</w:t>
      </w:r>
      <w:r w:rsidR="00E35368">
        <w:rPr>
          <w:b/>
        </w:rPr>
        <w:t>r</w:t>
      </w:r>
      <w:r w:rsidR="009859F7">
        <w:rPr>
          <w:noProof/>
        </w:rPr>
        <w:drawing>
          <wp:inline distT="0" distB="0" distL="0" distR="0" wp14:anchorId="219FD7CA" wp14:editId="5F652709">
            <wp:extent cx="5760720" cy="2571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42" w:rsidP="00AB3B42" w:rsidRDefault="00AB3B42" w14:paraId="285B2FBD" w14:textId="4B03A6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5376" w:rsidP="003B17CE" w:rsidRDefault="000A1B6B" w14:paraId="10B2F470" w14:textId="457113AD">
      <w:r>
        <w:rPr>
          <w:noProof/>
        </w:rPr>
        <w:drawing>
          <wp:inline distT="0" distB="0" distL="0" distR="0" wp14:anchorId="7F4766F9" wp14:editId="038731F5">
            <wp:extent cx="5760720" cy="25590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8C8" w:rsidR="001128C8">
        <w:rPr>
          <w:noProof/>
        </w:rPr>
        <w:drawing>
          <wp:inline distT="0" distB="0" distL="0" distR="0" wp14:anchorId="1E0CB242" wp14:editId="3890C7DB">
            <wp:extent cx="5760720" cy="1649095"/>
            <wp:effectExtent l="0" t="0" r="0" b="8255"/>
            <wp:docPr id="202553263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32633" name="Image 1" descr="Une image contenant texte, capture d’écran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DD6A7E" w:rsidP="5342DBC0" w:rsidRDefault="48DD6A7E" w14:paraId="27AE7938" w14:textId="6C4F72C3">
      <w:pPr>
        <w:pStyle w:val="ListParagraph"/>
        <w:numPr>
          <w:ilvl w:val="0"/>
          <w:numId w:val="2"/>
        </w:numPr>
        <w:spacing w:after="0"/>
        <w:ind w:left="0"/>
        <w:rPr/>
      </w:pPr>
      <w:r w:rsidR="6EDD01BE">
        <w:rPr/>
        <w:t>Réactivez</w:t>
      </w:r>
      <w:r w:rsidR="324E7C88">
        <w:rPr/>
        <w:t xml:space="preserve"> le</w:t>
      </w:r>
      <w:r w:rsidR="6EDD01BE">
        <w:rPr/>
        <w:t>s</w:t>
      </w:r>
      <w:r w:rsidR="324E7C88">
        <w:rPr/>
        <w:t xml:space="preserve"> </w:t>
      </w:r>
      <w:r w:rsidR="6EDD01BE">
        <w:rPr/>
        <w:t>cartes</w:t>
      </w:r>
      <w:r w:rsidR="324E7C88">
        <w:rPr/>
        <w:t xml:space="preserve"> </w:t>
      </w:r>
      <w:r w:rsidR="17173D65">
        <w:rPr/>
        <w:t>réseau</w:t>
      </w:r>
      <w:r w:rsidR="324E7C88">
        <w:rPr/>
        <w:t xml:space="preserve"> </w:t>
      </w:r>
      <w:r w:rsidR="0E5F451C">
        <w:rPr/>
        <w:t xml:space="preserve">et vérifier </w:t>
      </w:r>
      <w:r w:rsidR="6EDD01BE">
        <w:rPr/>
        <w:t>qu’elles</w:t>
      </w:r>
      <w:r w:rsidR="0E5F451C">
        <w:rPr/>
        <w:t xml:space="preserve"> sont activées et qu’</w:t>
      </w:r>
      <w:r w:rsidR="6EDD01BE">
        <w:rPr/>
        <w:t>e</w:t>
      </w:r>
      <w:r w:rsidR="0E5F451C">
        <w:rPr/>
        <w:t>l</w:t>
      </w:r>
      <w:r w:rsidR="6EDD01BE">
        <w:rPr/>
        <w:t>les</w:t>
      </w:r>
      <w:r w:rsidR="0E5F451C">
        <w:rPr/>
        <w:t xml:space="preserve"> sont à l’état up</w:t>
      </w:r>
    </w:p>
    <w:p w:rsidR="5342DBC0" w:rsidP="5342DBC0" w:rsidRDefault="5342DBC0" w14:paraId="5BC54A27" w14:textId="288A3912">
      <w:pPr>
        <w:pStyle w:val="Normal"/>
        <w:spacing w:after="0"/>
      </w:pPr>
    </w:p>
    <w:p w:rsidR="5342DBC0" w:rsidP="5342DBC0" w:rsidRDefault="5342DBC0" w14:paraId="1B76206C" w14:textId="5C7C6ADA">
      <w:pPr>
        <w:pStyle w:val="Normal"/>
        <w:spacing w:after="0"/>
      </w:pPr>
    </w:p>
    <w:p w:rsidR="48DD6A7E" w:rsidP="48DD6A7E" w:rsidRDefault="48DD6A7E" w14:paraId="47DBFB88" w14:textId="61A6CB69">
      <w:pPr>
        <w:spacing w:after="0"/>
      </w:pPr>
    </w:p>
    <w:p w:rsidR="48DD6A7E" w:rsidP="48DD6A7E" w:rsidRDefault="48DD6A7E" w14:paraId="5E3A76A9" w14:textId="0C79C23F">
      <w:pPr>
        <w:spacing w:after="0"/>
      </w:pPr>
    </w:p>
    <w:p w:rsidR="006C16F2" w:rsidP="001128C8" w:rsidRDefault="006C16F2" w14:paraId="623414F8" w14:textId="7C30ACF4">
      <w:pPr>
        <w:spacing w:after="0"/>
      </w:pPr>
      <w:r>
        <w:rPr>
          <w:noProof/>
        </w:rPr>
        <w:drawing>
          <wp:inline distT="0" distB="0" distL="0" distR="0" wp14:anchorId="72680FD6" wp14:editId="54FDBBCD">
            <wp:extent cx="5760720" cy="167005"/>
            <wp:effectExtent l="0" t="0" r="0" b="444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6B" w:rsidP="4BE28C10" w:rsidRDefault="001128C8" w14:paraId="3A9AE7B3" w14:textId="47437474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589078C" wp14:editId="2433FC5B">
            <wp:extent cx="5760720" cy="198120"/>
            <wp:effectExtent l="0" t="0" r="0" b="0"/>
            <wp:docPr id="15679718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BE28C10">
        <w:rPr>
          <w:noProof/>
        </w:rPr>
        <w:t xml:space="preserve">On verifie si on a les bon parametres </w:t>
      </w:r>
    </w:p>
    <w:p w:rsidR="001128C8" w:rsidP="000A1B6B" w:rsidRDefault="001128C8" w14:paraId="6A25F543" w14:textId="42469810">
      <w:r w:rsidRPr="001128C8">
        <w:rPr>
          <w:noProof/>
        </w:rPr>
        <w:drawing>
          <wp:inline distT="0" distB="0" distL="0" distR="0" wp14:anchorId="2944709C" wp14:editId="60DED909">
            <wp:extent cx="5760720" cy="1444625"/>
            <wp:effectExtent l="0" t="0" r="0" b="3175"/>
            <wp:docPr id="145029412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94123" name="Image 1" descr="Une image contenant texte, capture d’écran, Polic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84FC0" w:rsidR="00B84FC0" w:rsidP="001163A3" w:rsidRDefault="00B84FC0" w14:paraId="7DFAD476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4FC0">
        <w:rPr>
          <w:rFonts w:ascii="Times New Roman" w:hAnsi="Times New Roman" w:cs="Times New Roman"/>
          <w:b/>
          <w:sz w:val="24"/>
          <w:szCs w:val="24"/>
          <w:u w:val="single"/>
        </w:rPr>
        <w:t>Configurer le serveur DHCP</w:t>
      </w:r>
    </w:p>
    <w:p w:rsidR="00A1399D" w:rsidP="00A1399D" w:rsidRDefault="00A1399D" w14:paraId="2F419337" w14:textId="01B96B91">
      <w:r>
        <w:t>Sauvegardez le fichier dhcpd.conf en dhcpd.conf.old</w:t>
      </w:r>
    </w:p>
    <w:p w:rsidR="00A1399D" w:rsidP="00A1399D" w:rsidRDefault="2A8F1C92" w14:paraId="41605133" w14:textId="402E7B3A">
      <w:r>
        <w:rPr>
          <w:noProof/>
        </w:rPr>
        <w:drawing>
          <wp:inline distT="0" distB="0" distL="0" distR="0" wp14:anchorId="3909A9C9" wp14:editId="26D28557">
            <wp:extent cx="5760720" cy="61150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C0" w:rsidP="00A1399D" w:rsidRDefault="00A1399D" w14:paraId="44B54D1D" w14:textId="139DFEB8">
      <w:r>
        <w:t xml:space="preserve"> </w:t>
      </w:r>
      <w:r w:rsidR="00B84FC0">
        <w:t xml:space="preserve">Ouvrir le fichier   dhcpd.conf : </w:t>
      </w:r>
    </w:p>
    <w:p w:rsidR="00A1399D" w:rsidP="00B84FC0" w:rsidRDefault="00A1399D" w14:paraId="2AC9699E" w14:textId="279BB376">
      <w:r>
        <w:rPr>
          <w:noProof/>
        </w:rPr>
        <w:drawing>
          <wp:inline distT="0" distB="0" distL="0" distR="0" wp14:anchorId="1B407449" wp14:editId="13CF3C2D">
            <wp:extent cx="5760720" cy="26987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D5" w:rsidP="00C756D5" w:rsidRDefault="00B84FC0" w14:paraId="5D089F03" w14:textId="2EC9224A">
      <w:r>
        <w:t xml:space="preserve">Mettez à jours votre fichier avec </w:t>
      </w:r>
      <w:r w:rsidR="006F720A">
        <w:t>les paramètres</w:t>
      </w:r>
      <w:r>
        <w:t xml:space="preserve"> suivant :</w:t>
      </w:r>
    </w:p>
    <w:p w:rsidR="00C756D5" w:rsidP="00C756D5" w:rsidRDefault="00CA486B" w14:paraId="75352F72" w14:textId="325A1B5D">
      <w:r w:rsidRPr="00CA486B">
        <w:rPr>
          <w:noProof/>
        </w:rPr>
        <w:drawing>
          <wp:inline distT="0" distB="0" distL="0" distR="0" wp14:anchorId="45D87DCD" wp14:editId="26173894">
            <wp:extent cx="5760720" cy="1214120"/>
            <wp:effectExtent l="0" t="0" r="0" b="5080"/>
            <wp:docPr id="6898764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7645" name="Image 1" descr="Une image contenant texte, capture d’écran, Polic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D2" w:rsidP="00C756D5" w:rsidRDefault="009065D2" w14:paraId="293ED0C6" w14:textId="2A1A7F96">
      <w:r>
        <w:t xml:space="preserve">Ouvrir le fichier   isc-dhcp-server : </w:t>
      </w:r>
    </w:p>
    <w:p w:rsidR="00E35368" w:rsidP="00C756D5" w:rsidRDefault="00EA4A10" w14:paraId="559D55C3" w14:textId="050B94FD">
      <w:r>
        <w:rPr>
          <w:noProof/>
        </w:rPr>
        <w:drawing>
          <wp:inline distT="0" distB="0" distL="0" distR="0" wp14:anchorId="285F5B9E" wp14:editId="33CAC60C">
            <wp:extent cx="5760720" cy="258445"/>
            <wp:effectExtent l="0" t="0" r="0" b="825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68" w:rsidP="00C756D5" w:rsidRDefault="00E35368" w14:paraId="1EB3548F" w14:textId="457C6167">
      <w:r>
        <w:t xml:space="preserve">Modifiez les </w:t>
      </w:r>
      <w:r w:rsidR="00EA4A10">
        <w:t>paramètres</w:t>
      </w:r>
      <w:r>
        <w:t xml:space="preserve"> comme indiqué dans les encadrées</w:t>
      </w:r>
    </w:p>
    <w:p w:rsidR="009667F3" w:rsidP="00B84FC0" w:rsidRDefault="00CA486B" w14:paraId="7A14F81D" w14:textId="4990AB1E">
      <w:r>
        <w:rPr>
          <w:noProof/>
        </w:rPr>
        <w:drawing>
          <wp:inline distT="0" distB="0" distL="0" distR="0" wp14:anchorId="20BF9B60" wp14:editId="46BFDD11">
            <wp:extent cx="5753100" cy="1897380"/>
            <wp:effectExtent l="0" t="0" r="0" b="7620"/>
            <wp:docPr id="18977547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20A" w:rsidP="006F720A" w:rsidRDefault="006F720A" w14:paraId="5F0F6BAF" w14:textId="24F08612">
      <w:pPr>
        <w:pStyle w:val="ListParagraph"/>
        <w:numPr>
          <w:ilvl w:val="0"/>
          <w:numId w:val="2"/>
        </w:numPr>
      </w:pPr>
      <w:r>
        <w:t>Redemarrer le service DHCP</w:t>
      </w:r>
    </w:p>
    <w:p w:rsidR="00A0277A" w:rsidP="002A058B" w:rsidRDefault="003B17CE" w14:paraId="372BBE9E" w14:textId="2E711C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242228" wp14:editId="52C36E73">
            <wp:extent cx="5760720" cy="18859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6B" w:rsidP="002A058B" w:rsidRDefault="00CA486B" w14:paraId="79C0656C" w14:textId="25E6C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cas d’erreur il faut consulter les logs avec la commande suivante :</w:t>
      </w:r>
    </w:p>
    <w:p w:rsidR="00CA486B" w:rsidP="002A058B" w:rsidRDefault="00CA486B" w14:paraId="21034D5C" w14:textId="35ACB894">
      <w:pPr>
        <w:rPr>
          <w:rFonts w:ascii="Times New Roman" w:hAnsi="Times New Roman" w:cs="Times New Roman"/>
          <w:sz w:val="24"/>
          <w:szCs w:val="24"/>
        </w:rPr>
      </w:pPr>
      <w:r w:rsidRPr="00CA48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1C47B" wp14:editId="077D2F5F">
            <wp:extent cx="5760720" cy="163195"/>
            <wp:effectExtent l="0" t="0" r="0" b="8255"/>
            <wp:docPr id="18674427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4276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CE" w:rsidP="003B17CE" w:rsidRDefault="003B17CE" w14:paraId="445B611A" w14:textId="59D83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Verifiez le status du service dhcp</w:t>
      </w:r>
    </w:p>
    <w:p w:rsidR="003B17CE" w:rsidP="003B17CE" w:rsidRDefault="003B17CE" w14:paraId="5614C0A4" w14:textId="7C31BD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4CCB0F" wp14:editId="1BC2714F">
            <wp:extent cx="5760720" cy="129730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B17CE" w:rsidR="003B17CE" w:rsidP="003B17CE" w:rsidRDefault="003B17CE" w14:paraId="5728E605" w14:textId="081F19C5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B17CE">
        <w:rPr>
          <w:rFonts w:ascii="Times New Roman" w:hAnsi="Times New Roman" w:cs="Times New Roman"/>
          <w:sz w:val="24"/>
          <w:szCs w:val="24"/>
        </w:rPr>
        <w:t>Pour configurer DHCP-failover</w:t>
      </w:r>
    </w:p>
    <w:p w:rsidR="00AA42B5" w:rsidP="003B17CE" w:rsidRDefault="00AA42B5" w14:paraId="31D5D064" w14:textId="4364DA00">
      <w:pPr>
        <w:pStyle w:val="ListParagraph"/>
        <w:numPr>
          <w:ilvl w:val="0"/>
          <w:numId w:val="12"/>
        </w:numPr>
        <w:ind w:left="1491" w:hanging="357"/>
        <w:rPr>
          <w:rFonts w:ascii="Times New Roman" w:hAnsi="Times New Roman" w:cs="Times New Roman"/>
          <w:sz w:val="24"/>
          <w:szCs w:val="24"/>
        </w:rPr>
      </w:pPr>
      <w:r w:rsidRPr="00AA42B5">
        <w:rPr>
          <w:rFonts w:ascii="Times New Roman" w:hAnsi="Times New Roman" w:cs="Times New Roman"/>
          <w:sz w:val="24"/>
          <w:szCs w:val="24"/>
        </w:rPr>
        <w:t>Mettre à jours sa distribution</w:t>
      </w:r>
      <w:r w:rsidR="00A0277A">
        <w:rPr>
          <w:rFonts w:ascii="Times New Roman" w:hAnsi="Times New Roman" w:cs="Times New Roman"/>
          <w:sz w:val="24"/>
          <w:szCs w:val="24"/>
        </w:rPr>
        <w:t>,</w:t>
      </w:r>
      <w:r w:rsidRPr="00A0277A" w:rsidR="00A0277A">
        <w:rPr>
          <w:rFonts w:ascii="Times New Roman" w:hAnsi="Times New Roman" w:cs="Times New Roman"/>
          <w:sz w:val="24"/>
          <w:szCs w:val="24"/>
        </w:rPr>
        <w:t xml:space="preserve"> </w:t>
      </w:r>
      <w:r w:rsidR="00A0277A">
        <w:rPr>
          <w:rFonts w:ascii="Times New Roman" w:hAnsi="Times New Roman" w:cs="Times New Roman"/>
          <w:sz w:val="24"/>
          <w:szCs w:val="24"/>
        </w:rPr>
        <w:t>Idem que A</w:t>
      </w:r>
    </w:p>
    <w:p w:rsidR="00A0277A" w:rsidP="003B17CE" w:rsidRDefault="00AA42B5" w14:paraId="3CA4210E" w14:textId="5E703FFC">
      <w:pPr>
        <w:pStyle w:val="ListParagraph"/>
        <w:numPr>
          <w:ilvl w:val="0"/>
          <w:numId w:val="12"/>
        </w:numPr>
        <w:ind w:left="1491" w:hanging="357"/>
        <w:rPr>
          <w:rFonts w:ascii="Times New Roman" w:hAnsi="Times New Roman" w:cs="Times New Roman"/>
          <w:sz w:val="24"/>
          <w:szCs w:val="24"/>
        </w:rPr>
      </w:pPr>
      <w:r w:rsidRPr="4BE28C10">
        <w:rPr>
          <w:rFonts w:ascii="Times New Roman" w:hAnsi="Times New Roman" w:cs="Times New Roman"/>
          <w:sz w:val="24"/>
          <w:szCs w:val="24"/>
        </w:rPr>
        <w:t>Télécharger le paquet isc-d</w:t>
      </w:r>
      <w:r w:rsidRPr="4BE28C10" w:rsidR="45A2CF05">
        <w:rPr>
          <w:rFonts w:ascii="Times New Roman" w:hAnsi="Times New Roman" w:cs="Times New Roman"/>
          <w:sz w:val="24"/>
          <w:szCs w:val="24"/>
        </w:rPr>
        <w:t>serv</w:t>
      </w:r>
      <w:r w:rsidRPr="4BE28C10">
        <w:rPr>
          <w:rFonts w:ascii="Times New Roman" w:hAnsi="Times New Roman" w:cs="Times New Roman"/>
          <w:sz w:val="24"/>
          <w:szCs w:val="24"/>
        </w:rPr>
        <w:t>hcp-server</w:t>
      </w:r>
      <w:r w:rsidRPr="4BE28C10" w:rsidR="00A0277A">
        <w:rPr>
          <w:rFonts w:ascii="Times New Roman" w:hAnsi="Times New Roman" w:cs="Times New Roman"/>
          <w:sz w:val="24"/>
          <w:szCs w:val="24"/>
        </w:rPr>
        <w:t>, Idem que A</w:t>
      </w:r>
    </w:p>
    <w:p w:rsidR="00A0277A" w:rsidP="003B17CE" w:rsidRDefault="00AA42B5" w14:paraId="4F809C68" w14:textId="634AE96D">
      <w:pPr>
        <w:pStyle w:val="ListParagraph"/>
        <w:numPr>
          <w:ilvl w:val="0"/>
          <w:numId w:val="12"/>
        </w:numPr>
        <w:ind w:left="1491" w:hanging="357"/>
        <w:rPr>
          <w:rFonts w:ascii="Times New Roman" w:hAnsi="Times New Roman" w:cs="Times New Roman"/>
          <w:sz w:val="24"/>
          <w:szCs w:val="24"/>
        </w:rPr>
      </w:pPr>
      <w:r w:rsidRPr="00A0277A">
        <w:rPr>
          <w:rFonts w:ascii="Times New Roman" w:hAnsi="Times New Roman" w:cs="Times New Roman"/>
          <w:sz w:val="24"/>
          <w:szCs w:val="24"/>
        </w:rPr>
        <w:t>Il faut se mettre en adresse fixe</w:t>
      </w:r>
      <w:r w:rsidR="00A0277A">
        <w:rPr>
          <w:rFonts w:ascii="Times New Roman" w:hAnsi="Times New Roman" w:cs="Times New Roman"/>
          <w:sz w:val="24"/>
          <w:szCs w:val="24"/>
        </w:rPr>
        <w:t>,</w:t>
      </w:r>
      <w:r w:rsidRPr="00A0277A" w:rsidR="00A0277A">
        <w:rPr>
          <w:rFonts w:ascii="Times New Roman" w:hAnsi="Times New Roman" w:cs="Times New Roman"/>
          <w:sz w:val="24"/>
          <w:szCs w:val="24"/>
        </w:rPr>
        <w:t xml:space="preserve"> </w:t>
      </w:r>
      <w:r w:rsidR="00A0277A">
        <w:rPr>
          <w:rFonts w:ascii="Times New Roman" w:hAnsi="Times New Roman" w:cs="Times New Roman"/>
          <w:sz w:val="24"/>
          <w:szCs w:val="24"/>
        </w:rPr>
        <w:t>Idem que A</w:t>
      </w:r>
    </w:p>
    <w:p w:rsidR="002A058B" w:rsidP="003B17CE" w:rsidRDefault="002A058B" w14:paraId="4AFF152E" w14:textId="7DD793B8">
      <w:pPr>
        <w:pStyle w:val="ListParagraph"/>
        <w:numPr>
          <w:ilvl w:val="0"/>
          <w:numId w:val="12"/>
        </w:numPr>
        <w:ind w:left="1491" w:hanging="357"/>
        <w:rPr>
          <w:rFonts w:ascii="Times New Roman" w:hAnsi="Times New Roman" w:cs="Times New Roman"/>
          <w:sz w:val="24"/>
          <w:szCs w:val="24"/>
        </w:rPr>
      </w:pPr>
      <w:r w:rsidRPr="00A0277A">
        <w:rPr>
          <w:rFonts w:ascii="Times New Roman" w:hAnsi="Times New Roman" w:cs="Times New Roman"/>
          <w:sz w:val="24"/>
          <w:szCs w:val="24"/>
        </w:rPr>
        <w:t>Configurer le serveur DHCP primaire</w:t>
      </w:r>
    </w:p>
    <w:p w:rsidR="00B522CC" w:rsidP="00B522CC" w:rsidRDefault="00B522CC" w14:paraId="03B3E3BB" w14:textId="7408F3A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251321" wp14:editId="10205C40">
            <wp:extent cx="5760720" cy="61150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CC" w:rsidP="00B522CC" w:rsidRDefault="00B522CC" w14:paraId="1678B679" w14:textId="2FFD01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24A334" wp14:editId="480B55BD">
            <wp:extent cx="5760720" cy="26987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CC" w:rsidP="00B522CC" w:rsidRDefault="00B522CC" w14:paraId="519626B1" w14:textId="77777777">
      <w:r w:rsidRPr="00D23C8C">
        <w:t xml:space="preserve">Le paramètre mclt (Maximum Client Lead Time) </w:t>
      </w:r>
      <w:r>
        <w:t xml:space="preserve">qui </w:t>
      </w:r>
      <w:r>
        <w:rPr>
          <w:rFonts w:ascii="PT Sans" w:hAnsi="PT Sans"/>
          <w:color w:val="444444"/>
          <w:shd w:val="clear" w:color="auto" w:fill="FFFFFF"/>
        </w:rPr>
        <w:t xml:space="preserve">correspond au temps maximum, pendant lequel le serveur peer peut renouveler des requêtes après avoir perdu contact avec son partenaire, </w:t>
      </w:r>
      <w:r w:rsidRPr="00D23C8C">
        <w:t xml:space="preserve">doit être défini sur le primaire. Il ne doit </w:t>
      </w:r>
      <w:r>
        <w:t>pas</w:t>
      </w:r>
      <w:r w:rsidRPr="00D23C8C">
        <w:t xml:space="preserve"> être défini sur le secondaire. </w:t>
      </w:r>
    </w:p>
    <w:p w:rsidRPr="00C52DF9" w:rsidR="00B522CC" w:rsidP="00B522CC" w:rsidRDefault="00B522CC" w14:paraId="085740F3" w14:textId="77777777">
      <w:r w:rsidRPr="00D23C8C">
        <w:t xml:space="preserve">split (ou son alternative, "hba") est un autre paramètre qui doit être défini </w:t>
      </w:r>
      <w:r>
        <w:t xml:space="preserve">que </w:t>
      </w:r>
      <w:r w:rsidRPr="00D23C8C">
        <w:t>sur le primaire</w:t>
      </w:r>
      <w:r>
        <w:t xml:space="preserve">, </w:t>
      </w:r>
      <w:r>
        <w:rPr>
          <w:rFonts w:ascii="PT Sans" w:hAnsi="PT Sans"/>
          <w:color w:val="444444"/>
          <w:shd w:val="clear" w:color="auto" w:fill="FFFFFF"/>
        </w:rPr>
        <w:t>Elle permet de diviser la plage d’adresses IP disponible en deux parties, afin de répartir la charge sur les deux serveurs </w:t>
      </w:r>
    </w:p>
    <w:p w:rsidRPr="00B522CC" w:rsidR="00B522CC" w:rsidP="00B522CC" w:rsidRDefault="00B522CC" w14:paraId="18D016B5" w14:textId="77777777">
      <w:pPr>
        <w:rPr>
          <w:rFonts w:ascii="Times New Roman" w:hAnsi="Times New Roman" w:cs="Times New Roman"/>
          <w:sz w:val="24"/>
          <w:szCs w:val="24"/>
        </w:rPr>
      </w:pPr>
    </w:p>
    <w:p w:rsidR="002A058B" w:rsidP="002A058B" w:rsidRDefault="002A058B" w14:paraId="3DFD04E6" w14:textId="6C5EB04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>Authoritative;</w:t>
      </w:r>
    </w:p>
    <w:p w:rsidR="002A058B" w:rsidP="002A058B" w:rsidRDefault="002A058B" w14:paraId="6BD4E7D8" w14:textId="1553B64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 xml:space="preserve">failover peer </w:t>
      </w:r>
      <w:r w:rsidRPr="002A058B">
        <w:t>"failover-partner"</w:t>
      </w:r>
      <w:r>
        <w:t xml:space="preserve"> {              #je donne un nom à mon dhcp failover</w:t>
      </w:r>
    </w:p>
    <w:p w:rsidR="002A058B" w:rsidP="002A058B" w:rsidRDefault="002A058B" w14:paraId="6C20F24D" w14:textId="64A2E14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 xml:space="preserve">primary;                                                         #J'indique que mon serveur est master    </w:t>
      </w:r>
    </w:p>
    <w:p w:rsidR="002A058B" w:rsidP="002A058B" w:rsidRDefault="002A058B" w14:paraId="6732A2F9" w14:textId="35839E1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>address 172.20.0.50;                                   #Adresse du serveur Master</w:t>
      </w:r>
    </w:p>
    <w:p w:rsidR="002A058B" w:rsidP="002A058B" w:rsidRDefault="002A058B" w14:paraId="6F3BCB0C" w14:textId="57AA198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>port 519;</w:t>
      </w:r>
      <w:r w:rsidRPr="002A058B">
        <w:t xml:space="preserve"> </w:t>
      </w:r>
      <w:r>
        <w:t xml:space="preserve">                                                      # Port d'écoute du serveur Master</w:t>
      </w:r>
    </w:p>
    <w:p w:rsidR="002A058B" w:rsidP="002A058B" w:rsidRDefault="002A058B" w14:paraId="004DAD06" w14:textId="4362848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 xml:space="preserve">peer address 172.20.0.51;                        </w:t>
      </w:r>
      <w:r w:rsidRPr="002A058B">
        <w:t xml:space="preserve"> </w:t>
      </w:r>
      <w:r>
        <w:t># Adresse du serveur Slave</w:t>
      </w:r>
    </w:p>
    <w:p w:rsidR="002A058B" w:rsidP="002A058B" w:rsidRDefault="002A058B" w14:paraId="4FC4BDEC" w14:textId="606E90E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 xml:space="preserve">peer port 520;                                            </w:t>
      </w:r>
      <w:r w:rsidRPr="002A058B">
        <w:t xml:space="preserve"> </w:t>
      </w:r>
      <w:r>
        <w:t># Port d'écoute du serveur Slave</w:t>
      </w:r>
    </w:p>
    <w:p w:rsidR="002A058B" w:rsidP="002A058B" w:rsidRDefault="002A058B" w14:paraId="285D3B03" w14:textId="49B6D7B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</w:p>
    <w:p w:rsidR="002A058B" w:rsidP="002A058B" w:rsidRDefault="002A058B" w14:paraId="5603CC3E" w14:textId="488D650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>max-response-delay 60;</w:t>
      </w:r>
      <w:r w:rsidRPr="002A058B">
        <w:t xml:space="preserve"> </w:t>
      </w:r>
      <w:r>
        <w:t># Delais de non réponse du slave aprés on considere le slave comme down</w:t>
      </w:r>
    </w:p>
    <w:p w:rsidR="002A058B" w:rsidP="002A058B" w:rsidRDefault="002A058B" w14:paraId="09EDFE86" w14:textId="167224D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>max-unacked-updates 10;</w:t>
      </w:r>
      <w:r w:rsidRPr="002A058B">
        <w:t xml:space="preserve"> </w:t>
      </w:r>
      <w:r>
        <w:t xml:space="preserve">                       #Autorisez jusqu'à 10 mises à jour de liaison non reconnues</w:t>
      </w:r>
    </w:p>
    <w:p w:rsidR="002A058B" w:rsidP="002A07A7" w:rsidRDefault="002A058B" w14:paraId="1BDBC2BB" w14:textId="0462836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 xml:space="preserve">mclt 3600;         </w:t>
      </w:r>
      <w:r w:rsidRPr="002A07A7" w:rsidR="002A07A7">
        <w:rPr>
          <w:sz w:val="18"/>
          <w:szCs w:val="18"/>
        </w:rPr>
        <w:t>#</w:t>
      </w:r>
      <w:r w:rsidRPr="002A07A7">
        <w:rPr>
          <w:sz w:val="18"/>
          <w:szCs w:val="18"/>
        </w:rPr>
        <w:t xml:space="preserve"> </w:t>
      </w:r>
      <w:r w:rsidRPr="002A07A7" w:rsidR="002A07A7">
        <w:rPr>
          <w:sz w:val="18"/>
          <w:szCs w:val="18"/>
        </w:rPr>
        <w:t>Cette directive qui signifie « </w:t>
      </w:r>
      <w:r w:rsidRPr="002A07A7" w:rsidR="002A07A7">
        <w:rPr>
          <w:b/>
          <w:bCs/>
          <w:sz w:val="18"/>
          <w:szCs w:val="18"/>
        </w:rPr>
        <w:t>Max Client Lead Time</w:t>
      </w:r>
      <w:r w:rsidRPr="002A07A7" w:rsidR="002A07A7">
        <w:rPr>
          <w:sz w:val="18"/>
          <w:szCs w:val="18"/>
        </w:rPr>
        <w:t> » et qui est présente lors de la configuration du service DHCP en mode « </w:t>
      </w:r>
      <w:r w:rsidRPr="002A07A7" w:rsidR="002A07A7">
        <w:rPr>
          <w:b/>
          <w:bCs/>
          <w:sz w:val="18"/>
          <w:szCs w:val="18"/>
        </w:rPr>
        <w:t>failover</w:t>
      </w:r>
      <w:r w:rsidRPr="002A07A7" w:rsidR="002A07A7">
        <w:rPr>
          <w:sz w:val="18"/>
          <w:szCs w:val="18"/>
        </w:rPr>
        <w:t> » correspond au temps maximum, pendant lequel le serveur peer peut renouveler des requêtes après avoir perdu contact avec son partenaire</w:t>
      </w:r>
      <w:r w:rsidRPr="002A07A7" w:rsidR="002A07A7">
        <w:t>.</w:t>
      </w:r>
      <w:r>
        <w:t xml:space="preserve">   </w:t>
      </w:r>
      <w:r w:rsidRPr="002A058B">
        <w:t xml:space="preserve"> </w:t>
      </w:r>
    </w:p>
    <w:p w:rsidR="002A058B" w:rsidP="002A058B" w:rsidRDefault="002A058B" w14:paraId="76F72D38" w14:textId="0113AE7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>split 128;</w:t>
      </w:r>
      <w:r w:rsidRPr="002A058B">
        <w:t xml:space="preserve"> </w:t>
      </w:r>
      <w:r>
        <w:t>#Une forme d'équilibrage de charge où 128 correspond à 50 %/50 % et 256 à 100 %/0 %.</w:t>
      </w:r>
    </w:p>
    <w:p w:rsidR="002A058B" w:rsidP="002A058B" w:rsidRDefault="002A058B" w14:paraId="1610355A" w14:textId="16F439A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>load balance max seconds 3;</w:t>
      </w:r>
      <w:r w:rsidRPr="002A058B">
        <w:t xml:space="preserve"> </w:t>
      </w:r>
      <w:r>
        <w:t>#Servir les demandes des clients d'autres serveurs si la valeur de l'en-tête DHCP "SECS" est supérieure à 3</w:t>
      </w:r>
    </w:p>
    <w:p w:rsidR="002A058B" w:rsidP="002A058B" w:rsidRDefault="002A058B" w14:paraId="06DB6F74" w14:textId="3253775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>}</w:t>
      </w:r>
    </w:p>
    <w:p w:rsidR="002A058B" w:rsidP="002A058B" w:rsidRDefault="002A058B" w14:paraId="4716BBC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</w:p>
    <w:p w:rsidR="002A058B" w:rsidP="002A058B" w:rsidRDefault="002A058B" w14:paraId="2B4F59A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># Paramétrage de la configuration à distribuer aux postes clients</w:t>
      </w:r>
    </w:p>
    <w:p w:rsidR="002A058B" w:rsidP="002A058B" w:rsidRDefault="002A058B" w14:paraId="1E2E60F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 xml:space="preserve"> subnet 172.20.0.0 netmask 255.255.255.0 {</w:t>
      </w:r>
    </w:p>
    <w:p w:rsidR="002A058B" w:rsidP="002A058B" w:rsidRDefault="002A058B" w14:paraId="74499CC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>pool{</w:t>
      </w:r>
    </w:p>
    <w:p w:rsidR="002A058B" w:rsidP="002A058B" w:rsidRDefault="002A058B" w14:paraId="47110E22" w14:textId="758101C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 xml:space="preserve"> failover peer </w:t>
      </w:r>
      <w:r w:rsidRPr="002A058B">
        <w:t>"failover-partner"</w:t>
      </w:r>
      <w:r>
        <w:t>;   # Indique la configuration du failover</w:t>
      </w:r>
    </w:p>
    <w:p w:rsidR="002A058B" w:rsidP="002A058B" w:rsidRDefault="002A058B" w14:paraId="745807E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 xml:space="preserve"> option routers 172.20.0.1;        # Passerelle par défaut</w:t>
      </w:r>
    </w:p>
    <w:p w:rsidR="002A058B" w:rsidP="002A058B" w:rsidRDefault="002A058B" w14:paraId="703391F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>option domain-name-servers 8.8.8.8 ;    # Serveur DNS</w:t>
      </w:r>
    </w:p>
    <w:p w:rsidR="002A058B" w:rsidP="002A058B" w:rsidRDefault="002A058B" w14:paraId="057480F0" w14:textId="2753110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 xml:space="preserve"> range 172.20.0.1</w:t>
      </w:r>
      <w:r w:rsidR="00AA4D7C">
        <w:t>0</w:t>
      </w:r>
      <w:r>
        <w:t>0 172.20.0.</w:t>
      </w:r>
      <w:r w:rsidR="00AA4D7C">
        <w:t>200</w:t>
      </w:r>
      <w:r>
        <w:t>;    # Plage d'adresses IP</w:t>
      </w:r>
    </w:p>
    <w:p w:rsidR="002A058B" w:rsidP="002A058B" w:rsidRDefault="002A058B" w14:paraId="61832B9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>default-lease-time 21600 ;         # Bail de 6 heures par défaut</w:t>
      </w:r>
    </w:p>
    <w:p w:rsidR="002A058B" w:rsidP="002A058B" w:rsidRDefault="002A058B" w14:paraId="002B0BE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 xml:space="preserve"> max-lease-time 36000 ;         # Bail pouvant aller jusqu'à 10 heures</w:t>
      </w:r>
    </w:p>
    <w:p w:rsidR="002A058B" w:rsidP="002A058B" w:rsidRDefault="002A058B" w14:paraId="0E73850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 xml:space="preserve"> }</w:t>
      </w:r>
    </w:p>
    <w:p w:rsidR="002A058B" w:rsidP="002A058B" w:rsidRDefault="002A058B" w14:paraId="5D1B7625" w14:textId="5971DE7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 xml:space="preserve"> }</w:t>
      </w:r>
    </w:p>
    <w:p w:rsidR="00C52DF9" w:rsidP="00C52DF9" w:rsidRDefault="00C52DF9" w14:paraId="701EA8EE" w14:textId="77777777">
      <w:pPr>
        <w:rPr>
          <w:rFonts w:ascii="Times New Roman" w:hAnsi="Times New Roman" w:cs="Times New Roman"/>
          <w:sz w:val="24"/>
          <w:szCs w:val="24"/>
        </w:rPr>
      </w:pPr>
    </w:p>
    <w:p w:rsidRPr="00D23C8C" w:rsidR="002A058B" w:rsidP="00A0277A" w:rsidRDefault="002A058B" w14:paraId="0070E7A2" w14:textId="7750CB62">
      <w:pPr>
        <w:pStyle w:val="ListParagraph"/>
        <w:numPr>
          <w:ilvl w:val="0"/>
          <w:numId w:val="12"/>
        </w:numPr>
      </w:pPr>
      <w:r w:rsidRPr="00C52DF9">
        <w:rPr>
          <w:rFonts w:ascii="Times New Roman" w:hAnsi="Times New Roman" w:cs="Times New Roman"/>
          <w:sz w:val="24"/>
          <w:szCs w:val="24"/>
        </w:rPr>
        <w:t xml:space="preserve">Configurer le serveur DHCP </w:t>
      </w:r>
      <w:r w:rsidRPr="00C52DF9" w:rsidR="00C52DF9">
        <w:rPr>
          <w:rFonts w:ascii="Times New Roman" w:hAnsi="Times New Roman" w:cs="Times New Roman"/>
          <w:sz w:val="24"/>
          <w:szCs w:val="24"/>
        </w:rPr>
        <w:t>Secondaire</w:t>
      </w:r>
    </w:p>
    <w:p w:rsidR="00C52DF9" w:rsidP="00C52DF9" w:rsidRDefault="00C52DF9" w14:paraId="1BE7359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>Authoritative;</w:t>
      </w:r>
    </w:p>
    <w:p w:rsidR="00C52DF9" w:rsidP="00C52DF9" w:rsidRDefault="00C52DF9" w14:paraId="10005DF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 xml:space="preserve">failover peer </w:t>
      </w:r>
      <w:r w:rsidRPr="002A058B">
        <w:t>"failover-partner"</w:t>
      </w:r>
      <w:r>
        <w:t xml:space="preserve"> {              #je donne un nom à mon dhcp failover</w:t>
      </w:r>
    </w:p>
    <w:p w:rsidR="00C52DF9" w:rsidP="00C52DF9" w:rsidRDefault="00C52DF9" w14:paraId="79229537" w14:textId="476EEB3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 xml:space="preserve">secondary;                                                      #J'indique que mon serveur est slave   </w:t>
      </w:r>
    </w:p>
    <w:p w:rsidR="00C52DF9" w:rsidP="00C52DF9" w:rsidRDefault="00C52DF9" w14:paraId="3EC344CF" w14:textId="493FA47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>address 172.20.0.51;                                   #Adresse du serveur Slave</w:t>
      </w:r>
    </w:p>
    <w:p w:rsidR="00C52DF9" w:rsidP="00C52DF9" w:rsidRDefault="00C52DF9" w14:paraId="64338D58" w14:textId="544F6FC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>port 520;</w:t>
      </w:r>
      <w:r w:rsidRPr="002A058B">
        <w:t xml:space="preserve"> </w:t>
      </w:r>
      <w:r>
        <w:t xml:space="preserve">                                                      # Port d'écoute du serveur Slave</w:t>
      </w:r>
    </w:p>
    <w:p w:rsidR="00C52DF9" w:rsidP="00C52DF9" w:rsidRDefault="00C52DF9" w14:paraId="28C24223" w14:textId="5FE6351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 xml:space="preserve">peer address 172.20.0.50;                        </w:t>
      </w:r>
      <w:r w:rsidRPr="002A058B">
        <w:t xml:space="preserve"> </w:t>
      </w:r>
      <w:r>
        <w:t># Adresse du serveur Master</w:t>
      </w:r>
    </w:p>
    <w:p w:rsidR="00C52DF9" w:rsidP="00C52DF9" w:rsidRDefault="00C52DF9" w14:paraId="3F6FF209" w14:textId="60638B9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 xml:space="preserve">peer port 519;                                            </w:t>
      </w:r>
      <w:r w:rsidRPr="002A058B">
        <w:t xml:space="preserve"> </w:t>
      </w:r>
      <w:r>
        <w:t># Port d'écoute du serveur Master</w:t>
      </w:r>
    </w:p>
    <w:p w:rsidR="00C52DF9" w:rsidP="00C52DF9" w:rsidRDefault="00C52DF9" w14:paraId="0D186FD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>max-response-delay 60;</w:t>
      </w:r>
      <w:r w:rsidRPr="002A058B">
        <w:t xml:space="preserve"> </w:t>
      </w:r>
      <w:r>
        <w:t># Delais de non réponse du slave aprés on considere le slave comme down</w:t>
      </w:r>
    </w:p>
    <w:p w:rsidR="00C52DF9" w:rsidP="00C52DF9" w:rsidRDefault="00C52DF9" w14:paraId="7D86905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>max-unacked-updates 10;</w:t>
      </w:r>
      <w:r w:rsidRPr="002A058B">
        <w:t xml:space="preserve"> </w:t>
      </w:r>
      <w:r>
        <w:t xml:space="preserve">                       #Autorisez jusqu'à 10 mises à jour de liaison non reconnues</w:t>
      </w:r>
    </w:p>
    <w:p w:rsidR="00C52DF9" w:rsidP="00C52DF9" w:rsidRDefault="00C52DF9" w14:paraId="0F7354F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>load balance max seconds 3;</w:t>
      </w:r>
      <w:r w:rsidRPr="002A058B">
        <w:t xml:space="preserve"> </w:t>
      </w:r>
      <w:r>
        <w:t>#Servir les demandes des clients d'autres serveurs si la valeur de l'en-tête DHCP "SECS" est supérieure à 3</w:t>
      </w:r>
    </w:p>
    <w:p w:rsidR="00C52DF9" w:rsidP="00C52DF9" w:rsidRDefault="00C52DF9" w14:paraId="568EC65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>}</w:t>
      </w:r>
    </w:p>
    <w:p w:rsidR="00C52DF9" w:rsidP="00C52DF9" w:rsidRDefault="00C52DF9" w14:paraId="3E5AFBA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</w:p>
    <w:p w:rsidR="00C52DF9" w:rsidP="00C52DF9" w:rsidRDefault="00C52DF9" w14:paraId="4375E50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># Paramétrage de la configuration à distribuer aux postes clients</w:t>
      </w:r>
    </w:p>
    <w:p w:rsidR="00C52DF9" w:rsidP="00C52DF9" w:rsidRDefault="00C52DF9" w14:paraId="1CE10F5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 xml:space="preserve"> subnet 172.20.0.0 netmask 255.255.255.0 {</w:t>
      </w:r>
    </w:p>
    <w:p w:rsidR="00C52DF9" w:rsidP="00C52DF9" w:rsidRDefault="00C52DF9" w14:paraId="0115905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>pool{</w:t>
      </w:r>
    </w:p>
    <w:p w:rsidR="00C52DF9" w:rsidP="00C52DF9" w:rsidRDefault="00C52DF9" w14:paraId="334EFB0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 xml:space="preserve"> failover peer </w:t>
      </w:r>
      <w:r w:rsidRPr="002A058B">
        <w:t>"failover-partner"</w:t>
      </w:r>
      <w:r>
        <w:t>;   # Indique la configuration du failover</w:t>
      </w:r>
    </w:p>
    <w:p w:rsidR="00C52DF9" w:rsidP="00C52DF9" w:rsidRDefault="00C52DF9" w14:paraId="7800EF7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 xml:space="preserve"> option routers 172.20.0.1;        # Passerelle par défaut</w:t>
      </w:r>
    </w:p>
    <w:p w:rsidR="00C52DF9" w:rsidP="00C52DF9" w:rsidRDefault="00C52DF9" w14:paraId="56EFAF3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>option domain-name-servers 8.8.8.8 ;    # Serveur DNS</w:t>
      </w:r>
    </w:p>
    <w:p w:rsidR="00C52DF9" w:rsidP="00C52DF9" w:rsidRDefault="00C52DF9" w14:paraId="4421A054" w14:textId="579635F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 xml:space="preserve"> range 172.20.0.100 172.20.0.</w:t>
      </w:r>
      <w:r w:rsidR="00024289">
        <w:t>200</w:t>
      </w:r>
      <w:r>
        <w:t>;    # Plage d'adresses IP</w:t>
      </w:r>
    </w:p>
    <w:p w:rsidR="00C52DF9" w:rsidP="00C52DF9" w:rsidRDefault="00C52DF9" w14:paraId="59109E1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>default-lease-time 21600 ;         # Bail de 6 heures par défaut</w:t>
      </w:r>
    </w:p>
    <w:p w:rsidR="00C52DF9" w:rsidP="00C52DF9" w:rsidRDefault="00C52DF9" w14:paraId="6D8CCD1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 xml:space="preserve"> max-lease-time 36000 ;         # Bail pouvant aller jusqu'à 10 heures</w:t>
      </w:r>
    </w:p>
    <w:p w:rsidR="00C52DF9" w:rsidP="00C52DF9" w:rsidRDefault="00C52DF9" w14:paraId="4DA3C55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 xml:space="preserve"> }</w:t>
      </w:r>
    </w:p>
    <w:p w:rsidR="00C52DF9" w:rsidP="00C52DF9" w:rsidRDefault="00C52DF9" w14:paraId="1ED57A7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spacing w:after="0"/>
      </w:pPr>
      <w:r>
        <w:t xml:space="preserve"> }</w:t>
      </w:r>
    </w:p>
    <w:p w:rsidRPr="002A058B" w:rsidR="00C52DF9" w:rsidP="00C52DF9" w:rsidRDefault="00C52DF9" w14:paraId="39C87738" w14:textId="77777777"/>
    <w:sectPr w:rsidRPr="002A058B" w:rsidR="00C52DF9">
      <w:headerReference w:type="default" r:id="rId29"/>
      <w:footerReference w:type="default" r:id="rId30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B0FAF" w:rsidP="009667F3" w:rsidRDefault="009B0FAF" w14:paraId="3911E209" w14:textId="77777777">
      <w:pPr>
        <w:spacing w:after="0" w:line="240" w:lineRule="auto"/>
      </w:pPr>
      <w:r>
        <w:separator/>
      </w:r>
    </w:p>
  </w:endnote>
  <w:endnote w:type="continuationSeparator" w:id="0">
    <w:p w:rsidR="009B0FAF" w:rsidP="009667F3" w:rsidRDefault="009B0FAF" w14:paraId="2B06647A" w14:textId="77777777">
      <w:pPr>
        <w:spacing w:after="0" w:line="240" w:lineRule="auto"/>
      </w:pPr>
      <w:r>
        <w:continuationSeparator/>
      </w:r>
    </w:p>
  </w:endnote>
  <w:endnote w:type="continuationNotice" w:id="1">
    <w:p w:rsidR="009B0FAF" w:rsidRDefault="009B0FAF" w14:paraId="2C6A010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E654DAC" w:rsidTr="7E654DAC" w14:paraId="1C038717" w14:textId="77777777">
      <w:trPr>
        <w:trHeight w:val="300"/>
      </w:trPr>
      <w:tc>
        <w:tcPr>
          <w:tcW w:w="3020" w:type="dxa"/>
        </w:tcPr>
        <w:p w:rsidR="7E654DAC" w:rsidP="7E654DAC" w:rsidRDefault="7E654DAC" w14:paraId="01245A66" w14:textId="229D8380">
          <w:pPr>
            <w:pStyle w:val="Header"/>
            <w:ind w:left="-115"/>
          </w:pPr>
        </w:p>
      </w:tc>
      <w:tc>
        <w:tcPr>
          <w:tcW w:w="3020" w:type="dxa"/>
        </w:tcPr>
        <w:p w:rsidR="7E654DAC" w:rsidP="7E654DAC" w:rsidRDefault="7E654DAC" w14:paraId="2F9D755E" w14:textId="07868915">
          <w:pPr>
            <w:pStyle w:val="Header"/>
            <w:jc w:val="center"/>
          </w:pPr>
        </w:p>
      </w:tc>
      <w:tc>
        <w:tcPr>
          <w:tcW w:w="3020" w:type="dxa"/>
        </w:tcPr>
        <w:p w:rsidR="7E654DAC" w:rsidP="7E654DAC" w:rsidRDefault="7E654DAC" w14:paraId="5A673DEF" w14:textId="2A7AF8B4">
          <w:pPr>
            <w:pStyle w:val="Header"/>
            <w:ind w:right="-115"/>
            <w:jc w:val="right"/>
          </w:pPr>
        </w:p>
      </w:tc>
    </w:tr>
  </w:tbl>
  <w:p w:rsidR="7E654DAC" w:rsidP="7E654DAC" w:rsidRDefault="7E654DAC" w14:paraId="0C00714F" w14:textId="03BF5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B0FAF" w:rsidP="009667F3" w:rsidRDefault="009B0FAF" w14:paraId="14FE6F37" w14:textId="77777777">
      <w:pPr>
        <w:spacing w:after="0" w:line="240" w:lineRule="auto"/>
      </w:pPr>
      <w:r>
        <w:separator/>
      </w:r>
    </w:p>
  </w:footnote>
  <w:footnote w:type="continuationSeparator" w:id="0">
    <w:p w:rsidR="009B0FAF" w:rsidP="009667F3" w:rsidRDefault="009B0FAF" w14:paraId="313B198F" w14:textId="77777777">
      <w:pPr>
        <w:spacing w:after="0" w:line="240" w:lineRule="auto"/>
      </w:pPr>
      <w:r>
        <w:continuationSeparator/>
      </w:r>
    </w:p>
  </w:footnote>
  <w:footnote w:type="continuationNotice" w:id="1">
    <w:p w:rsidR="009B0FAF" w:rsidRDefault="009B0FAF" w14:paraId="79D427C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E654DAC" w:rsidTr="7E654DAC" w14:paraId="4F99712F" w14:textId="77777777">
      <w:trPr>
        <w:trHeight w:val="300"/>
      </w:trPr>
      <w:tc>
        <w:tcPr>
          <w:tcW w:w="3020" w:type="dxa"/>
        </w:tcPr>
        <w:p w:rsidR="7E654DAC" w:rsidP="7E654DAC" w:rsidRDefault="7E654DAC" w14:paraId="6DA380CD" w14:textId="63ECCD83">
          <w:pPr>
            <w:pStyle w:val="Header"/>
            <w:ind w:left="-115"/>
          </w:pPr>
        </w:p>
      </w:tc>
      <w:tc>
        <w:tcPr>
          <w:tcW w:w="3020" w:type="dxa"/>
        </w:tcPr>
        <w:p w:rsidR="7E654DAC" w:rsidP="7E654DAC" w:rsidRDefault="7E654DAC" w14:paraId="444C1840" w14:textId="18F841B7">
          <w:pPr>
            <w:pStyle w:val="Header"/>
            <w:jc w:val="center"/>
          </w:pPr>
        </w:p>
      </w:tc>
      <w:tc>
        <w:tcPr>
          <w:tcW w:w="3020" w:type="dxa"/>
        </w:tcPr>
        <w:p w:rsidR="7E654DAC" w:rsidP="7E654DAC" w:rsidRDefault="7E654DAC" w14:paraId="61DA44A9" w14:textId="3904DBEB">
          <w:pPr>
            <w:pStyle w:val="Header"/>
            <w:ind w:right="-115"/>
            <w:jc w:val="right"/>
          </w:pPr>
        </w:p>
      </w:tc>
    </w:tr>
  </w:tbl>
  <w:p w:rsidR="7E654DAC" w:rsidP="7E654DAC" w:rsidRDefault="7E654DAC" w14:paraId="1C4725C3" w14:textId="38918B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60B7"/>
    <w:multiLevelType w:val="hybridMultilevel"/>
    <w:tmpl w:val="D99E27B6"/>
    <w:lvl w:ilvl="0" w:tplc="9C50494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6701"/>
    <w:multiLevelType w:val="hybridMultilevel"/>
    <w:tmpl w:val="E2987CDC"/>
    <w:lvl w:ilvl="0" w:tplc="7C02F774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78D2E29"/>
    <w:multiLevelType w:val="hybridMultilevel"/>
    <w:tmpl w:val="CE5E65C6"/>
    <w:lvl w:ilvl="0" w:tplc="DB7CAACC">
      <w:start w:val="2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C495CC8"/>
    <w:multiLevelType w:val="hybridMultilevel"/>
    <w:tmpl w:val="E85A8A74"/>
    <w:lvl w:ilvl="0" w:tplc="1A243E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07D8B"/>
    <w:multiLevelType w:val="hybridMultilevel"/>
    <w:tmpl w:val="CE5E65C6"/>
    <w:lvl w:ilvl="0" w:tplc="DB7CAACC">
      <w:start w:val="2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6F010F5"/>
    <w:multiLevelType w:val="hybridMultilevel"/>
    <w:tmpl w:val="9B1E6BDE"/>
    <w:lvl w:ilvl="0" w:tplc="64160E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83700"/>
    <w:multiLevelType w:val="hybridMultilevel"/>
    <w:tmpl w:val="CE5E65C6"/>
    <w:lvl w:ilvl="0" w:tplc="DB7CAACC">
      <w:start w:val="2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298876DC"/>
    <w:multiLevelType w:val="hybridMultilevel"/>
    <w:tmpl w:val="98347332"/>
    <w:lvl w:ilvl="0" w:tplc="5002B66A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29C10350"/>
    <w:multiLevelType w:val="hybridMultilevel"/>
    <w:tmpl w:val="98347332"/>
    <w:lvl w:ilvl="0" w:tplc="5002B66A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2C2B3AA9"/>
    <w:multiLevelType w:val="hybridMultilevel"/>
    <w:tmpl w:val="5602DF86"/>
    <w:lvl w:ilvl="0" w:tplc="9C504940">
      <w:start w:val="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218AA"/>
    <w:multiLevelType w:val="hybridMultilevel"/>
    <w:tmpl w:val="98347332"/>
    <w:lvl w:ilvl="0" w:tplc="5002B66A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3BB97232"/>
    <w:multiLevelType w:val="hybridMultilevel"/>
    <w:tmpl w:val="98347332"/>
    <w:lvl w:ilvl="0" w:tplc="5002B66A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3CCC149B"/>
    <w:multiLevelType w:val="hybridMultilevel"/>
    <w:tmpl w:val="E4F069DA"/>
    <w:lvl w:ilvl="0" w:tplc="BDBC50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0C30A2"/>
    <w:multiLevelType w:val="hybridMultilevel"/>
    <w:tmpl w:val="92ECD6FA"/>
    <w:lvl w:ilvl="0" w:tplc="9C50494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943EDA"/>
    <w:multiLevelType w:val="hybridMultilevel"/>
    <w:tmpl w:val="C8A85B70"/>
    <w:lvl w:ilvl="0" w:tplc="03CE6B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520284A"/>
    <w:multiLevelType w:val="hybridMultilevel"/>
    <w:tmpl w:val="32AA150E"/>
    <w:lvl w:ilvl="0" w:tplc="88C43038">
      <w:start w:val="2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298531327">
    <w:abstractNumId w:val="11"/>
  </w:num>
  <w:num w:numId="2" w16cid:durableId="1852721586">
    <w:abstractNumId w:val="14"/>
  </w:num>
  <w:num w:numId="3" w16cid:durableId="1458912609">
    <w:abstractNumId w:val="8"/>
  </w:num>
  <w:num w:numId="4" w16cid:durableId="2071230132">
    <w:abstractNumId w:val="4"/>
  </w:num>
  <w:num w:numId="5" w16cid:durableId="363218389">
    <w:abstractNumId w:val="12"/>
  </w:num>
  <w:num w:numId="6" w16cid:durableId="1075279739">
    <w:abstractNumId w:val="10"/>
  </w:num>
  <w:num w:numId="7" w16cid:durableId="761683461">
    <w:abstractNumId w:val="6"/>
  </w:num>
  <w:num w:numId="8" w16cid:durableId="978270409">
    <w:abstractNumId w:val="15"/>
  </w:num>
  <w:num w:numId="9" w16cid:durableId="406418334">
    <w:abstractNumId w:val="1"/>
  </w:num>
  <w:num w:numId="10" w16cid:durableId="1610775842">
    <w:abstractNumId w:val="7"/>
  </w:num>
  <w:num w:numId="11" w16cid:durableId="1935631488">
    <w:abstractNumId w:val="2"/>
  </w:num>
  <w:num w:numId="12" w16cid:durableId="526020122">
    <w:abstractNumId w:val="5"/>
  </w:num>
  <w:num w:numId="13" w16cid:durableId="1676835394">
    <w:abstractNumId w:val="0"/>
  </w:num>
  <w:num w:numId="14" w16cid:durableId="1822843254">
    <w:abstractNumId w:val="3"/>
  </w:num>
  <w:num w:numId="15" w16cid:durableId="792139680">
    <w:abstractNumId w:val="13"/>
  </w:num>
  <w:num w:numId="16" w16cid:durableId="14399880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76"/>
    <w:rsid w:val="00024289"/>
    <w:rsid w:val="00062BD2"/>
    <w:rsid w:val="000A1B6B"/>
    <w:rsid w:val="000D4CCE"/>
    <w:rsid w:val="000E1F44"/>
    <w:rsid w:val="00110DEF"/>
    <w:rsid w:val="001128C8"/>
    <w:rsid w:val="001163A3"/>
    <w:rsid w:val="00175C4A"/>
    <w:rsid w:val="00191FDB"/>
    <w:rsid w:val="00205044"/>
    <w:rsid w:val="0025400C"/>
    <w:rsid w:val="002A058B"/>
    <w:rsid w:val="002A07A7"/>
    <w:rsid w:val="002C4902"/>
    <w:rsid w:val="002D7B66"/>
    <w:rsid w:val="002F2EB8"/>
    <w:rsid w:val="0035430D"/>
    <w:rsid w:val="003B17CE"/>
    <w:rsid w:val="003C3A16"/>
    <w:rsid w:val="004108B8"/>
    <w:rsid w:val="0043356A"/>
    <w:rsid w:val="004A689B"/>
    <w:rsid w:val="004B76F0"/>
    <w:rsid w:val="004C6A5A"/>
    <w:rsid w:val="0057707C"/>
    <w:rsid w:val="005A50D6"/>
    <w:rsid w:val="00667D6D"/>
    <w:rsid w:val="006702CF"/>
    <w:rsid w:val="006B4D17"/>
    <w:rsid w:val="006B5376"/>
    <w:rsid w:val="006C16F2"/>
    <w:rsid w:val="006C3C24"/>
    <w:rsid w:val="006D1D83"/>
    <w:rsid w:val="006D70C5"/>
    <w:rsid w:val="006E18FC"/>
    <w:rsid w:val="006F720A"/>
    <w:rsid w:val="00700A7B"/>
    <w:rsid w:val="00741DF6"/>
    <w:rsid w:val="007D2707"/>
    <w:rsid w:val="007E5201"/>
    <w:rsid w:val="007E65E3"/>
    <w:rsid w:val="008535D5"/>
    <w:rsid w:val="00877BCB"/>
    <w:rsid w:val="0090519B"/>
    <w:rsid w:val="009065D2"/>
    <w:rsid w:val="0093451D"/>
    <w:rsid w:val="00936923"/>
    <w:rsid w:val="009667F3"/>
    <w:rsid w:val="00982445"/>
    <w:rsid w:val="009859F7"/>
    <w:rsid w:val="009B0FAF"/>
    <w:rsid w:val="009D5D63"/>
    <w:rsid w:val="00A0277A"/>
    <w:rsid w:val="00A034D0"/>
    <w:rsid w:val="00A1399D"/>
    <w:rsid w:val="00A27888"/>
    <w:rsid w:val="00A63CB3"/>
    <w:rsid w:val="00A644BE"/>
    <w:rsid w:val="00A67615"/>
    <w:rsid w:val="00A8731D"/>
    <w:rsid w:val="00AA42B5"/>
    <w:rsid w:val="00AA4D7C"/>
    <w:rsid w:val="00AB3B42"/>
    <w:rsid w:val="00B11429"/>
    <w:rsid w:val="00B522CC"/>
    <w:rsid w:val="00B84FC0"/>
    <w:rsid w:val="00BE2326"/>
    <w:rsid w:val="00C31777"/>
    <w:rsid w:val="00C52DF9"/>
    <w:rsid w:val="00C636CB"/>
    <w:rsid w:val="00C756D5"/>
    <w:rsid w:val="00CA486B"/>
    <w:rsid w:val="00CF0BCC"/>
    <w:rsid w:val="00D14497"/>
    <w:rsid w:val="00D23C8C"/>
    <w:rsid w:val="00D61D33"/>
    <w:rsid w:val="00D8402D"/>
    <w:rsid w:val="00DA084D"/>
    <w:rsid w:val="00E03B3C"/>
    <w:rsid w:val="00E305C9"/>
    <w:rsid w:val="00E35368"/>
    <w:rsid w:val="00EA4A10"/>
    <w:rsid w:val="00F3262C"/>
    <w:rsid w:val="00F37B4C"/>
    <w:rsid w:val="00F67B50"/>
    <w:rsid w:val="00F75353"/>
    <w:rsid w:val="00F77F16"/>
    <w:rsid w:val="00FA3044"/>
    <w:rsid w:val="00FD171E"/>
    <w:rsid w:val="00FE3A59"/>
    <w:rsid w:val="02C561DC"/>
    <w:rsid w:val="0E5F451C"/>
    <w:rsid w:val="17173D65"/>
    <w:rsid w:val="17F5AAA9"/>
    <w:rsid w:val="1D3A98A2"/>
    <w:rsid w:val="2A8F1C92"/>
    <w:rsid w:val="324E7C88"/>
    <w:rsid w:val="39FCF82A"/>
    <w:rsid w:val="3BE777B3"/>
    <w:rsid w:val="44BBE3B3"/>
    <w:rsid w:val="45A2CF05"/>
    <w:rsid w:val="4855C5B2"/>
    <w:rsid w:val="48DD6A7E"/>
    <w:rsid w:val="4BE28C10"/>
    <w:rsid w:val="4D0CFEE9"/>
    <w:rsid w:val="5342DBC0"/>
    <w:rsid w:val="54EADAED"/>
    <w:rsid w:val="59B5570F"/>
    <w:rsid w:val="5EB35809"/>
    <w:rsid w:val="5F561FA3"/>
    <w:rsid w:val="6C6D87A8"/>
    <w:rsid w:val="6EDD01BE"/>
    <w:rsid w:val="74901B55"/>
    <w:rsid w:val="75788AE3"/>
    <w:rsid w:val="7E65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86C1"/>
  <w15:docId w15:val="{3F79BB88-1F99-43B6-B85B-6E595734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B537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3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B5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fr-F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B5376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6B5376"/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67F3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667F3"/>
  </w:style>
  <w:style w:type="paragraph" w:styleId="Footer">
    <w:name w:val="footer"/>
    <w:basedOn w:val="Normal"/>
    <w:link w:val="FooterChar"/>
    <w:uiPriority w:val="99"/>
    <w:unhideWhenUsed/>
    <w:rsid w:val="009667F3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667F3"/>
  </w:style>
  <w:style w:type="character" w:styleId="Strong">
    <w:name w:val="Strong"/>
    <w:basedOn w:val="DefaultParagraphFont"/>
    <w:uiPriority w:val="22"/>
    <w:qFormat/>
    <w:rsid w:val="00DA084D"/>
    <w:rPr>
      <w:b/>
      <w:b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1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image" Target="media/image17.png" Id="rId26" /><Relationship Type="http://schemas.openxmlformats.org/officeDocument/2006/relationships/customXml" Target="../customXml/item3.xml" Id="rId3" /><Relationship Type="http://schemas.openxmlformats.org/officeDocument/2006/relationships/image" Target="media/image12.png" Id="rId21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image" Target="media/image16.png" Id="rId25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image" Target="media/image11.png" Id="rId20" /><Relationship Type="http://schemas.openxmlformats.org/officeDocument/2006/relationships/header" Target="header1.xm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jpeg" Id="rId11" /><Relationship Type="http://schemas.openxmlformats.org/officeDocument/2006/relationships/image" Target="media/image15.png" Id="rId24" /><Relationship Type="http://schemas.openxmlformats.org/officeDocument/2006/relationships/theme" Target="theme/theme1.xml" Id="rId32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4.png" Id="rId23" /><Relationship Type="http://schemas.openxmlformats.org/officeDocument/2006/relationships/image" Target="media/image19.png" Id="rId28" /><Relationship Type="http://schemas.openxmlformats.org/officeDocument/2006/relationships/image" Target="media/image1.jpeg" Id="rId10" /><Relationship Type="http://schemas.openxmlformats.org/officeDocument/2006/relationships/image" Target="media/image10.png" Id="rId19" /><Relationship Type="http://schemas.openxmlformats.org/officeDocument/2006/relationships/fontTable" Target="fontTable.xml" Id="rId31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image" Target="media/image13.png" Id="rId22" /><Relationship Type="http://schemas.openxmlformats.org/officeDocument/2006/relationships/image" Target="media/image18.png" Id="rId27" /><Relationship Type="http://schemas.openxmlformats.org/officeDocument/2006/relationships/footer" Target="footer1.xml" Id="rId30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CBB2E0ADD8C448B4F36CAEC063A7D" ma:contentTypeVersion="10" ma:contentTypeDescription="Crée un document." ma:contentTypeScope="" ma:versionID="4ee43c45dd40efe79abe21d0fdc846a7">
  <xsd:schema xmlns:xsd="http://www.w3.org/2001/XMLSchema" xmlns:xs="http://www.w3.org/2001/XMLSchema" xmlns:p="http://schemas.microsoft.com/office/2006/metadata/properties" xmlns:ns2="137d36f3-17b5-4966-a637-ffd0e400d9cb" xmlns:ns3="b38ca7a8-621f-4cf8-9989-4ace12dfcd1a" targetNamespace="http://schemas.microsoft.com/office/2006/metadata/properties" ma:root="true" ma:fieldsID="a66503d180c071678d3e8499a8a27c27" ns2:_="" ns3:_="">
    <xsd:import namespace="137d36f3-17b5-4966-a637-ffd0e400d9cb"/>
    <xsd:import namespace="b38ca7a8-621f-4cf8-9989-4ace12dfcd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d36f3-17b5-4966-a637-ffd0e400d9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ca7a8-621f-4cf8-9989-4ace12dfc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15F613-AC7F-47C1-8266-4E190D4AB4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3D37D5-0020-4D04-9223-E3F245B648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A8E2D8-7D8E-4209-B2E1-68502C315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7d36f3-17b5-4966-a637-ffd0e400d9cb"/>
    <ds:schemaRef ds:uri="b38ca7a8-621f-4cf8-9989-4ace12dfcd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ostore</dc:creator>
  <keywords/>
  <lastModifiedBy>Vissotthy LEY</lastModifiedBy>
  <revision>24</revision>
  <lastPrinted>2013-11-19T02:26:00.0000000Z</lastPrinted>
  <dcterms:created xsi:type="dcterms:W3CDTF">2024-10-31T16:03:00.0000000Z</dcterms:created>
  <dcterms:modified xsi:type="dcterms:W3CDTF">2024-12-07T11:32:28.6121155Z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0x010100DE9CBB2E0ADD8C448B4F36CAEC063A7D</vt:lpwstr>
  </property>
</Properties>
</file>