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6C4C4" w14:textId="22A91126" w:rsidR="00D75C6A" w:rsidRPr="00E85205" w:rsidRDefault="00654A0F" w:rsidP="00654A0F">
      <w:pPr>
        <w:ind w:firstLineChars="135" w:firstLine="324"/>
        <w:jc w:val="center"/>
        <w:rPr>
          <w:sz w:val="24"/>
          <w:szCs w:val="28"/>
        </w:rPr>
      </w:pPr>
      <w:r w:rsidRPr="00E85205">
        <w:rPr>
          <w:rFonts w:hint="eastAsia"/>
          <w:sz w:val="24"/>
          <w:szCs w:val="28"/>
        </w:rPr>
        <w:t>通信原理仿真实验</w:t>
      </w:r>
    </w:p>
    <w:p w14:paraId="66B8BBAA" w14:textId="64389039" w:rsidR="00654A0F" w:rsidRDefault="00654A0F" w:rsidP="00654A0F">
      <w:pPr>
        <w:pStyle w:val="a3"/>
        <w:numPr>
          <w:ilvl w:val="0"/>
          <w:numId w:val="1"/>
        </w:numPr>
        <w:ind w:firstLineChars="0"/>
      </w:pPr>
      <w:r w:rsidRPr="00E85205">
        <w:rPr>
          <w:rFonts w:hint="eastAsia"/>
        </w:rPr>
        <w:t>系统仿真的目的：</w:t>
      </w:r>
    </w:p>
    <w:p w14:paraId="4F49CE3B" w14:textId="3C256B78" w:rsidR="00654A0F" w:rsidRDefault="00654A0F" w:rsidP="00654A0F">
      <w:pPr>
        <w:pStyle w:val="a3"/>
        <w:numPr>
          <w:ilvl w:val="0"/>
          <w:numId w:val="2"/>
        </w:numPr>
        <w:ind w:firstLineChars="0"/>
      </w:pPr>
      <w:r w:rsidRPr="00654A0F">
        <w:rPr>
          <w:rFonts w:hint="eastAsia"/>
        </w:rPr>
        <w:t>了解通信系统的组成、工作原理、信号传输、变换过程</w:t>
      </w:r>
      <w:r>
        <w:rPr>
          <w:rFonts w:hint="eastAsia"/>
        </w:rPr>
        <w:t>；</w:t>
      </w:r>
    </w:p>
    <w:p w14:paraId="367461D3" w14:textId="7ACB8924" w:rsidR="00654A0F" w:rsidRDefault="00654A0F" w:rsidP="00654A0F">
      <w:pPr>
        <w:pStyle w:val="a3"/>
        <w:numPr>
          <w:ilvl w:val="0"/>
          <w:numId w:val="2"/>
        </w:numPr>
        <w:ind w:firstLineChars="0"/>
      </w:pPr>
      <w:r w:rsidRPr="00654A0F">
        <w:rPr>
          <w:rFonts w:hint="eastAsia"/>
        </w:rPr>
        <w:t>掌握通信系统的设计方法与参数设置原则</w:t>
      </w:r>
      <w:r>
        <w:rPr>
          <w:rFonts w:hint="eastAsia"/>
        </w:rPr>
        <w:t>；</w:t>
      </w:r>
    </w:p>
    <w:p w14:paraId="0E311B14" w14:textId="699AD1FE" w:rsidR="00654A0F" w:rsidRDefault="00654A0F" w:rsidP="00654A0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掌握使用</w:t>
      </w:r>
      <w:proofErr w:type="spellStart"/>
      <w:r w:rsidR="00E85205">
        <w:t>SystemView</w:t>
      </w:r>
      <w:proofErr w:type="spellEnd"/>
      <w:r w:rsidR="00E85205">
        <w:rPr>
          <w:rFonts w:hint="eastAsia"/>
        </w:rPr>
        <w:t>软件仿真通信系统的方法；</w:t>
      </w:r>
    </w:p>
    <w:p w14:paraId="33DEE5E9" w14:textId="673E4433" w:rsidR="00E85205" w:rsidRDefault="00E85205" w:rsidP="00E8520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系统仿真任务：</w:t>
      </w:r>
    </w:p>
    <w:p w14:paraId="66C323B8" w14:textId="101AFD13" w:rsidR="00E85205" w:rsidRDefault="00E85205" w:rsidP="00E85205">
      <w:pPr>
        <w:pStyle w:val="a3"/>
        <w:numPr>
          <w:ilvl w:val="0"/>
          <w:numId w:val="3"/>
        </w:numPr>
        <w:ind w:firstLineChars="0"/>
      </w:pPr>
      <w:r w:rsidRPr="00E85205">
        <w:rPr>
          <w:rFonts w:hint="eastAsia"/>
        </w:rPr>
        <w:t>系统输入正弦波频率：</w:t>
      </w:r>
      <w:r w:rsidRPr="00E85205">
        <w:t>500 Hz</w:t>
      </w:r>
      <w:r w:rsidRPr="00E85205">
        <w:rPr>
          <w:rFonts w:hint="eastAsia"/>
        </w:rPr>
        <w:t>；码元传输速率：</w:t>
      </w:r>
      <w:r w:rsidRPr="00E85205">
        <w:t>64kBd</w:t>
      </w:r>
      <w:r>
        <w:rPr>
          <w:rFonts w:hint="eastAsia"/>
        </w:rPr>
        <w:t>；</w:t>
      </w:r>
    </w:p>
    <w:p w14:paraId="3B475FBD" w14:textId="075DDED3" w:rsidR="00E85205" w:rsidRDefault="00E85205" w:rsidP="00E85205">
      <w:pPr>
        <w:pStyle w:val="a3"/>
        <w:numPr>
          <w:ilvl w:val="0"/>
          <w:numId w:val="3"/>
        </w:numPr>
        <w:ind w:firstLineChars="0"/>
      </w:pPr>
      <w:r w:rsidRPr="00E85205">
        <w:rPr>
          <w:rFonts w:hint="eastAsia"/>
        </w:rPr>
        <w:t>设计</w:t>
      </w:r>
      <w:proofErr w:type="gramStart"/>
      <w:r w:rsidRPr="00E85205">
        <w:rPr>
          <w:rFonts w:hint="eastAsia"/>
        </w:rPr>
        <w:t>一</w:t>
      </w:r>
      <w:proofErr w:type="gramEnd"/>
      <w:r w:rsidRPr="00E85205">
        <w:rPr>
          <w:rFonts w:hint="eastAsia"/>
        </w:rPr>
        <w:t>通信系统，并使用</w:t>
      </w:r>
      <w:proofErr w:type="spellStart"/>
      <w:r w:rsidRPr="00E85205">
        <w:t>SystemView</w:t>
      </w:r>
      <w:proofErr w:type="spellEnd"/>
      <w:r w:rsidRPr="00E85205">
        <w:rPr>
          <w:rFonts w:hint="eastAsia"/>
        </w:rPr>
        <w:t>软件进行仿真</w:t>
      </w:r>
      <w:r>
        <w:rPr>
          <w:rFonts w:hint="eastAsia"/>
        </w:rPr>
        <w:t>；</w:t>
      </w:r>
    </w:p>
    <w:p w14:paraId="45D6FCD3" w14:textId="1D15D00A" w:rsidR="00E85205" w:rsidRDefault="00E85205" w:rsidP="00E85205">
      <w:pPr>
        <w:pStyle w:val="a3"/>
        <w:numPr>
          <w:ilvl w:val="0"/>
          <w:numId w:val="3"/>
        </w:numPr>
        <w:ind w:firstLineChars="0"/>
      </w:pPr>
      <w:r w:rsidRPr="00E85205">
        <w:rPr>
          <w:rFonts w:hint="eastAsia"/>
        </w:rPr>
        <w:t>获取各点时域波形，波形、坐标、标题等要清楚；滤波器的单位冲击相应和幅频特性曲线</w:t>
      </w:r>
      <w:r>
        <w:rPr>
          <w:rFonts w:hint="eastAsia"/>
        </w:rPr>
        <w:t>；</w:t>
      </w:r>
    </w:p>
    <w:p w14:paraId="2D47C627" w14:textId="1DEB74EE" w:rsidR="00E85205" w:rsidRDefault="00E85205" w:rsidP="00E85205">
      <w:pPr>
        <w:pStyle w:val="a3"/>
        <w:numPr>
          <w:ilvl w:val="0"/>
          <w:numId w:val="3"/>
        </w:numPr>
        <w:ind w:firstLineChars="0"/>
      </w:pPr>
      <w:r w:rsidRPr="00E85205">
        <w:rPr>
          <w:rFonts w:hint="eastAsia"/>
        </w:rPr>
        <w:t>获取主要信号的功率谱密度</w:t>
      </w:r>
      <w:r>
        <w:rPr>
          <w:rFonts w:hint="eastAsia"/>
        </w:rPr>
        <w:t>；</w:t>
      </w:r>
    </w:p>
    <w:p w14:paraId="0C8D9243" w14:textId="6A931360" w:rsidR="00E85205" w:rsidRDefault="00E85205" w:rsidP="00E85205">
      <w:pPr>
        <w:pStyle w:val="a3"/>
        <w:numPr>
          <w:ilvl w:val="0"/>
          <w:numId w:val="3"/>
        </w:numPr>
        <w:ind w:firstLineChars="0"/>
      </w:pPr>
      <w:r w:rsidRPr="00E85205">
        <w:rPr>
          <w:rFonts w:hint="eastAsia"/>
        </w:rPr>
        <w:t>获取眼图</w:t>
      </w:r>
      <w:r>
        <w:rPr>
          <w:rFonts w:hint="eastAsia"/>
        </w:rPr>
        <w:t>；</w:t>
      </w:r>
    </w:p>
    <w:p w14:paraId="742A3374" w14:textId="3BBDE671" w:rsidR="00E85205" w:rsidRDefault="00E85205" w:rsidP="00E85205">
      <w:pPr>
        <w:pStyle w:val="a3"/>
        <w:numPr>
          <w:ilvl w:val="0"/>
          <w:numId w:val="3"/>
        </w:numPr>
        <w:ind w:firstLineChars="0"/>
      </w:pPr>
      <w:r w:rsidRPr="00E85205">
        <w:rPr>
          <w:rFonts w:hint="eastAsia"/>
        </w:rPr>
        <w:t>提取相干载波</w:t>
      </w:r>
      <w:r>
        <w:rPr>
          <w:rFonts w:hint="eastAsia"/>
        </w:rPr>
        <w:t>；</w:t>
      </w:r>
    </w:p>
    <w:p w14:paraId="1292FD4B" w14:textId="2ED12101" w:rsidR="00E85205" w:rsidRDefault="00E85205" w:rsidP="00E85205">
      <w:pPr>
        <w:pStyle w:val="a3"/>
        <w:numPr>
          <w:ilvl w:val="0"/>
          <w:numId w:val="3"/>
        </w:numPr>
        <w:ind w:firstLineChars="0"/>
      </w:pPr>
      <w:r w:rsidRPr="00E85205">
        <w:rPr>
          <w:rFonts w:hint="eastAsia"/>
        </w:rPr>
        <w:t>数据分析及心得体会要求手写</w:t>
      </w:r>
      <w:r>
        <w:rPr>
          <w:rFonts w:hint="eastAsia"/>
        </w:rPr>
        <w:t>。</w:t>
      </w:r>
    </w:p>
    <w:p w14:paraId="2083666A" w14:textId="68A5FE2F" w:rsidR="00E85205" w:rsidRDefault="00E85205" w:rsidP="00E8520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原理简介：</w:t>
      </w:r>
    </w:p>
    <w:p w14:paraId="373E35E2" w14:textId="677FA3B6" w:rsidR="00E85205" w:rsidRDefault="00E85205" w:rsidP="00E8520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P</w:t>
      </w:r>
      <w:r>
        <w:t>CM</w:t>
      </w:r>
      <w:r>
        <w:rPr>
          <w:rFonts w:hint="eastAsia"/>
        </w:rPr>
        <w:t>编码与解码</w:t>
      </w:r>
    </w:p>
    <w:p w14:paraId="54D03CD3" w14:textId="288F8939" w:rsidR="00B9606A" w:rsidRDefault="00B9606A" w:rsidP="00B9606A">
      <w:pPr>
        <w:ind w:left="703" w:firstLineChars="200" w:firstLine="420"/>
      </w:pPr>
      <w:r w:rsidRPr="007B1438">
        <w:rPr>
          <w:rFonts w:hint="eastAsia"/>
          <w:b/>
          <w:bCs/>
        </w:rPr>
        <w:t>简介</w:t>
      </w:r>
      <w:r>
        <w:rPr>
          <w:rFonts w:hint="eastAsia"/>
        </w:rPr>
        <w:t>：</w:t>
      </w:r>
      <w:r w:rsidR="00E85205">
        <w:rPr>
          <w:rFonts w:hint="eastAsia"/>
        </w:rPr>
        <w:t>P</w:t>
      </w:r>
      <w:r w:rsidR="00E85205">
        <w:t>CM</w:t>
      </w:r>
      <w:r w:rsidR="00E85205">
        <w:rPr>
          <w:rFonts w:hint="eastAsia"/>
        </w:rPr>
        <w:t>全称Pu</w:t>
      </w:r>
      <w:r w:rsidR="00E85205">
        <w:t>lse-Code Modulation,</w:t>
      </w:r>
      <w:r w:rsidR="00E85205">
        <w:rPr>
          <w:rFonts w:hint="eastAsia"/>
        </w:rPr>
        <w:t>即脉冲调制编码。</w:t>
      </w:r>
      <w:r w:rsidRPr="00B9606A">
        <w:rPr>
          <w:rFonts w:hint="eastAsia"/>
        </w:rPr>
        <w:t>是一种用数字表示采样模拟信号的方法。</w:t>
      </w:r>
      <w:r>
        <w:t>PCM</w:t>
      </w:r>
      <w:r>
        <w:rPr>
          <w:rFonts w:hint="eastAsia"/>
        </w:rPr>
        <w:t>数据的三个重要步骤是采样（Sampling）、量化（Q</w:t>
      </w:r>
      <w:r>
        <w:t>uantization</w:t>
      </w:r>
      <w:r>
        <w:rPr>
          <w:rFonts w:hint="eastAsia"/>
        </w:rPr>
        <w:t>）、编码（Coding）。</w:t>
      </w:r>
    </w:p>
    <w:p w14:paraId="338262AF" w14:textId="77777777" w:rsidR="00B9606A" w:rsidRDefault="00B9606A" w:rsidP="00B9606A">
      <w:pPr>
        <w:ind w:left="703" w:firstLineChars="200" w:firstLine="420"/>
      </w:pPr>
      <w:r w:rsidRPr="007B1438">
        <w:rPr>
          <w:rFonts w:hint="eastAsia"/>
          <w:b/>
          <w:bCs/>
        </w:rPr>
        <w:t>采样</w:t>
      </w:r>
      <w:r>
        <w:rPr>
          <w:rFonts w:hint="eastAsia"/>
        </w:rPr>
        <w:t>：</w:t>
      </w:r>
      <w:r w:rsidRPr="00B9606A">
        <w:rPr>
          <w:rFonts w:hint="eastAsia"/>
        </w:rPr>
        <w:t>通常自然界的声音可以通过一条曲线</w:t>
      </w:r>
      <w:proofErr w:type="gramStart"/>
      <w:r w:rsidRPr="00B9606A">
        <w:rPr>
          <w:rFonts w:hint="eastAsia"/>
        </w:rPr>
        <w:t>在坐</w:t>
      </w:r>
      <w:proofErr w:type="gramEnd"/>
      <w:r w:rsidRPr="00B9606A">
        <w:rPr>
          <w:rFonts w:hint="eastAsia"/>
        </w:rPr>
        <w:t>标中显示连续的模拟信号表示</w:t>
      </w:r>
      <w:r>
        <w:rPr>
          <w:rFonts w:hint="eastAsia"/>
        </w:rPr>
        <w:t>。采样可演示为下图：</w:t>
      </w:r>
    </w:p>
    <w:p w14:paraId="21480CAF" w14:textId="4F16A9F1" w:rsidR="00B9606A" w:rsidRDefault="00B9606A" w:rsidP="00B9606A">
      <w:pPr>
        <w:ind w:left="703"/>
        <w:jc w:val="center"/>
      </w:pPr>
      <w:r>
        <w:rPr>
          <w:noProof/>
        </w:rPr>
        <w:drawing>
          <wp:inline distT="0" distB="0" distL="0" distR="0" wp14:anchorId="5255898D" wp14:editId="6EA27511">
            <wp:extent cx="5274310" cy="1549891"/>
            <wp:effectExtent l="0" t="0" r="254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8" b="17902"/>
                    <a:stretch/>
                  </pic:blipFill>
                  <pic:spPr bwMode="auto">
                    <a:xfrm>
                      <a:off x="0" y="0"/>
                      <a:ext cx="5275791" cy="155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1A196" w14:textId="6363579B" w:rsidR="0090762C" w:rsidRDefault="0090762C" w:rsidP="00B9606A">
      <w:pPr>
        <w:ind w:left="703"/>
        <w:jc w:val="center"/>
        <w:rPr>
          <w:rFonts w:hint="eastAsia"/>
        </w:rPr>
      </w:pPr>
      <w:r>
        <w:rPr>
          <w:rFonts w:hint="eastAsia"/>
        </w:rPr>
        <w:t>图一采样图示</w:t>
      </w:r>
    </w:p>
    <w:p w14:paraId="2E1A1911" w14:textId="52B4288D" w:rsidR="00B9606A" w:rsidRDefault="00B9606A" w:rsidP="00B9606A">
      <w:pPr>
        <w:ind w:left="703" w:firstLineChars="200" w:firstLine="420"/>
        <w:jc w:val="left"/>
      </w:pPr>
      <w:r>
        <w:rPr>
          <w:rFonts w:hint="eastAsia"/>
        </w:rPr>
        <w:t>其中红色的曲线表示原始信号；蓝色垂直线段表示是当前时间点对原始信号的一次采样。采样是一系列基于振幅的样本</w:t>
      </w:r>
      <w:r>
        <w:t>;这也是为什么采样过程被称为 PAM 的原因。 PAM（Pulse Amplitude Modulation）是一系列离散样本的结果。</w:t>
      </w:r>
    </w:p>
    <w:p w14:paraId="2DB1B06E" w14:textId="5046E0F4" w:rsidR="00B9606A" w:rsidRDefault="00B9606A" w:rsidP="00B9606A">
      <w:pPr>
        <w:ind w:left="703" w:firstLineChars="200" w:firstLine="420"/>
        <w:jc w:val="left"/>
      </w:pPr>
      <w:r>
        <w:rPr>
          <w:rFonts w:hint="eastAsia"/>
        </w:rPr>
        <w:t>采样率（</w:t>
      </w:r>
      <w:r>
        <w:t>Sample rate）</w:t>
      </w:r>
      <w:r w:rsidR="007B1438">
        <w:rPr>
          <w:rFonts w:hint="eastAsia"/>
        </w:rPr>
        <w:t>即</w:t>
      </w:r>
      <w:r>
        <w:t>每秒钟采样次数,单位 Hz. 根据场景的不同，采样率也会有所不同，采样率越高，那么采样的声音就更加的接近原始声音，声音的还原度就越高，质量越好，同时占用的空间也会越大。例如,通话时的采样率为 8000Hz,常用的媒体采样率为 44100Hz</w:t>
      </w:r>
      <w:r>
        <w:rPr>
          <w:rFonts w:hint="eastAsia"/>
        </w:rPr>
        <w:t>。</w:t>
      </w:r>
    </w:p>
    <w:p w14:paraId="6D64BCF4" w14:textId="72283CF2" w:rsidR="00F9250C" w:rsidRDefault="00F9250C" w:rsidP="007B1438">
      <w:pPr>
        <w:ind w:left="703" w:firstLineChars="200" w:firstLine="420"/>
        <w:jc w:val="left"/>
      </w:pPr>
      <w:r w:rsidRPr="007B1438">
        <w:rPr>
          <w:rFonts w:hint="eastAsia"/>
          <w:b/>
          <w:bCs/>
        </w:rPr>
        <w:t>量化</w:t>
      </w:r>
      <w:r>
        <w:rPr>
          <w:rFonts w:hint="eastAsia"/>
        </w:rPr>
        <w:t>：</w:t>
      </w:r>
      <w:r w:rsidRPr="00F9250C">
        <w:rPr>
          <w:rFonts w:hint="eastAsia"/>
        </w:rPr>
        <w:t>原始信号采样后，需要通过量化来描述采样数据的大小</w:t>
      </w:r>
      <w:r>
        <w:rPr>
          <w:rFonts w:hint="eastAsia"/>
        </w:rPr>
        <w:t>。</w:t>
      </w:r>
      <w:r w:rsidR="007B1438" w:rsidRPr="007B1438">
        <w:rPr>
          <w:rFonts w:hint="eastAsia"/>
        </w:rPr>
        <w:t>量化处理过程，就是将时间连续的信号，处理</w:t>
      </w:r>
      <w:proofErr w:type="gramStart"/>
      <w:r w:rsidR="007B1438" w:rsidRPr="007B1438">
        <w:rPr>
          <w:rFonts w:hint="eastAsia"/>
        </w:rPr>
        <w:t>成时间</w:t>
      </w:r>
      <w:proofErr w:type="gramEnd"/>
      <w:r w:rsidR="007B1438" w:rsidRPr="007B1438">
        <w:rPr>
          <w:rFonts w:hint="eastAsia"/>
        </w:rPr>
        <w:t>离散的信号，并用实数表示。这些实数将被转换为二进制数用于模拟信号的存储和传输</w:t>
      </w:r>
      <w:r w:rsidR="007B1438">
        <w:rPr>
          <w:rFonts w:hint="eastAsia"/>
        </w:rPr>
        <w:t>。</w:t>
      </w:r>
      <w:r w:rsidR="007B1438" w:rsidRPr="007B1438">
        <w:rPr>
          <w:rFonts w:hint="eastAsia"/>
        </w:rPr>
        <w:t>在图例中，如果说采样是画垂直线段的话，那么量化就是画水平线，用于衡量每次采样的数字指标</w:t>
      </w:r>
      <w:r w:rsidR="007B1438">
        <w:rPr>
          <w:rFonts w:hint="eastAsia"/>
        </w:rPr>
        <w:t>。</w:t>
      </w:r>
    </w:p>
    <w:p w14:paraId="4BC38EA4" w14:textId="183F6E7D" w:rsidR="007B1438" w:rsidRDefault="007B1438" w:rsidP="007B1438">
      <w:pPr>
        <w:ind w:left="703" w:firstLineChars="200" w:firstLine="420"/>
        <w:jc w:val="left"/>
      </w:pPr>
      <w:r w:rsidRPr="007B1438">
        <w:rPr>
          <w:rFonts w:hint="eastAsia"/>
        </w:rPr>
        <w:t>量化的过程就是将一个平顶</w:t>
      </w:r>
      <w:r w:rsidRPr="007B1438">
        <w:t>(同一个高度）样本四舍五入到一个可用最近 level 描述的过程。如图中黑色加粗梯形折线。量化过程中，我们将尽量让每个采样和一</w:t>
      </w:r>
      <w:r w:rsidRPr="007B1438">
        <w:lastRenderedPageBreak/>
        <w:t>个 level 匹配，因为每个 level 都是表示一个 bit 值</w:t>
      </w:r>
      <w:r>
        <w:rPr>
          <w:rFonts w:hint="eastAsia"/>
        </w:rPr>
        <w:t>。</w:t>
      </w:r>
    </w:p>
    <w:p w14:paraId="11EDF340" w14:textId="647760DD" w:rsidR="007B1438" w:rsidRDefault="007B1438" w:rsidP="0090762C">
      <w:pPr>
        <w:ind w:left="703" w:firstLineChars="200" w:firstLine="420"/>
        <w:jc w:val="center"/>
      </w:pPr>
      <w:r>
        <w:rPr>
          <w:noProof/>
        </w:rPr>
        <w:drawing>
          <wp:inline distT="0" distB="0" distL="0" distR="0" wp14:anchorId="52CBE6F6" wp14:editId="4BC9342D">
            <wp:extent cx="3560418" cy="2270158"/>
            <wp:effectExtent l="0" t="0" r="2540" b="0"/>
            <wp:docPr id="1225857091" name="图片 1225857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206" cy="227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5B361" w14:textId="33455FE0" w:rsidR="0090762C" w:rsidRDefault="0090762C" w:rsidP="0090762C">
      <w:pPr>
        <w:ind w:left="703" w:firstLineChars="200" w:firstLine="420"/>
        <w:jc w:val="center"/>
        <w:rPr>
          <w:rFonts w:hint="eastAsia"/>
        </w:rPr>
      </w:pPr>
      <w:r>
        <w:rPr>
          <w:rFonts w:hint="eastAsia"/>
        </w:rPr>
        <w:t>图二量化图示</w:t>
      </w:r>
    </w:p>
    <w:p w14:paraId="535A79F4" w14:textId="6A6B0505" w:rsidR="007B1438" w:rsidRDefault="007B1438" w:rsidP="007B1438">
      <w:pPr>
        <w:ind w:left="703" w:firstLineChars="200" w:firstLine="420"/>
      </w:pPr>
      <w:r w:rsidRPr="007B1438">
        <w:rPr>
          <w:rFonts w:hint="eastAsia"/>
          <w:b/>
          <w:bCs/>
        </w:rPr>
        <w:t>编码</w:t>
      </w:r>
      <w:r w:rsidRPr="007B1438">
        <w:rPr>
          <w:rFonts w:hint="eastAsia"/>
        </w:rPr>
        <w:t>：编码就是将每个</w:t>
      </w:r>
      <w:r w:rsidRPr="007B1438">
        <w:t xml:space="preserve"> sample 数据转换成二进制数据，该数据就是 PCM 数据。PCM 数据可以直接存储在介质上，也可以在经过编解码处理后进行存储或传输。</w:t>
      </w:r>
    </w:p>
    <w:p w14:paraId="44FF4198" w14:textId="2A06A5AF" w:rsidR="007B1438" w:rsidRDefault="007B1438" w:rsidP="007B1438">
      <w:pPr>
        <w:ind w:left="703" w:firstLineChars="200" w:firstLine="420"/>
      </w:pPr>
      <w:r w:rsidRPr="007B1438">
        <w:t>PCM 数据常用量化指标: 采样率、位深、声道数、采样数据是否有符号(有符号的采样数据不能使用无符号的方式播放)、字节序（表示 PCM 数据是用大端存储</w:t>
      </w:r>
      <w:proofErr w:type="gramStart"/>
      <w:r w:rsidRPr="007B1438">
        <w:t>还是小端存储</w:t>
      </w:r>
      <w:proofErr w:type="gramEnd"/>
      <w:r w:rsidRPr="007B1438">
        <w:t>,通常</w:t>
      </w:r>
      <w:proofErr w:type="gramStart"/>
      <w:r w:rsidRPr="007B1438">
        <w:t>是小端存储</w:t>
      </w:r>
      <w:proofErr w:type="gramEnd"/>
      <w:r w:rsidRPr="007B1438">
        <w:t xml:space="preserve">）. 例如: </w:t>
      </w:r>
      <w:proofErr w:type="spellStart"/>
      <w:r w:rsidRPr="007B1438">
        <w:t>ffmpeg</w:t>
      </w:r>
      <w:proofErr w:type="spellEnd"/>
      <w:r w:rsidRPr="007B1438">
        <w:t xml:space="preserve"> 常见的 PCM 数据格式 s16le,它表示有符号的 16 </w:t>
      </w:r>
      <w:proofErr w:type="gramStart"/>
      <w:r w:rsidRPr="007B1438">
        <w:t>位小端</w:t>
      </w:r>
      <w:proofErr w:type="spellStart"/>
      <w:proofErr w:type="gramEnd"/>
      <w:r w:rsidRPr="007B1438">
        <w:t>pcm</w:t>
      </w:r>
      <w:proofErr w:type="spellEnd"/>
      <w:r w:rsidRPr="007B1438">
        <w:t xml:space="preserve"> 数据.</w:t>
      </w:r>
    </w:p>
    <w:p w14:paraId="3F12193F" w14:textId="4AE3323B" w:rsidR="00D1466B" w:rsidRDefault="00D1466B" w:rsidP="0090762C">
      <w:pPr>
        <w:ind w:left="703" w:firstLineChars="200" w:firstLine="420"/>
        <w:jc w:val="center"/>
      </w:pPr>
      <w:r>
        <w:rPr>
          <w:noProof/>
        </w:rPr>
        <w:drawing>
          <wp:inline distT="0" distB="0" distL="0" distR="0" wp14:anchorId="090AE551" wp14:editId="41BDFA4B">
            <wp:extent cx="3865218" cy="2065811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320" cy="207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6C3D8" w14:textId="62FA86BC" w:rsidR="0090762C" w:rsidRDefault="0090762C" w:rsidP="0090762C">
      <w:pPr>
        <w:ind w:left="703" w:firstLineChars="200" w:firstLine="420"/>
        <w:jc w:val="center"/>
        <w:rPr>
          <w:rFonts w:hint="eastAsia"/>
        </w:rPr>
      </w:pPr>
      <w:r>
        <w:rPr>
          <w:rFonts w:hint="eastAsia"/>
        </w:rPr>
        <w:t>图三PCM过程</w:t>
      </w:r>
    </w:p>
    <w:p w14:paraId="4EE58705" w14:textId="77777777" w:rsidR="007B1438" w:rsidRDefault="007B1438" w:rsidP="007B1438">
      <w:pPr>
        <w:ind w:left="703" w:firstLineChars="200" w:firstLine="420"/>
      </w:pPr>
      <w:r w:rsidRPr="007B1438">
        <w:rPr>
          <w:rFonts w:hint="eastAsia"/>
          <w:b/>
          <w:bCs/>
        </w:rPr>
        <w:t>A律压缩</w:t>
      </w:r>
      <w:r>
        <w:rPr>
          <w:rFonts w:hint="eastAsia"/>
        </w:rPr>
        <w:t>：</w:t>
      </w:r>
      <w:r>
        <w:t>A律压缩是一种常见的模拟信号数字化方法，常用于电话通信和数字音频信号的压缩。它的原理是对输入信号进行非线性变换，以压缩信号的动态范围，从而提高编码效率。具体来说，A律压缩在输入信号幅度较小时，增加了信号的动态范围，使其更易于编码；而在输入信号幅度较大时，压缩了信号的动态范围，以避免超出数字化信号的表示范围。A律压缩的数学公式可以表示为：</w:t>
      </w:r>
    </w:p>
    <w:p w14:paraId="041DF531" w14:textId="41F4ADD0" w:rsidR="007B1438" w:rsidRPr="007B1438" w:rsidRDefault="007B1438" w:rsidP="007B1438">
      <w:pPr>
        <w:ind w:left="703" w:firstLineChars="200" w:firstLine="420"/>
      </w:pPr>
      <m:oMathPara>
        <m:oMath>
          <m:r>
            <w:rPr>
              <w:rFonts w:ascii="Cambria Math" w:hAnsi="Cambria Math"/>
            </w:rPr>
            <m:t>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</m:e>
              </m:func>
            </m:num>
            <m:den>
              <m:r>
                <w:rPr>
                  <w:rFonts w:ascii="Cambria Math" w:hAnsi="Cambria Math"/>
                </w:rPr>
                <m:t>1+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func>
            </m:den>
          </m:f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/>
            </w:rPr>
            <m:t>x≥0</m:t>
          </m:r>
        </m:oMath>
      </m:oMathPara>
    </w:p>
    <w:p w14:paraId="4426CAD7" w14:textId="22A673E9" w:rsidR="007B1438" w:rsidRDefault="007B1438" w:rsidP="00BF1057">
      <w:pPr>
        <w:ind w:left="703" w:firstLineChars="200" w:firstLine="420"/>
      </w:pPr>
      <w:r w:rsidRPr="007B1438">
        <w:rPr>
          <w:rFonts w:hint="eastAsia"/>
        </w:rPr>
        <w:t>其中，</w:t>
      </w:r>
      <w:r w:rsidRPr="007B1438">
        <w:t>y是量化后的数字信号，x是原始的模拟信号，A是压缩器的阈值，通常取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1.5</m:t>
                </m:r>
              </m:e>
            </m:rad>
          </m:den>
        </m:f>
      </m:oMath>
      <w:r w:rsidRPr="007B1438">
        <w:t>。</w:t>
      </w:r>
      <w:r w:rsidR="00BF1057" w:rsidRPr="00BF1057">
        <w:t>A律压缩的优点是可以更好地保留信号中的细节信息，同时避免了数字化后的信号出现过多的零和极值，从而减小了数字信号处理中的误差。但是，A律压缩也存在一些缺点，例如在压缩过程中可能会出现饱和现象，导致信号失真。在实际</w:t>
      </w:r>
      <w:r w:rsidR="00BF1057" w:rsidRPr="00BF1057">
        <w:lastRenderedPageBreak/>
        <w:t>应用中，A律压缩通常通过硬件电路实现，具有实现简单、可靠性高等优点。</w:t>
      </w:r>
    </w:p>
    <w:p w14:paraId="7288A680" w14:textId="442765A8" w:rsidR="00BF1057" w:rsidRDefault="00BF1057" w:rsidP="00BF1057">
      <w:pPr>
        <w:pStyle w:val="a3"/>
        <w:numPr>
          <w:ilvl w:val="0"/>
          <w:numId w:val="4"/>
        </w:numPr>
        <w:ind w:firstLineChars="0"/>
      </w:pPr>
      <w:r w:rsidRPr="00BF1057">
        <w:rPr>
          <w:rFonts w:hint="eastAsia"/>
        </w:rPr>
        <w:t>并</w:t>
      </w:r>
      <w:r w:rsidRPr="00BF1057">
        <w:t>\串和串\并变换</w:t>
      </w:r>
    </w:p>
    <w:p w14:paraId="4D1CB0B9" w14:textId="77777777" w:rsidR="00BF1057" w:rsidRDefault="00BF1057" w:rsidP="00BF1057">
      <w:pPr>
        <w:pStyle w:val="a3"/>
        <w:ind w:left="1063"/>
      </w:pPr>
      <w:r>
        <w:t>ADC 采样之后得到的是 8 位并行信号，为了将其变换成串行信号，使用计数器和八选</w:t>
      </w:r>
      <w:proofErr w:type="gramStart"/>
      <w:r>
        <w:t>一</w:t>
      </w:r>
      <w:proofErr w:type="gramEnd"/>
      <w:r>
        <w:t>数据选择器来完成并行</w:t>
      </w:r>
      <w:r>
        <w:rPr>
          <w:rFonts w:hint="eastAsia"/>
        </w:rPr>
        <w:t>信号到串行信号的转换。由于是</w:t>
      </w:r>
      <w:r>
        <w:t xml:space="preserve"> 8 位 8kHz 采样的并行信号，因此计数器的计数频率为 64kHz，才能在一个采样周期</w:t>
      </w:r>
    </w:p>
    <w:p w14:paraId="60B484B1" w14:textId="77777777" w:rsidR="00BF1057" w:rsidRDefault="00BF1057" w:rsidP="00BF1057">
      <w:pPr>
        <w:pStyle w:val="a3"/>
        <w:ind w:left="1063" w:firstLineChars="0" w:firstLine="0"/>
      </w:pPr>
      <w:r>
        <w:rPr>
          <w:rFonts w:hint="eastAsia"/>
        </w:rPr>
        <w:t>内完成</w:t>
      </w:r>
      <w:r>
        <w:t xml:space="preserve"> 8 位传输。</w:t>
      </w:r>
    </w:p>
    <w:p w14:paraId="41DE5C0D" w14:textId="3936BF7E" w:rsidR="00BF1057" w:rsidRPr="00BF1057" w:rsidRDefault="00BF1057" w:rsidP="00BF1057">
      <w:pPr>
        <w:pStyle w:val="a3"/>
        <w:ind w:left="1063"/>
      </w:pPr>
      <w:r>
        <w:rPr>
          <w:rFonts w:hint="eastAsia"/>
        </w:rPr>
        <w:t>而串行信号转并行信号则是通过移位寄存器和锁存器完成。移位寄存器将接收到的串行信号通过移位接收，</w:t>
      </w:r>
      <w:proofErr w:type="gramStart"/>
      <w:r>
        <w:rPr>
          <w:rFonts w:hint="eastAsia"/>
        </w:rPr>
        <w:t>移满</w:t>
      </w:r>
      <w:proofErr w:type="gramEnd"/>
      <w:r>
        <w:t xml:space="preserve"> 8</w:t>
      </w:r>
      <w:r>
        <w:rPr>
          <w:rFonts w:hint="eastAsia"/>
        </w:rPr>
        <w:t>位后将数据锁存进入锁存器中。移位寄存器和锁存器的时钟信号应设置为</w:t>
      </w:r>
      <w:r>
        <w:t xml:space="preserve"> 64kHz 和 8kHz。</w:t>
      </w:r>
    </w:p>
    <w:p w14:paraId="47217962" w14:textId="59BDB9E7" w:rsidR="00BF1057" w:rsidRDefault="00BF1057" w:rsidP="00BF1057">
      <w:pPr>
        <w:pStyle w:val="a3"/>
        <w:numPr>
          <w:ilvl w:val="0"/>
          <w:numId w:val="4"/>
        </w:numPr>
        <w:ind w:firstLineChars="0"/>
      </w:pPr>
      <w:r w:rsidRPr="00BF1057">
        <w:t>2</w:t>
      </w:r>
      <w:r w:rsidR="00906272">
        <w:rPr>
          <w:rFonts w:hint="eastAsia"/>
        </w:rPr>
        <w:t>D</w:t>
      </w:r>
      <w:r w:rsidRPr="00BF1057">
        <w:t>PSK调制与解调</w:t>
      </w:r>
    </w:p>
    <w:p w14:paraId="6E312EDB" w14:textId="10E646EA" w:rsidR="00906272" w:rsidRDefault="00BF1057" w:rsidP="00906272">
      <w:pPr>
        <w:pStyle w:val="a3"/>
        <w:ind w:left="1063"/>
      </w:pPr>
      <w:r>
        <w:t>2</w:t>
      </w:r>
      <w:r w:rsidR="00906272">
        <w:t>D</w:t>
      </w:r>
      <w:r>
        <w:t>PSK</w:t>
      </w:r>
      <w:r w:rsidR="00345EE9">
        <w:rPr>
          <w:rFonts w:hint="eastAsia"/>
        </w:rPr>
        <w:t>（</w:t>
      </w:r>
      <w:r w:rsidR="00906272">
        <w:rPr>
          <w:rFonts w:hint="eastAsia"/>
        </w:rPr>
        <w:t>Differential</w:t>
      </w:r>
      <w:r w:rsidR="00906272">
        <w:t xml:space="preserve"> </w:t>
      </w:r>
      <w:r w:rsidR="00345EE9">
        <w:rPr>
          <w:rFonts w:hint="eastAsia"/>
        </w:rPr>
        <w:t>Phase</w:t>
      </w:r>
      <w:r w:rsidR="00345EE9">
        <w:t xml:space="preserve"> </w:t>
      </w:r>
      <w:r w:rsidR="00345EE9">
        <w:rPr>
          <w:rFonts w:hint="eastAsia"/>
        </w:rPr>
        <w:t>Shift</w:t>
      </w:r>
      <w:r w:rsidR="00345EE9">
        <w:t xml:space="preserve"> </w:t>
      </w:r>
      <w:r w:rsidR="00345EE9">
        <w:rPr>
          <w:rFonts w:hint="eastAsia"/>
        </w:rPr>
        <w:t>Keying</w:t>
      </w:r>
      <w:r w:rsidR="00345EE9">
        <w:t xml:space="preserve"> </w:t>
      </w:r>
      <w:r w:rsidR="00345EE9">
        <w:rPr>
          <w:rFonts w:hint="eastAsia"/>
        </w:rPr>
        <w:t>）</w:t>
      </w:r>
      <w:r>
        <w:rPr>
          <w:rFonts w:hint="eastAsia"/>
        </w:rPr>
        <w:t>，即二进制</w:t>
      </w:r>
      <w:r w:rsidR="00906272">
        <w:rPr>
          <w:rFonts w:hint="eastAsia"/>
        </w:rPr>
        <w:t>差分</w:t>
      </w:r>
      <w:r>
        <w:rPr>
          <w:rFonts w:hint="eastAsia"/>
        </w:rPr>
        <w:t>移相键控。</w:t>
      </w:r>
      <w:r w:rsidR="00345EE9">
        <w:rPr>
          <w:rFonts w:hint="eastAsia"/>
        </w:rPr>
        <w:t>即用二进制基带信号控制正弦载波的相位（两种相位）。</w:t>
      </w:r>
      <w:r w:rsidR="00906272">
        <w:rPr>
          <w:rFonts w:hint="eastAsia"/>
        </w:rPr>
        <w:t>2</w:t>
      </w:r>
      <w:r w:rsidR="00906272">
        <w:t>PSK</w:t>
      </w:r>
      <w:r w:rsidR="00906272">
        <w:rPr>
          <w:rFonts w:hint="eastAsia"/>
        </w:rPr>
        <w:t>为绝对调相，与基准载波进行相位比较；2</w:t>
      </w:r>
      <w:r w:rsidR="00906272">
        <w:t>DPSK</w:t>
      </w:r>
      <w:r w:rsidR="00906272">
        <w:rPr>
          <w:rFonts w:hint="eastAsia"/>
        </w:rPr>
        <w:t>为相对调相，与前一个码元的载波相对相位进行比较。</w:t>
      </w:r>
    </w:p>
    <w:p w14:paraId="162BACC5" w14:textId="547B12AA" w:rsidR="00906272" w:rsidRDefault="00906272" w:rsidP="00906272">
      <w:pPr>
        <w:pStyle w:val="a3"/>
        <w:ind w:left="1063"/>
      </w:pPr>
      <w:r>
        <w:rPr>
          <w:rFonts w:hint="eastAsia"/>
        </w:rPr>
        <w:t>2DPSK原理：</w:t>
      </w:r>
    </w:p>
    <w:p w14:paraId="485B3C19" w14:textId="5BA76379" w:rsidR="00906272" w:rsidRDefault="00906272" w:rsidP="00906272">
      <w:pPr>
        <w:pStyle w:val="a3"/>
        <w:ind w:left="1063"/>
        <w:jc w:val="center"/>
      </w:pPr>
      <w:r w:rsidRPr="00906272">
        <w:rPr>
          <w:noProof/>
        </w:rPr>
        <w:drawing>
          <wp:inline distT="0" distB="0" distL="0" distR="0" wp14:anchorId="3B39B783" wp14:editId="08C5D9F9">
            <wp:extent cx="1780208" cy="658844"/>
            <wp:effectExtent l="0" t="0" r="0" b="8255"/>
            <wp:docPr id="85164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4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4250" cy="66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272">
        <w:rPr>
          <w:noProof/>
        </w:rPr>
        <w:drawing>
          <wp:inline distT="0" distB="0" distL="0" distR="0" wp14:anchorId="3F9FF7E4" wp14:editId="21A6323C">
            <wp:extent cx="2237072" cy="502574"/>
            <wp:effectExtent l="0" t="0" r="0" b="0"/>
            <wp:docPr id="2079092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921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1033" cy="50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756C" w14:textId="34E6935E" w:rsidR="0090762C" w:rsidRDefault="0090762C" w:rsidP="00906272">
      <w:pPr>
        <w:pStyle w:val="a3"/>
        <w:ind w:left="1063"/>
        <w:jc w:val="center"/>
        <w:rPr>
          <w:rFonts w:hint="eastAsia"/>
        </w:rPr>
      </w:pPr>
      <w:r>
        <w:rPr>
          <w:rFonts w:hint="eastAsia"/>
        </w:rPr>
        <w:t>图四</w:t>
      </w:r>
      <w:r w:rsidR="00391D7C">
        <w:rPr>
          <w:rFonts w:hint="eastAsia"/>
        </w:rPr>
        <w:t>编码原理</w:t>
      </w:r>
    </w:p>
    <w:p w14:paraId="4553720E" w14:textId="1F1FD596" w:rsidR="00BF1057" w:rsidRDefault="00062997" w:rsidP="00062997">
      <w:pPr>
        <w:pStyle w:val="a3"/>
        <w:ind w:left="1063"/>
      </w:pPr>
      <w:r>
        <w:rPr>
          <w:rFonts w:hint="eastAsia"/>
        </w:rPr>
        <w:t>信号波形举例：</w:t>
      </w:r>
      <w:r w:rsidR="00906272">
        <w:rPr>
          <w:rFonts w:hint="eastAsia"/>
        </w:rPr>
        <w:t>先对绝对码进行码变换，编为相对码，再进行</w:t>
      </w:r>
      <w:r w:rsidR="00906272">
        <w:t>2</w:t>
      </w:r>
      <w:r w:rsidR="00906272">
        <w:rPr>
          <w:rFonts w:hint="eastAsia"/>
        </w:rPr>
        <w:t>PSK绝对调相。</w:t>
      </w:r>
    </w:p>
    <w:p w14:paraId="368F0124" w14:textId="76FA3B06" w:rsidR="00062997" w:rsidRDefault="00906272" w:rsidP="00906272">
      <w:pPr>
        <w:pStyle w:val="a3"/>
        <w:ind w:left="1063"/>
        <w:jc w:val="center"/>
      </w:pPr>
      <w:r w:rsidRPr="00906272">
        <w:rPr>
          <w:noProof/>
        </w:rPr>
        <w:drawing>
          <wp:inline distT="0" distB="0" distL="0" distR="0" wp14:anchorId="64156A66" wp14:editId="22CF971D">
            <wp:extent cx="4064000" cy="1679226"/>
            <wp:effectExtent l="0" t="0" r="0" b="0"/>
            <wp:docPr id="467215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159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67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C99C" w14:textId="5BF3C9EB" w:rsidR="00391D7C" w:rsidRDefault="00391D7C" w:rsidP="00906272">
      <w:pPr>
        <w:pStyle w:val="a3"/>
        <w:ind w:left="1063"/>
        <w:jc w:val="center"/>
        <w:rPr>
          <w:rFonts w:hint="eastAsia"/>
        </w:rPr>
      </w:pPr>
      <w:r>
        <w:rPr>
          <w:rFonts w:hint="eastAsia"/>
        </w:rPr>
        <w:t>图五编译码规则</w:t>
      </w:r>
    </w:p>
    <w:p w14:paraId="2260555C" w14:textId="79890A3D" w:rsidR="00062997" w:rsidRDefault="00062997" w:rsidP="00906272">
      <w:pPr>
        <w:pStyle w:val="a3"/>
        <w:ind w:left="1063"/>
      </w:pPr>
    </w:p>
    <w:p w14:paraId="5A5152EC" w14:textId="1C13993F" w:rsidR="00062997" w:rsidRDefault="00062997" w:rsidP="00062997">
      <w:pPr>
        <w:pStyle w:val="a3"/>
        <w:ind w:left="1063"/>
      </w:pPr>
      <w:r>
        <w:rPr>
          <w:rFonts w:hint="eastAsia"/>
        </w:rPr>
        <w:t>信号产生方式：</w:t>
      </w:r>
    </w:p>
    <w:p w14:paraId="670C687D" w14:textId="63C65FB0" w:rsidR="00062997" w:rsidRDefault="00906272" w:rsidP="00906272">
      <w:pPr>
        <w:pStyle w:val="a3"/>
        <w:ind w:left="1063"/>
        <w:jc w:val="center"/>
      </w:pPr>
      <w:r w:rsidRPr="00906272">
        <w:rPr>
          <w:noProof/>
        </w:rPr>
        <w:drawing>
          <wp:inline distT="0" distB="0" distL="0" distR="0" wp14:anchorId="4C51E024" wp14:editId="15CB71FD">
            <wp:extent cx="2681356" cy="1863326"/>
            <wp:effectExtent l="0" t="0" r="5080" b="3810"/>
            <wp:docPr id="134888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83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9368" cy="186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C314" w14:textId="22F949FD" w:rsidR="00391D7C" w:rsidRDefault="00391D7C" w:rsidP="00906272">
      <w:pPr>
        <w:pStyle w:val="a3"/>
        <w:ind w:left="1063"/>
        <w:jc w:val="center"/>
        <w:rPr>
          <w:rFonts w:hint="eastAsia"/>
        </w:rPr>
      </w:pPr>
      <w:r>
        <w:rPr>
          <w:rFonts w:hint="eastAsia"/>
        </w:rPr>
        <w:t>图六键控法</w:t>
      </w:r>
    </w:p>
    <w:p w14:paraId="3B82E6D7" w14:textId="7B6EC670" w:rsidR="00062997" w:rsidRDefault="00062997" w:rsidP="00062997">
      <w:pPr>
        <w:pStyle w:val="a3"/>
        <w:ind w:left="1063"/>
      </w:pPr>
      <w:r>
        <w:rPr>
          <w:rFonts w:hint="eastAsia"/>
        </w:rPr>
        <w:lastRenderedPageBreak/>
        <w:t>解调方法：相干解调法。</w:t>
      </w:r>
    </w:p>
    <w:p w14:paraId="3302E3F9" w14:textId="4265822F" w:rsidR="00062997" w:rsidRDefault="00906272" w:rsidP="00906272">
      <w:pPr>
        <w:pStyle w:val="a3"/>
        <w:ind w:left="1063"/>
        <w:jc w:val="center"/>
      </w:pPr>
      <w:r w:rsidRPr="00906272">
        <w:rPr>
          <w:noProof/>
        </w:rPr>
        <w:drawing>
          <wp:inline distT="0" distB="0" distL="0" distR="0" wp14:anchorId="4B402834" wp14:editId="3D27728B">
            <wp:extent cx="3025913" cy="919869"/>
            <wp:effectExtent l="0" t="0" r="3175" b="0"/>
            <wp:docPr id="1014930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302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7665" cy="92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6CE1" w14:textId="25A662C4" w:rsidR="00062997" w:rsidRDefault="0037148A" w:rsidP="0037148A">
      <w:pPr>
        <w:pStyle w:val="a3"/>
        <w:ind w:left="1063"/>
        <w:jc w:val="center"/>
      </w:pPr>
      <w:r w:rsidRPr="0037148A">
        <w:rPr>
          <w:noProof/>
        </w:rPr>
        <w:drawing>
          <wp:inline distT="0" distB="0" distL="0" distR="0" wp14:anchorId="7B27C1A8" wp14:editId="1BF682AC">
            <wp:extent cx="3745948" cy="1296605"/>
            <wp:effectExtent l="0" t="0" r="6985" b="0"/>
            <wp:docPr id="520055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55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1139" cy="129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6206" w14:textId="3989F7FE" w:rsidR="00391D7C" w:rsidRDefault="00391D7C" w:rsidP="0037148A">
      <w:pPr>
        <w:pStyle w:val="a3"/>
        <w:ind w:left="1063"/>
        <w:jc w:val="center"/>
        <w:rPr>
          <w:rFonts w:hint="eastAsia"/>
        </w:rPr>
      </w:pPr>
      <w:r>
        <w:rPr>
          <w:rFonts w:hint="eastAsia"/>
        </w:rPr>
        <w:t>图七解调法示意</w:t>
      </w:r>
    </w:p>
    <w:p w14:paraId="1FBDEC2E" w14:textId="28226DC0" w:rsidR="00062997" w:rsidRDefault="00062997" w:rsidP="00062997">
      <w:pPr>
        <w:widowControl/>
        <w:jc w:val="left"/>
      </w:pPr>
      <w:r>
        <w:br w:type="page"/>
      </w:r>
    </w:p>
    <w:p w14:paraId="01303872" w14:textId="4FA6F688" w:rsidR="00BF1057" w:rsidRDefault="00906272" w:rsidP="0006299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系统框图与仿真结果</w:t>
      </w:r>
      <w:r w:rsidR="00062997">
        <w:rPr>
          <w:rFonts w:hint="eastAsia"/>
        </w:rPr>
        <w:t>：</w:t>
      </w:r>
    </w:p>
    <w:p w14:paraId="01FC486F" w14:textId="13DF4C02" w:rsidR="0074376A" w:rsidRDefault="0074376A" w:rsidP="0074376A">
      <w:pPr>
        <w:pStyle w:val="a3"/>
        <w:ind w:left="703" w:firstLineChars="0" w:firstLine="0"/>
      </w:pPr>
      <w:r>
        <w:rPr>
          <w:rFonts w:hint="eastAsia"/>
        </w:rPr>
        <w:t>1、系统组成框图：</w:t>
      </w:r>
    </w:p>
    <w:p w14:paraId="3EB8FDC1" w14:textId="0AA737C6" w:rsidR="00D64294" w:rsidRDefault="0074376A" w:rsidP="00D64294">
      <w:pPr>
        <w:pStyle w:val="a3"/>
        <w:ind w:left="703" w:firstLineChars="0" w:firstLine="0"/>
        <w:jc w:val="center"/>
      </w:pPr>
      <w:r>
        <w:rPr>
          <w:noProof/>
        </w:rPr>
        <w:drawing>
          <wp:inline distT="0" distB="0" distL="0" distR="0" wp14:anchorId="18D52F1F" wp14:editId="358275D8">
            <wp:extent cx="3675931" cy="552339"/>
            <wp:effectExtent l="171450" t="190500" r="115570" b="191135"/>
            <wp:docPr id="2091840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42" cy="5658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B1E76B" w14:textId="37360977" w:rsidR="00391D7C" w:rsidRDefault="00391D7C" w:rsidP="00D64294">
      <w:pPr>
        <w:pStyle w:val="a3"/>
        <w:ind w:left="703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proofErr w:type="gramStart"/>
      <w:r>
        <w:rPr>
          <w:rFonts w:hint="eastAsia"/>
        </w:rPr>
        <w:t>八组成</w:t>
      </w:r>
      <w:proofErr w:type="gramEnd"/>
      <w:r>
        <w:rPr>
          <w:rFonts w:hint="eastAsia"/>
        </w:rPr>
        <w:t>框图</w:t>
      </w:r>
    </w:p>
    <w:p w14:paraId="4FFDF95C" w14:textId="24F40B21" w:rsidR="0074376A" w:rsidRDefault="007C0E32" w:rsidP="0074376A">
      <w:pPr>
        <w:pStyle w:val="a3"/>
        <w:ind w:left="703" w:firstLineChars="0" w:firstLine="0"/>
        <w:jc w:val="left"/>
      </w:pPr>
      <w:r>
        <w:rPr>
          <w:rFonts w:hint="eastAsia"/>
        </w:rPr>
        <w:t>2、</w:t>
      </w:r>
      <w:r w:rsidR="00D64294">
        <w:t>各部分原理框图与仿真结果</w:t>
      </w:r>
    </w:p>
    <w:p w14:paraId="60FF9828" w14:textId="795EACA9" w:rsidR="00D64294" w:rsidRDefault="00D64294" w:rsidP="00D64294">
      <w:pPr>
        <w:pStyle w:val="a3"/>
        <w:ind w:left="703" w:firstLineChars="0" w:firstLine="0"/>
        <w:jc w:val="left"/>
      </w:pPr>
      <w:r>
        <w:t>PCM编码与解码：</w:t>
      </w:r>
    </w:p>
    <w:p w14:paraId="2DB86265" w14:textId="6BA65361" w:rsidR="00D64294" w:rsidRDefault="00D64294" w:rsidP="00D64294">
      <w:pPr>
        <w:pStyle w:val="a3"/>
        <w:ind w:left="703" w:firstLineChars="0" w:firstLine="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210B64" wp14:editId="5B62CF21">
            <wp:simplePos x="0" y="0"/>
            <wp:positionH relativeFrom="column">
              <wp:posOffset>728345</wp:posOffset>
            </wp:positionH>
            <wp:positionV relativeFrom="paragraph">
              <wp:posOffset>41275</wp:posOffset>
            </wp:positionV>
            <wp:extent cx="4209415" cy="902970"/>
            <wp:effectExtent l="0" t="0" r="635" b="0"/>
            <wp:wrapSquare wrapText="bothSides"/>
            <wp:docPr id="614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9C2D8A4-4281-AB85-17D8-43EBF4F67D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5">
                      <a:extLst>
                        <a:ext uri="{FF2B5EF4-FFF2-40B4-BE49-F238E27FC236}">
                          <a16:creationId xmlns:a16="http://schemas.microsoft.com/office/drawing/2014/main" id="{79C2D8A4-4281-AB85-17D8-43EBF4F67D7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Pr="008344B2">
        <w:rPr>
          <w:noProof/>
        </w:rPr>
        <w:drawing>
          <wp:inline distT="0" distB="0" distL="0" distR="0" wp14:anchorId="37BF472C" wp14:editId="590573F2">
            <wp:extent cx="1852954" cy="1989149"/>
            <wp:effectExtent l="0" t="0" r="0" b="0"/>
            <wp:docPr id="1887386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860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8842" cy="19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 w:rsidRPr="00CD347F">
        <w:rPr>
          <w:noProof/>
        </w:rPr>
        <w:drawing>
          <wp:inline distT="0" distB="0" distL="0" distR="0" wp14:anchorId="69FC25F6" wp14:editId="09493459">
            <wp:extent cx="1835244" cy="2044805"/>
            <wp:effectExtent l="0" t="0" r="0" b="0"/>
            <wp:docPr id="218343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431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D057" w14:textId="3AFC3AB3" w:rsidR="00391D7C" w:rsidRDefault="00391D7C" w:rsidP="00D64294">
      <w:pPr>
        <w:pStyle w:val="a3"/>
        <w:ind w:left="703" w:firstLineChars="0" w:firstLine="0"/>
        <w:jc w:val="center"/>
      </w:pPr>
      <w:r>
        <w:rPr>
          <w:rFonts w:hint="eastAsia"/>
        </w:rPr>
        <w:t>图九编码与解码部分模块</w:t>
      </w:r>
    </w:p>
    <w:p w14:paraId="1827AAEF" w14:textId="3E8F875E" w:rsidR="00BF1057" w:rsidRDefault="00D64294" w:rsidP="00D64294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7686C689" wp14:editId="6D3984DF">
            <wp:extent cx="2739756" cy="1207591"/>
            <wp:effectExtent l="0" t="0" r="3810" b="0"/>
            <wp:docPr id="938641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415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9207" cy="122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908ED" wp14:editId="01BE40E1">
            <wp:extent cx="2104846" cy="1199656"/>
            <wp:effectExtent l="0" t="0" r="0" b="635"/>
            <wp:docPr id="1821286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863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0819" cy="12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AB9E" w14:textId="0C357E68" w:rsidR="0061078B" w:rsidRPr="007626DF" w:rsidRDefault="00D64294" w:rsidP="0061078B">
      <w:pPr>
        <w:ind w:firstLineChars="300" w:firstLine="540"/>
        <w:jc w:val="center"/>
        <w:rPr>
          <w:sz w:val="18"/>
          <w:szCs w:val="20"/>
        </w:rPr>
      </w:pPr>
      <w:r w:rsidRPr="007626DF">
        <w:rPr>
          <w:sz w:val="18"/>
          <w:szCs w:val="20"/>
        </w:rPr>
        <w:t>输入正弦波</w:t>
      </w:r>
      <w:r w:rsidR="0061078B" w:rsidRPr="007626DF">
        <w:rPr>
          <w:sz w:val="18"/>
          <w:szCs w:val="20"/>
        </w:rPr>
        <w:t>（</w:t>
      </w:r>
      <w:r w:rsidR="0061078B" w:rsidRPr="007626DF">
        <w:rPr>
          <w:rFonts w:hint="eastAsia"/>
          <w:sz w:val="18"/>
          <w:szCs w:val="20"/>
        </w:rPr>
        <w:t>7</w:t>
      </w:r>
      <w:r w:rsidR="0061078B" w:rsidRPr="007626DF">
        <w:rPr>
          <w:sz w:val="18"/>
          <w:szCs w:val="20"/>
        </w:rPr>
        <w:t>7）与过压缩器后波形（</w:t>
      </w:r>
      <w:r w:rsidR="0061078B" w:rsidRPr="007626DF">
        <w:rPr>
          <w:rFonts w:hint="eastAsia"/>
          <w:sz w:val="18"/>
          <w:szCs w:val="20"/>
        </w:rPr>
        <w:t>7</w:t>
      </w:r>
      <w:r w:rsidR="0061078B" w:rsidRPr="007626DF">
        <w:rPr>
          <w:sz w:val="18"/>
          <w:szCs w:val="20"/>
        </w:rPr>
        <w:t>8）</w:t>
      </w:r>
      <w:r w:rsidRPr="007626DF">
        <w:rPr>
          <w:sz w:val="18"/>
          <w:szCs w:val="20"/>
        </w:rPr>
        <w:t xml:space="preserve">    输入相对码</w:t>
      </w:r>
      <w:r w:rsidR="0061078B" w:rsidRPr="007626DF">
        <w:rPr>
          <w:sz w:val="18"/>
          <w:szCs w:val="20"/>
        </w:rPr>
        <w:t>（</w:t>
      </w:r>
      <w:r w:rsidR="0061078B" w:rsidRPr="007626DF">
        <w:rPr>
          <w:rFonts w:hint="eastAsia"/>
          <w:sz w:val="18"/>
          <w:szCs w:val="20"/>
        </w:rPr>
        <w:t>8</w:t>
      </w:r>
      <w:r w:rsidR="0061078B" w:rsidRPr="007626DF">
        <w:rPr>
          <w:sz w:val="18"/>
          <w:szCs w:val="20"/>
        </w:rPr>
        <w:t>0）与绝对码（</w:t>
      </w:r>
      <w:r w:rsidR="0061078B" w:rsidRPr="007626DF">
        <w:rPr>
          <w:rFonts w:hint="eastAsia"/>
          <w:sz w:val="18"/>
          <w:szCs w:val="20"/>
        </w:rPr>
        <w:t>7</w:t>
      </w:r>
      <w:r w:rsidR="0061078B" w:rsidRPr="007626DF">
        <w:rPr>
          <w:sz w:val="18"/>
          <w:szCs w:val="20"/>
        </w:rPr>
        <w:t>9）波形</w:t>
      </w:r>
    </w:p>
    <w:p w14:paraId="083437F3" w14:textId="307E1A45" w:rsidR="0061078B" w:rsidRDefault="0061078B" w:rsidP="0061078B">
      <w:pPr>
        <w:ind w:firstLineChars="300" w:firstLine="630"/>
        <w:jc w:val="center"/>
        <w:rPr>
          <w:sz w:val="20"/>
          <w:szCs w:val="21"/>
        </w:rPr>
      </w:pPr>
      <w:r>
        <w:rPr>
          <w:noProof/>
        </w:rPr>
        <w:drawing>
          <wp:inline distT="0" distB="0" distL="0" distR="0" wp14:anchorId="0A0DF21E" wp14:editId="147C0729">
            <wp:extent cx="2318678" cy="1153795"/>
            <wp:effectExtent l="0" t="0" r="5715" b="8255"/>
            <wp:docPr id="1222924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249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4697" cy="11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2A7EC" wp14:editId="0EA1D0F8">
            <wp:extent cx="2531592" cy="1163665"/>
            <wp:effectExtent l="0" t="0" r="2540" b="0"/>
            <wp:docPr id="1307171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717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9211" cy="118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6391" w14:textId="7C06467A" w:rsidR="0061078B" w:rsidRDefault="0061078B" w:rsidP="0061078B">
      <w:pPr>
        <w:ind w:firstLineChars="300" w:firstLine="600"/>
        <w:jc w:val="center"/>
        <w:rPr>
          <w:sz w:val="20"/>
          <w:szCs w:val="21"/>
        </w:rPr>
      </w:pPr>
      <w:r>
        <w:rPr>
          <w:sz w:val="20"/>
          <w:szCs w:val="21"/>
        </w:rPr>
        <w:t>拓展器（</w:t>
      </w:r>
      <w:r w:rsidR="007626DF">
        <w:rPr>
          <w:rFonts w:hint="eastAsia"/>
          <w:sz w:val="20"/>
          <w:szCs w:val="21"/>
        </w:rPr>
        <w:t>9</w:t>
      </w:r>
      <w:r w:rsidR="007626DF">
        <w:rPr>
          <w:sz w:val="20"/>
          <w:szCs w:val="21"/>
        </w:rPr>
        <w:t>1）与数据转换波形（</w:t>
      </w:r>
      <w:r w:rsidR="007626DF">
        <w:rPr>
          <w:rFonts w:hint="eastAsia"/>
          <w:sz w:val="20"/>
          <w:szCs w:val="21"/>
        </w:rPr>
        <w:t>9</w:t>
      </w:r>
      <w:r w:rsidR="007626DF">
        <w:rPr>
          <w:sz w:val="20"/>
          <w:szCs w:val="21"/>
        </w:rPr>
        <w:t>0）</w:t>
      </w:r>
      <w:r w:rsidR="007626DF">
        <w:rPr>
          <w:rFonts w:hint="eastAsia"/>
          <w:sz w:val="20"/>
          <w:szCs w:val="21"/>
        </w:rPr>
        <w:t xml:space="preserve"> </w:t>
      </w:r>
      <w:r w:rsidR="007626DF">
        <w:rPr>
          <w:sz w:val="20"/>
          <w:szCs w:val="21"/>
        </w:rPr>
        <w:t xml:space="preserve">                 输出波形（</w:t>
      </w:r>
      <w:r w:rsidR="007626DF">
        <w:rPr>
          <w:rFonts w:hint="eastAsia"/>
          <w:sz w:val="20"/>
          <w:szCs w:val="21"/>
        </w:rPr>
        <w:t>9</w:t>
      </w:r>
      <w:r w:rsidR="007626DF">
        <w:rPr>
          <w:sz w:val="20"/>
          <w:szCs w:val="21"/>
        </w:rPr>
        <w:t>2）</w:t>
      </w:r>
    </w:p>
    <w:p w14:paraId="0D2B4739" w14:textId="2CD78749" w:rsidR="005045D6" w:rsidRDefault="00391D7C" w:rsidP="0061078B">
      <w:pPr>
        <w:ind w:firstLineChars="300" w:firstLine="6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图十波形图</w:t>
      </w:r>
    </w:p>
    <w:p w14:paraId="5B17B0BF" w14:textId="77777777" w:rsidR="005045D6" w:rsidRDefault="005045D6" w:rsidP="0061078B">
      <w:pPr>
        <w:ind w:firstLineChars="300" w:firstLine="600"/>
        <w:jc w:val="center"/>
        <w:rPr>
          <w:sz w:val="20"/>
          <w:szCs w:val="21"/>
        </w:rPr>
      </w:pPr>
    </w:p>
    <w:p w14:paraId="763AC9FF" w14:textId="77777777" w:rsidR="005045D6" w:rsidRDefault="005045D6" w:rsidP="0061078B">
      <w:pPr>
        <w:ind w:firstLineChars="300" w:firstLine="600"/>
        <w:jc w:val="center"/>
        <w:rPr>
          <w:sz w:val="20"/>
          <w:szCs w:val="21"/>
        </w:rPr>
      </w:pPr>
    </w:p>
    <w:p w14:paraId="4436A872" w14:textId="77777777" w:rsidR="005045D6" w:rsidRDefault="005045D6" w:rsidP="0061078B">
      <w:pPr>
        <w:ind w:firstLineChars="300" w:firstLine="600"/>
        <w:jc w:val="center"/>
        <w:rPr>
          <w:sz w:val="20"/>
          <w:szCs w:val="21"/>
        </w:rPr>
      </w:pPr>
    </w:p>
    <w:p w14:paraId="25AA7E13" w14:textId="77777777" w:rsidR="005045D6" w:rsidRDefault="005045D6" w:rsidP="0061078B">
      <w:pPr>
        <w:ind w:firstLineChars="300" w:firstLine="600"/>
        <w:jc w:val="center"/>
        <w:rPr>
          <w:sz w:val="20"/>
          <w:szCs w:val="21"/>
        </w:rPr>
      </w:pPr>
    </w:p>
    <w:p w14:paraId="34ECC480" w14:textId="1901128B" w:rsidR="0061078B" w:rsidRPr="0061078B" w:rsidRDefault="0061078B" w:rsidP="0061078B">
      <w:pPr>
        <w:ind w:firstLine="600"/>
        <w:jc w:val="left"/>
        <w:rPr>
          <w:sz w:val="20"/>
          <w:szCs w:val="21"/>
        </w:rPr>
      </w:pPr>
      <w:r w:rsidRPr="0061078B">
        <w:rPr>
          <w:rFonts w:hint="eastAsia"/>
          <w:sz w:val="20"/>
          <w:szCs w:val="21"/>
        </w:rPr>
        <w:t>3</w:t>
      </w:r>
      <w:r w:rsidRPr="0061078B">
        <w:rPr>
          <w:sz w:val="20"/>
          <w:szCs w:val="21"/>
        </w:rPr>
        <w:t>、并串和串并变换：</w:t>
      </w:r>
    </w:p>
    <w:p w14:paraId="626C0A5F" w14:textId="2B87F645" w:rsidR="005045D6" w:rsidRDefault="005045D6" w:rsidP="005045D6">
      <w:pPr>
        <w:pStyle w:val="a3"/>
        <w:ind w:left="1063" w:firstLineChars="0" w:firstLine="0"/>
        <w:jc w:val="center"/>
        <w:rPr>
          <w:sz w:val="20"/>
          <w:szCs w:val="21"/>
        </w:rPr>
      </w:pPr>
      <w:r w:rsidRPr="00E810E5">
        <w:rPr>
          <w:noProof/>
        </w:rPr>
        <w:drawing>
          <wp:inline distT="0" distB="0" distL="0" distR="0" wp14:anchorId="47DFBF28" wp14:editId="796510A3">
            <wp:extent cx="776441" cy="1439187"/>
            <wp:effectExtent l="0" t="0" r="5080" b="8890"/>
            <wp:docPr id="398478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782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2411" cy="148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8ECCD" wp14:editId="61F619DD">
            <wp:extent cx="399896" cy="1447138"/>
            <wp:effectExtent l="0" t="0" r="635" b="1270"/>
            <wp:docPr id="9805118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40" cy="1515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68C167" w14:textId="67DD269A" w:rsidR="007A2C9C" w:rsidRPr="005045D6" w:rsidRDefault="007A2C9C" w:rsidP="005045D6">
      <w:pPr>
        <w:pStyle w:val="a3"/>
        <w:ind w:left="1063" w:firstLineChars="0" w:firstLine="0"/>
        <w:jc w:val="center"/>
        <w:rPr>
          <w:rFonts w:hint="eastAsia"/>
          <w:sz w:val="20"/>
          <w:szCs w:val="21"/>
        </w:rPr>
      </w:pPr>
      <w:r>
        <w:rPr>
          <w:rFonts w:hint="eastAsia"/>
          <w:sz w:val="20"/>
          <w:szCs w:val="21"/>
        </w:rPr>
        <w:t>图十一转换模块图</w:t>
      </w:r>
    </w:p>
    <w:p w14:paraId="1375C12D" w14:textId="7DF65091" w:rsidR="0061078B" w:rsidRDefault="005045D6" w:rsidP="0061078B">
      <w:pPr>
        <w:ind w:firstLineChars="300" w:firstLine="600"/>
        <w:jc w:val="left"/>
        <w:rPr>
          <w:sz w:val="20"/>
          <w:szCs w:val="21"/>
        </w:rPr>
      </w:pPr>
      <w:r>
        <w:rPr>
          <w:rFonts w:hint="eastAsia"/>
          <w:sz w:val="20"/>
          <w:szCs w:val="21"/>
        </w:rPr>
        <w:t>4</w:t>
      </w:r>
      <w:r>
        <w:rPr>
          <w:sz w:val="20"/>
          <w:szCs w:val="21"/>
        </w:rPr>
        <w:t>、</w:t>
      </w:r>
      <w:r>
        <w:rPr>
          <w:rFonts w:hint="eastAsia"/>
          <w:sz w:val="20"/>
          <w:szCs w:val="21"/>
        </w:rPr>
        <w:t>2</w:t>
      </w:r>
      <w:r>
        <w:rPr>
          <w:sz w:val="20"/>
          <w:szCs w:val="21"/>
        </w:rPr>
        <w:t>DPSK调制与解调：</w:t>
      </w:r>
    </w:p>
    <w:p w14:paraId="0AFA2CCD" w14:textId="054E76BA" w:rsidR="005045D6" w:rsidRDefault="005045D6" w:rsidP="0061078B">
      <w:pPr>
        <w:ind w:firstLineChars="300" w:firstLine="600"/>
        <w:jc w:val="left"/>
        <w:rPr>
          <w:sz w:val="20"/>
          <w:szCs w:val="21"/>
        </w:rPr>
      </w:pPr>
      <w:r w:rsidRPr="005045D6">
        <w:rPr>
          <w:sz w:val="20"/>
          <w:szCs w:val="21"/>
        </w:rPr>
        <w:object w:dxaOrig="12874" w:dyaOrig="2950" w14:anchorId="12DBA2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95.15pt" o:ole="">
            <v:imagedata r:id="rId26" o:title=""/>
          </v:shape>
          <o:OLEObject Type="Embed" ProgID="Unknown" ShapeID="_x0000_i1025" DrawAspect="Content" ObjectID="_1764536793" r:id="rId27"/>
        </w:object>
      </w:r>
    </w:p>
    <w:p w14:paraId="687626D2" w14:textId="60194D63" w:rsidR="005045D6" w:rsidRDefault="005045D6" w:rsidP="005045D6">
      <w:pPr>
        <w:ind w:firstLineChars="300" w:firstLine="6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相乘法产生2</w:t>
      </w:r>
      <w:r>
        <w:rPr>
          <w:sz w:val="20"/>
          <w:szCs w:val="21"/>
        </w:rPr>
        <w:t>DPSK信号</w:t>
      </w:r>
      <w:r>
        <w:rPr>
          <w:rFonts w:hint="eastAsia"/>
          <w:sz w:val="20"/>
          <w:szCs w:val="21"/>
        </w:rPr>
        <w:t xml:space="preserve"> </w:t>
      </w:r>
      <w:r>
        <w:rPr>
          <w:sz w:val="20"/>
          <w:szCs w:val="21"/>
        </w:rPr>
        <w:t xml:space="preserve">                           键控法产生</w:t>
      </w:r>
      <w:r>
        <w:rPr>
          <w:rFonts w:hint="eastAsia"/>
          <w:sz w:val="20"/>
          <w:szCs w:val="21"/>
        </w:rPr>
        <w:t>2</w:t>
      </w:r>
      <w:r>
        <w:rPr>
          <w:sz w:val="20"/>
          <w:szCs w:val="21"/>
        </w:rPr>
        <w:t>DPSK信号</w:t>
      </w:r>
    </w:p>
    <w:p w14:paraId="292C277F" w14:textId="62B7B30A" w:rsidR="005045D6" w:rsidRDefault="005045D6" w:rsidP="005045D6">
      <w:pPr>
        <w:ind w:firstLineChars="300" w:firstLine="600"/>
        <w:jc w:val="left"/>
        <w:rPr>
          <w:sz w:val="20"/>
          <w:szCs w:val="21"/>
        </w:rPr>
      </w:pPr>
    </w:p>
    <w:p w14:paraId="3B898BB7" w14:textId="6B849A03" w:rsidR="0061078B" w:rsidRDefault="005045D6" w:rsidP="005045D6">
      <w:pPr>
        <w:ind w:firstLineChars="300" w:firstLine="600"/>
        <w:jc w:val="center"/>
        <w:rPr>
          <w:sz w:val="20"/>
          <w:szCs w:val="21"/>
        </w:rPr>
      </w:pPr>
      <w:r>
        <w:rPr>
          <w:noProof/>
          <w:sz w:val="20"/>
          <w:szCs w:val="21"/>
        </w:rPr>
        <w:drawing>
          <wp:inline distT="0" distB="0" distL="0" distR="0" wp14:anchorId="0B6F906B" wp14:editId="688FC191">
            <wp:extent cx="4200456" cy="1069674"/>
            <wp:effectExtent l="95250" t="95250" r="86360" b="92710"/>
            <wp:docPr id="2082596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080" cy="1091988"/>
                    </a:xfrm>
                    <a:prstGeom prst="rect">
                      <a:avLst/>
                    </a:prstGeom>
                    <a:ln w="88900" cap="sq" cmpd="thickThin">
                      <a:solidFill>
                        <a:schemeClr val="bg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9AC2D74" w14:textId="47911A4F" w:rsidR="007A2C9C" w:rsidRDefault="007A2C9C" w:rsidP="005045D6">
      <w:pPr>
        <w:ind w:firstLineChars="300" w:firstLine="600"/>
        <w:jc w:val="center"/>
        <w:rPr>
          <w:rFonts w:hint="eastAsia"/>
          <w:sz w:val="20"/>
          <w:szCs w:val="21"/>
        </w:rPr>
      </w:pPr>
      <w:r>
        <w:rPr>
          <w:rFonts w:hint="eastAsia"/>
          <w:sz w:val="20"/>
          <w:szCs w:val="21"/>
        </w:rPr>
        <w:t>图十二原理与流程框图</w:t>
      </w:r>
    </w:p>
    <w:p w14:paraId="569BAE0F" w14:textId="3B7D71F2" w:rsidR="00836641" w:rsidRDefault="0090762C" w:rsidP="00836641">
      <w:pPr>
        <w:ind w:firstLineChars="300" w:firstLine="600"/>
        <w:jc w:val="center"/>
        <w:rPr>
          <w:sz w:val="20"/>
          <w:szCs w:val="21"/>
        </w:rPr>
      </w:pPr>
      <w:r w:rsidRPr="0090762C">
        <w:rPr>
          <w:sz w:val="20"/>
          <w:szCs w:val="21"/>
        </w:rPr>
        <w:drawing>
          <wp:inline distT="0" distB="0" distL="0" distR="0" wp14:anchorId="56891B51" wp14:editId="33A5FB2E">
            <wp:extent cx="2536466" cy="1314955"/>
            <wp:effectExtent l="0" t="0" r="0" b="0"/>
            <wp:docPr id="928494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946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5241" cy="134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C202" w14:textId="19E518A3" w:rsidR="007A2C9C" w:rsidRDefault="007A2C9C" w:rsidP="00836641">
      <w:pPr>
        <w:ind w:firstLineChars="300" w:firstLine="600"/>
        <w:jc w:val="center"/>
        <w:rPr>
          <w:rFonts w:hint="eastAsia"/>
          <w:sz w:val="20"/>
          <w:szCs w:val="21"/>
        </w:rPr>
      </w:pPr>
      <w:r>
        <w:rPr>
          <w:rFonts w:hint="eastAsia"/>
          <w:sz w:val="20"/>
          <w:szCs w:val="21"/>
        </w:rPr>
        <w:t>图十三模块图</w:t>
      </w:r>
    </w:p>
    <w:p w14:paraId="207FCA8A" w14:textId="0449E868" w:rsidR="00836641" w:rsidRDefault="00836641" w:rsidP="00DE1E75">
      <w:pPr>
        <w:ind w:firstLineChars="300" w:firstLine="600"/>
        <w:jc w:val="left"/>
        <w:rPr>
          <w:rFonts w:hint="eastAsia"/>
          <w:sz w:val="20"/>
          <w:szCs w:val="21"/>
        </w:rPr>
      </w:pPr>
    </w:p>
    <w:p w14:paraId="57F92AC6" w14:textId="0D686EB0" w:rsidR="00DE1E75" w:rsidRDefault="007A2C9C" w:rsidP="00DE1E75">
      <w:pPr>
        <w:ind w:firstLineChars="300" w:firstLine="630"/>
        <w:jc w:val="center"/>
        <w:rPr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7A6AFDDF" wp14:editId="399D0CD9">
            <wp:extent cx="5274310" cy="2354580"/>
            <wp:effectExtent l="0" t="0" r="2540" b="7620"/>
            <wp:docPr id="1080642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425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147D" w14:textId="65CAE7BC" w:rsidR="00DE1E75" w:rsidRDefault="007A2C9C" w:rsidP="00DE1E75">
      <w:pPr>
        <w:ind w:firstLineChars="300" w:firstLine="6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图十四</w:t>
      </w:r>
      <w:r w:rsidR="00DE1E75">
        <w:rPr>
          <w:sz w:val="20"/>
          <w:szCs w:val="21"/>
        </w:rPr>
        <w:t>载波调制（</w:t>
      </w:r>
      <w:r w:rsidR="00DE1E75">
        <w:rPr>
          <w:rFonts w:hint="eastAsia"/>
          <w:sz w:val="20"/>
          <w:szCs w:val="21"/>
        </w:rPr>
        <w:t>8</w:t>
      </w:r>
      <w:r w:rsidR="00DE1E75">
        <w:rPr>
          <w:sz w:val="20"/>
          <w:szCs w:val="21"/>
        </w:rPr>
        <w:t>1）与带通滤波后波形（</w:t>
      </w:r>
      <w:r w:rsidR="00DE1E75">
        <w:rPr>
          <w:rFonts w:hint="eastAsia"/>
          <w:sz w:val="20"/>
          <w:szCs w:val="21"/>
        </w:rPr>
        <w:t>8</w:t>
      </w:r>
      <w:r w:rsidR="00DE1E75">
        <w:rPr>
          <w:sz w:val="20"/>
          <w:szCs w:val="21"/>
        </w:rPr>
        <w:t>3）</w:t>
      </w:r>
    </w:p>
    <w:p w14:paraId="67DA4AFF" w14:textId="47280C96" w:rsidR="00DE1E75" w:rsidRDefault="007A2C9C" w:rsidP="00DE1E75">
      <w:pPr>
        <w:ind w:firstLineChars="300" w:firstLine="630"/>
        <w:jc w:val="center"/>
        <w:rPr>
          <w:rFonts w:hint="eastAsia"/>
          <w:sz w:val="20"/>
          <w:szCs w:val="21"/>
        </w:rPr>
      </w:pPr>
      <w:r>
        <w:rPr>
          <w:noProof/>
        </w:rPr>
        <w:drawing>
          <wp:inline distT="0" distB="0" distL="0" distR="0" wp14:anchorId="6677ABAF" wp14:editId="4E75C7AC">
            <wp:extent cx="5274310" cy="2284730"/>
            <wp:effectExtent l="0" t="0" r="2540" b="1270"/>
            <wp:docPr id="1380872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728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7EF4" w14:textId="13FA1812" w:rsidR="008B124A" w:rsidRDefault="007A2C9C" w:rsidP="00DE1E75">
      <w:pPr>
        <w:ind w:firstLineChars="300" w:firstLine="6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图十五</w:t>
      </w:r>
      <w:r w:rsidR="008B124A">
        <w:rPr>
          <w:rFonts w:hint="eastAsia"/>
          <w:sz w:val="20"/>
          <w:szCs w:val="21"/>
        </w:rPr>
        <w:t>低通滤波（8</w:t>
      </w:r>
      <w:r w:rsidR="008B124A">
        <w:rPr>
          <w:sz w:val="20"/>
          <w:szCs w:val="21"/>
        </w:rPr>
        <w:t>5）与抽样判决后波形（</w:t>
      </w:r>
      <w:r w:rsidR="008B124A">
        <w:rPr>
          <w:rFonts w:hint="eastAsia"/>
          <w:sz w:val="20"/>
          <w:szCs w:val="21"/>
        </w:rPr>
        <w:t>8</w:t>
      </w:r>
      <w:r w:rsidR="008B124A">
        <w:rPr>
          <w:sz w:val="20"/>
          <w:szCs w:val="21"/>
        </w:rPr>
        <w:t>6）</w:t>
      </w:r>
    </w:p>
    <w:p w14:paraId="11285C2C" w14:textId="24E6F541" w:rsidR="008B124A" w:rsidRDefault="007A2C9C" w:rsidP="00DE1E75">
      <w:pPr>
        <w:ind w:firstLineChars="300" w:firstLine="630"/>
        <w:jc w:val="center"/>
        <w:rPr>
          <w:rFonts w:hint="eastAsia"/>
          <w:sz w:val="20"/>
          <w:szCs w:val="21"/>
        </w:rPr>
      </w:pPr>
      <w:r>
        <w:rPr>
          <w:noProof/>
        </w:rPr>
        <w:drawing>
          <wp:inline distT="0" distB="0" distL="0" distR="0" wp14:anchorId="4B5B74C9" wp14:editId="3782ABDE">
            <wp:extent cx="5274310" cy="2284730"/>
            <wp:effectExtent l="0" t="0" r="2540" b="1270"/>
            <wp:docPr id="1336653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53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D683" w14:textId="60D655BF" w:rsidR="004C5AEC" w:rsidRDefault="007A2C9C" w:rsidP="00DE1E75">
      <w:pPr>
        <w:ind w:firstLineChars="300" w:firstLine="6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图十六</w:t>
      </w:r>
      <w:r w:rsidR="004C5AEC">
        <w:rPr>
          <w:sz w:val="20"/>
          <w:szCs w:val="21"/>
        </w:rPr>
        <w:t>输出相对码（</w:t>
      </w:r>
      <w:r w:rsidR="004C5AEC">
        <w:rPr>
          <w:rFonts w:hint="eastAsia"/>
          <w:sz w:val="20"/>
          <w:szCs w:val="21"/>
        </w:rPr>
        <w:t>8</w:t>
      </w:r>
      <w:r w:rsidR="004C5AEC">
        <w:rPr>
          <w:sz w:val="20"/>
          <w:szCs w:val="21"/>
        </w:rPr>
        <w:t>7）与绝对码（</w:t>
      </w:r>
      <w:r w:rsidR="004C5AEC">
        <w:rPr>
          <w:rFonts w:hint="eastAsia"/>
          <w:sz w:val="20"/>
          <w:szCs w:val="21"/>
        </w:rPr>
        <w:t>8</w:t>
      </w:r>
      <w:r w:rsidR="004C5AEC">
        <w:rPr>
          <w:sz w:val="20"/>
          <w:szCs w:val="21"/>
        </w:rPr>
        <w:t>8）</w:t>
      </w:r>
    </w:p>
    <w:p w14:paraId="59376F2C" w14:textId="54D2B059" w:rsidR="004C5AEC" w:rsidRDefault="004C5AEC" w:rsidP="00DE1E75">
      <w:pPr>
        <w:ind w:firstLineChars="300" w:firstLine="630"/>
        <w:jc w:val="center"/>
        <w:rPr>
          <w:rFonts w:hint="eastAsia"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31C417EE" wp14:editId="3175AFED">
            <wp:extent cx="5274310" cy="3006090"/>
            <wp:effectExtent l="0" t="0" r="2540" b="3810"/>
            <wp:docPr id="1662863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637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1D20" w14:textId="1D3D3601" w:rsidR="004C5AEC" w:rsidRDefault="007A2C9C" w:rsidP="00DE1E75">
      <w:pPr>
        <w:ind w:firstLineChars="300" w:firstLine="6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图十七</w:t>
      </w:r>
      <w:r w:rsidR="004C5AEC">
        <w:rPr>
          <w:rFonts w:hint="eastAsia"/>
          <w:sz w:val="20"/>
          <w:szCs w:val="21"/>
        </w:rPr>
        <w:t>抽样判决上升沿（8</w:t>
      </w:r>
      <w:r w:rsidR="004C5AEC">
        <w:rPr>
          <w:sz w:val="20"/>
          <w:szCs w:val="21"/>
        </w:rPr>
        <w:t>9）</w:t>
      </w:r>
    </w:p>
    <w:p w14:paraId="588EDB7F" w14:textId="08845C4F" w:rsidR="009901FF" w:rsidRDefault="00391D7C" w:rsidP="00DE1E75">
      <w:pPr>
        <w:ind w:firstLineChars="300" w:firstLine="630"/>
        <w:jc w:val="center"/>
        <w:rPr>
          <w:rFonts w:hint="eastAsia"/>
          <w:sz w:val="20"/>
          <w:szCs w:val="21"/>
        </w:rPr>
      </w:pPr>
      <w:r>
        <w:rPr>
          <w:noProof/>
        </w:rPr>
        <w:drawing>
          <wp:inline distT="0" distB="0" distL="0" distR="0" wp14:anchorId="58D5F739" wp14:editId="058F3EA5">
            <wp:extent cx="5274310" cy="2325370"/>
            <wp:effectExtent l="0" t="0" r="2540" b="0"/>
            <wp:docPr id="1263757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570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C723" w14:textId="08BEDC2A" w:rsidR="009901FF" w:rsidRDefault="007A2C9C" w:rsidP="00DE1E75">
      <w:pPr>
        <w:ind w:firstLineChars="300" w:firstLine="600"/>
        <w:jc w:val="center"/>
        <w:rPr>
          <w:rFonts w:hint="eastAsia"/>
          <w:sz w:val="20"/>
          <w:szCs w:val="21"/>
        </w:rPr>
      </w:pPr>
      <w:r>
        <w:rPr>
          <w:rFonts w:hint="eastAsia"/>
          <w:sz w:val="20"/>
          <w:szCs w:val="21"/>
        </w:rPr>
        <w:t>图十八</w:t>
      </w:r>
      <w:r w:rsidR="009901FF">
        <w:rPr>
          <w:rFonts w:hint="eastAsia"/>
          <w:sz w:val="20"/>
          <w:szCs w:val="21"/>
        </w:rPr>
        <w:t>过程各节点波形图</w:t>
      </w:r>
    </w:p>
    <w:p w14:paraId="432988EA" w14:textId="483D175C" w:rsidR="009C3010" w:rsidRDefault="00357B3C" w:rsidP="00357B3C">
      <w:pPr>
        <w:ind w:firstLineChars="300" w:firstLine="630"/>
        <w:jc w:val="center"/>
        <w:rPr>
          <w:rFonts w:hint="eastAsia"/>
          <w:sz w:val="20"/>
          <w:szCs w:val="21"/>
        </w:rPr>
      </w:pPr>
      <w:r>
        <w:rPr>
          <w:noProof/>
        </w:rPr>
        <w:drawing>
          <wp:inline distT="0" distB="0" distL="0" distR="0" wp14:anchorId="61705ABC" wp14:editId="2A0CCDBA">
            <wp:extent cx="5274310" cy="2364740"/>
            <wp:effectExtent l="0" t="0" r="2540" b="0"/>
            <wp:docPr id="1167330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305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0D51" w14:textId="7D593344" w:rsidR="00A522CD" w:rsidRDefault="007A2C9C" w:rsidP="00A522CD">
      <w:pPr>
        <w:ind w:firstLineChars="300" w:firstLine="6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图十九</w:t>
      </w:r>
      <w:r w:rsidR="00A522CD">
        <w:rPr>
          <w:rFonts w:hint="eastAsia"/>
          <w:sz w:val="20"/>
          <w:szCs w:val="21"/>
        </w:rPr>
        <w:t>眼图</w:t>
      </w:r>
      <w:r w:rsidR="001F664C">
        <w:rPr>
          <w:rFonts w:hint="eastAsia"/>
          <w:sz w:val="20"/>
          <w:szCs w:val="21"/>
        </w:rPr>
        <w:t>（8</w:t>
      </w:r>
      <w:r w:rsidR="001F664C">
        <w:rPr>
          <w:sz w:val="20"/>
          <w:szCs w:val="21"/>
        </w:rPr>
        <w:t>5）</w:t>
      </w:r>
    </w:p>
    <w:p w14:paraId="3CE74862" w14:textId="61A9BA83" w:rsidR="001F664C" w:rsidRDefault="001F664C" w:rsidP="00A522CD">
      <w:pPr>
        <w:ind w:firstLineChars="300" w:firstLine="630"/>
        <w:jc w:val="center"/>
        <w:rPr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4765142C" wp14:editId="3E6A0D07">
            <wp:extent cx="5274310" cy="3006090"/>
            <wp:effectExtent l="0" t="0" r="2540" b="3810"/>
            <wp:docPr id="1912457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572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87A2" w14:textId="566AE64A" w:rsidR="001F664C" w:rsidRDefault="007A2C9C" w:rsidP="00A522CD">
      <w:pPr>
        <w:ind w:firstLineChars="300" w:firstLine="6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图二十</w:t>
      </w:r>
      <w:r w:rsidR="001F664C">
        <w:rPr>
          <w:sz w:val="20"/>
          <w:szCs w:val="21"/>
        </w:rPr>
        <w:t>功率谱密度（</w:t>
      </w:r>
      <w:r w:rsidR="001F664C">
        <w:rPr>
          <w:rFonts w:hint="eastAsia"/>
          <w:sz w:val="20"/>
          <w:szCs w:val="21"/>
        </w:rPr>
        <w:t>8</w:t>
      </w:r>
      <w:r w:rsidR="001F664C">
        <w:rPr>
          <w:sz w:val="20"/>
          <w:szCs w:val="21"/>
        </w:rPr>
        <w:t>1）</w:t>
      </w:r>
    </w:p>
    <w:p w14:paraId="1515D1D3" w14:textId="77777777" w:rsidR="009901FF" w:rsidRDefault="009901FF" w:rsidP="009901FF">
      <w:pPr>
        <w:pStyle w:val="a3"/>
        <w:ind w:left="1063"/>
        <w:jc w:val="center"/>
        <w:rPr>
          <w:sz w:val="20"/>
          <w:szCs w:val="21"/>
        </w:rPr>
      </w:pPr>
      <w:r>
        <w:rPr>
          <w:noProof/>
        </w:rPr>
        <w:drawing>
          <wp:inline distT="0" distB="0" distL="0" distR="0" wp14:anchorId="26330D42" wp14:editId="2EAFAC9E">
            <wp:extent cx="2004094" cy="1137037"/>
            <wp:effectExtent l="0" t="0" r="0" b="6350"/>
            <wp:docPr id="535819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190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5262" cy="114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1A5068" wp14:editId="1E55BAC4">
            <wp:extent cx="1983850" cy="1125550"/>
            <wp:effectExtent l="0" t="0" r="0" b="0"/>
            <wp:docPr id="1710859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597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3673" cy="115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3B50" w14:textId="0A455FCF" w:rsidR="009901FF" w:rsidRDefault="007A2C9C" w:rsidP="009901FF">
      <w:pPr>
        <w:pStyle w:val="a3"/>
        <w:ind w:left="1063" w:firstLine="400"/>
        <w:jc w:val="center"/>
        <w:rPr>
          <w:rFonts w:hint="eastAsia"/>
          <w:sz w:val="20"/>
          <w:szCs w:val="21"/>
        </w:rPr>
      </w:pPr>
      <w:r>
        <w:rPr>
          <w:rFonts w:hint="eastAsia"/>
          <w:sz w:val="20"/>
          <w:szCs w:val="21"/>
        </w:rPr>
        <w:t>图二一</w:t>
      </w:r>
      <w:r w:rsidR="009901FF">
        <w:rPr>
          <w:rFonts w:hint="eastAsia"/>
          <w:sz w:val="20"/>
          <w:szCs w:val="21"/>
        </w:rPr>
        <w:t>滤波特性图</w:t>
      </w:r>
    </w:p>
    <w:p w14:paraId="0CFF6BFE" w14:textId="5612F96B" w:rsidR="0090762C" w:rsidRDefault="00357B3C">
      <w:pPr>
        <w:widowControl/>
        <w:jc w:val="left"/>
        <w:rPr>
          <w:sz w:val="20"/>
          <w:szCs w:val="21"/>
        </w:rPr>
      </w:pPr>
      <w:r>
        <w:rPr>
          <w:sz w:val="20"/>
          <w:szCs w:val="21"/>
        </w:rPr>
        <w:br w:type="page"/>
      </w:r>
      <w:r w:rsidR="0090762C">
        <w:rPr>
          <w:sz w:val="20"/>
          <w:szCs w:val="21"/>
        </w:rPr>
        <w:lastRenderedPageBreak/>
        <w:br w:type="page"/>
      </w:r>
    </w:p>
    <w:p w14:paraId="30F76A98" w14:textId="77777777" w:rsidR="00357B3C" w:rsidRDefault="00357B3C">
      <w:pPr>
        <w:widowControl/>
        <w:jc w:val="left"/>
        <w:rPr>
          <w:sz w:val="20"/>
          <w:szCs w:val="21"/>
        </w:rPr>
      </w:pPr>
    </w:p>
    <w:p w14:paraId="532DE3DF" w14:textId="77777777" w:rsidR="009901FF" w:rsidRDefault="009901FF" w:rsidP="00A522CD">
      <w:pPr>
        <w:ind w:firstLineChars="300" w:firstLine="600"/>
        <w:jc w:val="center"/>
        <w:rPr>
          <w:rFonts w:hint="eastAsia"/>
          <w:sz w:val="20"/>
          <w:szCs w:val="21"/>
        </w:rPr>
      </w:pPr>
    </w:p>
    <w:p w14:paraId="3541430D" w14:textId="3AC988F3" w:rsidR="00C7639C" w:rsidRDefault="00C7639C" w:rsidP="009901FF">
      <w:pPr>
        <w:pStyle w:val="a3"/>
        <w:numPr>
          <w:ilvl w:val="0"/>
          <w:numId w:val="4"/>
        </w:numPr>
        <w:ind w:firstLineChars="0"/>
        <w:jc w:val="left"/>
        <w:rPr>
          <w:sz w:val="20"/>
          <w:szCs w:val="21"/>
        </w:rPr>
      </w:pPr>
      <w:r w:rsidRPr="00C7639C">
        <w:rPr>
          <w:rFonts w:hint="eastAsia"/>
          <w:sz w:val="20"/>
          <w:szCs w:val="21"/>
        </w:rPr>
        <w:t>图幅参数设置：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4148"/>
        <w:gridCol w:w="4148"/>
      </w:tblGrid>
      <w:tr w:rsidR="009901FF" w14:paraId="42C07A6F" w14:textId="77777777" w:rsidTr="00357B3C">
        <w:trPr>
          <w:trHeight w:val="1155"/>
        </w:trPr>
        <w:tc>
          <w:tcPr>
            <w:tcW w:w="2500" w:type="pct"/>
          </w:tcPr>
          <w:p w14:paraId="7779E2B2" w14:textId="3ECD32CC" w:rsidR="009901FF" w:rsidRPr="00357B3C" w:rsidRDefault="009901FF" w:rsidP="009901FF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 w:rsidRPr="00357B3C">
              <w:t>Token 0 Parameters:</w:t>
            </w:r>
          </w:p>
        </w:tc>
        <w:tc>
          <w:tcPr>
            <w:tcW w:w="2500" w:type="pct"/>
          </w:tcPr>
          <w:p w14:paraId="0C62D445" w14:textId="77777777" w:rsidR="009901FF" w:rsidRPr="00357B3C" w:rsidRDefault="009901FF" w:rsidP="00CA175E">
            <w:pPr>
              <w:pStyle w:val="a3"/>
              <w:spacing w:line="240" w:lineRule="atLeast"/>
              <w:jc w:val="left"/>
            </w:pPr>
            <w:r w:rsidRPr="00357B3C">
              <w:t>Source:  Sinusoid</w:t>
            </w:r>
          </w:p>
          <w:p w14:paraId="46760447" w14:textId="40547A87" w:rsidR="009901FF" w:rsidRPr="00357B3C" w:rsidRDefault="009901FF" w:rsidP="00CA175E">
            <w:pPr>
              <w:pStyle w:val="a3"/>
              <w:spacing w:line="240" w:lineRule="atLeast"/>
              <w:jc w:val="left"/>
            </w:pPr>
            <w:r w:rsidRPr="00357B3C">
              <w:t>Amp = 5 v</w:t>
            </w:r>
          </w:p>
          <w:p w14:paraId="388EEDE3" w14:textId="03ED592D" w:rsidR="009901FF" w:rsidRPr="00357B3C" w:rsidRDefault="009901FF" w:rsidP="00CA175E">
            <w:pPr>
              <w:pStyle w:val="a3"/>
              <w:spacing w:line="240" w:lineRule="atLeast"/>
              <w:jc w:val="left"/>
            </w:pPr>
            <w:r w:rsidRPr="00357B3C">
              <w:t>Freq = 500 Hz</w:t>
            </w:r>
          </w:p>
          <w:p w14:paraId="5E48EBFD" w14:textId="4382B571" w:rsidR="009901FF" w:rsidRPr="00357B3C" w:rsidRDefault="009901FF" w:rsidP="00CA175E">
            <w:pPr>
              <w:pStyle w:val="a3"/>
              <w:spacing w:line="240" w:lineRule="atLeast"/>
              <w:jc w:val="left"/>
            </w:pPr>
            <w:r w:rsidRPr="00357B3C">
              <w:t>Phase = 0 deg</w:t>
            </w:r>
          </w:p>
          <w:p w14:paraId="2E92308A" w14:textId="6AE978E8" w:rsidR="009901FF" w:rsidRPr="00357B3C" w:rsidRDefault="009901FF" w:rsidP="00CA175E">
            <w:pPr>
              <w:pStyle w:val="a3"/>
              <w:spacing w:line="240" w:lineRule="atLeast"/>
              <w:jc w:val="left"/>
            </w:pPr>
            <w:r w:rsidRPr="00357B3C">
              <w:t xml:space="preserve">Output 0 = </w:t>
            </w:r>
            <w:proofErr w:type="gramStart"/>
            <w:r w:rsidRPr="00357B3C">
              <w:t>Sine  t</w:t>
            </w:r>
            <w:proofErr w:type="gramEnd"/>
            <w:r w:rsidRPr="00357B3C">
              <w:t>1  t77</w:t>
            </w:r>
          </w:p>
          <w:p w14:paraId="395CD9A0" w14:textId="6634585A" w:rsidR="009901FF" w:rsidRPr="00357B3C" w:rsidRDefault="009901FF" w:rsidP="00CA175E">
            <w:pPr>
              <w:pStyle w:val="a3"/>
              <w:spacing w:line="240" w:lineRule="atLeast"/>
              <w:jc w:val="left"/>
            </w:pPr>
            <w:r w:rsidRPr="00357B3C">
              <w:t>Output 1 = Cosine</w:t>
            </w:r>
          </w:p>
          <w:p w14:paraId="19FABA0E" w14:textId="012E580E" w:rsidR="009901FF" w:rsidRPr="00357B3C" w:rsidRDefault="009901FF" w:rsidP="00CA175E">
            <w:pPr>
              <w:pStyle w:val="a3"/>
              <w:spacing w:line="240" w:lineRule="atLeast"/>
              <w:ind w:firstLineChars="0" w:firstLine="0"/>
              <w:jc w:val="left"/>
              <w:rPr>
                <w:rFonts w:hint="eastAsia"/>
              </w:rPr>
            </w:pPr>
            <w:r w:rsidRPr="00357B3C">
              <w:t>Max Rate (Port 0</w:t>
            </w:r>
            <w:proofErr w:type="gramStart"/>
            <w:r w:rsidRPr="00357B3C">
              <w:t>)  =</w:t>
            </w:r>
            <w:proofErr w:type="gramEnd"/>
            <w:r w:rsidRPr="00357B3C">
              <w:t xml:space="preserve"> 4.096e+6 Hz</w:t>
            </w:r>
          </w:p>
        </w:tc>
      </w:tr>
      <w:tr w:rsidR="009901FF" w14:paraId="69641FEA" w14:textId="77777777" w:rsidTr="00357B3C">
        <w:tc>
          <w:tcPr>
            <w:tcW w:w="2500" w:type="pct"/>
          </w:tcPr>
          <w:p w14:paraId="6D25DBDF" w14:textId="3C9B2131" w:rsidR="009901FF" w:rsidRPr="00357B3C" w:rsidRDefault="009901FF" w:rsidP="009901FF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 w:rsidRPr="00357B3C">
              <w:t>Token 1 Parameters:</w:t>
            </w:r>
          </w:p>
        </w:tc>
        <w:tc>
          <w:tcPr>
            <w:tcW w:w="2500" w:type="pct"/>
          </w:tcPr>
          <w:p w14:paraId="3BE7A082" w14:textId="77777777" w:rsidR="009901FF" w:rsidRPr="00357B3C" w:rsidRDefault="009901FF" w:rsidP="009901FF">
            <w:pPr>
              <w:pStyle w:val="a3"/>
              <w:jc w:val="left"/>
            </w:pPr>
            <w:r w:rsidRPr="00357B3C">
              <w:t xml:space="preserve">Comm:  </w:t>
            </w:r>
            <w:proofErr w:type="spellStart"/>
            <w:r w:rsidRPr="00357B3C">
              <w:t>Compander</w:t>
            </w:r>
            <w:proofErr w:type="spellEnd"/>
          </w:p>
          <w:p w14:paraId="40057584" w14:textId="69F4BF04" w:rsidR="009901FF" w:rsidRPr="00357B3C" w:rsidRDefault="009901FF" w:rsidP="009901FF">
            <w:pPr>
              <w:pStyle w:val="a3"/>
              <w:jc w:val="left"/>
            </w:pPr>
            <w:r w:rsidRPr="00357B3C">
              <w:t>A-Law</w:t>
            </w:r>
          </w:p>
          <w:p w14:paraId="2C7A1E13" w14:textId="6D50E38E" w:rsidR="009901FF" w:rsidRPr="00357B3C" w:rsidRDefault="009901FF" w:rsidP="009901FF">
            <w:pPr>
              <w:pStyle w:val="a3"/>
              <w:jc w:val="left"/>
            </w:pPr>
            <w:r w:rsidRPr="00357B3C">
              <w:t>Max Input = ±5</w:t>
            </w:r>
          </w:p>
          <w:p w14:paraId="63E07F90" w14:textId="5336A17E" w:rsidR="009901FF" w:rsidRPr="00357B3C" w:rsidRDefault="009901FF" w:rsidP="009901FF">
            <w:pPr>
              <w:pStyle w:val="a3"/>
              <w:jc w:val="left"/>
            </w:pPr>
            <w:r w:rsidRPr="00357B3C">
              <w:t>Max Rate = 4.096e+6 Hz</w:t>
            </w:r>
          </w:p>
          <w:p w14:paraId="6070FB43" w14:textId="77777777" w:rsidR="009901FF" w:rsidRPr="00357B3C" w:rsidRDefault="009901FF" w:rsidP="009901FF">
            <w:pPr>
              <w:pStyle w:val="a3"/>
              <w:ind w:firstLineChars="0" w:firstLine="0"/>
              <w:jc w:val="left"/>
              <w:rPr>
                <w:rFonts w:hint="eastAsia"/>
              </w:rPr>
            </w:pPr>
          </w:p>
        </w:tc>
      </w:tr>
      <w:tr w:rsidR="009901FF" w14:paraId="3BB4CDF8" w14:textId="77777777" w:rsidTr="00357B3C">
        <w:tc>
          <w:tcPr>
            <w:tcW w:w="2500" w:type="pct"/>
          </w:tcPr>
          <w:p w14:paraId="41294766" w14:textId="3955632F" w:rsidR="009901FF" w:rsidRPr="00357B3C" w:rsidRDefault="009901FF" w:rsidP="009901FF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 w:rsidRPr="00357B3C">
              <w:t>Token 2 Parameters:</w:t>
            </w:r>
          </w:p>
        </w:tc>
        <w:tc>
          <w:tcPr>
            <w:tcW w:w="2500" w:type="pct"/>
          </w:tcPr>
          <w:p w14:paraId="5676C73D" w14:textId="77777777" w:rsidR="009901FF" w:rsidRPr="00357B3C" w:rsidRDefault="009901FF" w:rsidP="009901FF">
            <w:pPr>
              <w:pStyle w:val="a3"/>
              <w:jc w:val="left"/>
            </w:pPr>
            <w:r w:rsidRPr="00357B3C">
              <w:t>Logic:  ADC</w:t>
            </w:r>
          </w:p>
          <w:p w14:paraId="25C648ED" w14:textId="71DE2F9E" w:rsidR="009901FF" w:rsidRPr="00357B3C" w:rsidRDefault="009901FF" w:rsidP="009901FF">
            <w:pPr>
              <w:pStyle w:val="a3"/>
              <w:jc w:val="left"/>
            </w:pPr>
            <w:r w:rsidRPr="00357B3C">
              <w:t>Two's Complement</w:t>
            </w:r>
          </w:p>
          <w:p w14:paraId="42E876CD" w14:textId="73D5C039" w:rsidR="009901FF" w:rsidRPr="00357B3C" w:rsidRDefault="009901FF" w:rsidP="009901FF">
            <w:pPr>
              <w:pStyle w:val="a3"/>
              <w:jc w:val="left"/>
            </w:pPr>
            <w:r w:rsidRPr="00357B3C">
              <w:t>Gate Delay = 0 sec</w:t>
            </w:r>
          </w:p>
          <w:p w14:paraId="6B2273FB" w14:textId="6A3C4669" w:rsidR="009901FF" w:rsidRPr="00357B3C" w:rsidRDefault="009901FF" w:rsidP="009901FF">
            <w:pPr>
              <w:pStyle w:val="a3"/>
              <w:jc w:val="left"/>
            </w:pPr>
            <w:r w:rsidRPr="00357B3C">
              <w:t>Threshold = 500e-3 v</w:t>
            </w:r>
          </w:p>
          <w:p w14:paraId="23C85866" w14:textId="25662627" w:rsidR="009901FF" w:rsidRPr="00357B3C" w:rsidRDefault="009901FF" w:rsidP="009901FF">
            <w:pPr>
              <w:pStyle w:val="a3"/>
              <w:jc w:val="left"/>
            </w:pPr>
            <w:r w:rsidRPr="00357B3C">
              <w:t>True Output = 1 v</w:t>
            </w:r>
          </w:p>
          <w:p w14:paraId="57F41067" w14:textId="5AD2713F" w:rsidR="009901FF" w:rsidRPr="00357B3C" w:rsidRDefault="009901FF" w:rsidP="009901FF">
            <w:pPr>
              <w:pStyle w:val="a3"/>
              <w:jc w:val="left"/>
            </w:pPr>
            <w:r w:rsidRPr="00357B3C">
              <w:t>False Output = 0 v</w:t>
            </w:r>
          </w:p>
          <w:p w14:paraId="492626F8" w14:textId="3CEB0BFC" w:rsidR="009901FF" w:rsidRPr="00357B3C" w:rsidRDefault="009901FF" w:rsidP="009901FF">
            <w:pPr>
              <w:pStyle w:val="a3"/>
              <w:jc w:val="left"/>
            </w:pPr>
            <w:r w:rsidRPr="00357B3C">
              <w:t>No. Bits = 8</w:t>
            </w:r>
          </w:p>
          <w:p w14:paraId="57B1D2FB" w14:textId="203793B2" w:rsidR="009901FF" w:rsidRPr="00357B3C" w:rsidRDefault="009901FF" w:rsidP="009901FF">
            <w:pPr>
              <w:pStyle w:val="a3"/>
              <w:jc w:val="left"/>
            </w:pPr>
            <w:r w:rsidRPr="00357B3C">
              <w:t>Min Input = -5 v</w:t>
            </w:r>
          </w:p>
          <w:p w14:paraId="5BF7CDAF" w14:textId="0F29E2A4" w:rsidR="009901FF" w:rsidRPr="00357B3C" w:rsidRDefault="009901FF" w:rsidP="009901FF">
            <w:pPr>
              <w:pStyle w:val="a3"/>
              <w:jc w:val="left"/>
            </w:pPr>
            <w:r w:rsidRPr="00357B3C">
              <w:t>Max Input = 5 v</w:t>
            </w:r>
          </w:p>
          <w:p w14:paraId="4C9A9EFF" w14:textId="54E87249" w:rsidR="009901FF" w:rsidRPr="00357B3C" w:rsidRDefault="009901FF" w:rsidP="009901FF">
            <w:pPr>
              <w:pStyle w:val="a3"/>
              <w:jc w:val="left"/>
            </w:pPr>
            <w:r w:rsidRPr="00357B3C">
              <w:t>Rise Time = 0 sec</w:t>
            </w:r>
          </w:p>
          <w:p w14:paraId="62D2701B" w14:textId="74754A03" w:rsidR="009901FF" w:rsidRPr="00357B3C" w:rsidRDefault="009901FF" w:rsidP="009901FF">
            <w:pPr>
              <w:pStyle w:val="a3"/>
              <w:jc w:val="left"/>
            </w:pPr>
            <w:r w:rsidRPr="00357B3C">
              <w:t>Analog = t1 Output 0</w:t>
            </w:r>
          </w:p>
          <w:p w14:paraId="67A4E367" w14:textId="52A539B8" w:rsidR="009901FF" w:rsidRPr="00357B3C" w:rsidRDefault="009901FF" w:rsidP="009901FF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 w:rsidRPr="00357B3C">
              <w:t>Clock = t5 Output 0</w:t>
            </w:r>
          </w:p>
        </w:tc>
      </w:tr>
      <w:tr w:rsidR="009901FF" w14:paraId="20DBE1FF" w14:textId="77777777" w:rsidTr="00357B3C">
        <w:tc>
          <w:tcPr>
            <w:tcW w:w="2500" w:type="pct"/>
          </w:tcPr>
          <w:p w14:paraId="224E7DFC" w14:textId="44AA9C02" w:rsidR="009901FF" w:rsidRPr="00357B3C" w:rsidRDefault="009901FF" w:rsidP="009901FF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 w:rsidRPr="00357B3C">
              <w:t>Token 5 Parameters:</w:t>
            </w:r>
          </w:p>
        </w:tc>
        <w:tc>
          <w:tcPr>
            <w:tcW w:w="2500" w:type="pct"/>
          </w:tcPr>
          <w:p w14:paraId="683E8B5E" w14:textId="77777777" w:rsidR="009901FF" w:rsidRPr="00357B3C" w:rsidRDefault="009901FF" w:rsidP="009901FF">
            <w:pPr>
              <w:pStyle w:val="a3"/>
              <w:jc w:val="left"/>
            </w:pPr>
            <w:r w:rsidRPr="00357B3C">
              <w:t>Source:  Pulse Train</w:t>
            </w:r>
          </w:p>
          <w:p w14:paraId="42757103" w14:textId="27A41F96" w:rsidR="009901FF" w:rsidRPr="00357B3C" w:rsidRDefault="009901FF" w:rsidP="009901FF">
            <w:pPr>
              <w:pStyle w:val="a3"/>
              <w:jc w:val="left"/>
            </w:pPr>
            <w:r w:rsidRPr="00357B3C">
              <w:t>Amp = 1 v</w:t>
            </w:r>
          </w:p>
          <w:p w14:paraId="2E7D4E17" w14:textId="5E5C8BDE" w:rsidR="009901FF" w:rsidRPr="00357B3C" w:rsidRDefault="009901FF" w:rsidP="009901FF">
            <w:pPr>
              <w:pStyle w:val="a3"/>
              <w:jc w:val="left"/>
            </w:pPr>
            <w:r w:rsidRPr="00357B3C">
              <w:t>Freq = 8e+3 Hz</w:t>
            </w:r>
          </w:p>
          <w:p w14:paraId="1829A592" w14:textId="1F6E9D57" w:rsidR="009901FF" w:rsidRPr="00357B3C" w:rsidRDefault="009901FF" w:rsidP="009901FF">
            <w:pPr>
              <w:pStyle w:val="a3"/>
              <w:jc w:val="left"/>
            </w:pPr>
            <w:proofErr w:type="spellStart"/>
            <w:r w:rsidRPr="00357B3C">
              <w:t>PulseW</w:t>
            </w:r>
            <w:proofErr w:type="spellEnd"/>
            <w:r w:rsidRPr="00357B3C">
              <w:t xml:space="preserve"> = 62.5e-6 sec</w:t>
            </w:r>
          </w:p>
          <w:p w14:paraId="10C18405" w14:textId="7196D657" w:rsidR="009901FF" w:rsidRPr="00357B3C" w:rsidRDefault="009901FF" w:rsidP="009901FF">
            <w:pPr>
              <w:pStyle w:val="a3"/>
              <w:jc w:val="left"/>
            </w:pPr>
            <w:r w:rsidRPr="00357B3C">
              <w:t>Offset = -500e-3 v</w:t>
            </w:r>
          </w:p>
          <w:p w14:paraId="6AF26D36" w14:textId="42A9A93D" w:rsidR="009901FF" w:rsidRPr="00357B3C" w:rsidRDefault="009901FF" w:rsidP="009901FF">
            <w:pPr>
              <w:pStyle w:val="a3"/>
              <w:jc w:val="left"/>
            </w:pPr>
            <w:r w:rsidRPr="00357B3C">
              <w:t>Phase = 0 deg</w:t>
            </w:r>
          </w:p>
          <w:p w14:paraId="71548FB3" w14:textId="01CE56B7" w:rsidR="009901FF" w:rsidRPr="00357B3C" w:rsidRDefault="009901FF" w:rsidP="009901FF">
            <w:pPr>
              <w:pStyle w:val="a3"/>
              <w:jc w:val="left"/>
            </w:pPr>
            <w:r w:rsidRPr="00357B3C">
              <w:t>Max Rate = 4.096e+6 Hz</w:t>
            </w:r>
          </w:p>
          <w:p w14:paraId="3843ECB0" w14:textId="77777777" w:rsidR="009901FF" w:rsidRPr="00357B3C" w:rsidRDefault="009901FF" w:rsidP="009901FF">
            <w:pPr>
              <w:pStyle w:val="a3"/>
              <w:ind w:firstLineChars="0" w:firstLine="0"/>
              <w:jc w:val="left"/>
              <w:rPr>
                <w:rFonts w:hint="eastAsia"/>
              </w:rPr>
            </w:pPr>
          </w:p>
        </w:tc>
      </w:tr>
      <w:tr w:rsidR="009901FF" w14:paraId="52CECAF5" w14:textId="77777777" w:rsidTr="00357B3C">
        <w:tc>
          <w:tcPr>
            <w:tcW w:w="2500" w:type="pct"/>
          </w:tcPr>
          <w:p w14:paraId="2E79C71C" w14:textId="08958FD8" w:rsidR="009901FF" w:rsidRPr="00357B3C" w:rsidRDefault="009901FF" w:rsidP="009901FF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 w:rsidRPr="00357B3C">
              <w:t>Token 13 Parameters:</w:t>
            </w:r>
          </w:p>
        </w:tc>
        <w:tc>
          <w:tcPr>
            <w:tcW w:w="2500" w:type="pct"/>
          </w:tcPr>
          <w:p w14:paraId="0A8F3D8A" w14:textId="77777777" w:rsidR="009901FF" w:rsidRPr="00357B3C" w:rsidRDefault="009901FF" w:rsidP="009901FF">
            <w:pPr>
              <w:pStyle w:val="a3"/>
              <w:jc w:val="left"/>
            </w:pPr>
            <w:r w:rsidRPr="00357B3C">
              <w:t>Logic:  Mux-D-8</w:t>
            </w:r>
          </w:p>
          <w:p w14:paraId="3438860A" w14:textId="63E15DE1" w:rsidR="009901FF" w:rsidRPr="00357B3C" w:rsidRDefault="009901FF" w:rsidP="009901FF">
            <w:pPr>
              <w:pStyle w:val="a3"/>
              <w:jc w:val="left"/>
            </w:pPr>
            <w:r w:rsidRPr="00357B3C">
              <w:t>Gate Delay = 0 sec</w:t>
            </w:r>
          </w:p>
          <w:p w14:paraId="777AFC3B" w14:textId="57DB71CE" w:rsidR="009901FF" w:rsidRPr="00357B3C" w:rsidRDefault="009901FF" w:rsidP="009901FF">
            <w:pPr>
              <w:pStyle w:val="a3"/>
              <w:jc w:val="left"/>
            </w:pPr>
            <w:r w:rsidRPr="00357B3C">
              <w:t>Threshold = 500e-3 v</w:t>
            </w:r>
          </w:p>
          <w:p w14:paraId="442B5207" w14:textId="18A9E05A" w:rsidR="009901FF" w:rsidRPr="00357B3C" w:rsidRDefault="009901FF" w:rsidP="009901FF">
            <w:pPr>
              <w:pStyle w:val="a3"/>
              <w:jc w:val="left"/>
            </w:pPr>
            <w:r w:rsidRPr="00357B3C">
              <w:t>True Output = 1 v</w:t>
            </w:r>
          </w:p>
          <w:p w14:paraId="4CF6B447" w14:textId="4810A17B" w:rsidR="009901FF" w:rsidRPr="00357B3C" w:rsidRDefault="009901FF" w:rsidP="009901FF">
            <w:pPr>
              <w:pStyle w:val="a3"/>
              <w:jc w:val="left"/>
            </w:pPr>
            <w:r w:rsidRPr="00357B3C">
              <w:t>False Output = -1 v</w:t>
            </w:r>
          </w:p>
          <w:p w14:paraId="2F6EEA8D" w14:textId="410FBBC8" w:rsidR="009901FF" w:rsidRPr="00357B3C" w:rsidRDefault="009901FF" w:rsidP="009901FF">
            <w:pPr>
              <w:pStyle w:val="a3"/>
              <w:jc w:val="left"/>
            </w:pPr>
            <w:r w:rsidRPr="00357B3C">
              <w:t>Rise Time = 0 sec</w:t>
            </w:r>
          </w:p>
          <w:p w14:paraId="4D28E622" w14:textId="13A3C82B" w:rsidR="009901FF" w:rsidRPr="00357B3C" w:rsidRDefault="009901FF" w:rsidP="009901FF">
            <w:pPr>
              <w:pStyle w:val="a3"/>
              <w:jc w:val="left"/>
            </w:pPr>
            <w:r w:rsidRPr="00357B3C">
              <w:t>Fall Time = 0 sec</w:t>
            </w:r>
          </w:p>
          <w:p w14:paraId="3511880F" w14:textId="0D42CB4D" w:rsidR="009901FF" w:rsidRPr="00357B3C" w:rsidRDefault="009901FF" w:rsidP="009901FF">
            <w:pPr>
              <w:pStyle w:val="a3"/>
              <w:jc w:val="left"/>
            </w:pPr>
            <w:r w:rsidRPr="00357B3C">
              <w:t>S-0 = t14 Output 0</w:t>
            </w:r>
          </w:p>
          <w:p w14:paraId="7C9D7BE4" w14:textId="567E0CDB" w:rsidR="009901FF" w:rsidRPr="00357B3C" w:rsidRDefault="009901FF" w:rsidP="009901FF">
            <w:pPr>
              <w:pStyle w:val="a3"/>
              <w:jc w:val="left"/>
            </w:pPr>
            <w:r w:rsidRPr="00357B3C">
              <w:t>S-1 = t14 Output 1</w:t>
            </w:r>
          </w:p>
          <w:p w14:paraId="40A6CEDE" w14:textId="3CC01D21" w:rsidR="009901FF" w:rsidRPr="00357B3C" w:rsidRDefault="009901FF" w:rsidP="009901FF">
            <w:pPr>
              <w:pStyle w:val="a3"/>
              <w:jc w:val="left"/>
            </w:pPr>
            <w:r w:rsidRPr="00357B3C">
              <w:lastRenderedPageBreak/>
              <w:t>S-2 = t14 Output 2</w:t>
            </w:r>
          </w:p>
          <w:p w14:paraId="5A5AE9FF" w14:textId="312A4039" w:rsidR="009901FF" w:rsidRPr="00357B3C" w:rsidRDefault="009901FF" w:rsidP="009901FF">
            <w:pPr>
              <w:pStyle w:val="a3"/>
              <w:jc w:val="left"/>
            </w:pPr>
            <w:r w:rsidRPr="00357B3C">
              <w:t>I-0 = t2 Output 0</w:t>
            </w:r>
          </w:p>
          <w:p w14:paraId="10D83DFD" w14:textId="3CEE9E41" w:rsidR="009901FF" w:rsidRPr="00357B3C" w:rsidRDefault="009901FF" w:rsidP="009901FF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 w:rsidRPr="00357B3C">
              <w:t>I-1 = t2 Output 1</w:t>
            </w:r>
          </w:p>
        </w:tc>
      </w:tr>
      <w:tr w:rsidR="009901FF" w14:paraId="6FFC8FE6" w14:textId="77777777" w:rsidTr="00357B3C">
        <w:tc>
          <w:tcPr>
            <w:tcW w:w="2500" w:type="pct"/>
          </w:tcPr>
          <w:p w14:paraId="624CEDBF" w14:textId="63214C08" w:rsidR="009901FF" w:rsidRPr="00357B3C" w:rsidRDefault="009901FF" w:rsidP="009901FF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 w:rsidRPr="00357B3C">
              <w:lastRenderedPageBreak/>
              <w:t>Token 14 Parameters:</w:t>
            </w:r>
          </w:p>
        </w:tc>
        <w:tc>
          <w:tcPr>
            <w:tcW w:w="2500" w:type="pct"/>
          </w:tcPr>
          <w:p w14:paraId="6F3AB99F" w14:textId="77777777" w:rsidR="009901FF" w:rsidRPr="00357B3C" w:rsidRDefault="009901FF" w:rsidP="009901FF">
            <w:pPr>
              <w:pStyle w:val="a3"/>
              <w:jc w:val="left"/>
            </w:pPr>
            <w:r w:rsidRPr="00357B3C">
              <w:t xml:space="preserve">Logic:  </w:t>
            </w:r>
            <w:proofErr w:type="spellStart"/>
            <w:r w:rsidRPr="00357B3C">
              <w:t>Cntr</w:t>
            </w:r>
            <w:proofErr w:type="spellEnd"/>
            <w:r w:rsidRPr="00357B3C">
              <w:t>-U/D</w:t>
            </w:r>
          </w:p>
          <w:p w14:paraId="3AF007B1" w14:textId="2939EB65" w:rsidR="009901FF" w:rsidRPr="00357B3C" w:rsidRDefault="009901FF" w:rsidP="009901FF">
            <w:pPr>
              <w:pStyle w:val="a3"/>
              <w:jc w:val="left"/>
            </w:pPr>
            <w:r w:rsidRPr="00357B3C">
              <w:t>Gate Delay = 0 sec</w:t>
            </w:r>
          </w:p>
          <w:p w14:paraId="2563DFC1" w14:textId="2E085BFB" w:rsidR="009901FF" w:rsidRPr="00357B3C" w:rsidRDefault="009901FF" w:rsidP="009901FF">
            <w:pPr>
              <w:pStyle w:val="a3"/>
              <w:jc w:val="left"/>
            </w:pPr>
            <w:r w:rsidRPr="00357B3C">
              <w:t>Threshold = 500e-3 v</w:t>
            </w:r>
          </w:p>
          <w:p w14:paraId="038BA969" w14:textId="11BD814E" w:rsidR="009901FF" w:rsidRPr="00357B3C" w:rsidRDefault="009901FF" w:rsidP="009901FF">
            <w:pPr>
              <w:pStyle w:val="a3"/>
              <w:jc w:val="left"/>
            </w:pPr>
            <w:r w:rsidRPr="00357B3C">
              <w:t>True Output = 1 v</w:t>
            </w:r>
          </w:p>
          <w:p w14:paraId="1FEEE0C3" w14:textId="2E164E00" w:rsidR="009901FF" w:rsidRPr="00357B3C" w:rsidRDefault="009901FF" w:rsidP="009901FF">
            <w:pPr>
              <w:pStyle w:val="a3"/>
              <w:jc w:val="left"/>
            </w:pPr>
            <w:r w:rsidRPr="00357B3C">
              <w:t>False Output = 0 v</w:t>
            </w:r>
          </w:p>
          <w:p w14:paraId="2A31547C" w14:textId="28BB267A" w:rsidR="009901FF" w:rsidRPr="00357B3C" w:rsidRDefault="009901FF" w:rsidP="009901FF">
            <w:pPr>
              <w:pStyle w:val="a3"/>
              <w:jc w:val="left"/>
            </w:pPr>
            <w:r w:rsidRPr="00357B3C">
              <w:t>Rise Time = 0 sec</w:t>
            </w:r>
          </w:p>
          <w:p w14:paraId="4182E300" w14:textId="2EBFCCF2" w:rsidR="009901FF" w:rsidRPr="00357B3C" w:rsidRDefault="009901FF" w:rsidP="009901FF">
            <w:pPr>
              <w:pStyle w:val="a3"/>
              <w:jc w:val="left"/>
            </w:pPr>
            <w:r w:rsidRPr="00357B3C">
              <w:t>Fall Time = 0 sec</w:t>
            </w:r>
          </w:p>
          <w:p w14:paraId="554B5B8E" w14:textId="0F26235A" w:rsidR="009901FF" w:rsidRPr="00357B3C" w:rsidRDefault="009901FF" w:rsidP="009901FF">
            <w:pPr>
              <w:pStyle w:val="a3"/>
              <w:jc w:val="left"/>
            </w:pPr>
            <w:r w:rsidRPr="00357B3C">
              <w:t>P-0 = None</w:t>
            </w:r>
          </w:p>
          <w:p w14:paraId="47042749" w14:textId="4526F974" w:rsidR="009901FF" w:rsidRPr="00357B3C" w:rsidRDefault="009901FF" w:rsidP="009901FF">
            <w:pPr>
              <w:pStyle w:val="a3"/>
              <w:jc w:val="left"/>
            </w:pPr>
            <w:r w:rsidRPr="00357B3C">
              <w:t>P-1 = None</w:t>
            </w:r>
          </w:p>
          <w:p w14:paraId="0563E70D" w14:textId="033CB51B" w:rsidR="009901FF" w:rsidRPr="00357B3C" w:rsidRDefault="009901FF" w:rsidP="009901FF">
            <w:pPr>
              <w:pStyle w:val="a3"/>
              <w:jc w:val="left"/>
            </w:pPr>
            <w:r w:rsidRPr="00357B3C">
              <w:t>P-2 = None</w:t>
            </w:r>
          </w:p>
          <w:p w14:paraId="64A394CB" w14:textId="4AFC77BE" w:rsidR="009901FF" w:rsidRPr="00357B3C" w:rsidRDefault="009901FF" w:rsidP="009901FF">
            <w:pPr>
              <w:pStyle w:val="a3"/>
              <w:jc w:val="left"/>
            </w:pPr>
            <w:r w:rsidRPr="00357B3C">
              <w:t>P-3 = None</w:t>
            </w:r>
          </w:p>
          <w:p w14:paraId="3C49A2EF" w14:textId="528A90F0" w:rsidR="009901FF" w:rsidRPr="00357B3C" w:rsidRDefault="009901FF" w:rsidP="009901FF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 w:rsidRPr="00357B3C">
              <w:t>PL* = t15 Output 0</w:t>
            </w:r>
          </w:p>
        </w:tc>
      </w:tr>
      <w:tr w:rsidR="009901FF" w14:paraId="0C95A157" w14:textId="77777777" w:rsidTr="00357B3C">
        <w:tc>
          <w:tcPr>
            <w:tcW w:w="2500" w:type="pct"/>
          </w:tcPr>
          <w:p w14:paraId="47296C08" w14:textId="5F549FEA" w:rsidR="009901FF" w:rsidRPr="00357B3C" w:rsidRDefault="009901FF" w:rsidP="009901FF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 w:rsidRPr="00357B3C">
              <w:t>Token 12 Parameters:</w:t>
            </w:r>
          </w:p>
        </w:tc>
        <w:tc>
          <w:tcPr>
            <w:tcW w:w="2500" w:type="pct"/>
          </w:tcPr>
          <w:p w14:paraId="4CD7E443" w14:textId="77777777" w:rsidR="009901FF" w:rsidRPr="00357B3C" w:rsidRDefault="009901FF" w:rsidP="009901FF">
            <w:pPr>
              <w:pStyle w:val="a3"/>
              <w:jc w:val="left"/>
            </w:pPr>
            <w:r w:rsidRPr="00357B3C">
              <w:t>Source:  Pulse Train</w:t>
            </w:r>
          </w:p>
          <w:p w14:paraId="115CC632" w14:textId="28E71AA9" w:rsidR="009901FF" w:rsidRPr="00357B3C" w:rsidRDefault="009901FF" w:rsidP="009901FF">
            <w:pPr>
              <w:pStyle w:val="a3"/>
              <w:jc w:val="left"/>
            </w:pPr>
            <w:r w:rsidRPr="00357B3C">
              <w:t>Amp = 1 v</w:t>
            </w:r>
          </w:p>
          <w:p w14:paraId="2F2C1633" w14:textId="44F68635" w:rsidR="009901FF" w:rsidRPr="00357B3C" w:rsidRDefault="009901FF" w:rsidP="009901FF">
            <w:pPr>
              <w:pStyle w:val="a3"/>
              <w:jc w:val="left"/>
            </w:pPr>
            <w:r w:rsidRPr="00357B3C">
              <w:t>Freq = 64e+3 Hz</w:t>
            </w:r>
          </w:p>
          <w:p w14:paraId="495C788B" w14:textId="40877DAA" w:rsidR="009901FF" w:rsidRPr="00357B3C" w:rsidRDefault="009901FF" w:rsidP="009901FF">
            <w:pPr>
              <w:pStyle w:val="a3"/>
              <w:jc w:val="left"/>
            </w:pPr>
            <w:proofErr w:type="spellStart"/>
            <w:r w:rsidRPr="00357B3C">
              <w:t>PulseW</w:t>
            </w:r>
            <w:proofErr w:type="spellEnd"/>
            <w:r w:rsidRPr="00357B3C">
              <w:t xml:space="preserve"> = 7.8125e-6 sec</w:t>
            </w:r>
          </w:p>
          <w:p w14:paraId="7B895A6A" w14:textId="28ECB781" w:rsidR="009901FF" w:rsidRPr="00357B3C" w:rsidRDefault="009901FF" w:rsidP="009901FF">
            <w:pPr>
              <w:pStyle w:val="a3"/>
              <w:jc w:val="left"/>
            </w:pPr>
            <w:r w:rsidRPr="00357B3C">
              <w:t>Offset = -500e-3 v</w:t>
            </w:r>
          </w:p>
          <w:p w14:paraId="5F5E8041" w14:textId="1C48940D" w:rsidR="009901FF" w:rsidRPr="00357B3C" w:rsidRDefault="009901FF" w:rsidP="009901FF">
            <w:pPr>
              <w:pStyle w:val="a3"/>
              <w:jc w:val="left"/>
            </w:pPr>
            <w:r w:rsidRPr="00357B3C">
              <w:t>Phase = 0 deg</w:t>
            </w:r>
          </w:p>
          <w:p w14:paraId="1B2243F4" w14:textId="27647571" w:rsidR="009901FF" w:rsidRPr="00357B3C" w:rsidRDefault="009901FF" w:rsidP="009901FF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 w:rsidRPr="00357B3C">
              <w:t>Max Rate = 4.096e+6 Hz</w:t>
            </w:r>
          </w:p>
        </w:tc>
      </w:tr>
      <w:tr w:rsidR="009901FF" w14:paraId="49C0B404" w14:textId="77777777" w:rsidTr="00357B3C">
        <w:tc>
          <w:tcPr>
            <w:tcW w:w="2500" w:type="pct"/>
          </w:tcPr>
          <w:p w14:paraId="635B34D6" w14:textId="0133E608" w:rsidR="009901FF" w:rsidRPr="00357B3C" w:rsidRDefault="009901FF" w:rsidP="009901FF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 w:rsidRPr="00357B3C">
              <w:t>Token 15 Parameters:</w:t>
            </w:r>
          </w:p>
        </w:tc>
        <w:tc>
          <w:tcPr>
            <w:tcW w:w="2500" w:type="pct"/>
          </w:tcPr>
          <w:p w14:paraId="31617E99" w14:textId="77777777" w:rsidR="009901FF" w:rsidRPr="00357B3C" w:rsidRDefault="009901FF" w:rsidP="009901FF">
            <w:pPr>
              <w:pStyle w:val="a3"/>
              <w:jc w:val="left"/>
            </w:pPr>
            <w:r w:rsidRPr="00357B3C">
              <w:t xml:space="preserve">Source:  Step </w:t>
            </w:r>
            <w:proofErr w:type="spellStart"/>
            <w:r w:rsidRPr="00357B3C">
              <w:t>Fct</w:t>
            </w:r>
            <w:proofErr w:type="spellEnd"/>
          </w:p>
          <w:p w14:paraId="044277FF" w14:textId="53FA24CD" w:rsidR="009901FF" w:rsidRPr="00357B3C" w:rsidRDefault="009901FF" w:rsidP="009901FF">
            <w:pPr>
              <w:pStyle w:val="a3"/>
              <w:jc w:val="left"/>
            </w:pPr>
            <w:r w:rsidRPr="00357B3C">
              <w:t>Amp = 1 v</w:t>
            </w:r>
          </w:p>
          <w:p w14:paraId="05021EE6" w14:textId="3E62A184" w:rsidR="009901FF" w:rsidRPr="00357B3C" w:rsidRDefault="009901FF" w:rsidP="009901FF">
            <w:pPr>
              <w:pStyle w:val="a3"/>
              <w:jc w:val="left"/>
            </w:pPr>
            <w:r w:rsidRPr="00357B3C">
              <w:t>Start = 0 sec</w:t>
            </w:r>
          </w:p>
          <w:p w14:paraId="3D6805F1" w14:textId="68DB2502" w:rsidR="009901FF" w:rsidRPr="00357B3C" w:rsidRDefault="009901FF" w:rsidP="009901FF">
            <w:pPr>
              <w:pStyle w:val="a3"/>
              <w:jc w:val="left"/>
            </w:pPr>
            <w:r w:rsidRPr="00357B3C">
              <w:t>Offset = 0 v</w:t>
            </w:r>
          </w:p>
          <w:p w14:paraId="3D06D25B" w14:textId="3A27B8AF" w:rsidR="009901FF" w:rsidRPr="00357B3C" w:rsidRDefault="009901FF" w:rsidP="009901FF">
            <w:pPr>
              <w:pStyle w:val="a3"/>
              <w:jc w:val="left"/>
              <w:rPr>
                <w:rFonts w:hint="eastAsia"/>
              </w:rPr>
            </w:pPr>
            <w:r w:rsidRPr="00357B3C">
              <w:t>Max Rate = 4.096e+6 Hz</w:t>
            </w:r>
          </w:p>
        </w:tc>
      </w:tr>
      <w:tr w:rsidR="009901FF" w14:paraId="49FC1B2B" w14:textId="77777777" w:rsidTr="00357B3C">
        <w:tc>
          <w:tcPr>
            <w:tcW w:w="2500" w:type="pct"/>
          </w:tcPr>
          <w:p w14:paraId="3127EB9E" w14:textId="7C6E0B97" w:rsidR="009901FF" w:rsidRPr="00357B3C" w:rsidRDefault="00AA79F2" w:rsidP="009901FF">
            <w:pPr>
              <w:pStyle w:val="a3"/>
              <w:ind w:firstLineChars="0" w:firstLine="0"/>
              <w:jc w:val="left"/>
            </w:pPr>
            <w:r w:rsidRPr="00357B3C">
              <w:t>Token 20 Parameters:</w:t>
            </w:r>
          </w:p>
        </w:tc>
        <w:tc>
          <w:tcPr>
            <w:tcW w:w="2500" w:type="pct"/>
          </w:tcPr>
          <w:p w14:paraId="2A4CE807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>Logic:  XOR</w:t>
            </w:r>
          </w:p>
          <w:p w14:paraId="636E2D68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Gate Delay = 0 sec</w:t>
            </w:r>
          </w:p>
          <w:p w14:paraId="14D0D8F5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Threshold = 0 v</w:t>
            </w:r>
          </w:p>
          <w:p w14:paraId="2B1FF13E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True Output = 1 v</w:t>
            </w:r>
          </w:p>
          <w:p w14:paraId="0376A0E2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False Output = -1 v</w:t>
            </w:r>
          </w:p>
          <w:p w14:paraId="7906AAE8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Rise Time = 0 sec</w:t>
            </w:r>
          </w:p>
          <w:p w14:paraId="0FD777F3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Fall Time = 0 sec</w:t>
            </w:r>
          </w:p>
          <w:p w14:paraId="6386EB41" w14:textId="58216DE2" w:rsidR="009901FF" w:rsidRPr="00357B3C" w:rsidRDefault="00AA79F2" w:rsidP="00AA79F2">
            <w:pPr>
              <w:pStyle w:val="a3"/>
              <w:jc w:val="left"/>
            </w:pPr>
            <w:r w:rsidRPr="00357B3C">
              <w:t xml:space="preserve"> Max Rate = 4.096e+6 Hz</w:t>
            </w:r>
          </w:p>
        </w:tc>
      </w:tr>
      <w:tr w:rsidR="009901FF" w14:paraId="6F305E8D" w14:textId="77777777" w:rsidTr="00357B3C">
        <w:tc>
          <w:tcPr>
            <w:tcW w:w="2500" w:type="pct"/>
          </w:tcPr>
          <w:p w14:paraId="02512F3A" w14:textId="714E188C" w:rsidR="009901FF" w:rsidRPr="00357B3C" w:rsidRDefault="00AA79F2" w:rsidP="009901FF">
            <w:pPr>
              <w:pStyle w:val="a3"/>
              <w:ind w:firstLineChars="0" w:firstLine="0"/>
              <w:jc w:val="left"/>
            </w:pPr>
            <w:r w:rsidRPr="00357B3C">
              <w:t>Token 21 Parameters:</w:t>
            </w:r>
          </w:p>
        </w:tc>
        <w:tc>
          <w:tcPr>
            <w:tcW w:w="2500" w:type="pct"/>
          </w:tcPr>
          <w:p w14:paraId="0813DCB2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>Operator:  Delay</w:t>
            </w:r>
          </w:p>
          <w:p w14:paraId="7D06537B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Interpolating</w:t>
            </w:r>
          </w:p>
          <w:p w14:paraId="76BD8613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Delay = 15.625e-6 sec</w:t>
            </w:r>
          </w:p>
          <w:p w14:paraId="5FCD726C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          = 64.0 </w:t>
            </w:r>
            <w:proofErr w:type="spellStart"/>
            <w:r w:rsidRPr="00357B3C">
              <w:t>smp</w:t>
            </w:r>
            <w:proofErr w:type="spellEnd"/>
          </w:p>
          <w:p w14:paraId="67AB8C3F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Output 0 = Delay </w:t>
            </w:r>
          </w:p>
          <w:p w14:paraId="3B30461F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Output 1 = Delay - </w:t>
            </w:r>
            <w:proofErr w:type="gramStart"/>
            <w:r w:rsidRPr="00357B3C">
              <w:t>dT  t</w:t>
            </w:r>
            <w:proofErr w:type="gramEnd"/>
            <w:r w:rsidRPr="00357B3C">
              <w:t xml:space="preserve">20 </w:t>
            </w:r>
          </w:p>
          <w:p w14:paraId="7F8D6A35" w14:textId="45FEE90E" w:rsidR="009901FF" w:rsidRPr="00357B3C" w:rsidRDefault="00AA79F2" w:rsidP="00AA79F2">
            <w:pPr>
              <w:pStyle w:val="a3"/>
              <w:jc w:val="left"/>
            </w:pPr>
            <w:r w:rsidRPr="00357B3C">
              <w:t xml:space="preserve"> Max Rate (Port 1</w:t>
            </w:r>
            <w:proofErr w:type="gramStart"/>
            <w:r w:rsidRPr="00357B3C">
              <w:t>)  =</w:t>
            </w:r>
            <w:proofErr w:type="gramEnd"/>
            <w:r w:rsidRPr="00357B3C">
              <w:t xml:space="preserve"> 4.096e+6 Hz</w:t>
            </w:r>
          </w:p>
        </w:tc>
      </w:tr>
      <w:tr w:rsidR="009901FF" w14:paraId="25E34748" w14:textId="77777777" w:rsidTr="00357B3C">
        <w:tc>
          <w:tcPr>
            <w:tcW w:w="2500" w:type="pct"/>
          </w:tcPr>
          <w:p w14:paraId="1650C283" w14:textId="4FB94228" w:rsidR="009901FF" w:rsidRPr="00357B3C" w:rsidRDefault="00AA79F2" w:rsidP="009901FF">
            <w:pPr>
              <w:pStyle w:val="a3"/>
              <w:ind w:firstLineChars="0" w:firstLine="0"/>
              <w:jc w:val="left"/>
            </w:pPr>
            <w:r w:rsidRPr="00357B3C">
              <w:t>Token 16 Parameters:</w:t>
            </w:r>
          </w:p>
        </w:tc>
        <w:tc>
          <w:tcPr>
            <w:tcW w:w="2500" w:type="pct"/>
          </w:tcPr>
          <w:p w14:paraId="75A068B2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Multiplier:  </w:t>
            </w:r>
            <w:proofErr w:type="gramStart"/>
            <w:r w:rsidRPr="00357B3C">
              <w:t>Non Parametric</w:t>
            </w:r>
            <w:proofErr w:type="gramEnd"/>
          </w:p>
          <w:p w14:paraId="25DD722C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Inputs from t20p0 t18p1 </w:t>
            </w:r>
          </w:p>
          <w:p w14:paraId="3B71BF0D" w14:textId="77777777" w:rsidR="00AA79F2" w:rsidRPr="00357B3C" w:rsidRDefault="00AA79F2" w:rsidP="00AA79F2">
            <w:pPr>
              <w:pStyle w:val="a3"/>
              <w:jc w:val="left"/>
            </w:pPr>
            <w:r w:rsidRPr="00357B3C">
              <w:lastRenderedPageBreak/>
              <w:t xml:space="preserve"> Outputs </w:t>
            </w:r>
            <w:proofErr w:type="gramStart"/>
            <w:r w:rsidRPr="00357B3C">
              <w:t>to  59</w:t>
            </w:r>
            <w:proofErr w:type="gramEnd"/>
            <w:r w:rsidRPr="00357B3C">
              <w:t xml:space="preserve">  81</w:t>
            </w:r>
          </w:p>
          <w:p w14:paraId="3342D49D" w14:textId="15BB30FD" w:rsidR="009901FF" w:rsidRPr="00357B3C" w:rsidRDefault="00AA79F2" w:rsidP="00AA79F2">
            <w:pPr>
              <w:pStyle w:val="a3"/>
              <w:jc w:val="left"/>
            </w:pPr>
            <w:r w:rsidRPr="00357B3C">
              <w:t xml:space="preserve"> Max Rate = 4.096e+6 Hz</w:t>
            </w:r>
          </w:p>
        </w:tc>
      </w:tr>
      <w:tr w:rsidR="00AA79F2" w14:paraId="0D5100E7" w14:textId="77777777" w:rsidTr="00357B3C">
        <w:tc>
          <w:tcPr>
            <w:tcW w:w="2500" w:type="pct"/>
          </w:tcPr>
          <w:p w14:paraId="07559948" w14:textId="400F0171" w:rsidR="00AA79F2" w:rsidRPr="00357B3C" w:rsidRDefault="00AA79F2" w:rsidP="009901FF">
            <w:pPr>
              <w:pStyle w:val="a3"/>
              <w:ind w:firstLineChars="0" w:firstLine="0"/>
              <w:jc w:val="left"/>
            </w:pPr>
            <w:r w:rsidRPr="00357B3C">
              <w:lastRenderedPageBreak/>
              <w:t>Token 18 Parameters:</w:t>
            </w:r>
          </w:p>
        </w:tc>
        <w:tc>
          <w:tcPr>
            <w:tcW w:w="2500" w:type="pct"/>
          </w:tcPr>
          <w:p w14:paraId="75BFFBA6" w14:textId="77777777" w:rsidR="00AA79F2" w:rsidRPr="00357B3C" w:rsidRDefault="00AA79F2" w:rsidP="00AA79F2">
            <w:pPr>
              <w:pStyle w:val="a3"/>
              <w:tabs>
                <w:tab w:val="left" w:pos="1165"/>
              </w:tabs>
              <w:jc w:val="left"/>
            </w:pPr>
            <w:r w:rsidRPr="00357B3C">
              <w:tab/>
            </w:r>
            <w:r w:rsidRPr="00357B3C">
              <w:t>Source:  Sinusoid</w:t>
            </w:r>
          </w:p>
          <w:p w14:paraId="6125FA3A" w14:textId="77777777" w:rsidR="00AA79F2" w:rsidRPr="00357B3C" w:rsidRDefault="00AA79F2" w:rsidP="00AA79F2">
            <w:pPr>
              <w:pStyle w:val="a3"/>
              <w:tabs>
                <w:tab w:val="left" w:pos="1165"/>
              </w:tabs>
              <w:jc w:val="left"/>
            </w:pPr>
            <w:r w:rsidRPr="00357B3C">
              <w:t xml:space="preserve"> Amp = 1 v</w:t>
            </w:r>
          </w:p>
          <w:p w14:paraId="08FD64B5" w14:textId="77777777" w:rsidR="00AA79F2" w:rsidRPr="00357B3C" w:rsidRDefault="00AA79F2" w:rsidP="00AA79F2">
            <w:pPr>
              <w:pStyle w:val="a3"/>
              <w:tabs>
                <w:tab w:val="left" w:pos="1165"/>
              </w:tabs>
              <w:jc w:val="left"/>
            </w:pPr>
            <w:r w:rsidRPr="00357B3C">
              <w:t xml:space="preserve"> Freq = 128e+3 Hz</w:t>
            </w:r>
          </w:p>
          <w:p w14:paraId="7C0D1ADD" w14:textId="77777777" w:rsidR="00AA79F2" w:rsidRPr="00357B3C" w:rsidRDefault="00AA79F2" w:rsidP="00AA79F2">
            <w:pPr>
              <w:pStyle w:val="a3"/>
              <w:tabs>
                <w:tab w:val="left" w:pos="1165"/>
              </w:tabs>
              <w:jc w:val="left"/>
            </w:pPr>
            <w:r w:rsidRPr="00357B3C">
              <w:t xml:space="preserve"> Phase = 90 deg</w:t>
            </w:r>
          </w:p>
          <w:p w14:paraId="1DCC8972" w14:textId="77777777" w:rsidR="00AA79F2" w:rsidRPr="00357B3C" w:rsidRDefault="00AA79F2" w:rsidP="00AA79F2">
            <w:pPr>
              <w:pStyle w:val="a3"/>
              <w:tabs>
                <w:tab w:val="left" w:pos="1165"/>
              </w:tabs>
              <w:jc w:val="left"/>
            </w:pPr>
            <w:r w:rsidRPr="00357B3C">
              <w:t xml:space="preserve"> Output 0 = Sine </w:t>
            </w:r>
          </w:p>
          <w:p w14:paraId="4AC1A950" w14:textId="77777777" w:rsidR="00AA79F2" w:rsidRPr="00357B3C" w:rsidRDefault="00AA79F2" w:rsidP="00AA79F2">
            <w:pPr>
              <w:pStyle w:val="a3"/>
              <w:tabs>
                <w:tab w:val="left" w:pos="1165"/>
              </w:tabs>
              <w:jc w:val="left"/>
            </w:pPr>
            <w:r w:rsidRPr="00357B3C">
              <w:t xml:space="preserve"> Output 1 = </w:t>
            </w:r>
            <w:proofErr w:type="gramStart"/>
            <w:r w:rsidRPr="00357B3C">
              <w:t>Cosine  t</w:t>
            </w:r>
            <w:proofErr w:type="gramEnd"/>
            <w:r w:rsidRPr="00357B3C">
              <w:t xml:space="preserve">16 </w:t>
            </w:r>
          </w:p>
          <w:p w14:paraId="79E6261C" w14:textId="0289462C" w:rsidR="00AA79F2" w:rsidRPr="00357B3C" w:rsidRDefault="00AA79F2" w:rsidP="00AA79F2">
            <w:pPr>
              <w:pStyle w:val="a3"/>
              <w:tabs>
                <w:tab w:val="left" w:pos="1165"/>
              </w:tabs>
              <w:jc w:val="left"/>
            </w:pPr>
            <w:r w:rsidRPr="00357B3C">
              <w:t xml:space="preserve"> Max Rate (Port 1</w:t>
            </w:r>
            <w:proofErr w:type="gramStart"/>
            <w:r w:rsidRPr="00357B3C">
              <w:t>)  =</w:t>
            </w:r>
            <w:proofErr w:type="gramEnd"/>
            <w:r w:rsidRPr="00357B3C">
              <w:t xml:space="preserve"> 4.096e+6 Hz</w:t>
            </w:r>
          </w:p>
        </w:tc>
      </w:tr>
      <w:tr w:rsidR="00AA79F2" w14:paraId="337A24BF" w14:textId="77777777" w:rsidTr="00357B3C">
        <w:tc>
          <w:tcPr>
            <w:tcW w:w="2500" w:type="pct"/>
          </w:tcPr>
          <w:p w14:paraId="23D042D4" w14:textId="10E3E1E6" w:rsidR="00AA79F2" w:rsidRPr="00357B3C" w:rsidRDefault="00AA79F2" w:rsidP="009901FF">
            <w:pPr>
              <w:pStyle w:val="a3"/>
              <w:ind w:firstLineChars="0" w:firstLine="0"/>
              <w:jc w:val="left"/>
            </w:pPr>
            <w:r w:rsidRPr="00357B3C">
              <w:t>Token 59 Parameters:</w:t>
            </w:r>
          </w:p>
        </w:tc>
        <w:tc>
          <w:tcPr>
            <w:tcW w:w="2500" w:type="pct"/>
          </w:tcPr>
          <w:p w14:paraId="54BA42D5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>Operator:  Linear Sys</w:t>
            </w:r>
          </w:p>
          <w:p w14:paraId="08A2B6AE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Butterworth Bandpass IIR</w:t>
            </w:r>
          </w:p>
          <w:p w14:paraId="6546E7C2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3 Poles</w:t>
            </w:r>
          </w:p>
          <w:p w14:paraId="6C35E04E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Low Fc = 60e+3 Hz</w:t>
            </w:r>
          </w:p>
          <w:p w14:paraId="69EB0094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Hi Fc = 200e+3 Hz</w:t>
            </w:r>
          </w:p>
          <w:p w14:paraId="77820B7F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Quant Bits = None</w:t>
            </w:r>
          </w:p>
          <w:p w14:paraId="53001041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Init </w:t>
            </w:r>
            <w:proofErr w:type="spellStart"/>
            <w:r w:rsidRPr="00357B3C">
              <w:t>Cndtn</w:t>
            </w:r>
            <w:proofErr w:type="spellEnd"/>
            <w:r w:rsidRPr="00357B3C">
              <w:t xml:space="preserve"> = Transient</w:t>
            </w:r>
          </w:p>
          <w:p w14:paraId="447C770A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DSP Mode Disabled</w:t>
            </w:r>
          </w:p>
          <w:p w14:paraId="07A080CE" w14:textId="75EF83E9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Max Rate = 4.096e+6 Hz</w:t>
            </w:r>
          </w:p>
        </w:tc>
      </w:tr>
      <w:tr w:rsidR="00AA79F2" w14:paraId="6DBC5DF1" w14:textId="77777777" w:rsidTr="00357B3C">
        <w:tc>
          <w:tcPr>
            <w:tcW w:w="2500" w:type="pct"/>
          </w:tcPr>
          <w:p w14:paraId="3923291E" w14:textId="02B64D07" w:rsidR="00AA79F2" w:rsidRPr="00357B3C" w:rsidRDefault="00AA79F2" w:rsidP="009901FF">
            <w:pPr>
              <w:pStyle w:val="a3"/>
              <w:ind w:firstLineChars="0" w:firstLine="0"/>
              <w:jc w:val="left"/>
            </w:pPr>
            <w:r w:rsidRPr="00357B3C">
              <w:t>Token 26 Parameters:</w:t>
            </w:r>
          </w:p>
        </w:tc>
        <w:tc>
          <w:tcPr>
            <w:tcW w:w="2500" w:type="pct"/>
          </w:tcPr>
          <w:p w14:paraId="4126FE8D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Multiplier:  </w:t>
            </w:r>
            <w:proofErr w:type="gramStart"/>
            <w:r w:rsidRPr="00357B3C">
              <w:t>Non Parametric</w:t>
            </w:r>
            <w:proofErr w:type="gramEnd"/>
          </w:p>
          <w:p w14:paraId="100038D3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Inputs from t59p0 t25p2 </w:t>
            </w:r>
          </w:p>
          <w:p w14:paraId="7390A2B5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Outputs </w:t>
            </w:r>
            <w:proofErr w:type="gramStart"/>
            <w:r w:rsidRPr="00357B3C">
              <w:t>to  30</w:t>
            </w:r>
            <w:proofErr w:type="gramEnd"/>
          </w:p>
          <w:p w14:paraId="14ED46A8" w14:textId="0EBEF2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Max Rate = 4.096e+6 Hz</w:t>
            </w:r>
          </w:p>
        </w:tc>
      </w:tr>
      <w:tr w:rsidR="00AA79F2" w14:paraId="4D445BF9" w14:textId="77777777" w:rsidTr="00357B3C">
        <w:tc>
          <w:tcPr>
            <w:tcW w:w="2500" w:type="pct"/>
          </w:tcPr>
          <w:p w14:paraId="0CBEDDFD" w14:textId="78959AFF" w:rsidR="00AA79F2" w:rsidRPr="00357B3C" w:rsidRDefault="00AA79F2" w:rsidP="009901FF">
            <w:pPr>
              <w:pStyle w:val="a3"/>
              <w:ind w:firstLineChars="0" w:firstLine="0"/>
              <w:jc w:val="left"/>
            </w:pPr>
            <w:r w:rsidRPr="00357B3C">
              <w:t>Token 25 Parameters:</w:t>
            </w:r>
          </w:p>
        </w:tc>
        <w:tc>
          <w:tcPr>
            <w:tcW w:w="2500" w:type="pct"/>
          </w:tcPr>
          <w:p w14:paraId="133B68D0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>Comm:  Costas</w:t>
            </w:r>
          </w:p>
          <w:p w14:paraId="6930A444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VCO Freq = 128e+3 Hz</w:t>
            </w:r>
          </w:p>
          <w:p w14:paraId="0A1AA118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VCO Phase = 90 deg</w:t>
            </w:r>
          </w:p>
          <w:p w14:paraId="3AA2C7C6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Mod Gain = 1 Hz/v</w:t>
            </w:r>
          </w:p>
          <w:p w14:paraId="11D6B74C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Loop </w:t>
            </w:r>
            <w:proofErr w:type="spellStart"/>
            <w:r w:rsidRPr="00357B3C">
              <w:t>Fltr</w:t>
            </w:r>
            <w:proofErr w:type="spellEnd"/>
            <w:r w:rsidRPr="00357B3C">
              <w:t xml:space="preserve"> = 1 + 1/s + 1/s^2</w:t>
            </w:r>
          </w:p>
          <w:p w14:paraId="75429335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Output 0 = Baseband </w:t>
            </w:r>
            <w:proofErr w:type="spellStart"/>
            <w:r w:rsidRPr="00357B3C">
              <w:t>InPhase</w:t>
            </w:r>
            <w:proofErr w:type="spellEnd"/>
            <w:r w:rsidRPr="00357B3C">
              <w:t xml:space="preserve"> </w:t>
            </w:r>
          </w:p>
          <w:p w14:paraId="161645BA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Output 1 = Baseband Quadrature </w:t>
            </w:r>
          </w:p>
          <w:p w14:paraId="6F7DB294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Output 2 = VCO </w:t>
            </w:r>
            <w:proofErr w:type="spellStart"/>
            <w:proofErr w:type="gramStart"/>
            <w:r w:rsidRPr="00357B3C">
              <w:t>InPhase</w:t>
            </w:r>
            <w:proofErr w:type="spellEnd"/>
            <w:r w:rsidRPr="00357B3C">
              <w:t xml:space="preserve">  t</w:t>
            </w:r>
            <w:proofErr w:type="gramEnd"/>
            <w:r w:rsidRPr="00357B3C">
              <w:t xml:space="preserve">26  t84 </w:t>
            </w:r>
          </w:p>
          <w:p w14:paraId="4438D8F1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Output 3 = VCO Quadrature </w:t>
            </w:r>
          </w:p>
          <w:p w14:paraId="1156E2B8" w14:textId="2C945A23" w:rsidR="00AA79F2" w:rsidRPr="00357B3C" w:rsidRDefault="00AA79F2" w:rsidP="00AA79F2">
            <w:pPr>
              <w:pStyle w:val="a3"/>
              <w:jc w:val="left"/>
              <w:rPr>
                <w:rFonts w:hint="eastAsia"/>
              </w:rPr>
            </w:pPr>
            <w:r w:rsidRPr="00357B3C">
              <w:t xml:space="preserve"> Max Rate (Port 2</w:t>
            </w:r>
            <w:proofErr w:type="gramStart"/>
            <w:r w:rsidRPr="00357B3C">
              <w:t>)  =</w:t>
            </w:r>
            <w:proofErr w:type="gramEnd"/>
            <w:r w:rsidRPr="00357B3C">
              <w:t xml:space="preserve"> 4.096e+6 Hz</w:t>
            </w:r>
          </w:p>
        </w:tc>
      </w:tr>
      <w:tr w:rsidR="00AA79F2" w14:paraId="2388984E" w14:textId="77777777" w:rsidTr="00357B3C">
        <w:tc>
          <w:tcPr>
            <w:tcW w:w="2500" w:type="pct"/>
          </w:tcPr>
          <w:p w14:paraId="02FA003F" w14:textId="6F105CA8" w:rsidR="00AA79F2" w:rsidRPr="00357B3C" w:rsidRDefault="00AA79F2" w:rsidP="009901FF">
            <w:pPr>
              <w:pStyle w:val="a3"/>
              <w:ind w:firstLineChars="0" w:firstLine="0"/>
              <w:jc w:val="left"/>
            </w:pPr>
            <w:r w:rsidRPr="00357B3C">
              <w:t>Token 30 Parameters:</w:t>
            </w:r>
          </w:p>
        </w:tc>
        <w:tc>
          <w:tcPr>
            <w:tcW w:w="2500" w:type="pct"/>
          </w:tcPr>
          <w:p w14:paraId="44FB2E25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>Operator:  Linear Sys</w:t>
            </w:r>
          </w:p>
          <w:p w14:paraId="73261CED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Butterworth Lowpass IIR</w:t>
            </w:r>
          </w:p>
          <w:p w14:paraId="1830A7FC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3 Poles</w:t>
            </w:r>
          </w:p>
          <w:p w14:paraId="1DA93A01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Fc = 50e+3 Hz</w:t>
            </w:r>
          </w:p>
          <w:p w14:paraId="0022E879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Quant Bits = None</w:t>
            </w:r>
          </w:p>
          <w:p w14:paraId="563D0E99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Init </w:t>
            </w:r>
            <w:proofErr w:type="spellStart"/>
            <w:r w:rsidRPr="00357B3C">
              <w:t>Cndtn</w:t>
            </w:r>
            <w:proofErr w:type="spellEnd"/>
            <w:r w:rsidRPr="00357B3C">
              <w:t xml:space="preserve"> = 0</w:t>
            </w:r>
          </w:p>
          <w:p w14:paraId="7F65D69A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DSP Mode Disabled</w:t>
            </w:r>
          </w:p>
          <w:p w14:paraId="4BE822B7" w14:textId="00E6C411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Max Rate = 4.096e+6 Hz</w:t>
            </w:r>
          </w:p>
        </w:tc>
      </w:tr>
      <w:tr w:rsidR="00AA79F2" w14:paraId="1274E837" w14:textId="77777777" w:rsidTr="00357B3C">
        <w:tc>
          <w:tcPr>
            <w:tcW w:w="2500" w:type="pct"/>
          </w:tcPr>
          <w:p w14:paraId="1E39E3F1" w14:textId="2E6A959E" w:rsidR="00AA79F2" w:rsidRPr="00357B3C" w:rsidRDefault="00AA79F2" w:rsidP="009901FF">
            <w:pPr>
              <w:pStyle w:val="a3"/>
              <w:ind w:firstLineChars="0" w:firstLine="0"/>
              <w:jc w:val="left"/>
            </w:pPr>
            <w:r w:rsidRPr="00357B3C">
              <w:t>Token 37 Parameters:</w:t>
            </w:r>
          </w:p>
        </w:tc>
        <w:tc>
          <w:tcPr>
            <w:tcW w:w="2500" w:type="pct"/>
          </w:tcPr>
          <w:p w14:paraId="74E1079E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>Operator:  Sampler</w:t>
            </w:r>
          </w:p>
          <w:p w14:paraId="77EE2B8F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Interpolating</w:t>
            </w:r>
          </w:p>
          <w:p w14:paraId="070A1433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Rate = 256e+3 Hz</w:t>
            </w:r>
          </w:p>
          <w:p w14:paraId="28B596C3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Aperture = 0 sec</w:t>
            </w:r>
          </w:p>
          <w:p w14:paraId="59656D16" w14:textId="77777777" w:rsidR="00AA79F2" w:rsidRPr="00357B3C" w:rsidRDefault="00AA79F2" w:rsidP="00AA79F2">
            <w:pPr>
              <w:pStyle w:val="a3"/>
              <w:jc w:val="left"/>
            </w:pPr>
            <w:r w:rsidRPr="00357B3C">
              <w:lastRenderedPageBreak/>
              <w:t xml:space="preserve"> Aperture Jitter = 0 sec</w:t>
            </w:r>
          </w:p>
          <w:p w14:paraId="2DEA5969" w14:textId="2316D251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Max Rate = 256e+3 Hz</w:t>
            </w:r>
          </w:p>
        </w:tc>
      </w:tr>
      <w:tr w:rsidR="00AA79F2" w14:paraId="0CADC4A3" w14:textId="77777777" w:rsidTr="00357B3C">
        <w:tc>
          <w:tcPr>
            <w:tcW w:w="2500" w:type="pct"/>
          </w:tcPr>
          <w:p w14:paraId="0DB71B06" w14:textId="69C5D27A" w:rsidR="00AA79F2" w:rsidRPr="00357B3C" w:rsidRDefault="00AA79F2" w:rsidP="009901FF">
            <w:pPr>
              <w:pStyle w:val="a3"/>
              <w:ind w:firstLineChars="0" w:firstLine="0"/>
              <w:jc w:val="left"/>
            </w:pPr>
            <w:r w:rsidRPr="00357B3C">
              <w:lastRenderedPageBreak/>
              <w:t>Token 39 Parameters:</w:t>
            </w:r>
          </w:p>
        </w:tc>
        <w:tc>
          <w:tcPr>
            <w:tcW w:w="2500" w:type="pct"/>
          </w:tcPr>
          <w:p w14:paraId="39BA3BCD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>Operator:  Hold</w:t>
            </w:r>
          </w:p>
          <w:p w14:paraId="3894F5EC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Last Value</w:t>
            </w:r>
          </w:p>
          <w:p w14:paraId="45AB3F64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Gain = 1</w:t>
            </w:r>
          </w:p>
          <w:p w14:paraId="55ABC54E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Out Rate = 4.096e+6 Hz</w:t>
            </w:r>
          </w:p>
          <w:p w14:paraId="449469DB" w14:textId="39BD2358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Max Rate = 4.096e+6 Hz</w:t>
            </w:r>
          </w:p>
        </w:tc>
      </w:tr>
      <w:tr w:rsidR="00AA79F2" w14:paraId="65AB4F13" w14:textId="77777777" w:rsidTr="00357B3C">
        <w:tc>
          <w:tcPr>
            <w:tcW w:w="2500" w:type="pct"/>
          </w:tcPr>
          <w:p w14:paraId="66A6CDC2" w14:textId="1DAF1195" w:rsidR="00AA79F2" w:rsidRPr="00357B3C" w:rsidRDefault="00AA79F2" w:rsidP="009901FF">
            <w:pPr>
              <w:pStyle w:val="a3"/>
              <w:ind w:firstLineChars="0" w:firstLine="0"/>
              <w:jc w:val="left"/>
            </w:pPr>
            <w:r w:rsidRPr="00357B3C">
              <w:t>Token 41 Parameters:</w:t>
            </w:r>
          </w:p>
        </w:tc>
        <w:tc>
          <w:tcPr>
            <w:tcW w:w="2500" w:type="pct"/>
          </w:tcPr>
          <w:p w14:paraId="0ABF44E7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>Logic:  Buffer</w:t>
            </w:r>
          </w:p>
          <w:p w14:paraId="66C2FA9A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Gate Delay = 0 sec</w:t>
            </w:r>
          </w:p>
          <w:p w14:paraId="6114D7FC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Threshold = 0 v</w:t>
            </w:r>
          </w:p>
          <w:p w14:paraId="77AEC9EB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True Output = 1 v</w:t>
            </w:r>
          </w:p>
          <w:p w14:paraId="07852161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False Output = -1 v</w:t>
            </w:r>
          </w:p>
          <w:p w14:paraId="195E3406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Rise Time = 0 sec</w:t>
            </w:r>
          </w:p>
          <w:p w14:paraId="4DFE7CFB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Fall Time = 0 sec</w:t>
            </w:r>
          </w:p>
          <w:p w14:paraId="283072A8" w14:textId="370D88DE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Max Rate = 4.096e+6 Hz</w:t>
            </w:r>
          </w:p>
        </w:tc>
      </w:tr>
      <w:tr w:rsidR="00AA79F2" w14:paraId="64532343" w14:textId="77777777" w:rsidTr="00357B3C">
        <w:tc>
          <w:tcPr>
            <w:tcW w:w="2500" w:type="pct"/>
          </w:tcPr>
          <w:p w14:paraId="3EFFEA89" w14:textId="40851511" w:rsidR="00AA79F2" w:rsidRPr="00357B3C" w:rsidRDefault="00AA79F2" w:rsidP="009901FF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 w:rsidRPr="00357B3C">
              <w:t>Token 44 Parameters:</w:t>
            </w:r>
          </w:p>
        </w:tc>
        <w:tc>
          <w:tcPr>
            <w:tcW w:w="2500" w:type="pct"/>
          </w:tcPr>
          <w:p w14:paraId="256FBA1D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>Logic:  XOR</w:t>
            </w:r>
          </w:p>
          <w:p w14:paraId="4A43BE9B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Gate Delay = 0 sec</w:t>
            </w:r>
          </w:p>
          <w:p w14:paraId="23F41E02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Threshold = 0 v</w:t>
            </w:r>
          </w:p>
          <w:p w14:paraId="672FFEDA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True Output = 1 v</w:t>
            </w:r>
          </w:p>
          <w:p w14:paraId="3750E004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False Output = -1 v</w:t>
            </w:r>
          </w:p>
          <w:p w14:paraId="34AEC5BB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Rise Time = 0 sec</w:t>
            </w:r>
          </w:p>
          <w:p w14:paraId="2FE46D54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Fall Time = 0 sec</w:t>
            </w:r>
          </w:p>
          <w:p w14:paraId="7AD54F61" w14:textId="6942F38C" w:rsidR="00AA79F2" w:rsidRPr="00357B3C" w:rsidRDefault="00AA79F2" w:rsidP="00AA79F2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 w:rsidRPr="00357B3C">
              <w:t xml:space="preserve"> Max Rate = 4.096e+6 Hz</w:t>
            </w:r>
          </w:p>
        </w:tc>
      </w:tr>
      <w:tr w:rsidR="00AA79F2" w14:paraId="0A45D792" w14:textId="77777777" w:rsidTr="00357B3C">
        <w:tc>
          <w:tcPr>
            <w:tcW w:w="2500" w:type="pct"/>
          </w:tcPr>
          <w:p w14:paraId="647CB840" w14:textId="7E0D575E" w:rsidR="00AA79F2" w:rsidRPr="00357B3C" w:rsidRDefault="00AA79F2" w:rsidP="009901FF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 w:rsidRPr="00357B3C">
              <w:t>Token 94 Parameters:</w:t>
            </w:r>
          </w:p>
        </w:tc>
        <w:tc>
          <w:tcPr>
            <w:tcW w:w="2500" w:type="pct"/>
          </w:tcPr>
          <w:p w14:paraId="290A2793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>Operator:  Delay</w:t>
            </w:r>
          </w:p>
          <w:p w14:paraId="059D0128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Interpolating</w:t>
            </w:r>
          </w:p>
          <w:p w14:paraId="73420B55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Delay = 15.625e-6 sec</w:t>
            </w:r>
          </w:p>
          <w:p w14:paraId="47B9B7BC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          = 64.0 </w:t>
            </w:r>
            <w:proofErr w:type="spellStart"/>
            <w:r w:rsidRPr="00357B3C">
              <w:t>smp</w:t>
            </w:r>
            <w:proofErr w:type="spellEnd"/>
          </w:p>
          <w:p w14:paraId="3ACA8AE1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Output 0 = </w:t>
            </w:r>
            <w:proofErr w:type="gramStart"/>
            <w:r w:rsidRPr="00357B3C">
              <w:t>Delay  t</w:t>
            </w:r>
            <w:proofErr w:type="gramEnd"/>
            <w:r w:rsidRPr="00357B3C">
              <w:t xml:space="preserve">44 </w:t>
            </w:r>
          </w:p>
          <w:p w14:paraId="073E9C94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Output 1 = Delay - dT </w:t>
            </w:r>
          </w:p>
          <w:p w14:paraId="1FB55335" w14:textId="08098E25" w:rsidR="00AA79F2" w:rsidRPr="00357B3C" w:rsidRDefault="00AA79F2" w:rsidP="00AA79F2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 w:rsidRPr="00357B3C">
              <w:t xml:space="preserve"> Max Rate (Port 0</w:t>
            </w:r>
            <w:proofErr w:type="gramStart"/>
            <w:r w:rsidRPr="00357B3C">
              <w:t>)  =</w:t>
            </w:r>
            <w:proofErr w:type="gramEnd"/>
            <w:r w:rsidRPr="00357B3C">
              <w:t xml:space="preserve"> 4.096e+6 Hz</w:t>
            </w:r>
          </w:p>
        </w:tc>
      </w:tr>
      <w:tr w:rsidR="00AA79F2" w14:paraId="48EECE4A" w14:textId="77777777" w:rsidTr="00357B3C">
        <w:tc>
          <w:tcPr>
            <w:tcW w:w="2500" w:type="pct"/>
          </w:tcPr>
          <w:p w14:paraId="346BC22C" w14:textId="4F6911EF" w:rsidR="00AA79F2" w:rsidRPr="00357B3C" w:rsidRDefault="00AA79F2" w:rsidP="009901FF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 w:rsidRPr="00357B3C">
              <w:t>Token 48 Parameters:</w:t>
            </w:r>
          </w:p>
        </w:tc>
        <w:tc>
          <w:tcPr>
            <w:tcW w:w="2500" w:type="pct"/>
          </w:tcPr>
          <w:p w14:paraId="2BAB3DE0" w14:textId="26FD956E" w:rsidR="00AA79F2" w:rsidRPr="00357B3C" w:rsidRDefault="00AA79F2" w:rsidP="00AA79F2">
            <w:pPr>
              <w:pStyle w:val="a3"/>
              <w:ind w:firstLineChars="300" w:firstLine="630"/>
              <w:jc w:val="left"/>
            </w:pPr>
            <w:r w:rsidRPr="00357B3C">
              <w:t>Logic:  Shft-8in</w:t>
            </w:r>
          </w:p>
          <w:p w14:paraId="637172CB" w14:textId="77777777" w:rsidR="00AA79F2" w:rsidRPr="00357B3C" w:rsidRDefault="00AA79F2" w:rsidP="00AA79F2">
            <w:pPr>
              <w:pStyle w:val="a3"/>
              <w:tabs>
                <w:tab w:val="left" w:pos="933"/>
              </w:tabs>
              <w:jc w:val="left"/>
            </w:pPr>
            <w:r w:rsidRPr="00357B3C">
              <w:t xml:space="preserve"> Gate Delay = 0 sec</w:t>
            </w:r>
          </w:p>
          <w:p w14:paraId="124DCD56" w14:textId="77777777" w:rsidR="00AA79F2" w:rsidRPr="00357B3C" w:rsidRDefault="00AA79F2" w:rsidP="00AA79F2">
            <w:pPr>
              <w:pStyle w:val="a3"/>
              <w:tabs>
                <w:tab w:val="left" w:pos="933"/>
              </w:tabs>
              <w:jc w:val="left"/>
            </w:pPr>
            <w:r w:rsidRPr="00357B3C">
              <w:t xml:space="preserve"> Threshold = 500e-3 v</w:t>
            </w:r>
          </w:p>
          <w:p w14:paraId="4DCB0BD2" w14:textId="77777777" w:rsidR="00AA79F2" w:rsidRPr="00357B3C" w:rsidRDefault="00AA79F2" w:rsidP="00AA79F2">
            <w:pPr>
              <w:pStyle w:val="a3"/>
              <w:tabs>
                <w:tab w:val="left" w:pos="933"/>
              </w:tabs>
              <w:jc w:val="left"/>
            </w:pPr>
            <w:r w:rsidRPr="00357B3C">
              <w:t xml:space="preserve"> True Output = 1 v</w:t>
            </w:r>
          </w:p>
          <w:p w14:paraId="01915E3F" w14:textId="77777777" w:rsidR="00AA79F2" w:rsidRPr="00357B3C" w:rsidRDefault="00AA79F2" w:rsidP="00AA79F2">
            <w:pPr>
              <w:pStyle w:val="a3"/>
              <w:tabs>
                <w:tab w:val="left" w:pos="933"/>
              </w:tabs>
              <w:jc w:val="left"/>
            </w:pPr>
            <w:r w:rsidRPr="00357B3C">
              <w:t xml:space="preserve"> False Output = -1 v</w:t>
            </w:r>
          </w:p>
          <w:p w14:paraId="40D93A07" w14:textId="77777777" w:rsidR="00AA79F2" w:rsidRPr="00357B3C" w:rsidRDefault="00AA79F2" w:rsidP="00AA79F2">
            <w:pPr>
              <w:pStyle w:val="a3"/>
              <w:tabs>
                <w:tab w:val="left" w:pos="933"/>
              </w:tabs>
              <w:jc w:val="left"/>
            </w:pPr>
            <w:r w:rsidRPr="00357B3C">
              <w:t xml:space="preserve"> Rise Time = 0 sec</w:t>
            </w:r>
          </w:p>
          <w:p w14:paraId="6893FFA6" w14:textId="77777777" w:rsidR="00AA79F2" w:rsidRPr="00357B3C" w:rsidRDefault="00AA79F2" w:rsidP="00AA79F2">
            <w:pPr>
              <w:pStyle w:val="a3"/>
              <w:tabs>
                <w:tab w:val="left" w:pos="933"/>
              </w:tabs>
              <w:jc w:val="left"/>
            </w:pPr>
            <w:r w:rsidRPr="00357B3C">
              <w:t xml:space="preserve"> Fall Time = 0 sec</w:t>
            </w:r>
          </w:p>
          <w:p w14:paraId="10C37832" w14:textId="77777777" w:rsidR="00AA79F2" w:rsidRPr="00357B3C" w:rsidRDefault="00AA79F2" w:rsidP="00AA79F2">
            <w:pPr>
              <w:pStyle w:val="a3"/>
              <w:tabs>
                <w:tab w:val="left" w:pos="933"/>
              </w:tabs>
              <w:jc w:val="left"/>
            </w:pPr>
            <w:r w:rsidRPr="00357B3C">
              <w:t xml:space="preserve"> Input A = t44 Output 0</w:t>
            </w:r>
          </w:p>
          <w:p w14:paraId="35E6D76D" w14:textId="77777777" w:rsidR="00AA79F2" w:rsidRPr="00357B3C" w:rsidRDefault="00AA79F2" w:rsidP="00AA79F2">
            <w:pPr>
              <w:pStyle w:val="a3"/>
              <w:tabs>
                <w:tab w:val="left" w:pos="933"/>
              </w:tabs>
              <w:jc w:val="left"/>
            </w:pPr>
            <w:r w:rsidRPr="00357B3C">
              <w:t xml:space="preserve"> Input B = t44 Output 0</w:t>
            </w:r>
          </w:p>
          <w:p w14:paraId="73E35273" w14:textId="77777777" w:rsidR="00AA79F2" w:rsidRPr="00357B3C" w:rsidRDefault="00AA79F2" w:rsidP="00AA79F2">
            <w:pPr>
              <w:pStyle w:val="a3"/>
              <w:tabs>
                <w:tab w:val="left" w:pos="933"/>
              </w:tabs>
              <w:jc w:val="left"/>
            </w:pPr>
            <w:r w:rsidRPr="00357B3C">
              <w:t xml:space="preserve"> Clock = t49 Output 0</w:t>
            </w:r>
          </w:p>
          <w:p w14:paraId="72DF0E85" w14:textId="77777777" w:rsidR="00AA79F2" w:rsidRPr="00357B3C" w:rsidRDefault="00AA79F2" w:rsidP="00AA79F2">
            <w:pPr>
              <w:pStyle w:val="a3"/>
              <w:tabs>
                <w:tab w:val="left" w:pos="933"/>
              </w:tabs>
              <w:jc w:val="left"/>
            </w:pPr>
            <w:r w:rsidRPr="00357B3C">
              <w:t xml:space="preserve"> MR* = t50 Output 0</w:t>
            </w:r>
          </w:p>
          <w:p w14:paraId="2504EC6D" w14:textId="723CF12F" w:rsidR="00AA79F2" w:rsidRPr="00357B3C" w:rsidRDefault="00AA79F2" w:rsidP="00AA79F2">
            <w:pPr>
              <w:pStyle w:val="a3"/>
              <w:tabs>
                <w:tab w:val="left" w:pos="933"/>
              </w:tabs>
              <w:ind w:firstLineChars="0" w:firstLine="0"/>
              <w:jc w:val="left"/>
              <w:rPr>
                <w:rFonts w:hint="eastAsia"/>
              </w:rPr>
            </w:pPr>
            <w:r w:rsidRPr="00357B3C">
              <w:t xml:space="preserve"> Output 0 = Q-</w:t>
            </w:r>
            <w:proofErr w:type="gramStart"/>
            <w:r w:rsidRPr="00357B3C">
              <w:t>0  t</w:t>
            </w:r>
            <w:proofErr w:type="gramEnd"/>
            <w:r w:rsidRPr="00357B3C">
              <w:t>51</w:t>
            </w:r>
          </w:p>
        </w:tc>
      </w:tr>
      <w:tr w:rsidR="00AA79F2" w14:paraId="352175EA" w14:textId="77777777" w:rsidTr="00357B3C">
        <w:trPr>
          <w:trHeight w:val="1327"/>
        </w:trPr>
        <w:tc>
          <w:tcPr>
            <w:tcW w:w="2500" w:type="pct"/>
          </w:tcPr>
          <w:p w14:paraId="0C6CCBAC" w14:textId="7F902F2B" w:rsidR="00AA79F2" w:rsidRPr="00357B3C" w:rsidRDefault="00AA79F2" w:rsidP="009901FF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 w:rsidRPr="00357B3C">
              <w:lastRenderedPageBreak/>
              <w:t>Token 50 Parameters:</w:t>
            </w:r>
          </w:p>
        </w:tc>
        <w:tc>
          <w:tcPr>
            <w:tcW w:w="2500" w:type="pct"/>
          </w:tcPr>
          <w:p w14:paraId="08788A4A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Source:  Step </w:t>
            </w:r>
            <w:proofErr w:type="spellStart"/>
            <w:r w:rsidRPr="00357B3C">
              <w:t>Fct</w:t>
            </w:r>
            <w:proofErr w:type="spellEnd"/>
          </w:p>
          <w:p w14:paraId="135DE0E6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Amp = 1 v</w:t>
            </w:r>
          </w:p>
          <w:p w14:paraId="13898AE2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Start = 125e-6 sec</w:t>
            </w:r>
          </w:p>
          <w:p w14:paraId="1EA1C3D7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Offset = 0 v</w:t>
            </w:r>
          </w:p>
          <w:p w14:paraId="44CE3058" w14:textId="76142EEF" w:rsidR="00AA79F2" w:rsidRPr="00357B3C" w:rsidRDefault="00AA79F2" w:rsidP="00AA79F2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 w:rsidRPr="00357B3C">
              <w:t xml:space="preserve"> Max Rate = 4.096e+6 Hz</w:t>
            </w:r>
          </w:p>
        </w:tc>
      </w:tr>
      <w:tr w:rsidR="00AA79F2" w14:paraId="4F7C853E" w14:textId="77777777" w:rsidTr="00357B3C">
        <w:trPr>
          <w:trHeight w:val="841"/>
        </w:trPr>
        <w:tc>
          <w:tcPr>
            <w:tcW w:w="2500" w:type="pct"/>
          </w:tcPr>
          <w:p w14:paraId="25F4526D" w14:textId="031DB764" w:rsidR="00AA79F2" w:rsidRPr="00357B3C" w:rsidRDefault="00AA79F2" w:rsidP="009901FF">
            <w:pPr>
              <w:pStyle w:val="a3"/>
              <w:ind w:firstLineChars="0" w:firstLine="0"/>
              <w:jc w:val="left"/>
            </w:pPr>
            <w:r w:rsidRPr="00357B3C">
              <w:t>Token 49 Parameters:</w:t>
            </w:r>
          </w:p>
          <w:p w14:paraId="10022FA7" w14:textId="77777777" w:rsidR="00AA79F2" w:rsidRPr="00357B3C" w:rsidRDefault="00AA79F2" w:rsidP="009901FF">
            <w:pPr>
              <w:pStyle w:val="a3"/>
              <w:ind w:firstLineChars="0" w:firstLine="0"/>
              <w:jc w:val="left"/>
              <w:rPr>
                <w:rFonts w:hint="eastAsia"/>
              </w:rPr>
            </w:pPr>
          </w:p>
        </w:tc>
        <w:tc>
          <w:tcPr>
            <w:tcW w:w="2500" w:type="pct"/>
          </w:tcPr>
          <w:p w14:paraId="02EBE877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>Source:  Pulse Train</w:t>
            </w:r>
          </w:p>
          <w:p w14:paraId="2F41CF0F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Amp = 1 v</w:t>
            </w:r>
          </w:p>
          <w:p w14:paraId="0AB14447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Freq = 64e+3 Hz</w:t>
            </w:r>
          </w:p>
          <w:p w14:paraId="4D950965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</w:t>
            </w:r>
            <w:proofErr w:type="spellStart"/>
            <w:r w:rsidRPr="00357B3C">
              <w:t>PulseW</w:t>
            </w:r>
            <w:proofErr w:type="spellEnd"/>
            <w:r w:rsidRPr="00357B3C">
              <w:t xml:space="preserve"> = 7.8125e-6 sec</w:t>
            </w:r>
          </w:p>
          <w:p w14:paraId="69964AF8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Offset = 0 v</w:t>
            </w:r>
          </w:p>
          <w:p w14:paraId="45C6FFC8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Phase = 0 deg</w:t>
            </w:r>
          </w:p>
          <w:p w14:paraId="3EEAC461" w14:textId="51BB4B5C" w:rsidR="00AA79F2" w:rsidRPr="00357B3C" w:rsidRDefault="00AA79F2" w:rsidP="00AA79F2">
            <w:pPr>
              <w:pStyle w:val="a3"/>
              <w:jc w:val="left"/>
              <w:rPr>
                <w:rFonts w:hint="eastAsia"/>
              </w:rPr>
            </w:pPr>
            <w:r w:rsidRPr="00357B3C">
              <w:t xml:space="preserve"> Max Rate = 4.096e+6 Hz</w:t>
            </w:r>
          </w:p>
        </w:tc>
      </w:tr>
      <w:tr w:rsidR="00AA79F2" w14:paraId="1C132369" w14:textId="77777777" w:rsidTr="00357B3C">
        <w:trPr>
          <w:trHeight w:val="841"/>
        </w:trPr>
        <w:tc>
          <w:tcPr>
            <w:tcW w:w="2500" w:type="pct"/>
          </w:tcPr>
          <w:p w14:paraId="0536FF52" w14:textId="349DBEF3" w:rsidR="00AA79F2" w:rsidRPr="00357B3C" w:rsidRDefault="00AA79F2" w:rsidP="009901FF">
            <w:pPr>
              <w:pStyle w:val="a3"/>
              <w:ind w:firstLineChars="0" w:firstLine="0"/>
              <w:jc w:val="left"/>
            </w:pPr>
            <w:r w:rsidRPr="00357B3C">
              <w:t>Token 51 Parameters:</w:t>
            </w:r>
          </w:p>
        </w:tc>
        <w:tc>
          <w:tcPr>
            <w:tcW w:w="2500" w:type="pct"/>
          </w:tcPr>
          <w:p w14:paraId="797C6400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>Logic:  Latch-8T</w:t>
            </w:r>
          </w:p>
          <w:p w14:paraId="34153A47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Gate Delay = 0 sec</w:t>
            </w:r>
          </w:p>
          <w:p w14:paraId="2D698D63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Threshold = 500e-3 v</w:t>
            </w:r>
          </w:p>
          <w:p w14:paraId="4561CF67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True Output = 1 v</w:t>
            </w:r>
          </w:p>
          <w:p w14:paraId="545E8459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False Output = -1 v</w:t>
            </w:r>
          </w:p>
          <w:p w14:paraId="490833AE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Rise Time = 0 sec</w:t>
            </w:r>
          </w:p>
          <w:p w14:paraId="5AB382E2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Fall Time = 0 sec</w:t>
            </w:r>
          </w:p>
          <w:p w14:paraId="33B10ECA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Data D-0 = t48 Output 7</w:t>
            </w:r>
          </w:p>
          <w:p w14:paraId="2A912A6F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Data D-1 = t48 Output 6</w:t>
            </w:r>
          </w:p>
          <w:p w14:paraId="1E15B001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Data D-2 = t48 Output 5</w:t>
            </w:r>
          </w:p>
          <w:p w14:paraId="410DDB5F" w14:textId="77777777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Data D-3 = t48 Output 4</w:t>
            </w:r>
          </w:p>
          <w:p w14:paraId="29ED9FAB" w14:textId="4BA5B084" w:rsidR="00AA79F2" w:rsidRPr="00357B3C" w:rsidRDefault="00AA79F2" w:rsidP="00AA79F2">
            <w:pPr>
              <w:pStyle w:val="a3"/>
              <w:jc w:val="left"/>
            </w:pPr>
            <w:r w:rsidRPr="00357B3C">
              <w:t xml:space="preserve"> Data D-4 = t48 Output 3</w:t>
            </w:r>
          </w:p>
        </w:tc>
      </w:tr>
      <w:tr w:rsidR="00AA79F2" w14:paraId="76704EFF" w14:textId="77777777" w:rsidTr="00357B3C">
        <w:trPr>
          <w:trHeight w:val="841"/>
        </w:trPr>
        <w:tc>
          <w:tcPr>
            <w:tcW w:w="2500" w:type="pct"/>
          </w:tcPr>
          <w:p w14:paraId="5FFF4950" w14:textId="6BD51262" w:rsidR="00AA79F2" w:rsidRPr="00357B3C" w:rsidRDefault="00AA79F2" w:rsidP="009901FF">
            <w:pPr>
              <w:pStyle w:val="a3"/>
              <w:ind w:firstLineChars="0" w:firstLine="0"/>
              <w:jc w:val="left"/>
            </w:pPr>
            <w:r w:rsidRPr="00357B3C">
              <w:t>Token 74 Parameters:</w:t>
            </w:r>
          </w:p>
        </w:tc>
        <w:tc>
          <w:tcPr>
            <w:tcW w:w="2500" w:type="pct"/>
          </w:tcPr>
          <w:p w14:paraId="389CE497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>Operator:  Hold</w:t>
            </w:r>
          </w:p>
          <w:p w14:paraId="75FA4600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Last Value</w:t>
            </w:r>
          </w:p>
          <w:p w14:paraId="1D5C6357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Gain = 1</w:t>
            </w:r>
          </w:p>
          <w:p w14:paraId="7C5BC576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Out Rate = 4.096e+6 Hz</w:t>
            </w:r>
          </w:p>
          <w:p w14:paraId="5FAC7779" w14:textId="67B33D4C" w:rsidR="00AA79F2" w:rsidRPr="00357B3C" w:rsidRDefault="00357B3C" w:rsidP="00357B3C">
            <w:pPr>
              <w:pStyle w:val="a3"/>
              <w:jc w:val="left"/>
            </w:pPr>
            <w:r w:rsidRPr="00357B3C">
              <w:t xml:space="preserve"> Max Rate = 4.096e+6 Hz</w:t>
            </w:r>
          </w:p>
        </w:tc>
      </w:tr>
      <w:tr w:rsidR="00AA79F2" w14:paraId="70EFCD85" w14:textId="77777777" w:rsidTr="00357B3C">
        <w:trPr>
          <w:trHeight w:val="841"/>
        </w:trPr>
        <w:tc>
          <w:tcPr>
            <w:tcW w:w="2500" w:type="pct"/>
          </w:tcPr>
          <w:p w14:paraId="4C48C743" w14:textId="7016C83A" w:rsidR="00AA79F2" w:rsidRPr="00357B3C" w:rsidRDefault="00357B3C" w:rsidP="009901FF">
            <w:pPr>
              <w:pStyle w:val="a3"/>
              <w:ind w:firstLineChars="0" w:firstLine="0"/>
              <w:jc w:val="left"/>
            </w:pPr>
            <w:r w:rsidRPr="00357B3C">
              <w:t>Token 75 Parameters:</w:t>
            </w:r>
          </w:p>
        </w:tc>
        <w:tc>
          <w:tcPr>
            <w:tcW w:w="2500" w:type="pct"/>
          </w:tcPr>
          <w:p w14:paraId="68C96312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>Operator:  Derivative</w:t>
            </w:r>
          </w:p>
          <w:p w14:paraId="10EA8B79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Gain = 1</w:t>
            </w:r>
          </w:p>
          <w:p w14:paraId="1F112CC9" w14:textId="10F563F2" w:rsidR="00AA79F2" w:rsidRPr="00357B3C" w:rsidRDefault="00357B3C" w:rsidP="00357B3C">
            <w:pPr>
              <w:pStyle w:val="a3"/>
              <w:jc w:val="left"/>
            </w:pPr>
            <w:r w:rsidRPr="00357B3C">
              <w:t xml:space="preserve"> Max Rate = 4.096e+6 Hz</w:t>
            </w:r>
          </w:p>
        </w:tc>
      </w:tr>
      <w:tr w:rsidR="00357B3C" w14:paraId="579EBD66" w14:textId="77777777" w:rsidTr="00357B3C">
        <w:trPr>
          <w:trHeight w:val="841"/>
        </w:trPr>
        <w:tc>
          <w:tcPr>
            <w:tcW w:w="2500" w:type="pct"/>
          </w:tcPr>
          <w:p w14:paraId="5C902545" w14:textId="39A87CAE" w:rsidR="00357B3C" w:rsidRPr="00357B3C" w:rsidRDefault="00357B3C" w:rsidP="009901FF">
            <w:pPr>
              <w:pStyle w:val="a3"/>
              <w:ind w:firstLineChars="0" w:firstLine="0"/>
              <w:jc w:val="left"/>
            </w:pPr>
            <w:r w:rsidRPr="00357B3C">
              <w:t>Token 76 Parameters:</w:t>
            </w:r>
          </w:p>
          <w:p w14:paraId="4B2073BE" w14:textId="77777777" w:rsidR="00357B3C" w:rsidRPr="00357B3C" w:rsidRDefault="00357B3C" w:rsidP="009901FF">
            <w:pPr>
              <w:pStyle w:val="a3"/>
              <w:ind w:firstLineChars="0" w:firstLine="0"/>
              <w:jc w:val="left"/>
              <w:rPr>
                <w:rFonts w:hint="eastAsia"/>
              </w:rPr>
            </w:pPr>
          </w:p>
        </w:tc>
        <w:tc>
          <w:tcPr>
            <w:tcW w:w="2500" w:type="pct"/>
          </w:tcPr>
          <w:p w14:paraId="366224F0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>Source:  Pulse Train</w:t>
            </w:r>
          </w:p>
          <w:p w14:paraId="6E2FE8EC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Amp = 1 v</w:t>
            </w:r>
          </w:p>
          <w:p w14:paraId="3F07887E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Freq = 8e+3 Hz</w:t>
            </w:r>
          </w:p>
          <w:p w14:paraId="1F0C0CD6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</w:t>
            </w:r>
            <w:proofErr w:type="spellStart"/>
            <w:r w:rsidRPr="00357B3C">
              <w:t>PulseW</w:t>
            </w:r>
            <w:proofErr w:type="spellEnd"/>
            <w:r w:rsidRPr="00357B3C">
              <w:t xml:space="preserve"> = 62.5e-6 sec</w:t>
            </w:r>
          </w:p>
          <w:p w14:paraId="2C553706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Offset = 0 v</w:t>
            </w:r>
          </w:p>
          <w:p w14:paraId="5C2CAD61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Phase = 0 deg</w:t>
            </w:r>
          </w:p>
          <w:p w14:paraId="37050BB4" w14:textId="3904580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Max Rate = 4.096e+6 Hz</w:t>
            </w:r>
          </w:p>
        </w:tc>
      </w:tr>
      <w:tr w:rsidR="00357B3C" w14:paraId="3BB3ECBE" w14:textId="77777777" w:rsidTr="00357B3C">
        <w:trPr>
          <w:trHeight w:val="841"/>
        </w:trPr>
        <w:tc>
          <w:tcPr>
            <w:tcW w:w="2500" w:type="pct"/>
          </w:tcPr>
          <w:p w14:paraId="2956CAB9" w14:textId="04DEE3C7" w:rsidR="00357B3C" w:rsidRPr="00357B3C" w:rsidRDefault="00357B3C" w:rsidP="009901FF">
            <w:pPr>
              <w:pStyle w:val="a3"/>
              <w:ind w:firstLineChars="0" w:firstLine="0"/>
              <w:jc w:val="left"/>
            </w:pPr>
            <w:r w:rsidRPr="00357B3C">
              <w:t>Token 3 Parameters:</w:t>
            </w:r>
          </w:p>
        </w:tc>
        <w:tc>
          <w:tcPr>
            <w:tcW w:w="2500" w:type="pct"/>
          </w:tcPr>
          <w:p w14:paraId="70F87EA5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>Logic:  DAC</w:t>
            </w:r>
          </w:p>
          <w:p w14:paraId="081F7056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Two's Complement</w:t>
            </w:r>
          </w:p>
          <w:p w14:paraId="39255867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Gate Delay = 0 sec</w:t>
            </w:r>
          </w:p>
          <w:p w14:paraId="68BD33FE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Threshold = 500e-3 v</w:t>
            </w:r>
          </w:p>
          <w:p w14:paraId="3D80898A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No. Bits = 8 </w:t>
            </w:r>
          </w:p>
          <w:p w14:paraId="07294D0D" w14:textId="77777777" w:rsidR="00357B3C" w:rsidRPr="00357B3C" w:rsidRDefault="00357B3C" w:rsidP="00357B3C">
            <w:pPr>
              <w:pStyle w:val="a3"/>
              <w:jc w:val="left"/>
            </w:pPr>
            <w:r w:rsidRPr="00357B3C">
              <w:lastRenderedPageBreak/>
              <w:t xml:space="preserve"> Min Output = -5 v</w:t>
            </w:r>
          </w:p>
          <w:p w14:paraId="567D9E00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Max Output = 5 v</w:t>
            </w:r>
          </w:p>
          <w:p w14:paraId="2C233B45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D-0 = t51 Output 0</w:t>
            </w:r>
          </w:p>
          <w:p w14:paraId="5EA594AA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D-1 = t51 Output 1</w:t>
            </w:r>
          </w:p>
          <w:p w14:paraId="11452C5B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D-2 = t51 Output 2</w:t>
            </w:r>
          </w:p>
          <w:p w14:paraId="25C3566F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D-3 = t51 Output 3</w:t>
            </w:r>
          </w:p>
          <w:p w14:paraId="01ABED1C" w14:textId="51D79CB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D-4 = t51 Output 4</w:t>
            </w:r>
          </w:p>
        </w:tc>
      </w:tr>
      <w:tr w:rsidR="00357B3C" w14:paraId="1C596FA9" w14:textId="77777777" w:rsidTr="00357B3C">
        <w:trPr>
          <w:trHeight w:val="841"/>
        </w:trPr>
        <w:tc>
          <w:tcPr>
            <w:tcW w:w="2500" w:type="pct"/>
          </w:tcPr>
          <w:p w14:paraId="514B8EBC" w14:textId="53C7824A" w:rsidR="00357B3C" w:rsidRPr="00357B3C" w:rsidRDefault="00357B3C" w:rsidP="009901FF">
            <w:pPr>
              <w:pStyle w:val="a3"/>
              <w:ind w:firstLineChars="0" w:firstLine="0"/>
              <w:jc w:val="left"/>
            </w:pPr>
            <w:r w:rsidRPr="00357B3C">
              <w:lastRenderedPageBreak/>
              <w:t>Token 4 Parameters:</w:t>
            </w:r>
          </w:p>
        </w:tc>
        <w:tc>
          <w:tcPr>
            <w:tcW w:w="2500" w:type="pct"/>
          </w:tcPr>
          <w:p w14:paraId="28CA8018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Comm:  </w:t>
            </w:r>
            <w:proofErr w:type="spellStart"/>
            <w:r w:rsidRPr="00357B3C">
              <w:t>DeCompand</w:t>
            </w:r>
            <w:proofErr w:type="spellEnd"/>
          </w:p>
          <w:p w14:paraId="7BA0ECDC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A-Law</w:t>
            </w:r>
          </w:p>
          <w:p w14:paraId="67ABB373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Max Input = ±5</w:t>
            </w:r>
          </w:p>
          <w:p w14:paraId="5AAF90F8" w14:textId="4110229C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Max Rate = 4.096e+6 Hz</w:t>
            </w:r>
          </w:p>
        </w:tc>
      </w:tr>
      <w:tr w:rsidR="00357B3C" w14:paraId="74ACFE79" w14:textId="77777777" w:rsidTr="00CA175E">
        <w:trPr>
          <w:trHeight w:val="2207"/>
        </w:trPr>
        <w:tc>
          <w:tcPr>
            <w:tcW w:w="2500" w:type="pct"/>
          </w:tcPr>
          <w:p w14:paraId="25ABB77A" w14:textId="37EC4AE9" w:rsidR="00357B3C" w:rsidRPr="00357B3C" w:rsidRDefault="00357B3C" w:rsidP="009901FF">
            <w:pPr>
              <w:pStyle w:val="a3"/>
              <w:ind w:firstLineChars="0" w:firstLine="0"/>
              <w:jc w:val="left"/>
            </w:pPr>
            <w:r w:rsidRPr="00357B3C">
              <w:t>Token 6 Parameters:</w:t>
            </w:r>
          </w:p>
        </w:tc>
        <w:tc>
          <w:tcPr>
            <w:tcW w:w="2500" w:type="pct"/>
          </w:tcPr>
          <w:p w14:paraId="7F2FDC04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>Operator:  Linear Sys</w:t>
            </w:r>
          </w:p>
          <w:p w14:paraId="6A18850E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Butterworth Lowpass IIR</w:t>
            </w:r>
          </w:p>
          <w:p w14:paraId="49B550D0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3 Poles</w:t>
            </w:r>
          </w:p>
          <w:p w14:paraId="4BEA1686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Fc = 500 Hz</w:t>
            </w:r>
          </w:p>
          <w:p w14:paraId="6E6F0026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Quant Bits = None</w:t>
            </w:r>
          </w:p>
          <w:p w14:paraId="33659A1B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Init </w:t>
            </w:r>
            <w:proofErr w:type="spellStart"/>
            <w:r w:rsidRPr="00357B3C">
              <w:t>Cndtn</w:t>
            </w:r>
            <w:proofErr w:type="spellEnd"/>
            <w:r w:rsidRPr="00357B3C">
              <w:t xml:space="preserve"> = Transient</w:t>
            </w:r>
          </w:p>
          <w:p w14:paraId="5BD5D1A7" w14:textId="77777777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DSP Mode Disabled</w:t>
            </w:r>
          </w:p>
          <w:p w14:paraId="47AA8B40" w14:textId="34D8D753" w:rsidR="00357B3C" w:rsidRPr="00357B3C" w:rsidRDefault="00357B3C" w:rsidP="00357B3C">
            <w:pPr>
              <w:pStyle w:val="a3"/>
              <w:jc w:val="left"/>
            </w:pPr>
            <w:r w:rsidRPr="00357B3C">
              <w:t xml:space="preserve"> Max Rate = 4.096e+6 Hz</w:t>
            </w:r>
          </w:p>
        </w:tc>
      </w:tr>
    </w:tbl>
    <w:p w14:paraId="20B97067" w14:textId="77777777" w:rsidR="00AA79F2" w:rsidRDefault="00AA79F2" w:rsidP="00AA79F2">
      <w:pPr>
        <w:jc w:val="left"/>
        <w:rPr>
          <w:sz w:val="20"/>
          <w:szCs w:val="21"/>
        </w:rPr>
      </w:pPr>
    </w:p>
    <w:p w14:paraId="52A49082" w14:textId="77777777" w:rsidR="00AA79F2" w:rsidRPr="00AA79F2" w:rsidRDefault="00AA79F2" w:rsidP="00AA79F2">
      <w:pPr>
        <w:jc w:val="left"/>
        <w:rPr>
          <w:rFonts w:hint="eastAsia"/>
          <w:sz w:val="20"/>
          <w:szCs w:val="21"/>
        </w:rPr>
      </w:pPr>
    </w:p>
    <w:sectPr w:rsidR="00AA79F2" w:rsidRPr="00AA79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3E76F" w14:textId="77777777" w:rsidR="00D740F9" w:rsidRDefault="00D740F9" w:rsidP="0061078B">
      <w:r>
        <w:separator/>
      </w:r>
    </w:p>
  </w:endnote>
  <w:endnote w:type="continuationSeparator" w:id="0">
    <w:p w14:paraId="3933C2F6" w14:textId="77777777" w:rsidR="00D740F9" w:rsidRDefault="00D740F9" w:rsidP="006107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7902E" w14:textId="77777777" w:rsidR="00D740F9" w:rsidRDefault="00D740F9" w:rsidP="0061078B">
      <w:r>
        <w:separator/>
      </w:r>
    </w:p>
  </w:footnote>
  <w:footnote w:type="continuationSeparator" w:id="0">
    <w:p w14:paraId="5B23CAA6" w14:textId="77777777" w:rsidR="00D740F9" w:rsidRDefault="00D740F9" w:rsidP="006107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B628A"/>
    <w:multiLevelType w:val="hybridMultilevel"/>
    <w:tmpl w:val="2374821E"/>
    <w:lvl w:ilvl="0" w:tplc="FE5CABB0">
      <w:start w:val="1"/>
      <w:numFmt w:val="decimal"/>
      <w:lvlText w:val="%1、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3" w:hanging="440"/>
      </w:pPr>
    </w:lvl>
    <w:lvl w:ilvl="2" w:tplc="0409001B" w:tentative="1">
      <w:start w:val="1"/>
      <w:numFmt w:val="lowerRoman"/>
      <w:lvlText w:val="%3."/>
      <w:lvlJc w:val="right"/>
      <w:pPr>
        <w:ind w:left="1603" w:hanging="440"/>
      </w:pPr>
    </w:lvl>
    <w:lvl w:ilvl="3" w:tplc="0409000F" w:tentative="1">
      <w:start w:val="1"/>
      <w:numFmt w:val="decimal"/>
      <w:lvlText w:val="%4."/>
      <w:lvlJc w:val="left"/>
      <w:pPr>
        <w:ind w:left="2043" w:hanging="440"/>
      </w:pPr>
    </w:lvl>
    <w:lvl w:ilvl="4" w:tplc="04090019" w:tentative="1">
      <w:start w:val="1"/>
      <w:numFmt w:val="lowerLetter"/>
      <w:lvlText w:val="%5)"/>
      <w:lvlJc w:val="left"/>
      <w:pPr>
        <w:ind w:left="2483" w:hanging="440"/>
      </w:pPr>
    </w:lvl>
    <w:lvl w:ilvl="5" w:tplc="0409001B" w:tentative="1">
      <w:start w:val="1"/>
      <w:numFmt w:val="lowerRoman"/>
      <w:lvlText w:val="%6."/>
      <w:lvlJc w:val="right"/>
      <w:pPr>
        <w:ind w:left="2923" w:hanging="440"/>
      </w:pPr>
    </w:lvl>
    <w:lvl w:ilvl="6" w:tplc="0409000F" w:tentative="1">
      <w:start w:val="1"/>
      <w:numFmt w:val="decimal"/>
      <w:lvlText w:val="%7."/>
      <w:lvlJc w:val="left"/>
      <w:pPr>
        <w:ind w:left="3363" w:hanging="440"/>
      </w:pPr>
    </w:lvl>
    <w:lvl w:ilvl="7" w:tplc="04090019" w:tentative="1">
      <w:start w:val="1"/>
      <w:numFmt w:val="lowerLetter"/>
      <w:lvlText w:val="%8)"/>
      <w:lvlJc w:val="left"/>
      <w:pPr>
        <w:ind w:left="3803" w:hanging="440"/>
      </w:pPr>
    </w:lvl>
    <w:lvl w:ilvl="8" w:tplc="0409001B" w:tentative="1">
      <w:start w:val="1"/>
      <w:numFmt w:val="lowerRoman"/>
      <w:lvlText w:val="%9."/>
      <w:lvlJc w:val="right"/>
      <w:pPr>
        <w:ind w:left="4243" w:hanging="440"/>
      </w:pPr>
    </w:lvl>
  </w:abstractNum>
  <w:abstractNum w:abstractNumId="1" w15:restartNumberingAfterBreak="0">
    <w:nsid w:val="68F95FE2"/>
    <w:multiLevelType w:val="hybridMultilevel"/>
    <w:tmpl w:val="3C003E2E"/>
    <w:lvl w:ilvl="0" w:tplc="0409000F">
      <w:start w:val="1"/>
      <w:numFmt w:val="decimal"/>
      <w:lvlText w:val="%1."/>
      <w:lvlJc w:val="left"/>
      <w:pPr>
        <w:ind w:left="1040" w:hanging="440"/>
      </w:pPr>
    </w:lvl>
    <w:lvl w:ilvl="1" w:tplc="04090019" w:tentative="1">
      <w:start w:val="1"/>
      <w:numFmt w:val="lowerLetter"/>
      <w:lvlText w:val="%2)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lowerLetter"/>
      <w:lvlText w:val="%5)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lowerLetter"/>
      <w:lvlText w:val="%8)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2" w15:restartNumberingAfterBreak="0">
    <w:nsid w:val="6EC55584"/>
    <w:multiLevelType w:val="hybridMultilevel"/>
    <w:tmpl w:val="C3402362"/>
    <w:lvl w:ilvl="0" w:tplc="81EEF998">
      <w:start w:val="1"/>
      <w:numFmt w:val="japaneseCounting"/>
      <w:lvlText w:val="%1、"/>
      <w:lvlJc w:val="left"/>
      <w:pPr>
        <w:ind w:left="703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3" w:hanging="440"/>
      </w:pPr>
    </w:lvl>
    <w:lvl w:ilvl="2" w:tplc="0409001B" w:tentative="1">
      <w:start w:val="1"/>
      <w:numFmt w:val="lowerRoman"/>
      <w:lvlText w:val="%3."/>
      <w:lvlJc w:val="right"/>
      <w:pPr>
        <w:ind w:left="1603" w:hanging="440"/>
      </w:pPr>
    </w:lvl>
    <w:lvl w:ilvl="3" w:tplc="0409000F" w:tentative="1">
      <w:start w:val="1"/>
      <w:numFmt w:val="decimal"/>
      <w:lvlText w:val="%4."/>
      <w:lvlJc w:val="left"/>
      <w:pPr>
        <w:ind w:left="2043" w:hanging="440"/>
      </w:pPr>
    </w:lvl>
    <w:lvl w:ilvl="4" w:tplc="04090019" w:tentative="1">
      <w:start w:val="1"/>
      <w:numFmt w:val="lowerLetter"/>
      <w:lvlText w:val="%5)"/>
      <w:lvlJc w:val="left"/>
      <w:pPr>
        <w:ind w:left="2483" w:hanging="440"/>
      </w:pPr>
    </w:lvl>
    <w:lvl w:ilvl="5" w:tplc="0409001B" w:tentative="1">
      <w:start w:val="1"/>
      <w:numFmt w:val="lowerRoman"/>
      <w:lvlText w:val="%6."/>
      <w:lvlJc w:val="right"/>
      <w:pPr>
        <w:ind w:left="2923" w:hanging="440"/>
      </w:pPr>
    </w:lvl>
    <w:lvl w:ilvl="6" w:tplc="0409000F" w:tentative="1">
      <w:start w:val="1"/>
      <w:numFmt w:val="decimal"/>
      <w:lvlText w:val="%7."/>
      <w:lvlJc w:val="left"/>
      <w:pPr>
        <w:ind w:left="3363" w:hanging="440"/>
      </w:pPr>
    </w:lvl>
    <w:lvl w:ilvl="7" w:tplc="04090019" w:tentative="1">
      <w:start w:val="1"/>
      <w:numFmt w:val="lowerLetter"/>
      <w:lvlText w:val="%8)"/>
      <w:lvlJc w:val="left"/>
      <w:pPr>
        <w:ind w:left="3803" w:hanging="440"/>
      </w:pPr>
    </w:lvl>
    <w:lvl w:ilvl="8" w:tplc="0409001B" w:tentative="1">
      <w:start w:val="1"/>
      <w:numFmt w:val="lowerRoman"/>
      <w:lvlText w:val="%9."/>
      <w:lvlJc w:val="right"/>
      <w:pPr>
        <w:ind w:left="4243" w:hanging="440"/>
      </w:pPr>
    </w:lvl>
  </w:abstractNum>
  <w:abstractNum w:abstractNumId="3" w15:restartNumberingAfterBreak="0">
    <w:nsid w:val="7C4C3ED3"/>
    <w:multiLevelType w:val="hybridMultilevel"/>
    <w:tmpl w:val="4B661458"/>
    <w:lvl w:ilvl="0" w:tplc="70B09D76">
      <w:start w:val="1"/>
      <w:numFmt w:val="decimal"/>
      <w:lvlText w:val="%1、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3" w:hanging="440"/>
      </w:pPr>
    </w:lvl>
    <w:lvl w:ilvl="2" w:tplc="0409001B" w:tentative="1">
      <w:start w:val="1"/>
      <w:numFmt w:val="lowerRoman"/>
      <w:lvlText w:val="%3."/>
      <w:lvlJc w:val="right"/>
      <w:pPr>
        <w:ind w:left="1603" w:hanging="440"/>
      </w:pPr>
    </w:lvl>
    <w:lvl w:ilvl="3" w:tplc="0409000F" w:tentative="1">
      <w:start w:val="1"/>
      <w:numFmt w:val="decimal"/>
      <w:lvlText w:val="%4."/>
      <w:lvlJc w:val="left"/>
      <w:pPr>
        <w:ind w:left="2043" w:hanging="440"/>
      </w:pPr>
    </w:lvl>
    <w:lvl w:ilvl="4" w:tplc="04090019" w:tentative="1">
      <w:start w:val="1"/>
      <w:numFmt w:val="lowerLetter"/>
      <w:lvlText w:val="%5)"/>
      <w:lvlJc w:val="left"/>
      <w:pPr>
        <w:ind w:left="2483" w:hanging="440"/>
      </w:pPr>
    </w:lvl>
    <w:lvl w:ilvl="5" w:tplc="0409001B" w:tentative="1">
      <w:start w:val="1"/>
      <w:numFmt w:val="lowerRoman"/>
      <w:lvlText w:val="%6."/>
      <w:lvlJc w:val="right"/>
      <w:pPr>
        <w:ind w:left="2923" w:hanging="440"/>
      </w:pPr>
    </w:lvl>
    <w:lvl w:ilvl="6" w:tplc="0409000F" w:tentative="1">
      <w:start w:val="1"/>
      <w:numFmt w:val="decimal"/>
      <w:lvlText w:val="%7."/>
      <w:lvlJc w:val="left"/>
      <w:pPr>
        <w:ind w:left="3363" w:hanging="440"/>
      </w:pPr>
    </w:lvl>
    <w:lvl w:ilvl="7" w:tplc="04090019" w:tentative="1">
      <w:start w:val="1"/>
      <w:numFmt w:val="lowerLetter"/>
      <w:lvlText w:val="%8)"/>
      <w:lvlJc w:val="left"/>
      <w:pPr>
        <w:ind w:left="3803" w:hanging="440"/>
      </w:pPr>
    </w:lvl>
    <w:lvl w:ilvl="8" w:tplc="0409001B" w:tentative="1">
      <w:start w:val="1"/>
      <w:numFmt w:val="lowerRoman"/>
      <w:lvlText w:val="%9."/>
      <w:lvlJc w:val="right"/>
      <w:pPr>
        <w:ind w:left="4243" w:hanging="440"/>
      </w:pPr>
    </w:lvl>
  </w:abstractNum>
  <w:abstractNum w:abstractNumId="4" w15:restartNumberingAfterBreak="0">
    <w:nsid w:val="7D0D3775"/>
    <w:multiLevelType w:val="hybridMultilevel"/>
    <w:tmpl w:val="B3B6E3CA"/>
    <w:lvl w:ilvl="0" w:tplc="EB1654E8">
      <w:start w:val="1"/>
      <w:numFmt w:val="decimal"/>
      <w:lvlText w:val="%1、"/>
      <w:lvlJc w:val="left"/>
      <w:pPr>
        <w:ind w:left="106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83" w:hanging="440"/>
      </w:pPr>
    </w:lvl>
    <w:lvl w:ilvl="2" w:tplc="0409001B" w:tentative="1">
      <w:start w:val="1"/>
      <w:numFmt w:val="lowerRoman"/>
      <w:lvlText w:val="%3."/>
      <w:lvlJc w:val="right"/>
      <w:pPr>
        <w:ind w:left="2023" w:hanging="440"/>
      </w:pPr>
    </w:lvl>
    <w:lvl w:ilvl="3" w:tplc="0409000F" w:tentative="1">
      <w:start w:val="1"/>
      <w:numFmt w:val="decimal"/>
      <w:lvlText w:val="%4."/>
      <w:lvlJc w:val="left"/>
      <w:pPr>
        <w:ind w:left="2463" w:hanging="440"/>
      </w:pPr>
    </w:lvl>
    <w:lvl w:ilvl="4" w:tplc="04090019" w:tentative="1">
      <w:start w:val="1"/>
      <w:numFmt w:val="lowerLetter"/>
      <w:lvlText w:val="%5)"/>
      <w:lvlJc w:val="left"/>
      <w:pPr>
        <w:ind w:left="2903" w:hanging="440"/>
      </w:pPr>
    </w:lvl>
    <w:lvl w:ilvl="5" w:tplc="0409001B" w:tentative="1">
      <w:start w:val="1"/>
      <w:numFmt w:val="lowerRoman"/>
      <w:lvlText w:val="%6."/>
      <w:lvlJc w:val="right"/>
      <w:pPr>
        <w:ind w:left="3343" w:hanging="440"/>
      </w:pPr>
    </w:lvl>
    <w:lvl w:ilvl="6" w:tplc="0409000F" w:tentative="1">
      <w:start w:val="1"/>
      <w:numFmt w:val="decimal"/>
      <w:lvlText w:val="%7."/>
      <w:lvlJc w:val="left"/>
      <w:pPr>
        <w:ind w:left="3783" w:hanging="440"/>
      </w:pPr>
    </w:lvl>
    <w:lvl w:ilvl="7" w:tplc="04090019" w:tentative="1">
      <w:start w:val="1"/>
      <w:numFmt w:val="lowerLetter"/>
      <w:lvlText w:val="%8)"/>
      <w:lvlJc w:val="left"/>
      <w:pPr>
        <w:ind w:left="4223" w:hanging="440"/>
      </w:pPr>
    </w:lvl>
    <w:lvl w:ilvl="8" w:tplc="0409001B" w:tentative="1">
      <w:start w:val="1"/>
      <w:numFmt w:val="lowerRoman"/>
      <w:lvlText w:val="%9."/>
      <w:lvlJc w:val="right"/>
      <w:pPr>
        <w:ind w:left="4663" w:hanging="440"/>
      </w:pPr>
    </w:lvl>
  </w:abstractNum>
  <w:num w:numId="1" w16cid:durableId="823278346">
    <w:abstractNumId w:val="2"/>
  </w:num>
  <w:num w:numId="2" w16cid:durableId="1956399421">
    <w:abstractNumId w:val="0"/>
  </w:num>
  <w:num w:numId="3" w16cid:durableId="1936747811">
    <w:abstractNumId w:val="3"/>
  </w:num>
  <w:num w:numId="4" w16cid:durableId="66415315">
    <w:abstractNumId w:val="4"/>
  </w:num>
  <w:num w:numId="5" w16cid:durableId="1762993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C6A"/>
    <w:rsid w:val="00050086"/>
    <w:rsid w:val="00062997"/>
    <w:rsid w:val="001B33DE"/>
    <w:rsid w:val="001F664C"/>
    <w:rsid w:val="00345EE9"/>
    <w:rsid w:val="00357B3C"/>
    <w:rsid w:val="0037148A"/>
    <w:rsid w:val="00391D7C"/>
    <w:rsid w:val="004C1167"/>
    <w:rsid w:val="004C3E64"/>
    <w:rsid w:val="004C5AEC"/>
    <w:rsid w:val="005045D6"/>
    <w:rsid w:val="0061078B"/>
    <w:rsid w:val="00654A0F"/>
    <w:rsid w:val="006A2A2F"/>
    <w:rsid w:val="0074376A"/>
    <w:rsid w:val="007626DF"/>
    <w:rsid w:val="007A2C9C"/>
    <w:rsid w:val="007B1438"/>
    <w:rsid w:val="007C0E32"/>
    <w:rsid w:val="00836641"/>
    <w:rsid w:val="008B124A"/>
    <w:rsid w:val="00906272"/>
    <w:rsid w:val="0090762C"/>
    <w:rsid w:val="00947056"/>
    <w:rsid w:val="009901FF"/>
    <w:rsid w:val="009C3010"/>
    <w:rsid w:val="00A522CD"/>
    <w:rsid w:val="00AA79F2"/>
    <w:rsid w:val="00B038AC"/>
    <w:rsid w:val="00B210AA"/>
    <w:rsid w:val="00B9606A"/>
    <w:rsid w:val="00BE5E71"/>
    <w:rsid w:val="00BF1057"/>
    <w:rsid w:val="00C7639C"/>
    <w:rsid w:val="00CA175E"/>
    <w:rsid w:val="00D1466B"/>
    <w:rsid w:val="00D6036E"/>
    <w:rsid w:val="00D64294"/>
    <w:rsid w:val="00D740F9"/>
    <w:rsid w:val="00D75C6A"/>
    <w:rsid w:val="00DB1616"/>
    <w:rsid w:val="00DE1E75"/>
    <w:rsid w:val="00E547FD"/>
    <w:rsid w:val="00E85205"/>
    <w:rsid w:val="00F92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23E937"/>
  <w15:chartTrackingRefBased/>
  <w15:docId w15:val="{DE1BAB69-37C8-4412-A3E1-47973057C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4A0F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F9250C"/>
    <w:rPr>
      <w:rFonts w:ascii="Times New Roman" w:hAnsi="Times New Roman" w:cs="Times New Roman"/>
      <w:sz w:val="24"/>
      <w:szCs w:val="24"/>
    </w:rPr>
  </w:style>
  <w:style w:type="character" w:styleId="a5">
    <w:name w:val="Placeholder Text"/>
    <w:basedOn w:val="a0"/>
    <w:uiPriority w:val="99"/>
    <w:semiHidden/>
    <w:rsid w:val="007B1438"/>
    <w:rPr>
      <w:color w:val="666666"/>
    </w:rPr>
  </w:style>
  <w:style w:type="paragraph" w:styleId="a6">
    <w:name w:val="header"/>
    <w:basedOn w:val="a"/>
    <w:link w:val="a7"/>
    <w:uiPriority w:val="99"/>
    <w:unhideWhenUsed/>
    <w:rsid w:val="0061078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1078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107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1078B"/>
    <w:rPr>
      <w:sz w:val="18"/>
      <w:szCs w:val="18"/>
    </w:rPr>
  </w:style>
  <w:style w:type="table" w:styleId="aa">
    <w:name w:val="Table Grid"/>
    <w:basedOn w:val="a1"/>
    <w:uiPriority w:val="39"/>
    <w:rsid w:val="009901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05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wmf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oleObject" Target="embeddings/oleObject1.bin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16</Pages>
  <Words>1147</Words>
  <Characters>6539</Characters>
  <Application>Microsoft Office Word</Application>
  <DocSecurity>0</DocSecurity>
  <Lines>54</Lines>
  <Paragraphs>15</Paragraphs>
  <ScaleCrop>false</ScaleCrop>
  <Company/>
  <LinksUpToDate>false</LinksUpToDate>
  <CharactersWithSpaces>7671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荣源 王</dc:creator>
  <cp:keywords/>
  <dc:description/>
  <cp:lastModifiedBy>荣源 王</cp:lastModifiedBy>
  <cp:revision>22</cp:revision>
  <dcterms:created xsi:type="dcterms:W3CDTF">2023-12-07T10:15:00Z</dcterms:created>
  <dcterms:modified xsi:type="dcterms:W3CDTF">2023-12-19T16:20:00Z</dcterms:modified>
</cp:coreProperties>
</file>