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7D4A8865" wp14:paraId="104E3129" wp14:textId="68610506">
      <w:pPr>
        <w:pStyle w:val="Title"/>
      </w:pPr>
      <w:r w:rsidR="127648C1">
        <w:rPr/>
        <w:t>FitnessPartner</w:t>
      </w:r>
      <w:r w:rsidR="127648C1">
        <w:rPr/>
        <w:t xml:space="preserve"> </w:t>
      </w:r>
      <w:r w:rsidR="57B27393">
        <w:rPr/>
        <w:t xml:space="preserve">Dokumentasjon </w:t>
      </w:r>
    </w:p>
    <w:p w:rsidR="7D4A8865" w:rsidP="7D4A8865" w:rsidRDefault="7D4A8865" w14:paraId="3DEAE5EF" w14:textId="64FFCEB9">
      <w:pPr>
        <w:pStyle w:val="Normal"/>
      </w:pPr>
    </w:p>
    <w:p w:rsidR="165CEEC2" w:rsidP="7D4A8865" w:rsidRDefault="165CEEC2" w14:paraId="5443BFAB" w14:textId="53EBD7AA">
      <w:pPr>
        <w:pStyle w:val="Normal"/>
      </w:pPr>
      <w:r w:rsidRPr="7D4A8865" w:rsidR="165CEEC2">
        <w:rPr>
          <w:b w:val="1"/>
          <w:bCs w:val="1"/>
        </w:rPr>
        <w:t xml:space="preserve">Innholdsfortegnelse </w:t>
      </w:r>
    </w:p>
    <w:p w:rsidR="165CEEC2" w:rsidP="7D4A8865" w:rsidRDefault="165CEEC2" w14:paraId="10B92C22" w14:textId="622402C5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165CEEC2">
        <w:rPr>
          <w:b w:val="0"/>
          <w:bCs w:val="0"/>
        </w:rPr>
        <w:t>Side 1-3 Intro og litt om Prosjektet/Appen</w:t>
      </w:r>
    </w:p>
    <w:p w:rsidR="50F2850A" w:rsidP="7D4A8865" w:rsidRDefault="50F2850A" w14:paraId="46A73B6D" w14:textId="0D55BC89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0F2850A">
        <w:rPr>
          <w:b w:val="0"/>
          <w:bCs w:val="0"/>
        </w:rPr>
        <w:t>Side 4 – 7 Endepunktene og litt om funksjonaliteten</w:t>
      </w:r>
    </w:p>
    <w:p w:rsidR="50F2850A" w:rsidP="7D4A8865" w:rsidRDefault="50F2850A" w14:paraId="3331FEE3" w14:textId="13CFCBCB">
      <w:pPr>
        <w:pStyle w:val="ListParagraph"/>
        <w:numPr>
          <w:ilvl w:val="0"/>
          <w:numId w:val="7"/>
        </w:numPr>
        <w:rPr>
          <w:b w:val="1"/>
          <w:bCs w:val="1"/>
        </w:rPr>
      </w:pPr>
      <w:r w:rsidR="50F2850A">
        <w:rPr>
          <w:b w:val="0"/>
          <w:bCs w:val="0"/>
        </w:rPr>
        <w:t>Side 8-9 Database diagram</w:t>
      </w:r>
    </w:p>
    <w:p w:rsidR="7D4A8865" w:rsidP="7D4A8865" w:rsidRDefault="7D4A8865" w14:paraId="1C4B1DE1" w14:textId="53EEF67F">
      <w:pPr>
        <w:pStyle w:val="ListParagraph"/>
        <w:numPr>
          <w:ilvl w:val="0"/>
          <w:numId w:val="7"/>
        </w:numPr>
        <w:rPr>
          <w:b w:val="1"/>
          <w:bCs w:val="1"/>
        </w:rPr>
      </w:pPr>
    </w:p>
    <w:p w:rsidR="7D4A8865" w:rsidP="7D4A8865" w:rsidRDefault="7D4A8865" w14:paraId="5144F8BF" w14:textId="75CF0B0D">
      <w:pPr>
        <w:pStyle w:val="Normal"/>
      </w:pPr>
    </w:p>
    <w:p w:rsidR="57054DDE" w:rsidP="7D4A8865" w:rsidRDefault="57054DDE" w14:paraId="27BB1E23" w14:textId="36B211EE">
      <w:pPr>
        <w:pStyle w:val="Normal"/>
        <w:rPr>
          <w:b w:val="1"/>
          <w:bCs w:val="1"/>
        </w:rPr>
      </w:pPr>
      <w:r w:rsidRPr="7D4A8865" w:rsidR="57054DDE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Innledning</w:t>
      </w:r>
    </w:p>
    <w:p w:rsidR="57054DDE" w:rsidP="7D4A8865" w:rsidRDefault="57054DDE" w14:paraId="24BA4EC6" w14:textId="00D85284">
      <w:pPr>
        <w:shd w:val="clear" w:color="auto" w:fill="FFFFFF" w:themeFill="background1"/>
        <w:spacing w:before="0" w:beforeAutospacing="off" w:after="300" w:afterAutospacing="off"/>
      </w:pPr>
      <w:r w:rsidRPr="7D4A8865" w:rsidR="57054D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Dette dokumentet gir en oversikt over utviklingen av en fitness- og treningsplanleggingsapp. Målet med appen er å hjelpe brukere med å logge treningsøkter, sette og følge opp fitnessmål, og gi tilgang til ernæringsråd basert på deres treningsmål. Dokumentasjonen vil </w:t>
      </w:r>
      <w:r w:rsidRPr="7D4A8865" w:rsidR="57054D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fokusere</w:t>
      </w:r>
      <w:r w:rsidRPr="7D4A8865" w:rsidR="57054D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på funksjonaliteter, sikkerhetstiltak, og teknologier som brukes i </w:t>
      </w:r>
      <w:r w:rsidRPr="7D4A8865" w:rsidR="57054D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backend</w:t>
      </w:r>
      <w:r w:rsidRPr="7D4A8865" w:rsidR="57054DDE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-utvikling.</w:t>
      </w:r>
    </w:p>
    <w:p w:rsidR="7D4A8865" w:rsidP="7D4A8865" w:rsidRDefault="7D4A8865" w14:paraId="09D02636" w14:textId="67C9BB60">
      <w:pPr>
        <w:pStyle w:val="Normal"/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79414C3" w:rsidP="7D4A8865" w:rsidRDefault="779414C3" w14:paraId="1DECD442" w14:textId="5AF709E4">
      <w:pPr>
        <w:pStyle w:val="Normal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</w:pPr>
      <w:r w:rsidRPr="7D4A8865" w:rsidR="779414C3">
        <w:rPr>
          <w:b w:val="1"/>
          <w:bCs w:val="1"/>
          <w:noProof w:val="0"/>
          <w:lang w:val="nb-NO"/>
        </w:rPr>
        <w:t>Teknisk Implementering</w:t>
      </w:r>
    </w:p>
    <w:p w:rsidR="779414C3" w:rsidP="7D4A8865" w:rsidRDefault="779414C3" w14:paraId="48BEB54A" w14:textId="1B9CF1A4">
      <w:pPr>
        <w:spacing w:before="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>FitnessPartner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 xml:space="preserve"> er utviklet ved hjelp av følgende verktøy og teknologier:</w:t>
      </w:r>
    </w:p>
    <w:p w:rsidR="779414C3" w:rsidP="7D4A8865" w:rsidRDefault="779414C3" w14:paraId="59EE3447" w14:textId="60DAADA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VisualStudio</w:t>
      </w: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: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 xml:space="preserve"> Hovedverktøyet for utvikling av prosjektet.</w:t>
      </w:r>
    </w:p>
    <w:p w:rsidR="779414C3" w:rsidP="7D4A8865" w:rsidRDefault="779414C3" w14:paraId="24D7235A" w14:textId="331356A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 xml:space="preserve">ASP.NET </w:t>
      </w: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Core</w:t>
      </w: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: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 xml:space="preserve"> Ramme for utvikling av 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>backend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>-applikasjoner.</w:t>
      </w:r>
    </w:p>
    <w:p w:rsidR="779414C3" w:rsidP="7D4A8865" w:rsidRDefault="779414C3" w14:paraId="14FD497B" w14:textId="7A1916B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JWT: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 xml:space="preserve"> Brukes for autentisering og autorisasjon av brukere.</w:t>
      </w:r>
    </w:p>
    <w:p w:rsidR="779414C3" w:rsidP="7D4A8865" w:rsidRDefault="779414C3" w14:paraId="2B0BA7D8" w14:textId="174E65B2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en-US"/>
        </w:rPr>
      </w:pP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en-US"/>
        </w:rPr>
        <w:t>Entity Framework: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</w:t>
      </w:r>
      <w:r w:rsidRPr="7D4A8865" w:rsidR="316C20BC">
        <w:rPr>
          <w:rFonts w:ascii="system-ui" w:hAnsi="system-ui" w:eastAsia="system-ui" w:cs="system-ui"/>
          <w:noProof w:val="0"/>
          <w:sz w:val="24"/>
          <w:szCs w:val="24"/>
          <w:lang w:val="en-US"/>
        </w:rPr>
        <w:t>V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en-US"/>
        </w:rPr>
        <w:t>erktøy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en-US"/>
        </w:rPr>
        <w:t xml:space="preserve"> for 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en-US"/>
        </w:rPr>
        <w:t>databasemanipulasjon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en-US"/>
        </w:rPr>
        <w:t>.</w:t>
      </w:r>
    </w:p>
    <w:p w:rsidR="1DDD130F" w:rsidP="7D4A8865" w:rsidRDefault="1DDD130F" w14:paraId="361DA0F4" w14:textId="75CCB5BA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nb-NO"/>
        </w:rPr>
      </w:pPr>
      <w:r w:rsidRPr="7D4A8865" w:rsidR="1DDD130F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 xml:space="preserve">MySQL Workbench: </w:t>
      </w:r>
      <w:r w:rsidRPr="7D4A8865" w:rsidR="1DDD130F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nb-NO"/>
        </w:rPr>
        <w:t>For</w:t>
      </w:r>
      <w:r w:rsidRPr="7D4A8865" w:rsidR="0D3C3BB8">
        <w:rPr>
          <w:rFonts w:ascii="system-ui" w:hAnsi="system-ui" w:eastAsia="system-ui" w:cs="system-ui"/>
          <w:b w:val="0"/>
          <w:bCs w:val="0"/>
          <w:noProof w:val="0"/>
          <w:sz w:val="24"/>
          <w:szCs w:val="24"/>
          <w:lang w:val="nb-NO"/>
        </w:rPr>
        <w:t xml:space="preserve"> database oppsett og håndtering </w:t>
      </w:r>
    </w:p>
    <w:p w:rsidR="5AE7AE1D" w:rsidP="7D4A8865" w:rsidRDefault="5AE7AE1D" w14:paraId="659A9867" w14:textId="20FBC60C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</w:pPr>
      <w:r w:rsidRPr="7D4A8865" w:rsidR="5AE7AE1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Git</w:t>
      </w:r>
      <w:r w:rsidRPr="7D4A8865" w:rsidR="5AE7AE1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 xml:space="preserve"> og </w:t>
      </w:r>
      <w:r w:rsidRPr="7D4A8865" w:rsidR="5AE7AE1D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Github</w:t>
      </w:r>
    </w:p>
    <w:p w:rsidR="779414C3" w:rsidP="7D4A8865" w:rsidRDefault="779414C3" w14:paraId="45556946" w14:textId="4315EB47">
      <w:pPr>
        <w:spacing w:before="24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>Implementeringen av JWT-autentisering og autorisasjon ble nøye gjennomført for å sikre pålitelig tilgangskontroll og brukeradministrasjon.</w:t>
      </w:r>
    </w:p>
    <w:p w:rsidR="779414C3" w:rsidP="7D4A8865" w:rsidRDefault="779414C3" w14:paraId="19A05A56" w14:textId="4ABEFD54">
      <w:pPr>
        <w:pStyle w:val="Heading2"/>
        <w:spacing w:before="240" w:beforeAutospacing="off" w:after="240" w:afterAutospacing="off"/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Testing</w:t>
      </w:r>
    </w:p>
    <w:p w:rsidR="779414C3" w:rsidP="7D4A8865" w:rsidRDefault="779414C3" w14:paraId="37CA357E" w14:textId="58C2D81E">
      <w:pPr>
        <w:spacing w:before="0" w:beforeAutospacing="off" w:after="240" w:afterAutospacing="off"/>
        <w:rPr>
          <w:rFonts w:ascii="system-ui" w:hAnsi="system-ui" w:eastAsia="system-ui" w:cs="system-ui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 xml:space="preserve">Testing av 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>FitnessPartner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>-appen ble gjennomført på to nivåer:</w:t>
      </w:r>
    </w:p>
    <w:p w:rsidR="779414C3" w:rsidP="7D4A8865" w:rsidRDefault="779414C3" w14:paraId="5A0C3ECB" w14:textId="6E0CE32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Manuell testing: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 xml:space="preserve"> Utført underveis i utviklingsprosessen for å verifisere funksjonalitet og brukeropplevelse.</w:t>
      </w:r>
    </w:p>
    <w:p w:rsidR="779414C3" w:rsidP="7D4A8865" w:rsidRDefault="779414C3" w14:paraId="76F5AA73" w14:textId="0DC1BF42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system-ui" w:hAnsi="system-ui" w:eastAsia="system-ui" w:cs="system-ui"/>
          <w:noProof w:val="0"/>
          <w:sz w:val="24"/>
          <w:szCs w:val="24"/>
          <w:lang w:val="nb-NO"/>
        </w:rPr>
      </w:pP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IntegrationTest</w:t>
      </w:r>
      <w:r w:rsidRPr="7D4A8865" w:rsidR="779414C3">
        <w:rPr>
          <w:rFonts w:ascii="system-ui" w:hAnsi="system-ui" w:eastAsia="system-ui" w:cs="system-ui"/>
          <w:b w:val="1"/>
          <w:bCs w:val="1"/>
          <w:noProof w:val="0"/>
          <w:sz w:val="24"/>
          <w:szCs w:val="24"/>
          <w:lang w:val="nb-NO"/>
        </w:rPr>
        <w:t>:</w:t>
      </w:r>
      <w:r w:rsidRPr="7D4A8865" w:rsidR="779414C3">
        <w:rPr>
          <w:rFonts w:ascii="system-ui" w:hAnsi="system-ui" w:eastAsia="system-ui" w:cs="system-ui"/>
          <w:noProof w:val="0"/>
          <w:sz w:val="24"/>
          <w:szCs w:val="24"/>
          <w:lang w:val="nb-NO"/>
        </w:rPr>
        <w:t xml:space="preserve"> Utført på slutten av prosjektet for å teste integrasjonen mellom ulike komponenter og sikre systemets pålitelighet.</w:t>
      </w:r>
    </w:p>
    <w:p w:rsidR="7D4A8865" w:rsidP="7D4A8865" w:rsidRDefault="7D4A8865" w14:paraId="223AB634" w14:textId="44CB9EB6">
      <w:pPr>
        <w:pStyle w:val="Normal"/>
        <w:shd w:val="clear" w:color="auto" w:fill="FFFFFF" w:themeFill="background1"/>
        <w:spacing w:before="0" w:beforeAutospacing="off" w:after="30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F1C34D2" w:rsidP="7D4A8865" w:rsidRDefault="7F1C34D2" w14:paraId="624307B3" w14:textId="50D81D3E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D4A8865" w:rsidR="7F1C34D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Funksjonalitet</w:t>
      </w:r>
    </w:p>
    <w:p w:rsidR="7F1C34D2" w:rsidP="7D4A8865" w:rsidRDefault="7F1C34D2" w14:paraId="6BF13BF9" w14:textId="7A78D9F6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D4A8865" w:rsidR="7F1C34D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Brukerregistrering og -autentisering</w:t>
      </w:r>
    </w:p>
    <w:p w:rsidR="7F1C34D2" w:rsidP="7D4A8865" w:rsidRDefault="7F1C34D2" w14:paraId="3CBCBC29" w14:textId="70CAB04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7F1C34D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Registrering:</w:t>
      </w:r>
      <w:r w:rsidRPr="7D4A8865" w:rsidR="7F1C34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Brukere kan registrere seg med brukernavn og passord.</w:t>
      </w:r>
    </w:p>
    <w:p w:rsidR="7F1C34D2" w:rsidP="7D4A8865" w:rsidRDefault="7F1C34D2" w14:paraId="7003E0DB" w14:textId="1A7201D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7F1C34D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Autentisering:</w:t>
      </w:r>
      <w:r w:rsidRPr="7D4A8865" w:rsidR="7F1C34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Sikrer brukerdata ved hjelp av autentisering og autorisasjon.</w:t>
      </w:r>
    </w:p>
    <w:p w:rsidR="7F1C34D2" w:rsidP="7D4A8865" w:rsidRDefault="7F1C34D2" w14:paraId="2CB6E84E" w14:textId="76251D8D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7F1C34D2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Profilside:</w:t>
      </w:r>
      <w:r w:rsidRPr="7D4A8865" w:rsidR="7F1C34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Brukere kan legge inn personlig informasjon som alder, </w:t>
      </w:r>
      <w:r w:rsidRPr="7D4A8865" w:rsidR="7F1C34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vekt,</w:t>
      </w:r>
      <w:r w:rsidRPr="7D4A8865" w:rsidR="7F1C34D2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høyde osv.</w:t>
      </w:r>
    </w:p>
    <w:p w:rsidR="34713EB3" w:rsidP="7D4A8865" w:rsidRDefault="34713EB3" w14:paraId="0F88635B" w14:textId="30C810C1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Treningslogging</w:t>
      </w:r>
    </w:p>
    <w:p w:rsidR="34713EB3" w:rsidP="7D4A8865" w:rsidRDefault="34713EB3" w14:paraId="0D652B27" w14:textId="1A12917E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Øvelsesregistrering: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Mulighet for å legge til, redigere, og slette treningsøkter med detaljer som dato, type øvelse, varighet, og intensitet.</w:t>
      </w:r>
    </w:p>
    <w:p w:rsidR="34713EB3" w:rsidP="7D4A8865" w:rsidRDefault="34713EB3" w14:paraId="2C8C1A60" w14:textId="196F57A9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Resultatregistrering: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Brukere kan legge inn resultatene av økten, som løftet vekt, antall repetisjoner, eller distanse.</w:t>
      </w:r>
    </w:p>
    <w:p w:rsidR="7D4A8865" w:rsidP="7D4A8865" w:rsidRDefault="7D4A8865" w14:paraId="06C6985B" w14:textId="3B0FD1D3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D4A8865" w:rsidP="7D4A8865" w:rsidRDefault="7D4A8865" w14:paraId="72129BAE" w14:textId="2D19EF9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34713EB3" w:rsidP="7D4A8865" w:rsidRDefault="34713EB3" w14:paraId="209B576D" w14:textId="5AB9EEE7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Målsetting </w:t>
      </w:r>
    </w:p>
    <w:p w:rsidR="34713EB3" w:rsidP="7D4A8865" w:rsidRDefault="34713EB3" w14:paraId="72175FD6" w14:textId="18CCDBD4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Målsetting: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Brukere kan sette kortsiktige og langsiktige treningsmål.</w:t>
      </w:r>
    </w:p>
    <w:p w:rsidR="7D4A8865" w:rsidP="7D4A8865" w:rsidRDefault="7D4A8865" w14:paraId="0E2A76BC" w14:textId="17FE2484">
      <w:pPr>
        <w:pStyle w:val="Heading4"/>
        <w:shd w:val="clear" w:color="auto" w:fill="FFFFFF" w:themeFill="background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34713EB3" w:rsidP="7D4A8865" w:rsidRDefault="34713EB3" w14:paraId="554C33B7" w14:textId="11768D5C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Ernæringsveiledning</w:t>
      </w:r>
    </w:p>
    <w:p w:rsidR="34713EB3" w:rsidP="7D4A8865" w:rsidRDefault="34713EB3" w14:paraId="68D699AA" w14:textId="51321875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Matinntakslogging: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Mulighet for å logge daglig matinntak og vannforbruk.</w:t>
      </w:r>
    </w:p>
    <w:p w:rsidR="34713EB3" w:rsidP="7D4A8865" w:rsidRDefault="34713EB3" w14:paraId="45B5E234" w14:textId="6F4592EF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Ernæringsplaner: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Tilpassede ernæringsplaner basert på brukerens treningsmål og personlige informasjon.</w:t>
      </w:r>
    </w:p>
    <w:p w:rsidR="34713EB3" w:rsidP="7D4A8865" w:rsidRDefault="34713EB3" w14:paraId="4CC91C2B" w14:textId="6BD36A6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Ernæringstips: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Tips og råd om ernæring relevant for brukerens treningsplan.</w:t>
      </w:r>
    </w:p>
    <w:p w:rsidR="7D4A8865" w:rsidP="7D4A8865" w:rsidRDefault="7D4A8865" w14:paraId="5E4D31E2" w14:textId="094D4508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D4A8865" w:rsidP="7D4A8865" w:rsidRDefault="7D4A8865" w14:paraId="0BF7B5F2" w14:textId="3A55A45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34713EB3" w:rsidP="7D4A8865" w:rsidRDefault="34713EB3" w14:paraId="277E96E1" w14:textId="465C34FD">
      <w:pPr>
        <w:pStyle w:val="Heading4"/>
        <w:shd w:val="clear" w:color="auto" w:fill="FFFFFF" w:themeFill="background1"/>
        <w:spacing w:before="240" w:beforeAutospacing="off" w:after="120" w:afterAutospacing="off"/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Trenings- og ernæringsressurser</w:t>
      </w:r>
    </w:p>
    <w:p w:rsidR="34713EB3" w:rsidP="7D4A8865" w:rsidRDefault="34713EB3" w14:paraId="5FFCDB7B" w14:textId="5465C69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Øvelsesbibliotek: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Bibliotek med treningsøvelser inkludert detaljerte beskrivelser og anbefalte teknikker.</w:t>
      </w:r>
    </w:p>
    <w:p w:rsidR="34713EB3" w:rsidP="7D4A8865" w:rsidRDefault="34713EB3" w14:paraId="760A1576" w14:textId="25ED4B2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Ernæringsartikler: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Artikler og guider om ernæring og kosthold tilpasset ulike treningsmål.</w:t>
      </w:r>
    </w:p>
    <w:p w:rsidR="7D4A8865" w:rsidP="7D4A8865" w:rsidRDefault="7D4A8865" w14:paraId="12962FCA" w14:textId="26CAF136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34713EB3" w:rsidP="7D4A8865" w:rsidRDefault="34713EB3" w14:paraId="72965C31" w14:textId="3C953318">
      <w:pPr>
        <w:pStyle w:val="Heading3"/>
        <w:shd w:val="clear" w:color="auto" w:fill="FFFFFF" w:themeFill="background1"/>
        <w:spacing w:before="240" w:beforeAutospacing="off" w:after="120" w:afterAutospacing="off"/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8"/>
          <w:szCs w:val="28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Sikkerhet</w:t>
      </w:r>
    </w:p>
    <w:p w:rsidR="34713EB3" w:rsidP="7D4A8865" w:rsidRDefault="34713EB3" w14:paraId="053FFAE7" w14:textId="295B964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Sikker lagring: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Implementerer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sikker lagring av brukerdata, inkludert personlig informasjon og treningslogger.</w:t>
      </w:r>
    </w:p>
    <w:p w:rsidR="34713EB3" w:rsidP="7D4A8865" w:rsidRDefault="34713EB3" w14:paraId="5063EF2C" w14:textId="5664476C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HTTPS: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Bruker HTTPS for sikker kommunikasjon mellom klient og server.</w:t>
      </w:r>
    </w:p>
    <w:p w:rsidR="34713EB3" w:rsidP="7D4A8865" w:rsidRDefault="34713EB3" w14:paraId="107CC493" w14:textId="3F287DF0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34713EB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Sikkerhetstiltak: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Implementerer</w:t>
      </w:r>
      <w:r w:rsidRPr="7D4A8865" w:rsidR="34713EB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JWT for API bruk og rettigheter for tilgang.</w:t>
      </w:r>
    </w:p>
    <w:p w:rsidR="7D4A8865" w:rsidP="7D4A8865" w:rsidRDefault="7D4A8865" w14:paraId="353B2209" w14:textId="06A6FAC2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D4A8865" w:rsidP="7D4A8865" w:rsidRDefault="7D4A8865" w14:paraId="64FDC51B" w14:textId="3128AC5A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5FA9A273" w:rsidP="7D4A8865" w:rsidRDefault="5FA9A273" w14:paraId="30CD345A" w14:textId="2CFDE095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D4A8865" w:rsidR="5FA9A2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Teknologier og verktøy</w:t>
      </w:r>
    </w:p>
    <w:p w:rsidR="5FA9A273" w:rsidP="7D4A8865" w:rsidRDefault="5FA9A273" w14:paraId="0ED8A276" w14:textId="2049ED5A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5FA9A2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Backend</w:t>
      </w:r>
      <w:r w:rsidRPr="7D4A8865" w:rsidR="5FA9A2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:</w:t>
      </w:r>
      <w:r w:rsidRPr="7D4A8865" w:rsidR="5FA9A2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Bruker C# med ASP.NET </w:t>
      </w:r>
      <w:r w:rsidRPr="7D4A8865" w:rsidR="5FA9A2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Core</w:t>
      </w:r>
      <w:r w:rsidRPr="7D4A8865" w:rsidR="5FA9A2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for å utvikle REST API.</w:t>
      </w:r>
    </w:p>
    <w:p w:rsidR="5FA9A273" w:rsidP="7D4A8865" w:rsidRDefault="5FA9A273" w14:paraId="31E1A226" w14:textId="26757D2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5FA9A2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Database:</w:t>
      </w:r>
      <w:r w:rsidRPr="7D4A8865" w:rsidR="5FA9A2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Bruker MySQL Workbench relasjonsdatabasesystem for å lagre brukerdata, treningslogger, mål, og ernæringsinformasjon.</w:t>
      </w:r>
    </w:p>
    <w:p w:rsidR="5FA9A273" w:rsidP="7D4A8865" w:rsidRDefault="5FA9A273" w14:paraId="502D486C" w14:textId="3024D4F7">
      <w:pPr>
        <w:pStyle w:val="ListParagraph"/>
        <w:numPr>
          <w:ilvl w:val="0"/>
          <w:numId w:val="1"/>
        </w:num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5FA9A27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Sikkerhet:</w:t>
      </w:r>
      <w:r w:rsidRPr="7D4A8865" w:rsidR="5FA9A27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Bruker JWT (JSON Web Tokens) for autentisering og autorisasjon, i tillegg til andre relevante sikkerhetstiltak.</w:t>
      </w:r>
    </w:p>
    <w:p w:rsidR="6DD6D1D3" w:rsidP="7D4A8865" w:rsidRDefault="6DD6D1D3" w14:paraId="22C84767" w14:textId="2B885DF8">
      <w:pPr>
        <w:pStyle w:val="Heading3"/>
        <w:shd w:val="clear" w:color="auto" w:fill="FFFFFF" w:themeFill="background1"/>
        <w:spacing w:before="240" w:beforeAutospacing="off" w:after="120" w:afterAutospacing="off"/>
      </w:pPr>
      <w:r w:rsidRPr="7D4A8865" w:rsidR="6DD6D1D3">
        <w:rPr>
          <w:rFonts w:ascii="system-ui" w:hAnsi="system-ui" w:eastAsia="system-ui" w:cs="system-ui"/>
          <w:b w:val="1"/>
          <w:bCs w:val="1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Oppsummering</w:t>
      </w:r>
    </w:p>
    <w:p w:rsidR="6DD6D1D3" w:rsidP="7D4A8865" w:rsidRDefault="6DD6D1D3" w14:paraId="36AFC1B9" w14:textId="51E1CC63">
      <w:pPr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  <w:r w:rsidRPr="7D4A8865" w:rsidR="6DD6D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Dette prosjektet </w:t>
      </w:r>
      <w:r w:rsidRPr="7D4A8865" w:rsidR="6DD6D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fokuserer</w:t>
      </w:r>
      <w:r w:rsidRPr="7D4A8865" w:rsidR="6DD6D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 på utviklingen av en omfattende fitness- og treningsplanleggingsapp med funksjonaliteter for treningslogging, målsetting, ernæringsveiledning, og ressurser. Sikkerheten til brukerdata er prioritert gjennom implementering av de nødvendige sikkerhetstiltak. </w:t>
      </w:r>
      <w:r w:rsidRPr="7D4A8865" w:rsidR="6DD6D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Backend</w:t>
      </w:r>
      <w:r w:rsidRPr="7D4A8865" w:rsidR="6DD6D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 xml:space="preserve">-utviklingen er basert på C# med ASP.NET </w:t>
      </w:r>
      <w:r w:rsidRPr="7D4A8865" w:rsidR="6DD6D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Core</w:t>
      </w:r>
      <w:r w:rsidRPr="7D4A8865" w:rsidR="6DD6D1D3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  <w:t>, og databasen er lagret ved hjelp av MySQL Workbench.</w:t>
      </w:r>
    </w:p>
    <w:p w:rsidR="7D4A8865" w:rsidP="7D4A8865" w:rsidRDefault="7D4A8865" w14:paraId="151EA58B" w14:textId="20991BE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D4A8865" w:rsidP="7D4A8865" w:rsidRDefault="7D4A8865" w14:paraId="3411BE9C" w14:textId="285C347B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D4A8865" w:rsidP="7D4A8865" w:rsidRDefault="7D4A8865" w14:paraId="5DF1CB06" w14:textId="5AFE08E4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D4A8865" w:rsidP="7D4A8865" w:rsidRDefault="7D4A8865" w14:paraId="4B186322" w14:textId="59B7DD4E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7D4A8865" w:rsidP="7D4A8865" w:rsidRDefault="7D4A8865" w14:paraId="124CA7A3" w14:textId="4A64D1E7">
      <w:pPr>
        <w:pStyle w:val="Normal"/>
        <w:shd w:val="clear" w:color="auto" w:fill="FFFFFF" w:themeFill="background1"/>
        <w:spacing w:before="0" w:beforeAutospacing="off" w:after="0" w:afterAutospacing="off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color w:val="0D0D0D" w:themeColor="text1" w:themeTint="F2" w:themeShade="FF"/>
          <w:sz w:val="24"/>
          <w:szCs w:val="24"/>
        </w:rPr>
      </w:pPr>
    </w:p>
    <w:p w:rsidR="5B105A15" w:rsidP="7D4A8865" w:rsidRDefault="5B105A15" w14:paraId="4BAC2498" w14:textId="695F5663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="5B105A15">
        <w:drawing>
          <wp:inline wp14:editId="52C29DC0" wp14:anchorId="08DAA6C4">
            <wp:extent cx="3134011" cy="2520000"/>
            <wp:effectExtent l="0" t="0" r="0" b="0"/>
            <wp:docPr id="9327388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7918f8abdb47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01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55E87B" w:rsidP="7D4A8865" w:rsidRDefault="7755E87B" w14:paraId="5781D52C" w14:textId="25941F2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  <w:r w:rsidRPr="7D4A8865" w:rsidR="7755E87B">
        <w:rPr>
          <w:b w:val="1"/>
          <w:bCs w:val="1"/>
          <w:lang w:val="en-US"/>
        </w:rPr>
        <w:t xml:space="preserve">Seed roles – </w:t>
      </w:r>
      <w:r w:rsidRPr="7D4A8865" w:rsidR="7755E87B">
        <w:rPr>
          <w:b w:val="0"/>
          <w:bCs w:val="0"/>
          <w:lang w:val="en-US"/>
        </w:rPr>
        <w:t>oppretter</w:t>
      </w:r>
      <w:r w:rsidRPr="7D4A8865" w:rsidR="59DA6E29">
        <w:rPr>
          <w:b w:val="0"/>
          <w:bCs w:val="0"/>
          <w:lang w:val="en-US"/>
        </w:rPr>
        <w:t xml:space="preserve"> </w:t>
      </w:r>
      <w:r w:rsidRPr="7D4A8865" w:rsidR="7755E87B">
        <w:rPr>
          <w:b w:val="0"/>
          <w:bCs w:val="0"/>
          <w:lang w:val="en-US"/>
        </w:rPr>
        <w:t xml:space="preserve">roller (User </w:t>
      </w:r>
      <w:r w:rsidRPr="7D4A8865" w:rsidR="7755E87B">
        <w:rPr>
          <w:b w:val="0"/>
          <w:bCs w:val="0"/>
          <w:lang w:val="en-US"/>
        </w:rPr>
        <w:t>og</w:t>
      </w:r>
      <w:r w:rsidRPr="7D4A8865" w:rsidR="7755E87B">
        <w:rPr>
          <w:b w:val="0"/>
          <w:bCs w:val="0"/>
          <w:lang w:val="en-US"/>
        </w:rPr>
        <w:t xml:space="preserve"> Admin) </w:t>
      </w:r>
      <w:r w:rsidRPr="7D4A8865" w:rsidR="2C5FEC17">
        <w:rPr>
          <w:b w:val="0"/>
          <w:bCs w:val="0"/>
          <w:lang w:val="en-US"/>
        </w:rPr>
        <w:t xml:space="preserve">i </w:t>
      </w:r>
      <w:r w:rsidRPr="7D4A8865" w:rsidR="7755E87B">
        <w:rPr>
          <w:b w:val="0"/>
          <w:bCs w:val="0"/>
          <w:lang w:val="en-US"/>
        </w:rPr>
        <w:t>datab</w:t>
      </w:r>
      <w:r w:rsidRPr="7D4A8865" w:rsidR="2C5FEC17">
        <w:rPr>
          <w:b w:val="0"/>
          <w:bCs w:val="0"/>
          <w:lang w:val="en-US"/>
        </w:rPr>
        <w:t>asen.</w:t>
      </w:r>
    </w:p>
    <w:p w:rsidR="2C5FEC17" w:rsidP="7D4A8865" w:rsidRDefault="2C5FEC17" w14:paraId="22CBB27D" w14:textId="55921A3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  <w:r w:rsidRPr="7D4A8865" w:rsidR="2C5FEC17">
        <w:rPr>
          <w:b w:val="1"/>
          <w:bCs w:val="1"/>
          <w:lang w:val="en-US"/>
        </w:rPr>
        <w:t xml:space="preserve">Register – </w:t>
      </w:r>
      <w:r w:rsidRPr="7D4A8865" w:rsidR="2C5FEC17">
        <w:rPr>
          <w:b w:val="0"/>
          <w:bCs w:val="0"/>
          <w:lang w:val="en-US"/>
        </w:rPr>
        <w:t>registrerer</w:t>
      </w:r>
      <w:r w:rsidRPr="7D4A8865" w:rsidR="2C5FEC17">
        <w:rPr>
          <w:b w:val="0"/>
          <w:bCs w:val="0"/>
          <w:lang w:val="en-US"/>
        </w:rPr>
        <w:t xml:space="preserve"> </w:t>
      </w:r>
      <w:r w:rsidRPr="7D4A8865" w:rsidR="2C5FEC17">
        <w:rPr>
          <w:b w:val="0"/>
          <w:bCs w:val="0"/>
          <w:lang w:val="en-US"/>
        </w:rPr>
        <w:t>blant</w:t>
      </w:r>
      <w:r w:rsidRPr="7D4A8865" w:rsidR="2C5FEC17">
        <w:rPr>
          <w:b w:val="0"/>
          <w:bCs w:val="0"/>
          <w:lang w:val="en-US"/>
        </w:rPr>
        <w:t xml:space="preserve"> </w:t>
      </w:r>
      <w:r w:rsidRPr="7D4A8865" w:rsidR="2C5FEC17">
        <w:rPr>
          <w:b w:val="0"/>
          <w:bCs w:val="0"/>
          <w:lang w:val="en-US"/>
        </w:rPr>
        <w:t>annet</w:t>
      </w:r>
      <w:r w:rsidRPr="7D4A8865" w:rsidR="2C5FEC17">
        <w:rPr>
          <w:b w:val="0"/>
          <w:bCs w:val="0"/>
          <w:lang w:val="en-US"/>
        </w:rPr>
        <w:t xml:space="preserve"> </w:t>
      </w:r>
      <w:r w:rsidRPr="7D4A8865" w:rsidR="2C5FEC17">
        <w:rPr>
          <w:b w:val="0"/>
          <w:bCs w:val="0"/>
          <w:lang w:val="en-US"/>
        </w:rPr>
        <w:t>brukernavn</w:t>
      </w:r>
      <w:r w:rsidRPr="7D4A8865" w:rsidR="2C5FEC17">
        <w:rPr>
          <w:b w:val="0"/>
          <w:bCs w:val="0"/>
          <w:lang w:val="en-US"/>
        </w:rPr>
        <w:t xml:space="preserve">, </w:t>
      </w:r>
      <w:r w:rsidRPr="7D4A8865" w:rsidR="2C5FEC17">
        <w:rPr>
          <w:b w:val="0"/>
          <w:bCs w:val="0"/>
          <w:lang w:val="en-US"/>
        </w:rPr>
        <w:t>passord</w:t>
      </w:r>
      <w:r w:rsidRPr="7D4A8865" w:rsidR="2C5FEC17">
        <w:rPr>
          <w:b w:val="0"/>
          <w:bCs w:val="0"/>
          <w:lang w:val="en-US"/>
        </w:rPr>
        <w:t xml:space="preserve"> </w:t>
      </w:r>
      <w:r w:rsidRPr="7D4A8865" w:rsidR="2C5FEC17">
        <w:rPr>
          <w:b w:val="0"/>
          <w:bCs w:val="0"/>
          <w:lang w:val="en-US"/>
        </w:rPr>
        <w:t>og</w:t>
      </w:r>
      <w:r w:rsidRPr="7D4A8865" w:rsidR="2C5FEC17">
        <w:rPr>
          <w:b w:val="0"/>
          <w:bCs w:val="0"/>
          <w:lang w:val="en-US"/>
        </w:rPr>
        <w:t xml:space="preserve"> </w:t>
      </w:r>
      <w:r w:rsidRPr="7D4A8865" w:rsidR="2C5FEC17">
        <w:rPr>
          <w:b w:val="0"/>
          <w:bCs w:val="0"/>
          <w:lang w:val="en-US"/>
        </w:rPr>
        <w:t>nødvendig</w:t>
      </w:r>
      <w:r w:rsidRPr="7D4A8865" w:rsidR="2C5FEC17">
        <w:rPr>
          <w:b w:val="0"/>
          <w:bCs w:val="0"/>
          <w:lang w:val="en-US"/>
        </w:rPr>
        <w:t xml:space="preserve"> info for </w:t>
      </w:r>
      <w:r w:rsidRPr="7D4A8865" w:rsidR="2C5FEC17">
        <w:rPr>
          <w:b w:val="0"/>
          <w:bCs w:val="0"/>
          <w:lang w:val="en-US"/>
        </w:rPr>
        <w:t>brukeren</w:t>
      </w:r>
      <w:r w:rsidRPr="7D4A8865" w:rsidR="2C5FEC17">
        <w:rPr>
          <w:b w:val="0"/>
          <w:bCs w:val="0"/>
          <w:lang w:val="en-US"/>
        </w:rPr>
        <w:t>.</w:t>
      </w:r>
    </w:p>
    <w:p w:rsidR="2C5FEC17" w:rsidP="7D4A8865" w:rsidRDefault="2C5FEC17" w14:paraId="110465CD" w14:textId="2169E57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  <w:r w:rsidRPr="7D4A8865" w:rsidR="2C5FEC17">
        <w:rPr>
          <w:b w:val="1"/>
          <w:bCs w:val="1"/>
          <w:lang w:val="en-US"/>
        </w:rPr>
        <w:t xml:space="preserve">Login - </w:t>
      </w:r>
      <w:r w:rsidRPr="7D4A8865" w:rsidR="2C5FEC17">
        <w:rPr>
          <w:b w:val="0"/>
          <w:bCs w:val="0"/>
          <w:lang w:val="en-US"/>
        </w:rPr>
        <w:t xml:space="preserve"> </w:t>
      </w:r>
      <w:r w:rsidRPr="7D4A8865" w:rsidR="2C5FEC17">
        <w:rPr>
          <w:b w:val="0"/>
          <w:bCs w:val="0"/>
          <w:lang w:val="en-US"/>
        </w:rPr>
        <w:t>bruker</w:t>
      </w:r>
      <w:r w:rsidRPr="7D4A8865" w:rsidR="2C5FEC17">
        <w:rPr>
          <w:b w:val="0"/>
          <w:bCs w:val="0"/>
          <w:lang w:val="en-US"/>
        </w:rPr>
        <w:t xml:space="preserve"> logger inn med </w:t>
      </w:r>
      <w:r w:rsidRPr="7D4A8865" w:rsidR="2C5FEC17">
        <w:rPr>
          <w:b w:val="0"/>
          <w:bCs w:val="0"/>
          <w:lang w:val="en-US"/>
        </w:rPr>
        <w:t>brukernavn</w:t>
      </w:r>
      <w:r w:rsidRPr="7D4A8865" w:rsidR="2C5FEC17">
        <w:rPr>
          <w:b w:val="0"/>
          <w:bCs w:val="0"/>
          <w:lang w:val="en-US"/>
        </w:rPr>
        <w:t xml:space="preserve"> </w:t>
      </w:r>
      <w:r w:rsidRPr="7D4A8865" w:rsidR="2C5FEC17">
        <w:rPr>
          <w:b w:val="0"/>
          <w:bCs w:val="0"/>
          <w:lang w:val="en-US"/>
        </w:rPr>
        <w:t>og</w:t>
      </w:r>
      <w:r w:rsidRPr="7D4A8865" w:rsidR="2C5FEC17">
        <w:rPr>
          <w:b w:val="0"/>
          <w:bCs w:val="0"/>
          <w:lang w:val="en-US"/>
        </w:rPr>
        <w:t xml:space="preserve"> </w:t>
      </w:r>
      <w:r w:rsidRPr="7D4A8865" w:rsidR="2C5FEC17">
        <w:rPr>
          <w:b w:val="0"/>
          <w:bCs w:val="0"/>
          <w:lang w:val="en-US"/>
        </w:rPr>
        <w:t>passord</w:t>
      </w:r>
      <w:r w:rsidRPr="7D4A8865" w:rsidR="2C5FEC17">
        <w:rPr>
          <w:b w:val="0"/>
          <w:bCs w:val="0"/>
          <w:lang w:val="en-US"/>
        </w:rPr>
        <w:t xml:space="preserve">. </w:t>
      </w:r>
      <w:r w:rsidRPr="7D4A8865" w:rsidR="2C5FEC17">
        <w:rPr>
          <w:b w:val="0"/>
          <w:bCs w:val="0"/>
          <w:lang w:val="en-US"/>
        </w:rPr>
        <w:t>Returnerer</w:t>
      </w:r>
      <w:r w:rsidRPr="7D4A8865" w:rsidR="2C5FEC17">
        <w:rPr>
          <w:b w:val="0"/>
          <w:bCs w:val="0"/>
          <w:lang w:val="en-US"/>
        </w:rPr>
        <w:t xml:space="preserve"> token </w:t>
      </w:r>
      <w:r w:rsidRPr="7D4A8865" w:rsidR="2C5FEC17">
        <w:rPr>
          <w:b w:val="0"/>
          <w:bCs w:val="0"/>
          <w:lang w:val="en-US"/>
        </w:rPr>
        <w:t>hvis</w:t>
      </w:r>
      <w:r w:rsidRPr="7D4A8865" w:rsidR="2C5FEC17">
        <w:rPr>
          <w:b w:val="0"/>
          <w:bCs w:val="0"/>
          <w:lang w:val="en-US"/>
        </w:rPr>
        <w:t xml:space="preserve"> vellykket.</w:t>
      </w:r>
    </w:p>
    <w:p w:rsidR="7D4A8865" w:rsidP="7D4A8865" w:rsidRDefault="7D4A8865" w14:paraId="075092AE" w14:textId="7885C13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</w:p>
    <w:p w:rsidR="7D4A8865" w:rsidP="7D4A8865" w:rsidRDefault="7D4A8865" w14:paraId="3833726B" w14:textId="2A0831D7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</w:p>
    <w:p w:rsidR="5DAD5DED" w:rsidP="7D4A8865" w:rsidRDefault="5DAD5DED" w14:paraId="39EE9313" w14:textId="67359517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="5DAD5DED">
        <w:drawing>
          <wp:inline wp14:editId="22B94567" wp14:anchorId="63BE51A4">
            <wp:extent cx="2706668" cy="2520000"/>
            <wp:effectExtent l="0" t="0" r="0" b="0"/>
            <wp:docPr id="1148348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970284f325c41a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6668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CFA0DA6" w:rsidP="7D4A8865" w:rsidRDefault="3CFA0DA6" w14:paraId="070A2136" w14:textId="4FCAB0FD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Pr="7D4A8865" w:rsidR="3CFA0DA6">
        <w:rPr>
          <w:b w:val="1"/>
          <w:bCs w:val="1"/>
        </w:rPr>
        <w:t>GET/</w:t>
      </w:r>
      <w:r w:rsidRPr="7D4A8865" w:rsidR="3CFA0DA6">
        <w:rPr>
          <w:b w:val="1"/>
          <w:bCs w:val="1"/>
        </w:rPr>
        <w:t>api</w:t>
      </w:r>
      <w:r w:rsidRPr="7D4A8865" w:rsidR="3CFA0DA6">
        <w:rPr>
          <w:b w:val="1"/>
          <w:bCs w:val="1"/>
        </w:rPr>
        <w:t>/v1/</w:t>
      </w:r>
      <w:r w:rsidRPr="7D4A8865" w:rsidR="3CFA0DA6">
        <w:rPr>
          <w:b w:val="1"/>
          <w:bCs w:val="1"/>
        </w:rPr>
        <w:t>ExerciseLibrary</w:t>
      </w:r>
      <w:r w:rsidRPr="7D4A8865" w:rsidR="3CFA0DA6">
        <w:rPr>
          <w:b w:val="1"/>
          <w:bCs w:val="1"/>
        </w:rPr>
        <w:t xml:space="preserve"> - </w:t>
      </w:r>
      <w:r w:rsidR="3CFA0DA6">
        <w:rPr>
          <w:b w:val="0"/>
          <w:bCs w:val="0"/>
        </w:rPr>
        <w:t>returnerer forskjellige treningsøvelser og teknikker.</w:t>
      </w:r>
    </w:p>
    <w:p w:rsidR="75F54511" w:rsidP="7D4A8865" w:rsidRDefault="75F54511" w14:paraId="31069A6E" w14:textId="141E73D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1"/>
          <w:bCs w:val="1"/>
          <w:lang w:val="en-US"/>
        </w:rPr>
      </w:pPr>
      <w:r w:rsidRPr="7D4A8865" w:rsidR="75F54511">
        <w:rPr>
          <w:b w:val="1"/>
          <w:bCs w:val="1"/>
          <w:lang w:val="en-US"/>
        </w:rPr>
        <w:t>GET/</w:t>
      </w:r>
      <w:r w:rsidRPr="7D4A8865" w:rsidR="75F54511">
        <w:rPr>
          <w:b w:val="1"/>
          <w:bCs w:val="1"/>
          <w:lang w:val="en-US"/>
        </w:rPr>
        <w:t>api</w:t>
      </w:r>
      <w:r w:rsidRPr="7D4A8865" w:rsidR="75F54511">
        <w:rPr>
          <w:b w:val="1"/>
          <w:bCs w:val="1"/>
          <w:lang w:val="en-US"/>
        </w:rPr>
        <w:t>/v1/</w:t>
      </w:r>
      <w:r w:rsidRPr="7D4A8865" w:rsidR="75F54511">
        <w:rPr>
          <w:b w:val="1"/>
          <w:bCs w:val="1"/>
          <w:lang w:val="en-US"/>
        </w:rPr>
        <w:t>ExerciseLibrary</w:t>
      </w:r>
      <w:r w:rsidRPr="7D4A8865" w:rsidR="75F54511">
        <w:rPr>
          <w:b w:val="1"/>
          <w:bCs w:val="1"/>
          <w:lang w:val="en-US"/>
        </w:rPr>
        <w:t>/</w:t>
      </w:r>
      <w:r w:rsidRPr="7D4A8865" w:rsidR="75F54511">
        <w:rPr>
          <w:b w:val="1"/>
          <w:bCs w:val="1"/>
          <w:lang w:val="en-US"/>
        </w:rPr>
        <w:t>GetByName</w:t>
      </w:r>
      <w:r w:rsidRPr="7D4A8865" w:rsidR="75F54511">
        <w:rPr>
          <w:b w:val="1"/>
          <w:bCs w:val="1"/>
          <w:lang w:val="en-US"/>
        </w:rPr>
        <w:t xml:space="preserve"> - </w:t>
      </w:r>
      <w:r w:rsidRPr="7D4A8865" w:rsidR="75F54511">
        <w:rPr>
          <w:b w:val="0"/>
          <w:bCs w:val="0"/>
          <w:lang w:val="en-US"/>
        </w:rPr>
        <w:t xml:space="preserve"> </w:t>
      </w:r>
      <w:r w:rsidRPr="7D4A8865" w:rsidR="75F54511">
        <w:rPr>
          <w:b w:val="0"/>
          <w:bCs w:val="0"/>
          <w:lang w:val="en-US"/>
        </w:rPr>
        <w:t>Mulighet</w:t>
      </w:r>
      <w:r w:rsidRPr="7D4A8865" w:rsidR="75F54511">
        <w:rPr>
          <w:b w:val="0"/>
          <w:bCs w:val="0"/>
          <w:lang w:val="en-US"/>
        </w:rPr>
        <w:t xml:space="preserve"> for å </w:t>
      </w:r>
      <w:r w:rsidRPr="7D4A8865" w:rsidR="75F54511">
        <w:rPr>
          <w:b w:val="0"/>
          <w:bCs w:val="0"/>
          <w:lang w:val="en-US"/>
        </w:rPr>
        <w:t>søke</w:t>
      </w:r>
      <w:r w:rsidRPr="7D4A8865" w:rsidR="75F54511">
        <w:rPr>
          <w:b w:val="0"/>
          <w:bCs w:val="0"/>
          <w:lang w:val="en-US"/>
        </w:rPr>
        <w:t xml:space="preserve"> </w:t>
      </w:r>
      <w:r w:rsidRPr="7D4A8865" w:rsidR="75F54511">
        <w:rPr>
          <w:b w:val="0"/>
          <w:bCs w:val="0"/>
          <w:lang w:val="en-US"/>
        </w:rPr>
        <w:t>opp</w:t>
      </w:r>
      <w:r w:rsidRPr="7D4A8865" w:rsidR="75F54511">
        <w:rPr>
          <w:b w:val="0"/>
          <w:bCs w:val="0"/>
          <w:lang w:val="en-US"/>
        </w:rPr>
        <w:t xml:space="preserve"> </w:t>
      </w:r>
      <w:r w:rsidRPr="7D4A8865" w:rsidR="75F54511">
        <w:rPr>
          <w:b w:val="0"/>
          <w:bCs w:val="0"/>
          <w:lang w:val="en-US"/>
        </w:rPr>
        <w:t>en</w:t>
      </w:r>
      <w:r w:rsidRPr="7D4A8865" w:rsidR="75F54511">
        <w:rPr>
          <w:b w:val="0"/>
          <w:bCs w:val="0"/>
          <w:lang w:val="en-US"/>
        </w:rPr>
        <w:t xml:space="preserve"> </w:t>
      </w:r>
      <w:r w:rsidRPr="7D4A8865" w:rsidR="75F54511">
        <w:rPr>
          <w:b w:val="0"/>
          <w:bCs w:val="0"/>
          <w:lang w:val="en-US"/>
        </w:rPr>
        <w:t>øvelse</w:t>
      </w:r>
      <w:r w:rsidRPr="7D4A8865" w:rsidR="75F54511">
        <w:rPr>
          <w:b w:val="0"/>
          <w:bCs w:val="0"/>
          <w:lang w:val="en-US"/>
        </w:rPr>
        <w:t>.</w:t>
      </w:r>
    </w:p>
    <w:p w:rsidR="7D4A8865" w:rsidP="7D4A8865" w:rsidRDefault="7D4A8865" w14:paraId="689284B8" w14:textId="5CB58F5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</w:p>
    <w:p w:rsidR="7E937F02" w:rsidP="7D4A8865" w:rsidRDefault="7E937F02" w14:paraId="5DC9E6A9" w14:textId="049F315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  <w:r w:rsidRPr="7D4A8865" w:rsidR="7E937F02">
        <w:rPr>
          <w:b w:val="1"/>
          <w:bCs w:val="1"/>
          <w:lang w:val="en-US"/>
        </w:rPr>
        <w:t xml:space="preserve">Post, </w:t>
      </w:r>
      <w:r w:rsidRPr="7D4A8865" w:rsidR="7E937F02">
        <w:rPr>
          <w:b w:val="1"/>
          <w:bCs w:val="1"/>
          <w:lang w:val="en-US"/>
        </w:rPr>
        <w:t>Put</w:t>
      </w:r>
      <w:r w:rsidRPr="7D4A8865" w:rsidR="7E937F02">
        <w:rPr>
          <w:b w:val="1"/>
          <w:bCs w:val="1"/>
          <w:lang w:val="en-US"/>
        </w:rPr>
        <w:t xml:space="preserve"> </w:t>
      </w:r>
      <w:r w:rsidRPr="7D4A8865" w:rsidR="7E937F02">
        <w:rPr>
          <w:b w:val="1"/>
          <w:bCs w:val="1"/>
          <w:lang w:val="en-US"/>
        </w:rPr>
        <w:t>og</w:t>
      </w:r>
      <w:r w:rsidRPr="7D4A8865" w:rsidR="7E937F02">
        <w:rPr>
          <w:b w:val="1"/>
          <w:bCs w:val="1"/>
          <w:lang w:val="en-US"/>
        </w:rPr>
        <w:t xml:space="preserve"> Delete – </w:t>
      </w:r>
      <w:r w:rsidRPr="7D4A8865" w:rsidR="7E937F02">
        <w:rPr>
          <w:b w:val="0"/>
          <w:bCs w:val="0"/>
          <w:lang w:val="en-US"/>
        </w:rPr>
        <w:t xml:space="preserve">Kun admin </w:t>
      </w:r>
      <w:r w:rsidRPr="7D4A8865" w:rsidR="7E937F02">
        <w:rPr>
          <w:b w:val="0"/>
          <w:bCs w:val="0"/>
          <w:lang w:val="en-US"/>
        </w:rPr>
        <w:t>tilgang</w:t>
      </w:r>
      <w:r w:rsidRPr="7D4A8865" w:rsidR="7E937F02">
        <w:rPr>
          <w:b w:val="0"/>
          <w:bCs w:val="0"/>
          <w:lang w:val="en-US"/>
        </w:rPr>
        <w:t xml:space="preserve"> </w:t>
      </w:r>
      <w:r w:rsidRPr="7D4A8865" w:rsidR="7E937F02">
        <w:rPr>
          <w:b w:val="0"/>
          <w:bCs w:val="0"/>
          <w:lang w:val="en-US"/>
        </w:rPr>
        <w:t>til</w:t>
      </w:r>
      <w:r w:rsidRPr="7D4A8865" w:rsidR="7E937F02">
        <w:rPr>
          <w:b w:val="0"/>
          <w:bCs w:val="0"/>
          <w:lang w:val="en-US"/>
        </w:rPr>
        <w:t xml:space="preserve"> </w:t>
      </w:r>
      <w:r w:rsidRPr="7D4A8865" w:rsidR="7E937F02">
        <w:rPr>
          <w:b w:val="0"/>
          <w:bCs w:val="0"/>
          <w:lang w:val="en-US"/>
        </w:rPr>
        <w:t>disse</w:t>
      </w:r>
      <w:r w:rsidRPr="7D4A8865" w:rsidR="7E937F02">
        <w:rPr>
          <w:b w:val="0"/>
          <w:bCs w:val="0"/>
          <w:lang w:val="en-US"/>
        </w:rPr>
        <w:t xml:space="preserve"> </w:t>
      </w:r>
      <w:r w:rsidRPr="7D4A8865" w:rsidR="7E937F02">
        <w:rPr>
          <w:b w:val="0"/>
          <w:bCs w:val="0"/>
          <w:lang w:val="en-US"/>
        </w:rPr>
        <w:t>endepunktene</w:t>
      </w:r>
      <w:r w:rsidRPr="7D4A8865" w:rsidR="7E937F02">
        <w:rPr>
          <w:b w:val="0"/>
          <w:bCs w:val="0"/>
          <w:lang w:val="en-US"/>
        </w:rPr>
        <w:t>.</w:t>
      </w:r>
    </w:p>
    <w:p w:rsidR="7D4A8865" w:rsidP="7D4A8865" w:rsidRDefault="7D4A8865" w14:paraId="7B26AE51" w14:textId="4722461F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</w:p>
    <w:p w:rsidR="7D4A8865" w:rsidP="7D4A8865" w:rsidRDefault="7D4A8865" w14:paraId="3BBC000F" w14:textId="0CBEAAE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</w:p>
    <w:p w:rsidR="7D4A8865" w:rsidP="7D4A8865" w:rsidRDefault="7D4A8865" w14:paraId="70CBA84B" w14:textId="6B70D790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</w:p>
    <w:p w:rsidR="7923C71A" w:rsidP="7D4A8865" w:rsidRDefault="7923C71A" w14:paraId="09CE4EE5" w14:textId="6F87B035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="7923C71A">
        <w:drawing>
          <wp:inline wp14:editId="713C2478" wp14:anchorId="56537BB1">
            <wp:extent cx="4006666" cy="2520000"/>
            <wp:effectExtent l="0" t="0" r="0" b="0"/>
            <wp:docPr id="5957419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dbe1f91a1e4e7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66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23C71A" w:rsidP="7D4A8865" w:rsidRDefault="7923C71A" w14:paraId="324A71E7" w14:textId="3217504B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b w:val="0"/>
          <w:bCs w:val="0"/>
          <w:lang w:val="en-US"/>
        </w:rPr>
      </w:pPr>
      <w:r w:rsidRPr="7D4A8865" w:rsidR="7923C71A">
        <w:rPr>
          <w:b w:val="0"/>
          <w:bCs w:val="0"/>
          <w:lang w:val="en-US"/>
        </w:rPr>
        <w:t xml:space="preserve">Disse </w:t>
      </w:r>
      <w:r w:rsidRPr="7D4A8865" w:rsidR="7923C71A">
        <w:rPr>
          <w:b w:val="0"/>
          <w:bCs w:val="0"/>
          <w:lang w:val="en-US"/>
        </w:rPr>
        <w:t>endepunktene</w:t>
      </w:r>
      <w:r w:rsidRPr="7D4A8865" w:rsidR="7923C71A">
        <w:rPr>
          <w:b w:val="0"/>
          <w:bCs w:val="0"/>
          <w:lang w:val="en-US"/>
        </w:rPr>
        <w:t xml:space="preserve"> </w:t>
      </w:r>
      <w:r w:rsidRPr="7D4A8865" w:rsidR="7923C71A">
        <w:rPr>
          <w:b w:val="0"/>
          <w:bCs w:val="0"/>
          <w:lang w:val="en-US"/>
        </w:rPr>
        <w:t>gir</w:t>
      </w:r>
      <w:r w:rsidRPr="7D4A8865" w:rsidR="7923C71A">
        <w:rPr>
          <w:b w:val="0"/>
          <w:bCs w:val="0"/>
          <w:lang w:val="en-US"/>
        </w:rPr>
        <w:t xml:space="preserve"> </w:t>
      </w:r>
      <w:r w:rsidRPr="7D4A8865" w:rsidR="7923C71A">
        <w:rPr>
          <w:b w:val="0"/>
          <w:bCs w:val="0"/>
          <w:lang w:val="en-US"/>
        </w:rPr>
        <w:t>brukeren</w:t>
      </w:r>
      <w:r w:rsidRPr="7D4A8865" w:rsidR="7923C71A">
        <w:rPr>
          <w:b w:val="0"/>
          <w:bCs w:val="0"/>
          <w:lang w:val="en-US"/>
        </w:rPr>
        <w:t xml:space="preserve"> </w:t>
      </w:r>
      <w:r w:rsidRPr="7D4A8865" w:rsidR="7923C71A">
        <w:rPr>
          <w:b w:val="0"/>
          <w:bCs w:val="0"/>
          <w:lang w:val="en-US"/>
        </w:rPr>
        <w:t>mulighet</w:t>
      </w:r>
      <w:r w:rsidRPr="7D4A8865" w:rsidR="7923C71A">
        <w:rPr>
          <w:b w:val="0"/>
          <w:bCs w:val="0"/>
          <w:lang w:val="en-US"/>
        </w:rPr>
        <w:t xml:space="preserve"> </w:t>
      </w:r>
      <w:r w:rsidRPr="7D4A8865" w:rsidR="7923C71A">
        <w:rPr>
          <w:b w:val="0"/>
          <w:bCs w:val="0"/>
          <w:lang w:val="en-US"/>
        </w:rPr>
        <w:t>til</w:t>
      </w:r>
      <w:r w:rsidRPr="7D4A8865" w:rsidR="7923C71A">
        <w:rPr>
          <w:b w:val="0"/>
          <w:bCs w:val="0"/>
          <w:lang w:val="en-US"/>
        </w:rPr>
        <w:t xml:space="preserve"> å </w:t>
      </w:r>
      <w:r w:rsidRPr="7D4A8865" w:rsidR="7923C71A">
        <w:rPr>
          <w:b w:val="0"/>
          <w:bCs w:val="0"/>
          <w:lang w:val="en-US"/>
        </w:rPr>
        <w:t>opprette</w:t>
      </w:r>
      <w:r w:rsidRPr="7D4A8865" w:rsidR="7923C71A">
        <w:rPr>
          <w:b w:val="0"/>
          <w:bCs w:val="0"/>
          <w:lang w:val="en-US"/>
        </w:rPr>
        <w:t xml:space="preserve">, </w:t>
      </w:r>
      <w:r w:rsidRPr="7D4A8865" w:rsidR="7923C71A">
        <w:rPr>
          <w:b w:val="0"/>
          <w:bCs w:val="0"/>
          <w:lang w:val="en-US"/>
        </w:rPr>
        <w:t>slette</w:t>
      </w:r>
      <w:r w:rsidRPr="7D4A8865" w:rsidR="7923C71A">
        <w:rPr>
          <w:b w:val="0"/>
          <w:bCs w:val="0"/>
          <w:lang w:val="en-US"/>
        </w:rPr>
        <w:t xml:space="preserve">, </w:t>
      </w:r>
      <w:r w:rsidRPr="7D4A8865" w:rsidR="7923C71A">
        <w:rPr>
          <w:b w:val="0"/>
          <w:bCs w:val="0"/>
          <w:lang w:val="en-US"/>
        </w:rPr>
        <w:t>oppdatere</w:t>
      </w:r>
      <w:r w:rsidRPr="7D4A8865" w:rsidR="7923C71A">
        <w:rPr>
          <w:b w:val="0"/>
          <w:bCs w:val="0"/>
          <w:lang w:val="en-US"/>
        </w:rPr>
        <w:t xml:space="preserve"> </w:t>
      </w:r>
      <w:r w:rsidRPr="7D4A8865" w:rsidR="7923C71A">
        <w:rPr>
          <w:b w:val="0"/>
          <w:bCs w:val="0"/>
          <w:lang w:val="en-US"/>
        </w:rPr>
        <w:t>og</w:t>
      </w:r>
      <w:r w:rsidRPr="7D4A8865" w:rsidR="7923C71A">
        <w:rPr>
          <w:b w:val="0"/>
          <w:bCs w:val="0"/>
          <w:lang w:val="en-US"/>
        </w:rPr>
        <w:t xml:space="preserve"> </w:t>
      </w:r>
      <w:r w:rsidRPr="7D4A8865" w:rsidR="7923C71A">
        <w:rPr>
          <w:b w:val="0"/>
          <w:bCs w:val="0"/>
          <w:lang w:val="en-US"/>
        </w:rPr>
        <w:t>hente</w:t>
      </w:r>
      <w:r w:rsidRPr="7D4A8865" w:rsidR="7923C71A">
        <w:rPr>
          <w:b w:val="0"/>
          <w:bCs w:val="0"/>
          <w:lang w:val="en-US"/>
        </w:rPr>
        <w:t xml:space="preserve"> </w:t>
      </w:r>
      <w:r w:rsidRPr="7D4A8865" w:rsidR="7923C71A">
        <w:rPr>
          <w:b w:val="0"/>
          <w:bCs w:val="0"/>
          <w:lang w:val="en-US"/>
        </w:rPr>
        <w:t>ut</w:t>
      </w:r>
      <w:r w:rsidRPr="7D4A8865" w:rsidR="7923C71A">
        <w:rPr>
          <w:b w:val="0"/>
          <w:bCs w:val="0"/>
          <w:lang w:val="en-US"/>
        </w:rPr>
        <w:t xml:space="preserve"> sine </w:t>
      </w:r>
      <w:r w:rsidRPr="7D4A8865" w:rsidR="7923C71A">
        <w:rPr>
          <w:b w:val="0"/>
          <w:bCs w:val="0"/>
          <w:lang w:val="en-US"/>
        </w:rPr>
        <w:t>trenings</w:t>
      </w:r>
      <w:r w:rsidRPr="7D4A8865" w:rsidR="7923C71A">
        <w:rPr>
          <w:b w:val="0"/>
          <w:bCs w:val="0"/>
          <w:lang w:val="en-US"/>
        </w:rPr>
        <w:t xml:space="preserve"> </w:t>
      </w:r>
      <w:r w:rsidRPr="7D4A8865" w:rsidR="7923C71A">
        <w:rPr>
          <w:b w:val="0"/>
          <w:bCs w:val="0"/>
          <w:lang w:val="en-US"/>
        </w:rPr>
        <w:t>økter</w:t>
      </w:r>
      <w:r w:rsidRPr="7D4A8865" w:rsidR="7923C71A">
        <w:rPr>
          <w:b w:val="0"/>
          <w:bCs w:val="0"/>
          <w:lang w:val="en-US"/>
        </w:rPr>
        <w:t xml:space="preserve">. </w:t>
      </w:r>
    </w:p>
    <w:p w:rsidR="26F32C8D" w:rsidP="7D4A8865" w:rsidRDefault="26F32C8D" w14:paraId="2934EA9E" w14:textId="31808B4A">
      <w:pPr>
        <w:pStyle w:val="Normal"/>
        <w:suppressLineNumbers w:val="0"/>
        <w:shd w:val="clear" w:color="auto" w:fill="FFFFFF" w:themeFill="background1"/>
        <w:bidi w:val="0"/>
        <w:spacing w:before="0" w:beforeAutospacing="off" w:after="0" w:afterAutospacing="off" w:line="279" w:lineRule="auto"/>
        <w:ind w:left="0" w:right="0"/>
        <w:jc w:val="left"/>
        <w:rPr>
          <w:b w:val="0"/>
          <w:bCs w:val="0"/>
          <w:lang w:val="en-US"/>
        </w:rPr>
      </w:pPr>
      <w:r w:rsidRPr="7D4A8865" w:rsidR="26F32C8D">
        <w:rPr>
          <w:b w:val="1"/>
          <w:bCs w:val="1"/>
          <w:lang w:val="en-US"/>
        </w:rPr>
        <w:t>GetSessionsByUsers</w:t>
      </w:r>
      <w:r w:rsidRPr="7D4A8865" w:rsidR="26F32C8D">
        <w:rPr>
          <w:b w:val="1"/>
          <w:bCs w:val="1"/>
          <w:lang w:val="en-US"/>
        </w:rPr>
        <w:t xml:space="preserve"> </w:t>
      </w:r>
      <w:r w:rsidRPr="7D4A8865" w:rsidR="26F32C8D">
        <w:rPr>
          <w:b w:val="0"/>
          <w:bCs w:val="0"/>
          <w:lang w:val="en-US"/>
        </w:rPr>
        <w:t xml:space="preserve"> </w:t>
      </w:r>
      <w:r w:rsidRPr="7D4A8865" w:rsidR="26F32C8D">
        <w:rPr>
          <w:b w:val="0"/>
          <w:bCs w:val="0"/>
          <w:lang w:val="en-US"/>
        </w:rPr>
        <w:t>gir</w:t>
      </w:r>
      <w:r w:rsidRPr="7D4A8865" w:rsidR="26F32C8D">
        <w:rPr>
          <w:b w:val="0"/>
          <w:bCs w:val="0"/>
          <w:lang w:val="en-US"/>
        </w:rPr>
        <w:t xml:space="preserve"> </w:t>
      </w:r>
      <w:r w:rsidRPr="7D4A8865" w:rsidR="26F32C8D">
        <w:rPr>
          <w:b w:val="0"/>
          <w:bCs w:val="0"/>
          <w:lang w:val="en-US"/>
        </w:rPr>
        <w:t>tilgang</w:t>
      </w:r>
      <w:r w:rsidRPr="7D4A8865" w:rsidR="26F32C8D">
        <w:rPr>
          <w:b w:val="0"/>
          <w:bCs w:val="0"/>
          <w:lang w:val="en-US"/>
        </w:rPr>
        <w:t xml:space="preserve"> for å </w:t>
      </w:r>
      <w:r w:rsidRPr="7D4A8865" w:rsidR="26F32C8D">
        <w:rPr>
          <w:b w:val="0"/>
          <w:bCs w:val="0"/>
          <w:lang w:val="en-US"/>
        </w:rPr>
        <w:t>hente</w:t>
      </w:r>
      <w:r w:rsidRPr="7D4A8865" w:rsidR="26F32C8D">
        <w:rPr>
          <w:b w:val="0"/>
          <w:bCs w:val="0"/>
          <w:lang w:val="en-US"/>
        </w:rPr>
        <w:t xml:space="preserve"> </w:t>
      </w:r>
      <w:r w:rsidRPr="7D4A8865" w:rsidR="26F32C8D">
        <w:rPr>
          <w:b w:val="0"/>
          <w:bCs w:val="0"/>
          <w:lang w:val="en-US"/>
        </w:rPr>
        <w:t>ut</w:t>
      </w:r>
      <w:r w:rsidRPr="7D4A8865" w:rsidR="26F32C8D">
        <w:rPr>
          <w:b w:val="0"/>
          <w:bCs w:val="0"/>
          <w:lang w:val="en-US"/>
        </w:rPr>
        <w:t xml:space="preserve"> alle sine </w:t>
      </w:r>
      <w:r w:rsidRPr="7D4A8865" w:rsidR="26F32C8D">
        <w:rPr>
          <w:b w:val="0"/>
          <w:bCs w:val="0"/>
          <w:lang w:val="en-US"/>
        </w:rPr>
        <w:t>tidligere</w:t>
      </w:r>
      <w:r w:rsidRPr="7D4A8865" w:rsidR="26F32C8D">
        <w:rPr>
          <w:b w:val="0"/>
          <w:bCs w:val="0"/>
          <w:lang w:val="en-US"/>
        </w:rPr>
        <w:t xml:space="preserve"> treningsøkter.</w:t>
      </w:r>
    </w:p>
    <w:p w:rsidR="7D4A8865" w:rsidP="7D4A8865" w:rsidRDefault="7D4A8865" w14:paraId="483B3518" w14:textId="2E888938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</w:p>
    <w:p w:rsidR="7D4A8865" w:rsidP="7D4A8865" w:rsidRDefault="7D4A8865" w14:paraId="47EE4E49" w14:textId="1178FD99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1"/>
          <w:bCs w:val="1"/>
          <w:lang w:val="en-US"/>
        </w:rPr>
      </w:pPr>
    </w:p>
    <w:p w:rsidR="6010C948" w:rsidP="7D4A8865" w:rsidRDefault="6010C948" w14:paraId="67CA29FC" w14:textId="062C6892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="6010C948">
        <w:drawing>
          <wp:inline wp14:editId="650F31C8" wp14:anchorId="3F5A9262">
            <wp:extent cx="3219671" cy="2520000"/>
            <wp:effectExtent l="0" t="0" r="0" b="0"/>
            <wp:docPr id="1758496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9bc10507c8f42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967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E937F02" w:rsidP="7D4A8865" w:rsidRDefault="7E937F02" w14:paraId="15F9245B" w14:textId="21532DFA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  <w:lang w:val="en-US"/>
        </w:rPr>
      </w:pPr>
      <w:r w:rsidRPr="7D4A8865" w:rsidR="7E937F02">
        <w:rPr>
          <w:b w:val="1"/>
          <w:bCs w:val="1"/>
          <w:lang w:val="en-US"/>
        </w:rPr>
        <w:t>Get/</w:t>
      </w:r>
      <w:r w:rsidRPr="7D4A8865" w:rsidR="7E937F02">
        <w:rPr>
          <w:b w:val="1"/>
          <w:bCs w:val="1"/>
          <w:lang w:val="en-US"/>
        </w:rPr>
        <w:t>api</w:t>
      </w:r>
      <w:r w:rsidRPr="7D4A8865" w:rsidR="7E937F02">
        <w:rPr>
          <w:b w:val="1"/>
          <w:bCs w:val="1"/>
          <w:lang w:val="en-US"/>
        </w:rPr>
        <w:t>/v1/</w:t>
      </w:r>
      <w:r w:rsidRPr="7D4A8865" w:rsidR="7E937F02">
        <w:rPr>
          <w:b w:val="1"/>
          <w:bCs w:val="1"/>
          <w:lang w:val="en-US"/>
        </w:rPr>
        <w:t>FitnessGo</w:t>
      </w:r>
      <w:r w:rsidRPr="7D4A8865" w:rsidR="7B3093AB">
        <w:rPr>
          <w:b w:val="1"/>
          <w:bCs w:val="1"/>
          <w:lang w:val="en-US"/>
        </w:rPr>
        <w:t>a</w:t>
      </w:r>
      <w:r w:rsidRPr="7D4A8865" w:rsidR="7E937F02">
        <w:rPr>
          <w:b w:val="1"/>
          <w:bCs w:val="1"/>
          <w:lang w:val="en-US"/>
        </w:rPr>
        <w:t>ls</w:t>
      </w:r>
      <w:r w:rsidRPr="7D4A8865" w:rsidR="7E937F02">
        <w:rPr>
          <w:b w:val="1"/>
          <w:bCs w:val="1"/>
          <w:lang w:val="en-US"/>
        </w:rPr>
        <w:t xml:space="preserve"> - </w:t>
      </w:r>
      <w:r w:rsidRPr="7D4A8865" w:rsidR="7E937F02">
        <w:rPr>
          <w:b w:val="0"/>
          <w:bCs w:val="0"/>
          <w:lang w:val="en-US"/>
        </w:rPr>
        <w:t>Returnerer</w:t>
      </w:r>
      <w:r w:rsidRPr="7D4A8865" w:rsidR="7E937F02">
        <w:rPr>
          <w:b w:val="0"/>
          <w:bCs w:val="0"/>
          <w:lang w:val="en-US"/>
        </w:rPr>
        <w:t xml:space="preserve"> alle </w:t>
      </w:r>
      <w:r w:rsidRPr="7D4A8865" w:rsidR="71AC0FED">
        <w:rPr>
          <w:b w:val="0"/>
          <w:bCs w:val="0"/>
          <w:lang w:val="en-US"/>
        </w:rPr>
        <w:t>trenings</w:t>
      </w:r>
      <w:r w:rsidRPr="7D4A8865" w:rsidR="7E937F02">
        <w:rPr>
          <w:b w:val="0"/>
          <w:bCs w:val="0"/>
          <w:lang w:val="en-US"/>
        </w:rPr>
        <w:t>målene</w:t>
      </w:r>
      <w:r w:rsidRPr="7D4A8865" w:rsidR="0ABA84CE">
        <w:rPr>
          <w:b w:val="0"/>
          <w:bCs w:val="0"/>
          <w:lang w:val="en-US"/>
        </w:rPr>
        <w:t xml:space="preserve"> </w:t>
      </w:r>
      <w:r w:rsidRPr="7D4A8865" w:rsidR="0ABA84CE">
        <w:rPr>
          <w:b w:val="0"/>
          <w:bCs w:val="0"/>
          <w:lang w:val="en-US"/>
        </w:rPr>
        <w:t>brukere</w:t>
      </w:r>
      <w:r w:rsidRPr="7D4A8865" w:rsidR="053B7090">
        <w:rPr>
          <w:b w:val="0"/>
          <w:bCs w:val="0"/>
          <w:lang w:val="en-US"/>
        </w:rPr>
        <w:t>ne</w:t>
      </w:r>
      <w:r w:rsidRPr="7D4A8865" w:rsidR="7E937F02">
        <w:rPr>
          <w:b w:val="0"/>
          <w:bCs w:val="0"/>
          <w:lang w:val="en-US"/>
        </w:rPr>
        <w:t xml:space="preserve"> </w:t>
      </w:r>
      <w:r w:rsidRPr="7D4A8865" w:rsidR="7E937F02">
        <w:rPr>
          <w:b w:val="0"/>
          <w:bCs w:val="0"/>
          <w:lang w:val="en-US"/>
        </w:rPr>
        <w:t>har</w:t>
      </w:r>
      <w:r w:rsidRPr="7D4A8865" w:rsidR="7E937F02">
        <w:rPr>
          <w:b w:val="0"/>
          <w:bCs w:val="0"/>
          <w:lang w:val="en-US"/>
        </w:rPr>
        <w:t xml:space="preserve"> </w:t>
      </w:r>
      <w:r w:rsidRPr="7D4A8865" w:rsidR="7E937F02">
        <w:rPr>
          <w:b w:val="0"/>
          <w:bCs w:val="0"/>
          <w:lang w:val="en-US"/>
        </w:rPr>
        <w:t>registrert</w:t>
      </w:r>
      <w:r w:rsidRPr="7D4A8865" w:rsidR="7E937F02">
        <w:rPr>
          <w:b w:val="0"/>
          <w:bCs w:val="0"/>
          <w:lang w:val="en-US"/>
        </w:rPr>
        <w:t xml:space="preserve"> </w:t>
      </w:r>
      <w:r w:rsidRPr="7D4A8865" w:rsidR="17AE0E9F">
        <w:rPr>
          <w:b w:val="0"/>
          <w:bCs w:val="0"/>
          <w:lang w:val="en-US"/>
        </w:rPr>
        <w:t>kun</w:t>
      </w:r>
      <w:r w:rsidRPr="7D4A8865" w:rsidR="17AE0E9F">
        <w:rPr>
          <w:b w:val="0"/>
          <w:bCs w:val="0"/>
          <w:lang w:val="en-US"/>
        </w:rPr>
        <w:t xml:space="preserve"> Admin </w:t>
      </w:r>
      <w:r w:rsidRPr="7D4A8865" w:rsidR="17AE0E9F">
        <w:rPr>
          <w:b w:val="0"/>
          <w:bCs w:val="0"/>
          <w:lang w:val="en-US"/>
        </w:rPr>
        <w:t>brukere</w:t>
      </w:r>
      <w:r w:rsidRPr="7D4A8865" w:rsidR="17AE0E9F">
        <w:rPr>
          <w:b w:val="0"/>
          <w:bCs w:val="0"/>
          <w:lang w:val="en-US"/>
        </w:rPr>
        <w:t xml:space="preserve"> </w:t>
      </w:r>
      <w:r w:rsidRPr="7D4A8865" w:rsidR="17AE0E9F">
        <w:rPr>
          <w:b w:val="0"/>
          <w:bCs w:val="0"/>
          <w:lang w:val="en-US"/>
        </w:rPr>
        <w:t>har</w:t>
      </w:r>
      <w:r w:rsidRPr="7D4A8865" w:rsidR="17AE0E9F">
        <w:rPr>
          <w:b w:val="0"/>
          <w:bCs w:val="0"/>
          <w:lang w:val="en-US"/>
        </w:rPr>
        <w:t xml:space="preserve"> </w:t>
      </w:r>
      <w:r w:rsidRPr="7D4A8865" w:rsidR="17AE0E9F">
        <w:rPr>
          <w:b w:val="0"/>
          <w:bCs w:val="0"/>
          <w:lang w:val="en-US"/>
        </w:rPr>
        <w:t>tilgang</w:t>
      </w:r>
      <w:r w:rsidRPr="7D4A8865" w:rsidR="367D5CD5">
        <w:rPr>
          <w:b w:val="0"/>
          <w:bCs w:val="0"/>
          <w:lang w:val="en-US"/>
        </w:rPr>
        <w:t xml:space="preserve"> her.</w:t>
      </w:r>
    </w:p>
    <w:p w:rsidR="6F54EB03" w:rsidP="7D4A8865" w:rsidRDefault="6F54EB03" w14:paraId="16562DCC" w14:textId="49A0767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1"/>
          <w:bCs w:val="1"/>
          <w:lang w:val="en-US"/>
        </w:rPr>
      </w:pPr>
      <w:r w:rsidRPr="7D4A8865" w:rsidR="6F54EB03">
        <w:rPr>
          <w:b w:val="1"/>
          <w:bCs w:val="1"/>
          <w:lang w:val="en-US"/>
        </w:rPr>
        <w:t>Get/</w:t>
      </w:r>
      <w:r w:rsidRPr="7D4A8865" w:rsidR="6F54EB03">
        <w:rPr>
          <w:b w:val="1"/>
          <w:bCs w:val="1"/>
          <w:lang w:val="en-US"/>
        </w:rPr>
        <w:t>api</w:t>
      </w:r>
      <w:r w:rsidRPr="7D4A8865" w:rsidR="6F54EB03">
        <w:rPr>
          <w:b w:val="1"/>
          <w:bCs w:val="1"/>
          <w:lang w:val="en-US"/>
        </w:rPr>
        <w:t>/v1/</w:t>
      </w:r>
      <w:r w:rsidRPr="7D4A8865" w:rsidR="6F54EB03">
        <w:rPr>
          <w:b w:val="1"/>
          <w:bCs w:val="1"/>
          <w:lang w:val="en-US"/>
        </w:rPr>
        <w:t>FitnessGoals</w:t>
      </w:r>
      <w:r w:rsidRPr="7D4A8865" w:rsidR="6F54EB03">
        <w:rPr>
          <w:b w:val="1"/>
          <w:bCs w:val="1"/>
          <w:lang w:val="en-US"/>
        </w:rPr>
        <w:t>/</w:t>
      </w:r>
      <w:r w:rsidRPr="7D4A8865" w:rsidR="6F54EB03">
        <w:rPr>
          <w:b w:val="1"/>
          <w:bCs w:val="1"/>
          <w:lang w:val="en-US"/>
        </w:rPr>
        <w:t>GetMyGoals</w:t>
      </w:r>
      <w:r w:rsidRPr="7D4A8865" w:rsidR="6F54EB03">
        <w:rPr>
          <w:b w:val="1"/>
          <w:bCs w:val="1"/>
          <w:lang w:val="en-US"/>
        </w:rPr>
        <w:t xml:space="preserve"> - </w:t>
      </w:r>
      <w:r w:rsidRPr="7D4A8865" w:rsidR="6F54EB03">
        <w:rPr>
          <w:b w:val="0"/>
          <w:bCs w:val="0"/>
          <w:lang w:val="en-US"/>
        </w:rPr>
        <w:t xml:space="preserve"> </w:t>
      </w:r>
      <w:r w:rsidRPr="7D4A8865" w:rsidR="6F54EB03">
        <w:rPr>
          <w:b w:val="0"/>
          <w:bCs w:val="0"/>
          <w:lang w:val="en-US"/>
        </w:rPr>
        <w:t>Returnerer</w:t>
      </w:r>
      <w:r w:rsidRPr="7D4A8865" w:rsidR="6F54EB03">
        <w:rPr>
          <w:b w:val="0"/>
          <w:bCs w:val="0"/>
          <w:lang w:val="en-US"/>
        </w:rPr>
        <w:t xml:space="preserve"> </w:t>
      </w:r>
      <w:r w:rsidRPr="7D4A8865" w:rsidR="6F54EB03">
        <w:rPr>
          <w:b w:val="1"/>
          <w:bCs w:val="1"/>
          <w:lang w:val="en-US"/>
        </w:rPr>
        <w:t>kun</w:t>
      </w:r>
      <w:r w:rsidRPr="7D4A8865" w:rsidR="6F54EB03">
        <w:rPr>
          <w:b w:val="0"/>
          <w:bCs w:val="0"/>
          <w:lang w:val="en-US"/>
        </w:rPr>
        <w:t xml:space="preserve"> den </w:t>
      </w:r>
      <w:r w:rsidRPr="7D4A8865" w:rsidR="6F54EB03">
        <w:rPr>
          <w:b w:val="0"/>
          <w:bCs w:val="0"/>
          <w:lang w:val="en-US"/>
        </w:rPr>
        <w:t>inloggede</w:t>
      </w:r>
      <w:r w:rsidRPr="7D4A8865" w:rsidR="6F54EB03">
        <w:rPr>
          <w:b w:val="0"/>
          <w:bCs w:val="0"/>
          <w:lang w:val="en-US"/>
        </w:rPr>
        <w:t xml:space="preserve"> </w:t>
      </w:r>
      <w:r w:rsidRPr="7D4A8865" w:rsidR="6F54EB03">
        <w:rPr>
          <w:b w:val="0"/>
          <w:bCs w:val="0"/>
          <w:lang w:val="en-US"/>
        </w:rPr>
        <w:t>brukerens</w:t>
      </w:r>
      <w:r w:rsidRPr="7D4A8865" w:rsidR="6F54EB03">
        <w:rPr>
          <w:b w:val="0"/>
          <w:bCs w:val="0"/>
          <w:lang w:val="en-US"/>
        </w:rPr>
        <w:t xml:space="preserve"> treningsmål</w:t>
      </w:r>
    </w:p>
    <w:p w:rsidR="596B7C69" w:rsidP="7D4A8865" w:rsidRDefault="596B7C69" w14:paraId="42F7298D" w14:textId="45AE3159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  <w:r w:rsidR="596B7C69">
        <w:drawing>
          <wp:inline wp14:editId="53EC9170" wp14:anchorId="0E1804E7">
            <wp:extent cx="3215593" cy="2520000"/>
            <wp:effectExtent l="0" t="0" r="0" b="0"/>
            <wp:docPr id="11085524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35d75375bdd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59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84410BF" w:rsidP="7D4A8865" w:rsidRDefault="084410BF" w14:paraId="2234545B" w14:textId="31B14A3E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</w:rPr>
      </w:pPr>
      <w:r w:rsidRPr="7D4A8865" w:rsidR="084410BF">
        <w:rPr>
          <w:b w:val="1"/>
          <w:bCs w:val="1"/>
        </w:rPr>
        <w:t>NutritionLog</w:t>
      </w:r>
    </w:p>
    <w:p w:rsidR="3CFD004E" w:rsidP="7D4A8865" w:rsidRDefault="3CFD004E" w14:paraId="4A4E7B1A" w14:textId="618E00A6">
      <w:pPr>
        <w:pStyle w:val="Normal"/>
        <w:shd w:val="clear" w:color="auto" w:fill="FFFFFF" w:themeFill="background1"/>
        <w:spacing w:before="0" w:beforeAutospacing="off" w:after="0" w:afterAutospacing="off"/>
        <w:ind w:left="0"/>
        <w:rPr>
          <w:b w:val="0"/>
          <w:bCs w:val="0"/>
        </w:rPr>
      </w:pPr>
      <w:r w:rsidR="3CFD004E">
        <w:rPr>
          <w:b w:val="0"/>
          <w:bCs w:val="0"/>
        </w:rPr>
        <w:t>Her har brukeren mulighet til å opprette, slette og oppdatere sine ernæringslogger. Samtidig er det mulighet for å hente ut d</w:t>
      </w:r>
      <w:r w:rsidR="1CD6FFE9">
        <w:rPr>
          <w:b w:val="0"/>
          <w:bCs w:val="0"/>
        </w:rPr>
        <w:t>en innloggede brukeren sine ernæringslogger.</w:t>
      </w:r>
      <w:r w:rsidR="3CFD004E">
        <w:rPr>
          <w:b w:val="0"/>
          <w:bCs w:val="0"/>
        </w:rPr>
        <w:t xml:space="preserve"> </w:t>
      </w:r>
    </w:p>
    <w:p w:rsidR="7D4A8865" w:rsidP="7D4A8865" w:rsidRDefault="7D4A8865" w14:paraId="36F103F6" w14:textId="0B34B101">
      <w:pPr>
        <w:pStyle w:val="Normal"/>
        <w:shd w:val="clear" w:color="auto" w:fill="FFFFFF" w:themeFill="background1"/>
        <w:spacing w:before="0" w:beforeAutospacing="off" w:after="0" w:afterAutospacing="off"/>
        <w:ind w:left="0"/>
      </w:pPr>
    </w:p>
    <w:p w:rsidR="7D4A8865" w:rsidP="7D4A8865" w:rsidRDefault="7D4A8865" w14:paraId="057A9028" w14:textId="1886CFA3">
      <w:pPr>
        <w:pStyle w:val="Normal"/>
      </w:pPr>
    </w:p>
    <w:p w:rsidR="2C5BF863" w:rsidP="7D4A8865" w:rsidRDefault="2C5BF863" w14:paraId="44EC3513" w14:textId="704E7750">
      <w:pPr>
        <w:pStyle w:val="Normal"/>
      </w:pPr>
      <w:r w:rsidR="2C5BF863">
        <w:drawing>
          <wp:inline wp14:editId="4993FC8B" wp14:anchorId="74165B50">
            <wp:extent cx="2880000" cy="2540308"/>
            <wp:effectExtent l="0" t="0" r="0" b="0"/>
            <wp:docPr id="2030983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a6769439a9149c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4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F3619B" w:rsidP="7D4A8865" w:rsidRDefault="21F3619B" w14:paraId="53349EEF" w14:textId="1CBB4605">
      <w:pPr>
        <w:pStyle w:val="Normal"/>
      </w:pPr>
      <w:r w:rsidRPr="7D4A8865" w:rsidR="21F3619B">
        <w:rPr>
          <w:b w:val="1"/>
          <w:bCs w:val="1"/>
        </w:rPr>
        <w:t>NutritionPlans</w:t>
      </w:r>
    </w:p>
    <w:p w:rsidR="21F3619B" w:rsidP="7D4A8865" w:rsidRDefault="21F3619B" w14:paraId="0CE55BEF" w14:textId="37035696">
      <w:pPr>
        <w:pStyle w:val="Normal"/>
        <w:rPr>
          <w:b w:val="0"/>
          <w:bCs w:val="0"/>
        </w:rPr>
      </w:pPr>
      <w:r w:rsidR="21F3619B">
        <w:rPr>
          <w:b w:val="0"/>
          <w:bCs w:val="0"/>
        </w:rPr>
        <w:t xml:space="preserve">Bruker kan hente ut forskjellige kostholds-planer som passer deres treningsmål. </w:t>
      </w:r>
    </w:p>
    <w:p w:rsidR="5C32204D" w:rsidP="7D4A8865" w:rsidRDefault="5C32204D" w14:paraId="374F1E53" w14:textId="6C0C4E2A">
      <w:pPr>
        <w:pStyle w:val="Normal"/>
        <w:rPr>
          <w:b w:val="0"/>
          <w:bCs w:val="0"/>
        </w:rPr>
      </w:pPr>
      <w:r w:rsidR="5C32204D">
        <w:rPr>
          <w:b w:val="0"/>
          <w:bCs w:val="0"/>
        </w:rPr>
        <w:t xml:space="preserve">Her er det kun </w:t>
      </w:r>
      <w:r w:rsidRPr="7D4A8865" w:rsidR="5C32204D">
        <w:rPr>
          <w:b w:val="1"/>
          <w:bCs w:val="1"/>
        </w:rPr>
        <w:t>Get</w:t>
      </w:r>
      <w:r w:rsidRPr="7D4A8865" w:rsidR="5C32204D">
        <w:rPr>
          <w:b w:val="1"/>
          <w:bCs w:val="1"/>
        </w:rPr>
        <w:t xml:space="preserve"> </w:t>
      </w:r>
      <w:r w:rsidR="5C32204D">
        <w:rPr>
          <w:b w:val="0"/>
          <w:bCs w:val="0"/>
        </w:rPr>
        <w:t xml:space="preserve">brukere har tilgang til. </w:t>
      </w:r>
    </w:p>
    <w:p w:rsidR="7D4A8865" w:rsidP="7D4A8865" w:rsidRDefault="7D4A8865" w14:paraId="0B465DA7" w14:textId="6E12E546">
      <w:pPr>
        <w:pStyle w:val="Normal"/>
        <w:rPr>
          <w:b w:val="0"/>
          <w:bCs w:val="0"/>
        </w:rPr>
      </w:pPr>
    </w:p>
    <w:p w:rsidR="7D4A8865" w:rsidP="7D4A8865" w:rsidRDefault="7D4A8865" w14:paraId="738E0717" w14:textId="05D8BE68">
      <w:pPr>
        <w:pStyle w:val="Normal"/>
        <w:rPr>
          <w:b w:val="0"/>
          <w:bCs w:val="0"/>
        </w:rPr>
      </w:pPr>
    </w:p>
    <w:p w:rsidR="30F22BBB" w:rsidP="7D4A8865" w:rsidRDefault="30F22BBB" w14:paraId="4344C37E" w14:textId="31ED22CD">
      <w:pPr>
        <w:pStyle w:val="Normal"/>
      </w:pPr>
      <w:r w:rsidR="30F22BBB">
        <w:drawing>
          <wp:inline wp14:editId="0BBB7F20" wp14:anchorId="0232109C">
            <wp:extent cx="2880001" cy="2520000"/>
            <wp:effectExtent l="0" t="0" r="0" b="0"/>
            <wp:docPr id="18610740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015a4496d0d4de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32204D" w:rsidP="7D4A8865" w:rsidRDefault="5C32204D" w14:paraId="3E602AC1" w14:textId="26C11243">
      <w:pPr>
        <w:pStyle w:val="Normal"/>
        <w:rPr>
          <w:b w:val="0"/>
          <w:bCs w:val="0"/>
        </w:rPr>
      </w:pPr>
      <w:r w:rsidRPr="7D4A8865" w:rsidR="5C32204D">
        <w:rPr>
          <w:b w:val="1"/>
          <w:bCs w:val="1"/>
        </w:rPr>
        <w:t xml:space="preserve">NutritionResources </w:t>
      </w:r>
    </w:p>
    <w:p w:rsidR="5C32204D" w:rsidP="7D4A8865" w:rsidRDefault="5C32204D" w14:paraId="1840F9EF" w14:textId="440D0D77">
      <w:pPr>
        <w:pStyle w:val="Normal"/>
        <w:rPr>
          <w:b w:val="1"/>
          <w:bCs w:val="1"/>
        </w:rPr>
      </w:pPr>
      <w:r w:rsidR="5C32204D">
        <w:rPr>
          <w:b w:val="0"/>
          <w:bCs w:val="0"/>
        </w:rPr>
        <w:t xml:space="preserve">Her så er det mulighet for å hente ut </w:t>
      </w:r>
      <w:r w:rsidR="1C166E99">
        <w:rPr>
          <w:b w:val="0"/>
          <w:bCs w:val="0"/>
        </w:rPr>
        <w:t xml:space="preserve">lenker </w:t>
      </w:r>
      <w:r w:rsidR="5C32204D">
        <w:rPr>
          <w:b w:val="0"/>
          <w:bCs w:val="0"/>
        </w:rPr>
        <w:t>til</w:t>
      </w:r>
      <w:r w:rsidR="67A47137">
        <w:rPr>
          <w:b w:val="0"/>
          <w:bCs w:val="0"/>
        </w:rPr>
        <w:t xml:space="preserve"> blogger, </w:t>
      </w:r>
      <w:r w:rsidR="5C32204D">
        <w:rPr>
          <w:b w:val="0"/>
          <w:bCs w:val="0"/>
        </w:rPr>
        <w:t xml:space="preserve">artikler eller nettsider </w:t>
      </w:r>
      <w:r w:rsidR="364E31FC">
        <w:rPr>
          <w:b w:val="0"/>
          <w:bCs w:val="0"/>
        </w:rPr>
        <w:t>om ernæring.</w:t>
      </w:r>
      <w:r w:rsidR="1F2C2AFE">
        <w:rPr>
          <w:b w:val="0"/>
          <w:bCs w:val="0"/>
        </w:rPr>
        <w:t xml:space="preserve"> Kun </w:t>
      </w:r>
      <w:r w:rsidRPr="7D4A8865" w:rsidR="1F2C2AFE">
        <w:rPr>
          <w:b w:val="1"/>
          <w:bCs w:val="1"/>
        </w:rPr>
        <w:t>Get</w:t>
      </w:r>
      <w:r w:rsidRPr="7D4A8865" w:rsidR="1F2C2AFE">
        <w:rPr>
          <w:b w:val="1"/>
          <w:bCs w:val="1"/>
        </w:rPr>
        <w:t xml:space="preserve"> </w:t>
      </w:r>
      <w:r w:rsidR="1F2C2AFE">
        <w:rPr>
          <w:b w:val="0"/>
          <w:bCs w:val="0"/>
        </w:rPr>
        <w:t xml:space="preserve"> er tilgjengelig for brukere her.</w:t>
      </w:r>
    </w:p>
    <w:p w:rsidR="3CDBE723" w:rsidP="7D4A8865" w:rsidRDefault="3CDBE723" w14:paraId="7EB3248A" w14:textId="576E4002">
      <w:pPr>
        <w:pStyle w:val="Normal"/>
        <w:rPr>
          <w:b w:val="0"/>
          <w:bCs w:val="0"/>
        </w:rPr>
      </w:pPr>
      <w:r w:rsidR="3CDBE723">
        <w:drawing>
          <wp:inline wp14:editId="60193192" wp14:anchorId="49A7329B">
            <wp:extent cx="2880000" cy="2564082"/>
            <wp:effectExtent l="0" t="0" r="0" b="0"/>
            <wp:docPr id="93698940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d76e6004fa0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564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F2C2AFE" w:rsidP="7D4A8865" w:rsidRDefault="1F2C2AFE" w14:paraId="54B2EAB1" w14:textId="686B1828">
      <w:pPr>
        <w:pStyle w:val="Normal"/>
        <w:rPr>
          <w:b w:val="0"/>
          <w:bCs w:val="0"/>
        </w:rPr>
      </w:pPr>
      <w:r w:rsidR="1F2C2AFE">
        <w:rPr/>
        <w:t xml:space="preserve">Endepunkter for å Hente alle brukere eller slette og oppdatere en bruker. </w:t>
      </w:r>
      <w:r w:rsidRPr="7D4A8865" w:rsidR="449485CC">
        <w:rPr>
          <w:b w:val="1"/>
          <w:bCs w:val="1"/>
        </w:rPr>
        <w:t>Get</w:t>
      </w:r>
      <w:r w:rsidRPr="7D4A8865" w:rsidR="449485CC">
        <w:rPr>
          <w:b w:val="1"/>
          <w:bCs w:val="1"/>
        </w:rPr>
        <w:t xml:space="preserve"> </w:t>
      </w:r>
      <w:r w:rsidR="449485CC">
        <w:rPr>
          <w:b w:val="0"/>
          <w:bCs w:val="0"/>
        </w:rPr>
        <w:t xml:space="preserve">endepunktene er forbeholdt </w:t>
      </w:r>
      <w:r w:rsidR="449485CC">
        <w:rPr>
          <w:b w:val="0"/>
          <w:bCs w:val="0"/>
        </w:rPr>
        <w:t>Admin</w:t>
      </w:r>
      <w:r w:rsidR="449485CC">
        <w:rPr>
          <w:b w:val="0"/>
          <w:bCs w:val="0"/>
        </w:rPr>
        <w:t xml:space="preserve"> mens </w:t>
      </w:r>
      <w:r w:rsidRPr="7D4A8865" w:rsidR="449485CC">
        <w:rPr>
          <w:b w:val="1"/>
          <w:bCs w:val="1"/>
        </w:rPr>
        <w:t>Put</w:t>
      </w:r>
      <w:r w:rsidRPr="7D4A8865" w:rsidR="449485CC">
        <w:rPr>
          <w:b w:val="1"/>
          <w:bCs w:val="1"/>
        </w:rPr>
        <w:t xml:space="preserve"> </w:t>
      </w:r>
      <w:r w:rsidR="449485CC">
        <w:rPr>
          <w:b w:val="0"/>
          <w:bCs w:val="0"/>
        </w:rPr>
        <w:t xml:space="preserve">og </w:t>
      </w:r>
      <w:r w:rsidRPr="7D4A8865" w:rsidR="449485CC">
        <w:rPr>
          <w:b w:val="1"/>
          <w:bCs w:val="1"/>
        </w:rPr>
        <w:t>Delete</w:t>
      </w:r>
      <w:r w:rsidRPr="7D4A8865" w:rsidR="449485CC">
        <w:rPr>
          <w:b w:val="1"/>
          <w:bCs w:val="1"/>
        </w:rPr>
        <w:t xml:space="preserve"> </w:t>
      </w:r>
      <w:r w:rsidR="449485CC">
        <w:rPr>
          <w:b w:val="0"/>
          <w:bCs w:val="0"/>
        </w:rPr>
        <w:t xml:space="preserve">er tilgjengelige for brukere </w:t>
      </w:r>
    </w:p>
    <w:p w:rsidR="44F72C9E" w:rsidP="7D4A8865" w:rsidRDefault="44F72C9E" w14:paraId="3F696099" w14:textId="4582F119">
      <w:pPr>
        <w:pStyle w:val="Normal"/>
      </w:pPr>
      <w:r w:rsidR="44F72C9E">
        <w:drawing>
          <wp:inline wp14:editId="54DA14DB" wp14:anchorId="6A11FFAC">
            <wp:extent cx="5400000" cy="5051250"/>
            <wp:effectExtent l="0" t="0" r="0" b="0"/>
            <wp:docPr id="10284246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02272ded174c1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50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4F72C9E">
        <w:drawing>
          <wp:inline wp14:editId="784A2DC2" wp14:anchorId="1DA23773">
            <wp:extent cx="5400000" cy="4878870"/>
            <wp:effectExtent l="0" t="0" r="0" b="0"/>
            <wp:docPr id="236004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3c8eb5bfe3040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487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4A8865" w:rsidP="7D4A8865" w:rsidRDefault="7D4A8865" w14:paraId="2480740D" w14:textId="484FE7F9">
      <w:pPr>
        <w:pStyle w:val="Normal"/>
      </w:pPr>
    </w:p>
    <w:p w:rsidR="7D4A8865" w:rsidP="7D4A8865" w:rsidRDefault="7D4A8865" w14:paraId="7261DDF6" w14:textId="2C793E37">
      <w:pPr>
        <w:pStyle w:val="Normal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4ddef6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c92739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bd79c4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ce7060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428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135a5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0c514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6b9c0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A3864F"/>
    <w:rsid w:val="0007222D"/>
    <w:rsid w:val="00A690C8"/>
    <w:rsid w:val="018643A4"/>
    <w:rsid w:val="01CE1108"/>
    <w:rsid w:val="034C916C"/>
    <w:rsid w:val="03B6C185"/>
    <w:rsid w:val="053B7090"/>
    <w:rsid w:val="0798FDD1"/>
    <w:rsid w:val="084410BF"/>
    <w:rsid w:val="0A544CA5"/>
    <w:rsid w:val="0ABA84CE"/>
    <w:rsid w:val="0BA00DDF"/>
    <w:rsid w:val="0C8DC1BD"/>
    <w:rsid w:val="0D3C3BB8"/>
    <w:rsid w:val="0E3152D9"/>
    <w:rsid w:val="0E621A48"/>
    <w:rsid w:val="0F0BE0CE"/>
    <w:rsid w:val="0F4F62BD"/>
    <w:rsid w:val="0FE98AF4"/>
    <w:rsid w:val="127648C1"/>
    <w:rsid w:val="13180796"/>
    <w:rsid w:val="1367B971"/>
    <w:rsid w:val="1405D655"/>
    <w:rsid w:val="14D73F4A"/>
    <w:rsid w:val="1568D587"/>
    <w:rsid w:val="15A6549F"/>
    <w:rsid w:val="15B11165"/>
    <w:rsid w:val="16580DAC"/>
    <w:rsid w:val="165CEEC2"/>
    <w:rsid w:val="17AE0E9F"/>
    <w:rsid w:val="184E3A2A"/>
    <w:rsid w:val="18A02535"/>
    <w:rsid w:val="18EA6B51"/>
    <w:rsid w:val="1BC4B7C3"/>
    <w:rsid w:val="1C166E99"/>
    <w:rsid w:val="1CD6FFE9"/>
    <w:rsid w:val="1CF4FDA3"/>
    <w:rsid w:val="1CFDD66A"/>
    <w:rsid w:val="1D84060C"/>
    <w:rsid w:val="1DDD130F"/>
    <w:rsid w:val="1E3ADC48"/>
    <w:rsid w:val="1F2C2AFE"/>
    <w:rsid w:val="1FB6CC12"/>
    <w:rsid w:val="1FFFA09E"/>
    <w:rsid w:val="20D35662"/>
    <w:rsid w:val="21F3619B"/>
    <w:rsid w:val="22643672"/>
    <w:rsid w:val="23472457"/>
    <w:rsid w:val="236177BE"/>
    <w:rsid w:val="23779B95"/>
    <w:rsid w:val="2448AC11"/>
    <w:rsid w:val="255E10F2"/>
    <w:rsid w:val="25AD8F07"/>
    <w:rsid w:val="2629E94C"/>
    <w:rsid w:val="2666A243"/>
    <w:rsid w:val="26A07116"/>
    <w:rsid w:val="26F32C8D"/>
    <w:rsid w:val="28E2DE7B"/>
    <w:rsid w:val="2A239B66"/>
    <w:rsid w:val="2B222502"/>
    <w:rsid w:val="2C5BF863"/>
    <w:rsid w:val="2C5FEC17"/>
    <w:rsid w:val="2D847516"/>
    <w:rsid w:val="2FE7B8C8"/>
    <w:rsid w:val="30F22BBB"/>
    <w:rsid w:val="316C20BC"/>
    <w:rsid w:val="31A7CFD1"/>
    <w:rsid w:val="32B0CE96"/>
    <w:rsid w:val="32CA578E"/>
    <w:rsid w:val="3392FB9E"/>
    <w:rsid w:val="34713EB3"/>
    <w:rsid w:val="349968FA"/>
    <w:rsid w:val="34AAB44C"/>
    <w:rsid w:val="35EA6446"/>
    <w:rsid w:val="364E31FC"/>
    <w:rsid w:val="3661F6AA"/>
    <w:rsid w:val="367D5CD5"/>
    <w:rsid w:val="36CFE215"/>
    <w:rsid w:val="3700D0C9"/>
    <w:rsid w:val="37B2E63F"/>
    <w:rsid w:val="38779DFA"/>
    <w:rsid w:val="3956B6BD"/>
    <w:rsid w:val="397AC7C1"/>
    <w:rsid w:val="3A2019FA"/>
    <w:rsid w:val="3A904CA1"/>
    <w:rsid w:val="3A983F66"/>
    <w:rsid w:val="3CBD2DF5"/>
    <w:rsid w:val="3CDBE723"/>
    <w:rsid w:val="3CFA0DA6"/>
    <w:rsid w:val="3CFD004E"/>
    <w:rsid w:val="3D6D12F6"/>
    <w:rsid w:val="3F08F94B"/>
    <w:rsid w:val="416BF13B"/>
    <w:rsid w:val="41B9FC2E"/>
    <w:rsid w:val="449485CC"/>
    <w:rsid w:val="44F72C9E"/>
    <w:rsid w:val="4508FAA7"/>
    <w:rsid w:val="451E234A"/>
    <w:rsid w:val="461B140C"/>
    <w:rsid w:val="4749EE6C"/>
    <w:rsid w:val="4757F075"/>
    <w:rsid w:val="476C7565"/>
    <w:rsid w:val="477AEDE1"/>
    <w:rsid w:val="4823C924"/>
    <w:rsid w:val="48948DD0"/>
    <w:rsid w:val="4995F75C"/>
    <w:rsid w:val="49E34066"/>
    <w:rsid w:val="49F2E617"/>
    <w:rsid w:val="4BE2F2A2"/>
    <w:rsid w:val="4C3D0838"/>
    <w:rsid w:val="4C71B982"/>
    <w:rsid w:val="4CD6854A"/>
    <w:rsid w:val="4F7BDAE3"/>
    <w:rsid w:val="4FFD055B"/>
    <w:rsid w:val="50146D8A"/>
    <w:rsid w:val="50DD178F"/>
    <w:rsid w:val="50F2850A"/>
    <w:rsid w:val="51AFFCFC"/>
    <w:rsid w:val="524993E2"/>
    <w:rsid w:val="53DBB32F"/>
    <w:rsid w:val="57054DDE"/>
    <w:rsid w:val="57B27393"/>
    <w:rsid w:val="58F66B63"/>
    <w:rsid w:val="58F924C8"/>
    <w:rsid w:val="596B7C69"/>
    <w:rsid w:val="59DA6E29"/>
    <w:rsid w:val="59EFFF8E"/>
    <w:rsid w:val="5A32ACE8"/>
    <w:rsid w:val="5AE7AE1D"/>
    <w:rsid w:val="5B105A15"/>
    <w:rsid w:val="5B1C32B3"/>
    <w:rsid w:val="5C32204D"/>
    <w:rsid w:val="5D3C385A"/>
    <w:rsid w:val="5DAD5DED"/>
    <w:rsid w:val="5E229697"/>
    <w:rsid w:val="5EE3F4FF"/>
    <w:rsid w:val="5F349A84"/>
    <w:rsid w:val="5F4E8422"/>
    <w:rsid w:val="5FA9A273"/>
    <w:rsid w:val="6000D027"/>
    <w:rsid w:val="6010C948"/>
    <w:rsid w:val="62E3A34F"/>
    <w:rsid w:val="630CBFB4"/>
    <w:rsid w:val="64035EAE"/>
    <w:rsid w:val="657015D5"/>
    <w:rsid w:val="65CF7AED"/>
    <w:rsid w:val="66E63835"/>
    <w:rsid w:val="6723CFBA"/>
    <w:rsid w:val="6779D73F"/>
    <w:rsid w:val="67A47137"/>
    <w:rsid w:val="6A83208B"/>
    <w:rsid w:val="6AE2C26B"/>
    <w:rsid w:val="6C9B538F"/>
    <w:rsid w:val="6CA3864F"/>
    <w:rsid w:val="6D914D94"/>
    <w:rsid w:val="6DD6D1D3"/>
    <w:rsid w:val="6F2AABCD"/>
    <w:rsid w:val="6F54EB03"/>
    <w:rsid w:val="70FC35FA"/>
    <w:rsid w:val="710E35F6"/>
    <w:rsid w:val="715AC06F"/>
    <w:rsid w:val="71AC0FED"/>
    <w:rsid w:val="73F8AB28"/>
    <w:rsid w:val="74657279"/>
    <w:rsid w:val="75A01733"/>
    <w:rsid w:val="75B043AD"/>
    <w:rsid w:val="75F54511"/>
    <w:rsid w:val="763516F0"/>
    <w:rsid w:val="766C59E2"/>
    <w:rsid w:val="771EBAF1"/>
    <w:rsid w:val="7755E87B"/>
    <w:rsid w:val="779414C3"/>
    <w:rsid w:val="781C30AA"/>
    <w:rsid w:val="7844DF57"/>
    <w:rsid w:val="7923C71A"/>
    <w:rsid w:val="7A7C6862"/>
    <w:rsid w:val="7B3093AB"/>
    <w:rsid w:val="7B3C7EA2"/>
    <w:rsid w:val="7B980F2E"/>
    <w:rsid w:val="7CBA3B8B"/>
    <w:rsid w:val="7D4A8865"/>
    <w:rsid w:val="7DCEB9E6"/>
    <w:rsid w:val="7E937F02"/>
    <w:rsid w:val="7F1C34D2"/>
    <w:rsid w:val="7F3D78B7"/>
    <w:rsid w:val="7F9FC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864F"/>
  <w15:chartTrackingRefBased/>
  <w15:docId w15:val="{D833612F-9172-48B8-B4D9-C082EF32D6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nb-NO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D4A8865"/>
    <w:rPr>
      <w:noProof w:val="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D4A886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D4A886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D4A8865"/>
    <w:rPr>
      <w:rFonts w:ascii="Aptos Display" w:hAnsi="Aptos Display" w:eastAsia="" w:cs="" w:asciiTheme="majorAscii" w:hAnsiTheme="majorAscii" w:eastAsiaTheme="majorEastAsia" w:cstheme="majorBidi"/>
      <w:color w:val="0A2F40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D4A8865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D4A886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D4A8865"/>
    <w:rPr>
      <w:rFonts w:ascii="Aptos Display" w:hAnsi="Aptos Display" w:eastAsia="" w:cs="" w:asciiTheme="majorAscii" w:hAnsiTheme="majorAscii" w:eastAsiaTheme="majorEastAsia" w:cstheme="majorBidi"/>
      <w:color w:val="0A2F40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D4A8865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0A2F4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D4A8865"/>
    <w:rPr>
      <w:rFonts w:ascii="Aptos Display" w:hAnsi="Aptos Display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D4A8865"/>
    <w:rPr>
      <w:rFonts w:ascii="Aptos Display" w:hAnsi="Aptos Display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D4A8865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D4A8865"/>
    <w:rPr>
      <w:rFonts w:ascii="Aptos" w:hAnsi="Aptos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D4A8865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D4A8865"/>
    <w:rPr>
      <w:i w:val="1"/>
      <w:iCs w:val="1"/>
      <w:color w:val="156082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D4A8865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D4A8865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nb-NO"/>
    </w:rPr>
  </w:style>
  <w:style w:type="character" w:styleId="Heading2Char" w:customStyle="true">
    <w:uiPriority w:val="9"/>
    <w:name w:val="Heading 2 Char"/>
    <w:basedOn w:val="DefaultParagraphFont"/>
    <w:link w:val="Heading2"/>
    <w:rsid w:val="7D4A8865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26"/>
      <w:szCs w:val="26"/>
      <w:lang w:val="nb-NO"/>
    </w:rPr>
  </w:style>
  <w:style w:type="character" w:styleId="Heading3Char" w:customStyle="true">
    <w:uiPriority w:val="9"/>
    <w:name w:val="Heading 3 Char"/>
    <w:basedOn w:val="DefaultParagraphFont"/>
    <w:link w:val="Heading3"/>
    <w:rsid w:val="7D4A8865"/>
    <w:rPr>
      <w:rFonts w:ascii="Aptos Display" w:hAnsi="Aptos Display" w:eastAsia="" w:cs="" w:asciiTheme="majorAscii" w:hAnsiTheme="majorAscii" w:eastAsiaTheme="majorEastAsia" w:cstheme="majorBidi"/>
      <w:noProof w:val="0"/>
      <w:color w:val="0A2F40"/>
      <w:sz w:val="24"/>
      <w:szCs w:val="24"/>
      <w:lang w:val="nb-NO"/>
    </w:rPr>
  </w:style>
  <w:style w:type="character" w:styleId="Heading4Char" w:customStyle="true">
    <w:uiPriority w:val="9"/>
    <w:name w:val="Heading 4 Char"/>
    <w:basedOn w:val="DefaultParagraphFont"/>
    <w:link w:val="Heading4"/>
    <w:rsid w:val="7D4A8865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0F4761" w:themeColor="accent1" w:themeTint="FF" w:themeShade="BF"/>
      <w:lang w:val="nb-NO"/>
    </w:rPr>
  </w:style>
  <w:style w:type="character" w:styleId="Heading5Char" w:customStyle="true">
    <w:uiPriority w:val="9"/>
    <w:name w:val="Heading 5 Char"/>
    <w:basedOn w:val="DefaultParagraphFont"/>
    <w:link w:val="Heading5"/>
    <w:rsid w:val="7D4A8865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lang w:val="nb-NO"/>
    </w:rPr>
  </w:style>
  <w:style w:type="character" w:styleId="Heading6Char" w:customStyle="true">
    <w:uiPriority w:val="9"/>
    <w:name w:val="Heading 6 Char"/>
    <w:basedOn w:val="DefaultParagraphFont"/>
    <w:link w:val="Heading6"/>
    <w:rsid w:val="7D4A8865"/>
    <w:rPr>
      <w:rFonts w:ascii="Aptos Display" w:hAnsi="Aptos Display" w:eastAsia="" w:cs="" w:asciiTheme="majorAscii" w:hAnsiTheme="majorAscii" w:eastAsiaTheme="majorEastAsia" w:cstheme="majorBidi"/>
      <w:noProof w:val="0"/>
      <w:color w:val="0A2F40"/>
      <w:lang w:val="nb-NO"/>
    </w:rPr>
  </w:style>
  <w:style w:type="character" w:styleId="Heading7Char" w:customStyle="true">
    <w:uiPriority w:val="9"/>
    <w:name w:val="Heading 7 Char"/>
    <w:basedOn w:val="DefaultParagraphFont"/>
    <w:link w:val="Heading7"/>
    <w:rsid w:val="7D4A8865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0A2F40"/>
      <w:lang w:val="nb-NO"/>
    </w:rPr>
  </w:style>
  <w:style w:type="character" w:styleId="Heading8Char" w:customStyle="true">
    <w:uiPriority w:val="9"/>
    <w:name w:val="Heading 8 Char"/>
    <w:basedOn w:val="DefaultParagraphFont"/>
    <w:link w:val="Heading8"/>
    <w:rsid w:val="7D4A8865"/>
    <w:rPr>
      <w:rFonts w:ascii="Aptos Display" w:hAnsi="Aptos Display" w:eastAsia="" w:cs="" w:asciiTheme="majorAscii" w:hAnsiTheme="majorAscii" w:eastAsiaTheme="majorEastAsia" w:cstheme="majorBidi"/>
      <w:noProof w:val="0"/>
      <w:color w:val="272727"/>
      <w:sz w:val="21"/>
      <w:szCs w:val="21"/>
      <w:lang w:val="nb-NO"/>
    </w:rPr>
  </w:style>
  <w:style w:type="character" w:styleId="Heading9Char" w:customStyle="true">
    <w:uiPriority w:val="9"/>
    <w:name w:val="Heading 9 Char"/>
    <w:basedOn w:val="DefaultParagraphFont"/>
    <w:link w:val="Heading9"/>
    <w:rsid w:val="7D4A8865"/>
    <w:rPr>
      <w:rFonts w:ascii="Aptos Display" w:hAnsi="Aptos Display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b-NO"/>
    </w:rPr>
  </w:style>
  <w:style w:type="character" w:styleId="TitleChar" w:customStyle="true">
    <w:uiPriority w:val="10"/>
    <w:name w:val="Title Char"/>
    <w:basedOn w:val="DefaultParagraphFont"/>
    <w:link w:val="Title"/>
    <w:rsid w:val="7D4A8865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nb-NO"/>
    </w:rPr>
  </w:style>
  <w:style w:type="character" w:styleId="SubtitleChar" w:customStyle="true">
    <w:uiPriority w:val="11"/>
    <w:name w:val="Subtitle Char"/>
    <w:basedOn w:val="DefaultParagraphFont"/>
    <w:link w:val="Subtitle"/>
    <w:rsid w:val="7D4A8865"/>
    <w:rPr>
      <w:rFonts w:ascii="Aptos" w:hAnsi="Aptos" w:eastAsia="" w:cs="" w:asciiTheme="minorAscii" w:hAnsiTheme="minorAscii" w:eastAsiaTheme="minorEastAsia" w:cstheme="minorBidi"/>
      <w:noProof w:val="0"/>
      <w:color w:val="5A5A5A"/>
      <w:lang w:val="nb-NO"/>
    </w:rPr>
  </w:style>
  <w:style w:type="character" w:styleId="QuoteChar" w:customStyle="true">
    <w:uiPriority w:val="29"/>
    <w:name w:val="Quote Char"/>
    <w:basedOn w:val="DefaultParagraphFont"/>
    <w:link w:val="Quote"/>
    <w:rsid w:val="7D4A8865"/>
    <w:rPr>
      <w:i w:val="1"/>
      <w:iCs w:val="1"/>
      <w:noProof w:val="0"/>
      <w:color w:val="404040" w:themeColor="text1" w:themeTint="BF" w:themeShade="FF"/>
      <w:lang w:val="nb-N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D4A8865"/>
    <w:rPr>
      <w:i w:val="1"/>
      <w:iCs w:val="1"/>
      <w:noProof w:val="0"/>
      <w:color w:val="156082" w:themeColor="accent1" w:themeTint="FF" w:themeShade="FF"/>
      <w:lang w:val="nb-NO"/>
    </w:rPr>
  </w:style>
  <w:style w:type="paragraph" w:styleId="TOC1">
    <w:uiPriority w:val="39"/>
    <w:name w:val="toc 1"/>
    <w:basedOn w:val="Normal"/>
    <w:next w:val="Normal"/>
    <w:unhideWhenUsed/>
    <w:rsid w:val="7D4A8865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D4A8865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D4A8865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D4A8865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D4A8865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D4A8865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D4A8865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D4A8865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D4A8865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D4A8865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D4A8865"/>
    <w:rPr>
      <w:noProof w:val="0"/>
      <w:sz w:val="20"/>
      <w:szCs w:val="20"/>
      <w:lang w:val="nb-NO"/>
    </w:rPr>
  </w:style>
  <w:style w:type="paragraph" w:styleId="Footer">
    <w:uiPriority w:val="99"/>
    <w:name w:val="footer"/>
    <w:basedOn w:val="Normal"/>
    <w:unhideWhenUsed/>
    <w:link w:val="FooterChar"/>
    <w:rsid w:val="7D4A8865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D4A8865"/>
    <w:rPr>
      <w:noProof w:val="0"/>
      <w:lang w:val="nb-N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D4A8865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D4A8865"/>
    <w:rPr>
      <w:noProof w:val="0"/>
      <w:sz w:val="20"/>
      <w:szCs w:val="20"/>
      <w:lang w:val="nb-NO"/>
    </w:rPr>
  </w:style>
  <w:style w:type="paragraph" w:styleId="Header">
    <w:uiPriority w:val="99"/>
    <w:name w:val="header"/>
    <w:basedOn w:val="Normal"/>
    <w:unhideWhenUsed/>
    <w:link w:val="HeaderChar"/>
    <w:rsid w:val="7D4A8865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D4A8865"/>
    <w:rPr>
      <w:noProof w:val="0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87918f8abdb47af" /><Relationship Type="http://schemas.openxmlformats.org/officeDocument/2006/relationships/image" Target="/media/image2.png" Id="R0970284f325c41ae" /><Relationship Type="http://schemas.openxmlformats.org/officeDocument/2006/relationships/image" Target="/media/image3.png" Id="Rbddbe1f91a1e4e70" /><Relationship Type="http://schemas.openxmlformats.org/officeDocument/2006/relationships/image" Target="/media/image4.png" Id="R89bc10507c8f4288" /><Relationship Type="http://schemas.openxmlformats.org/officeDocument/2006/relationships/image" Target="/media/image5.png" Id="R035d75375bdd4a59" /><Relationship Type="http://schemas.openxmlformats.org/officeDocument/2006/relationships/image" Target="/media/image6.png" Id="Rda6769439a9149c8" /><Relationship Type="http://schemas.openxmlformats.org/officeDocument/2006/relationships/image" Target="/media/image7.png" Id="R7015a4496d0d4ded" /><Relationship Type="http://schemas.openxmlformats.org/officeDocument/2006/relationships/image" Target="/media/image8.png" Id="Rcd76e6004fa0431a" /><Relationship Type="http://schemas.openxmlformats.org/officeDocument/2006/relationships/image" Target="/media/image9.png" Id="Rb202272ded174c1b" /><Relationship Type="http://schemas.openxmlformats.org/officeDocument/2006/relationships/image" Target="/media/imagea.png" Id="Rb3c8eb5bfe3040f8" /><Relationship Type="http://schemas.openxmlformats.org/officeDocument/2006/relationships/numbering" Target="numbering.xml" Id="R0c0d95c7dab246e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2024-05-06T12:01:41.6993864Z</dcterms:created>
  <dcterms:modified xsi:type="dcterms:W3CDTF">2024-05-07T12:27:10.6330356Z</dcterms:modified>
  <dc:creator>Rayan Baban</dc:creator>
  <lastModifiedBy>Rayan Baban</lastModifiedBy>
</coreProperties>
</file>