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4A1" w:rsidRDefault="0072201E" w:rsidP="007374A1">
      <w:r>
        <w:t>DETAILS:</w:t>
      </w:r>
    </w:p>
    <w:p w:rsidR="0072201E" w:rsidRDefault="0072201E" w:rsidP="007374A1"/>
    <w:p w:rsidR="0072201E" w:rsidRPr="0072201E" w:rsidRDefault="0072201E" w:rsidP="0072201E">
      <w:pPr>
        <w:pStyle w:val="PlainText"/>
      </w:pPr>
      <w:r w:rsidRPr="0072201E">
        <w:t xml:space="preserve">1.    Credit Score - </w:t>
      </w:r>
      <w:proofErr w:type="spellStart"/>
      <w:r w:rsidRPr="0072201E">
        <w:t>Xcore</w:t>
      </w:r>
      <w:proofErr w:type="spellEnd"/>
      <w:r w:rsidRPr="0072201E">
        <w:t xml:space="preserve"> </w:t>
      </w:r>
    </w:p>
    <w:p w:rsidR="0072201E" w:rsidRPr="0072201E" w:rsidRDefault="0072201E" w:rsidP="0072201E">
      <w:pPr>
        <w:pStyle w:val="PlainText"/>
      </w:pPr>
    </w:p>
    <w:p w:rsidR="0072201E" w:rsidRDefault="0072201E" w:rsidP="0072201E">
      <w:pPr>
        <w:pStyle w:val="PlainText"/>
        <w:rPr>
          <w:i/>
          <w:iCs/>
        </w:rPr>
      </w:pPr>
      <w:r>
        <w:rPr>
          <w:i/>
          <w:iCs/>
        </w:rPr>
        <w:t xml:space="preserve">The information for credit Score in the file is: </w:t>
      </w:r>
      <w:r>
        <w:rPr>
          <w:i/>
          <w:iCs/>
          <w:highlight w:val="yellow"/>
        </w:rPr>
        <w:t>"Xcore_PD12M_ALL_PC_NC_Global":{"</w:t>
      </w:r>
      <w:proofErr w:type="spellStart"/>
      <w:r>
        <w:rPr>
          <w:i/>
          <w:iCs/>
          <w:highlight w:val="yellow"/>
        </w:rPr>
        <w:t>Xcore</w:t>
      </w:r>
      <w:proofErr w:type="spellEnd"/>
      <w:r>
        <w:rPr>
          <w:i/>
          <w:iCs/>
          <w:highlight w:val="yellow"/>
        </w:rPr>
        <w:t>"</w:t>
      </w:r>
      <w:r>
        <w:rPr>
          <w:i/>
          <w:iCs/>
        </w:rPr>
        <w:t>:"676"</w:t>
      </w:r>
    </w:p>
    <w:p w:rsidR="0072201E" w:rsidRDefault="0072201E" w:rsidP="0072201E">
      <w:pPr>
        <w:pStyle w:val="PlainText"/>
      </w:pPr>
    </w:p>
    <w:p w:rsidR="0072201E" w:rsidRDefault="0072201E" w:rsidP="0072201E">
      <w:pPr>
        <w:pStyle w:val="PlainText"/>
      </w:pPr>
      <w:r>
        <w:t>2.    Monthly debt payments for example Credit card monthly payments, Car payment, Loan payments etc.</w:t>
      </w:r>
    </w:p>
    <w:p w:rsidR="0072201E" w:rsidRDefault="0072201E" w:rsidP="0072201E">
      <w:pPr>
        <w:pStyle w:val="PlainText"/>
      </w:pPr>
    </w:p>
    <w:p w:rsidR="0072201E" w:rsidRDefault="0072201E" w:rsidP="0072201E">
      <w:pPr>
        <w:pStyle w:val="PlainText"/>
        <w:rPr>
          <w:i/>
          <w:iCs/>
        </w:rPr>
      </w:pPr>
      <w:r>
        <w:rPr>
          <w:i/>
          <w:iCs/>
        </w:rPr>
        <w:t xml:space="preserve">Each active product or credit will have a monthly debt payment related to it, and the name for it in the file is: </w:t>
      </w:r>
      <w:r>
        <w:rPr>
          <w:i/>
          <w:iCs/>
          <w:highlight w:val="yellow"/>
        </w:rPr>
        <w:t>"</w:t>
      </w:r>
      <w:proofErr w:type="spellStart"/>
      <w:r>
        <w:rPr>
          <w:i/>
          <w:iCs/>
          <w:highlight w:val="yellow"/>
        </w:rPr>
        <w:t>Cuota</w:t>
      </w:r>
      <w:proofErr w:type="spellEnd"/>
      <w:r>
        <w:rPr>
          <w:i/>
          <w:iCs/>
          <w:highlight w:val="yellow"/>
        </w:rPr>
        <w:t>"</w:t>
      </w:r>
      <w:r>
        <w:rPr>
          <w:i/>
          <w:iCs/>
        </w:rPr>
        <w:t xml:space="preserve">. In order to know the total amount for monthly debt you have to add all the amounts in the </w:t>
      </w:r>
      <w:r>
        <w:rPr>
          <w:i/>
          <w:iCs/>
          <w:highlight w:val="yellow"/>
        </w:rPr>
        <w:t>"</w:t>
      </w:r>
      <w:proofErr w:type="spellStart"/>
      <w:r>
        <w:rPr>
          <w:i/>
          <w:iCs/>
          <w:highlight w:val="yellow"/>
        </w:rPr>
        <w:t>Cuota</w:t>
      </w:r>
      <w:proofErr w:type="spellEnd"/>
      <w:r>
        <w:rPr>
          <w:i/>
          <w:iCs/>
          <w:highlight w:val="yellow"/>
        </w:rPr>
        <w:t>"</w:t>
      </w:r>
      <w:r>
        <w:rPr>
          <w:i/>
          <w:iCs/>
        </w:rPr>
        <w:t xml:space="preserve"> fields. </w:t>
      </w:r>
    </w:p>
    <w:p w:rsidR="0072201E" w:rsidRDefault="0072201E" w:rsidP="0072201E">
      <w:pPr>
        <w:pStyle w:val="PlainText"/>
      </w:pPr>
    </w:p>
    <w:p w:rsidR="0072201E" w:rsidRDefault="0072201E" w:rsidP="0072201E">
      <w:pPr>
        <w:pStyle w:val="PlainText"/>
      </w:pPr>
      <w:r>
        <w:t>3.    Monthly income if possible.</w:t>
      </w:r>
    </w:p>
    <w:p w:rsidR="0072201E" w:rsidRDefault="0072201E" w:rsidP="0072201E">
      <w:pPr>
        <w:pStyle w:val="PlainText"/>
      </w:pPr>
    </w:p>
    <w:p w:rsidR="0072201E" w:rsidRDefault="0072201E" w:rsidP="0072201E">
      <w:pPr>
        <w:pStyle w:val="PlainText"/>
        <w:rPr>
          <w:i/>
          <w:iCs/>
        </w:rPr>
      </w:pPr>
      <w:r>
        <w:rPr>
          <w:i/>
          <w:iCs/>
        </w:rPr>
        <w:t>The monthly income is not available in the file.</w:t>
      </w:r>
    </w:p>
    <w:p w:rsidR="0072201E" w:rsidRDefault="0072201E" w:rsidP="0072201E">
      <w:pPr>
        <w:pStyle w:val="PlainText"/>
      </w:pPr>
    </w:p>
    <w:p w:rsidR="0072201E" w:rsidRDefault="0072201E" w:rsidP="0072201E">
      <w:pPr>
        <w:pStyle w:val="PlainText"/>
      </w:pPr>
      <w:r>
        <w:t>4.    No of years of employment if possible.</w:t>
      </w:r>
    </w:p>
    <w:p w:rsidR="0072201E" w:rsidRDefault="0072201E" w:rsidP="0072201E">
      <w:pPr>
        <w:pStyle w:val="PlainText"/>
      </w:pPr>
    </w:p>
    <w:p w:rsidR="0072201E" w:rsidRDefault="0072201E" w:rsidP="0072201E">
      <w:pPr>
        <w:pStyle w:val="PlainText"/>
        <w:rPr>
          <w:i/>
          <w:iCs/>
        </w:rPr>
      </w:pPr>
      <w:r>
        <w:rPr>
          <w:i/>
          <w:iCs/>
        </w:rPr>
        <w:t>The number of years of employment is not available in the file.</w:t>
      </w:r>
    </w:p>
    <w:p w:rsidR="0072201E" w:rsidRDefault="0072201E" w:rsidP="0072201E">
      <w:pPr>
        <w:pStyle w:val="PlainText"/>
      </w:pPr>
    </w:p>
    <w:p w:rsidR="0072201E" w:rsidRDefault="0072201E" w:rsidP="0072201E">
      <w:pPr>
        <w:pStyle w:val="PlainText"/>
      </w:pPr>
      <w:r>
        <w:t xml:space="preserve">5.    Available credit for </w:t>
      </w:r>
      <w:proofErr w:type="gramStart"/>
      <w:r>
        <w:t>example ,</w:t>
      </w:r>
      <w:proofErr w:type="gramEnd"/>
      <w:r>
        <w:t xml:space="preserve"> if the credit reports says the user has 1 credit card with a credit line of $1,000 and that 50% of it is available then the available credit is $500.</w:t>
      </w:r>
    </w:p>
    <w:p w:rsidR="0072201E" w:rsidRDefault="0072201E" w:rsidP="0072201E">
      <w:pPr>
        <w:pStyle w:val="PlainText"/>
      </w:pPr>
    </w:p>
    <w:p w:rsidR="0072201E" w:rsidRDefault="0072201E" w:rsidP="0072201E">
      <w:pPr>
        <w:pStyle w:val="PlainText"/>
        <w:rPr>
          <w:i/>
          <w:iCs/>
        </w:rPr>
      </w:pPr>
      <w:r>
        <w:rPr>
          <w:i/>
          <w:iCs/>
        </w:rPr>
        <w:t xml:space="preserve">In order to get the available credit for credit cards, you have to calculate </w:t>
      </w:r>
      <w:r>
        <w:rPr>
          <w:i/>
          <w:iCs/>
          <w:highlight w:val="yellow"/>
        </w:rPr>
        <w:t>"</w:t>
      </w:r>
      <w:proofErr w:type="spellStart"/>
      <w:r>
        <w:rPr>
          <w:i/>
          <w:iCs/>
          <w:highlight w:val="yellow"/>
        </w:rPr>
        <w:t>CreditoAprobado</w:t>
      </w:r>
      <w:proofErr w:type="spellEnd"/>
      <w:r>
        <w:rPr>
          <w:i/>
          <w:iCs/>
          <w:highlight w:val="yellow"/>
        </w:rPr>
        <w:t>"</w:t>
      </w:r>
      <w:r>
        <w:rPr>
          <w:i/>
          <w:iCs/>
        </w:rPr>
        <w:t xml:space="preserve"> minus </w:t>
      </w:r>
      <w:r>
        <w:rPr>
          <w:i/>
          <w:iCs/>
          <w:highlight w:val="yellow"/>
        </w:rPr>
        <w:t>"</w:t>
      </w:r>
      <w:proofErr w:type="spellStart"/>
      <w:r>
        <w:rPr>
          <w:i/>
          <w:iCs/>
          <w:highlight w:val="yellow"/>
        </w:rPr>
        <w:t>TotalAdeudado</w:t>
      </w:r>
      <w:proofErr w:type="spellEnd"/>
      <w:r>
        <w:rPr>
          <w:i/>
          <w:iCs/>
          <w:highlight w:val="yellow"/>
        </w:rPr>
        <w:t>"</w:t>
      </w:r>
      <w:r>
        <w:rPr>
          <w:i/>
          <w:iCs/>
        </w:rPr>
        <w:t xml:space="preserve"> for the products declared as </w:t>
      </w:r>
      <w:r>
        <w:rPr>
          <w:i/>
          <w:iCs/>
          <w:highlight w:val="yellow"/>
        </w:rPr>
        <w:t>"@Id":"</w:t>
      </w:r>
      <w:proofErr w:type="spellStart"/>
      <w:r>
        <w:rPr>
          <w:i/>
          <w:iCs/>
          <w:highlight w:val="yellow"/>
        </w:rPr>
        <w:t>Tarjeta</w:t>
      </w:r>
      <w:proofErr w:type="spellEnd"/>
      <w:r>
        <w:rPr>
          <w:i/>
          <w:iCs/>
          <w:highlight w:val="yellow"/>
        </w:rPr>
        <w:t xml:space="preserve"> de </w:t>
      </w:r>
      <w:proofErr w:type="spellStart"/>
      <w:r>
        <w:rPr>
          <w:i/>
          <w:iCs/>
          <w:highlight w:val="yellow"/>
        </w:rPr>
        <w:t>Crédito</w:t>
      </w:r>
      <w:proofErr w:type="spellEnd"/>
      <w:r>
        <w:rPr>
          <w:i/>
          <w:iCs/>
          <w:highlight w:val="yellow"/>
        </w:rPr>
        <w:t>","@Cod":"TCR"</w:t>
      </w:r>
    </w:p>
    <w:p w:rsidR="0072201E" w:rsidRDefault="0072201E" w:rsidP="0072201E">
      <w:pPr>
        <w:pStyle w:val="PlainText"/>
      </w:pPr>
    </w:p>
    <w:p w:rsidR="0072201E" w:rsidRDefault="0072201E" w:rsidP="0072201E">
      <w:pPr>
        <w:pStyle w:val="PlainText"/>
      </w:pPr>
      <w:r>
        <w:t>6.    Reporting credits and their years/time of report. For example credit card, bank loan, car loan etc.</w:t>
      </w:r>
    </w:p>
    <w:p w:rsidR="0072201E" w:rsidRDefault="0072201E" w:rsidP="0072201E">
      <w:pPr>
        <w:pStyle w:val="PlainText"/>
      </w:pPr>
    </w:p>
    <w:p w:rsidR="0072201E" w:rsidRDefault="0072201E" w:rsidP="0072201E">
      <w:pPr>
        <w:pStyle w:val="PlainText"/>
        <w:rPr>
          <w:i/>
          <w:iCs/>
        </w:rPr>
      </w:pPr>
      <w:r>
        <w:rPr>
          <w:i/>
          <w:iCs/>
        </w:rPr>
        <w:t xml:space="preserve">In the credits reported as </w:t>
      </w:r>
      <w:r>
        <w:rPr>
          <w:i/>
          <w:iCs/>
          <w:highlight w:val="yellow"/>
        </w:rPr>
        <w:t>"@Id":"</w:t>
      </w:r>
      <w:proofErr w:type="spellStart"/>
      <w:r>
        <w:rPr>
          <w:i/>
          <w:iCs/>
          <w:highlight w:val="yellow"/>
        </w:rPr>
        <w:t>Préstamo</w:t>
      </w:r>
      <w:proofErr w:type="spellEnd"/>
      <w:r>
        <w:rPr>
          <w:i/>
          <w:iCs/>
          <w:highlight w:val="yellow"/>
        </w:rPr>
        <w:t>"</w:t>
      </w:r>
      <w:r>
        <w:rPr>
          <w:i/>
          <w:iCs/>
        </w:rPr>
        <w:t xml:space="preserve">, you will </w:t>
      </w:r>
      <w:proofErr w:type="gramStart"/>
      <w:r>
        <w:rPr>
          <w:i/>
          <w:iCs/>
        </w:rPr>
        <w:t xml:space="preserve">find a </w:t>
      </w:r>
      <w:r>
        <w:rPr>
          <w:i/>
          <w:iCs/>
          <w:highlight w:val="yellow"/>
        </w:rPr>
        <w:t>"</w:t>
      </w:r>
      <w:proofErr w:type="gramEnd"/>
      <w:r>
        <w:rPr>
          <w:i/>
          <w:iCs/>
          <w:highlight w:val="yellow"/>
        </w:rPr>
        <w:t>@Cod"</w:t>
      </w:r>
      <w:r>
        <w:rPr>
          <w:i/>
          <w:iCs/>
        </w:rPr>
        <w:t xml:space="preserve"> with the following options related to them:</w:t>
      </w:r>
    </w:p>
    <w:p w:rsidR="0072201E" w:rsidRDefault="0072201E" w:rsidP="0072201E">
      <w:pPr>
        <w:pStyle w:val="PlainText"/>
        <w:numPr>
          <w:ilvl w:val="0"/>
          <w:numId w:val="1"/>
        </w:numPr>
        <w:rPr>
          <w:i/>
          <w:iCs/>
        </w:rPr>
      </w:pPr>
      <w:r>
        <w:rPr>
          <w:i/>
          <w:iCs/>
          <w:highlight w:val="yellow"/>
        </w:rPr>
        <w:t>"</w:t>
      </w:r>
      <w:r>
        <w:rPr>
          <w:i/>
          <w:iCs/>
        </w:rPr>
        <w:t>CON</w:t>
      </w:r>
      <w:r>
        <w:rPr>
          <w:i/>
          <w:iCs/>
          <w:highlight w:val="yellow"/>
        </w:rPr>
        <w:t>"</w:t>
      </w:r>
      <w:r>
        <w:rPr>
          <w:i/>
          <w:iCs/>
        </w:rPr>
        <w:t xml:space="preserve"> = Consumer loans</w:t>
      </w:r>
    </w:p>
    <w:p w:rsidR="0072201E" w:rsidRDefault="0072201E" w:rsidP="0072201E">
      <w:pPr>
        <w:pStyle w:val="PlainText"/>
        <w:numPr>
          <w:ilvl w:val="0"/>
          <w:numId w:val="1"/>
        </w:numPr>
        <w:rPr>
          <w:i/>
          <w:iCs/>
        </w:rPr>
      </w:pPr>
      <w:r>
        <w:rPr>
          <w:i/>
          <w:iCs/>
          <w:highlight w:val="yellow"/>
        </w:rPr>
        <w:t>"</w:t>
      </w:r>
      <w:r>
        <w:rPr>
          <w:i/>
          <w:iCs/>
        </w:rPr>
        <w:t>COM</w:t>
      </w:r>
      <w:r>
        <w:rPr>
          <w:i/>
          <w:iCs/>
          <w:highlight w:val="yellow"/>
        </w:rPr>
        <w:t>"</w:t>
      </w:r>
      <w:r>
        <w:rPr>
          <w:i/>
          <w:iCs/>
        </w:rPr>
        <w:t xml:space="preserve"> = </w:t>
      </w:r>
      <w:proofErr w:type="spellStart"/>
      <w:r>
        <w:rPr>
          <w:i/>
          <w:iCs/>
        </w:rPr>
        <w:t>Comercial</w:t>
      </w:r>
      <w:proofErr w:type="spellEnd"/>
      <w:r>
        <w:rPr>
          <w:i/>
          <w:iCs/>
        </w:rPr>
        <w:t xml:space="preserve"> loans</w:t>
      </w:r>
    </w:p>
    <w:p w:rsidR="0072201E" w:rsidRDefault="0072201E" w:rsidP="0072201E">
      <w:pPr>
        <w:pStyle w:val="PlainText"/>
        <w:numPr>
          <w:ilvl w:val="0"/>
          <w:numId w:val="1"/>
        </w:numPr>
        <w:rPr>
          <w:i/>
          <w:iCs/>
        </w:rPr>
      </w:pPr>
      <w:r>
        <w:rPr>
          <w:i/>
          <w:iCs/>
          <w:highlight w:val="yellow"/>
        </w:rPr>
        <w:t>"</w:t>
      </w:r>
      <w:r>
        <w:rPr>
          <w:i/>
          <w:iCs/>
        </w:rPr>
        <w:t>MIC</w:t>
      </w:r>
      <w:r>
        <w:rPr>
          <w:i/>
          <w:iCs/>
          <w:highlight w:val="yellow"/>
        </w:rPr>
        <w:t>"</w:t>
      </w:r>
      <w:r>
        <w:rPr>
          <w:i/>
          <w:iCs/>
        </w:rPr>
        <w:t xml:space="preserve"> = </w:t>
      </w:r>
      <w:proofErr w:type="spellStart"/>
      <w:r>
        <w:rPr>
          <w:i/>
          <w:iCs/>
        </w:rPr>
        <w:t>MicroCredits</w:t>
      </w:r>
      <w:proofErr w:type="spellEnd"/>
    </w:p>
    <w:p w:rsidR="0072201E" w:rsidRDefault="0072201E" w:rsidP="0072201E">
      <w:pPr>
        <w:pStyle w:val="PlainText"/>
        <w:numPr>
          <w:ilvl w:val="0"/>
          <w:numId w:val="1"/>
        </w:numPr>
        <w:rPr>
          <w:i/>
          <w:iCs/>
        </w:rPr>
      </w:pPr>
      <w:r>
        <w:rPr>
          <w:i/>
          <w:iCs/>
          <w:highlight w:val="yellow"/>
        </w:rPr>
        <w:t>"</w:t>
      </w:r>
      <w:r>
        <w:rPr>
          <w:i/>
          <w:iCs/>
        </w:rPr>
        <w:t>PRE</w:t>
      </w:r>
      <w:r>
        <w:rPr>
          <w:i/>
          <w:iCs/>
          <w:highlight w:val="yellow"/>
        </w:rPr>
        <w:t>"</w:t>
      </w:r>
      <w:r>
        <w:rPr>
          <w:i/>
          <w:iCs/>
        </w:rPr>
        <w:t xml:space="preserve"> = Loans where we did not get a type of credit related to it</w:t>
      </w:r>
    </w:p>
    <w:p w:rsidR="0072201E" w:rsidRDefault="0072201E" w:rsidP="0072201E">
      <w:pPr>
        <w:pStyle w:val="PlainText"/>
        <w:numPr>
          <w:ilvl w:val="0"/>
          <w:numId w:val="1"/>
        </w:numPr>
        <w:rPr>
          <w:i/>
          <w:iCs/>
        </w:rPr>
      </w:pPr>
      <w:r>
        <w:rPr>
          <w:i/>
          <w:iCs/>
          <w:highlight w:val="yellow"/>
        </w:rPr>
        <w:t>"</w:t>
      </w:r>
      <w:r>
        <w:rPr>
          <w:i/>
          <w:iCs/>
        </w:rPr>
        <w:t>VIV</w:t>
      </w:r>
      <w:r>
        <w:rPr>
          <w:i/>
          <w:iCs/>
          <w:highlight w:val="yellow"/>
        </w:rPr>
        <w:t>"</w:t>
      </w:r>
      <w:r>
        <w:rPr>
          <w:i/>
          <w:iCs/>
        </w:rPr>
        <w:t xml:space="preserve"> = Mortgage loan</w:t>
      </w:r>
    </w:p>
    <w:p w:rsidR="0072201E" w:rsidRDefault="0072201E" w:rsidP="0072201E">
      <w:pPr>
        <w:pStyle w:val="PlainText"/>
        <w:rPr>
          <w:i/>
          <w:iCs/>
        </w:rPr>
      </w:pPr>
    </w:p>
    <w:p w:rsidR="0072201E" w:rsidRDefault="0072201E" w:rsidP="0072201E">
      <w:pPr>
        <w:pStyle w:val="PlainText"/>
        <w:rPr>
          <w:i/>
          <w:iCs/>
        </w:rPr>
      </w:pPr>
      <w:r>
        <w:rPr>
          <w:i/>
          <w:iCs/>
        </w:rPr>
        <w:lastRenderedPageBreak/>
        <w:t xml:space="preserve">And the time of report is </w:t>
      </w:r>
      <w:r>
        <w:rPr>
          <w:i/>
          <w:iCs/>
          <w:highlight w:val="yellow"/>
        </w:rPr>
        <w:t>"</w:t>
      </w:r>
      <w:proofErr w:type="spellStart"/>
      <w:r>
        <w:rPr>
          <w:i/>
          <w:iCs/>
          <w:highlight w:val="yellow"/>
        </w:rPr>
        <w:t>FechaReportado</w:t>
      </w:r>
      <w:proofErr w:type="spellEnd"/>
      <w:r>
        <w:rPr>
          <w:i/>
          <w:iCs/>
          <w:highlight w:val="yellow"/>
        </w:rPr>
        <w:t>"</w:t>
      </w:r>
    </w:p>
    <w:p w:rsidR="0072201E" w:rsidRDefault="0072201E" w:rsidP="0072201E">
      <w:pPr>
        <w:pStyle w:val="PlainText"/>
      </w:pPr>
    </w:p>
    <w:p w:rsidR="0072201E" w:rsidRDefault="0072201E" w:rsidP="0072201E">
      <w:pPr>
        <w:pStyle w:val="PlainText"/>
      </w:pPr>
      <w:r>
        <w:t xml:space="preserve">7.    Inquiries for </w:t>
      </w:r>
      <w:proofErr w:type="gramStart"/>
      <w:r>
        <w:t>example .</w:t>
      </w:r>
      <w:proofErr w:type="gramEnd"/>
      <w:r>
        <w:t xml:space="preserve"> If the user is shopping for a car it would be feasible to see credit inquiries from Ford motor company.</w:t>
      </w:r>
    </w:p>
    <w:p w:rsidR="0072201E" w:rsidRDefault="0072201E" w:rsidP="0072201E">
      <w:pPr>
        <w:pStyle w:val="PlainText"/>
      </w:pPr>
    </w:p>
    <w:p w:rsidR="0072201E" w:rsidRDefault="0072201E" w:rsidP="0072201E">
      <w:pPr>
        <w:pStyle w:val="PlainText"/>
        <w:rPr>
          <w:i/>
          <w:iCs/>
          <w:lang w:val="es-DO"/>
        </w:rPr>
      </w:pPr>
      <w:r>
        <w:rPr>
          <w:i/>
          <w:iCs/>
        </w:rPr>
        <w:t xml:space="preserve">You will find Inquiries as </w:t>
      </w:r>
      <w:r>
        <w:rPr>
          <w:i/>
          <w:iCs/>
          <w:highlight w:val="yellow"/>
        </w:rPr>
        <w:t>"</w:t>
      </w:r>
      <w:proofErr w:type="spellStart"/>
      <w:r>
        <w:rPr>
          <w:i/>
          <w:iCs/>
          <w:highlight w:val="yellow"/>
        </w:rPr>
        <w:t>ConsultasPrevias</w:t>
      </w:r>
      <w:proofErr w:type="spellEnd"/>
      <w:r>
        <w:rPr>
          <w:i/>
          <w:iCs/>
          <w:highlight w:val="yellow"/>
        </w:rPr>
        <w:t>"</w:t>
      </w:r>
      <w:r>
        <w:rPr>
          <w:i/>
          <w:iCs/>
        </w:rPr>
        <w:t xml:space="preserve">. Here you will not find the specific name of the affiliate who has made the </w:t>
      </w:r>
      <w:proofErr w:type="gramStart"/>
      <w:r>
        <w:rPr>
          <w:i/>
          <w:iCs/>
        </w:rPr>
        <w:t>report,</w:t>
      </w:r>
      <w:proofErr w:type="gramEnd"/>
      <w:r>
        <w:rPr>
          <w:i/>
          <w:iCs/>
        </w:rPr>
        <w:t xml:space="preserve"> instead you will get the name of the sector or industry to which it belongs. </w:t>
      </w:r>
      <w:proofErr w:type="spellStart"/>
      <w:r>
        <w:rPr>
          <w:i/>
          <w:iCs/>
          <w:lang w:val="es-DO"/>
        </w:rPr>
        <w:t>For</w:t>
      </w:r>
      <w:proofErr w:type="spellEnd"/>
      <w:r>
        <w:rPr>
          <w:i/>
          <w:iCs/>
          <w:lang w:val="es-DO"/>
        </w:rPr>
        <w:t xml:space="preserve"> </w:t>
      </w:r>
      <w:proofErr w:type="spellStart"/>
      <w:r>
        <w:rPr>
          <w:i/>
          <w:iCs/>
          <w:lang w:val="es-DO"/>
        </w:rPr>
        <w:t>example</w:t>
      </w:r>
      <w:proofErr w:type="spellEnd"/>
      <w:r>
        <w:rPr>
          <w:i/>
          <w:iCs/>
          <w:lang w:val="es-DO"/>
        </w:rPr>
        <w:t>: "</w:t>
      </w:r>
      <w:proofErr w:type="spellStart"/>
      <w:r>
        <w:rPr>
          <w:i/>
          <w:iCs/>
          <w:lang w:val="es-DO"/>
        </w:rPr>
        <w:t>SectorEconomico</w:t>
      </w:r>
      <w:proofErr w:type="spellEnd"/>
      <w:r>
        <w:rPr>
          <w:i/>
          <w:iCs/>
          <w:lang w:val="es-DO"/>
        </w:rPr>
        <w:t>":</w:t>
      </w:r>
      <w:r>
        <w:rPr>
          <w:i/>
          <w:iCs/>
          <w:highlight w:val="yellow"/>
          <w:lang w:val="es-DO"/>
        </w:rPr>
        <w:t>"ASOCIACION DE AHORROS Y PRESTAMOS"</w:t>
      </w:r>
      <w:r>
        <w:rPr>
          <w:i/>
          <w:iCs/>
          <w:lang w:val="es-DO"/>
        </w:rPr>
        <w:t xml:space="preserve">, </w:t>
      </w:r>
      <w:proofErr w:type="spellStart"/>
      <w:r>
        <w:rPr>
          <w:i/>
          <w:iCs/>
          <w:lang w:val="es-DO"/>
        </w:rPr>
        <w:t>which</w:t>
      </w:r>
      <w:proofErr w:type="spellEnd"/>
      <w:r>
        <w:rPr>
          <w:i/>
          <w:iCs/>
          <w:lang w:val="es-DO"/>
        </w:rPr>
        <w:t xml:space="preserve"> </w:t>
      </w:r>
      <w:proofErr w:type="spellStart"/>
      <w:r>
        <w:rPr>
          <w:i/>
          <w:iCs/>
          <w:lang w:val="es-DO"/>
        </w:rPr>
        <w:t>translates</w:t>
      </w:r>
      <w:proofErr w:type="spellEnd"/>
      <w:r>
        <w:rPr>
          <w:i/>
          <w:iCs/>
          <w:lang w:val="es-DO"/>
        </w:rPr>
        <w:t xml:space="preserve"> as “SAVINGS AND LOANS ASOSIATION”.</w:t>
      </w:r>
    </w:p>
    <w:p w:rsidR="0072201E" w:rsidRDefault="0072201E" w:rsidP="0072201E">
      <w:pPr>
        <w:rPr>
          <w:lang w:val="es-DO"/>
        </w:rPr>
      </w:pPr>
    </w:p>
    <w:p w:rsidR="0072201E" w:rsidRDefault="0072201E" w:rsidP="007374A1">
      <w:r>
        <w:t xml:space="preserve">FILE: </w:t>
      </w:r>
    </w:p>
    <w:p w:rsidR="007374A1" w:rsidRDefault="007374A1" w:rsidP="007374A1"/>
    <w:p w:rsidR="004F1720" w:rsidRPr="007374A1" w:rsidRDefault="007374A1" w:rsidP="007374A1">
      <w:pPr>
        <w:rPr>
          <w:lang w:val="es-DO"/>
        </w:rPr>
      </w:pPr>
      <w:r>
        <w:t>{c: {"DCR":{"</w:t>
      </w:r>
      <w:proofErr w:type="spellStart"/>
      <w:r>
        <w:t>Seguridad</w:t>
      </w:r>
      <w:proofErr w:type="spellEnd"/>
      <w:r>
        <w:t>":{"@</w:t>
      </w:r>
      <w:proofErr w:type="spellStart"/>
      <w:r>
        <w:t>Descripcion</w:t>
      </w:r>
      <w:proofErr w:type="spellEnd"/>
      <w:r>
        <w:t>":"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a la </w:t>
      </w:r>
      <w:proofErr w:type="spellStart"/>
      <w:r>
        <w:t>consulta</w:t>
      </w:r>
      <w:proofErr w:type="spellEnd"/>
      <w:r>
        <w:t xml:space="preserve"> del </w:t>
      </w:r>
      <w:proofErr w:type="spellStart"/>
      <w:r>
        <w:t>usuario","IdUsuario</w:t>
      </w:r>
      <w:proofErr w:type="spellEnd"/>
      <w:r>
        <w:t>":"</w:t>
      </w:r>
      <w:proofErr w:type="spellStart"/>
      <w:r>
        <w:t>JOSUE.MARTE.CDC","NombreUsuario</w:t>
      </w:r>
      <w:proofErr w:type="spellEnd"/>
      <w:r>
        <w:t xml:space="preserve">":"JOSUE FRANCISCO MARTE </w:t>
      </w:r>
      <w:proofErr w:type="spellStart"/>
      <w:r>
        <w:t>RAMIREZ","Afiliado</w:t>
      </w:r>
      <w:proofErr w:type="spellEnd"/>
      <w:r>
        <w:t xml:space="preserve">":"SERVICIO AL </w:t>
      </w:r>
      <w:proofErr w:type="spellStart"/>
      <w:r>
        <w:t>CLIENTE","Oficina</w:t>
      </w:r>
      <w:proofErr w:type="spellEnd"/>
      <w:r>
        <w:t>":"CDC                                               ","</w:t>
      </w:r>
      <w:proofErr w:type="spellStart"/>
      <w:r>
        <w:t>Departamento</w:t>
      </w:r>
      <w:proofErr w:type="spellEnd"/>
      <w:r>
        <w:t xml:space="preserve">":"SERVICIO AL </w:t>
      </w:r>
      <w:proofErr w:type="spellStart"/>
      <w:r>
        <w:t>CLIENTE","FechaHora</w:t>
      </w:r>
      <w:proofErr w:type="spellEnd"/>
      <w:r>
        <w:t>":"21-03-2014 08:34:35","DireccionIp":"::1","UsuarioSistema":null,"ConsultaId":"108447426","InformacionConsultada":" CÉDULA NUEVA: 001-1661733-3"},"ErrorHandling":{"Id":"0","Description":"Satisfactorio"},"Foto":"/9j/4AAQSkZJRgABAQAAAQABAAD/2wBDACAWGBwYFCAcGhwkIiAmMFA0MCwsMGJGSjpQdGZ6eHJmcG6AkLicgIiuim5woNqirr7EztDOfJri8uDI8LjKzsb/2wBDASIkJDAqMF40NF7GhHCExsbGxsbGxsbGxsbGxsbGxsbGxsbGxsbGxsbGxsbGxsbGxsbGxsbGxsbGxsbGxsbGxsb/wAARCAEkASQ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</w:t>
      </w:r>
      <w:r>
        <w:lastRenderedPageBreak/>
        <w:t>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","Individuo":{"Nombres":"JOSUE FRANCISCO ","</w:t>
      </w:r>
      <w:proofErr w:type="spellStart"/>
      <w:r>
        <w:t>Apellidos</w:t>
      </w:r>
      <w:proofErr w:type="spellEnd"/>
      <w:r>
        <w:t>":" MARTE RAMIREZ","Apellidos1":"MARTE","Apellidos2":"RAMIREZ","CedulaNueva":"00116617333","CedulaVieja":"000000000","Pasaporte":null,"Edad":"</w:t>
      </w:r>
      <w:r>
        <w:lastRenderedPageBreak/>
        <w:t xml:space="preserve">30.6","FechaNacimiento":"25-09-1983","LugarNacimiento":"SANTO DOMINGO, R.D.","EstadoCivil":null,"Ocupacion":null,"Categoria":null,"Conyugue":null,"CedulaConyugue":null,"Sexo":"MASCULINO","Nacionalidad":"DOMINICANA","Madre":"MARTHA CRUZ RAMIREZ DE </w:t>
      </w:r>
      <w:proofErr w:type="spellStart"/>
      <w:r>
        <w:t>MARTE","Padre</w:t>
      </w:r>
      <w:proofErr w:type="spellEnd"/>
      <w:r>
        <w:t>":"WENCESLAO MARTE CARELA"},"</w:t>
      </w:r>
      <w:r w:rsidRPr="007374A1">
        <w:rPr>
          <w:highlight w:val="yellow"/>
        </w:rPr>
        <w:t>Xcore_PD12M_ALL_PC_NC_Global":{"Xcore"</w:t>
      </w:r>
      <w:r>
        <w:t xml:space="preserve">:"676","Categoria_de_Riesgo":"Prime","Probabilidad_de_incumplimiento":"10.12","Mes_evaluacion":"02.2014"},"ScoreApplication":{"@Afiliado":"Application Score Scotiabank","Resultado":{"@Codigo":"1","#text":"1"},"MatrizDecision":{"@Scoring":"1","SueldoBruto":"0","Tasa":"0","Comision":"0","PlazoMaximo":"0","NumeroVecesSueldo":"0","SueldoNeto":"0","Genero":"M","Edad":"31","IndiceMaximoEndeudamiento":"0","NuevaCuota":"0","TablaAmortizacion":null},"Notas":null},"ScoreApplicationVentas":[{"@Afiliado":"Application Score Scotiabank","Resultado":{"@Codigo":"1","#text":"VENDER"},"Notas":null},{"@Afiliado":"Application Score </w:t>
      </w:r>
      <w:proofErr w:type="spellStart"/>
      <w:r>
        <w:t>Scotiabank","Resultado</w:t>
      </w:r>
      <w:proofErr w:type="spellEnd"/>
      <w:r>
        <w:t>":{"@</w:t>
      </w:r>
      <w:proofErr w:type="spellStart"/>
      <w:r>
        <w:t>Codigo</w:t>
      </w:r>
      <w:proofErr w:type="spellEnd"/>
      <w:r>
        <w:t>":"2","#text":"NO VENDER"},"Notas":null}],"AnalisisCrediticio":{"CantidadTotalCuentas":{"Moneda":[{"@Id":"RD","Cuentas":"25","Cerradas":"15","Abiertas":"10","Normal":"10","EnAtraso":null,"AcuerdoPago":null,"EnLegal":null,"Castigado":null},{"@Id":"US","Cuentas":"5","Cerradas":"3","Abiertas":"2","Normal":"2","EnAtraso":null,"AcuerdoPago":null,"EnLegal":null,"Castigado":null}],"Totales":{"Cuentas":"30","Cerradas":"18","Abiertas":"12","Normal":"12","EnAtraso":null,"AcuerdoPago":null,"EnLegal":null,"Castigado":null}},"AnalisisCreditos":{"Moneda":[{"@Id":"RD","MasReciente":{"Fecha":"12-2013","Anos":"0.3","Monto":"$130,000"},"MasAntiguo":{"Fecha":"11-2005","Anos":"8.4","Monto":null},"MenorAprobado":{"Fecha":null,"Anos":null,"Monto":null},"MayorAdeudado":{"Fecha":"04-2012","Anos":"1.10","Monto":"$1,500,000"}},{"@Id":"US","MasReciente":{"Fecha":"09-2013","Anos":"0.6","Monto":"$900"},"MasAntiguo":{"Fecha":"10-2010","Anos":"3.4","Monto":</w:t>
      </w:r>
      <w:r w:rsidRPr="0072201E">
        <w:rPr>
          <w:lang w:val="es-DO"/>
        </w:rPr>
        <w:t>null},"MenorAprobado":{"Fecha":null,"Anos":null,"Monto":null},"MayorAdeudado":{"Fecha":"10-2013","Anos":"0.4","Monto":"$861"}}]},"AnalisisAtrasos":{"Moneda":[{"@Id":"RD","MasReciente":{"Fecha":"09-2013","Anos":"0.6","DiasAtraso":"30","Monto":"$1,669"},"MasAntiguo":{"Fecha":"04-2010","Anos":"3.11","DiasAtraso":"30","Monto":"$380"},"MayorMontoAtraso":{"Fecha":"09-2010","Anos":"3.6","DiasAtraso":"30","Monto":"$49,042"}},{"@Id":"US","MasReciente":{"Fecha":null,"Anos":null,"DiasAtraso":null,"Monto":null},"MasAntiguo":{"Fecha":null,"Anos":null,"DiasAtraso":null,"Monto":null},"MayorMontoAtraso":{"Fecha":null,"Anos":null,"DiasAtraso":null,"Monto":null}}]},"PeorAtraso":{"Moneda":[{"@Id":"RD","Fecha":"09-2010","Anos":"3.6","DiasAtraso":"30","CreditoAprobado":null,"MontoAtraso":"$49,042","Producto":"Producto de Telecomunicaciones"},{"@Id":"US","Fecha":null,"Anos":null,"DiasAtraso":null,"CreditoAprobado":null,"MontoAtraso":null,"Producto":null}]}},"DesgloseCreditos":{"Producto":[{</w:t>
      </w:r>
      <w:r w:rsidRPr="0072201E">
        <w:rPr>
          <w:highlight w:val="yellow"/>
          <w:lang w:val="es-DO"/>
        </w:rPr>
        <w:t>"@Id":"Tarjeta de Crédito","@Cod":"TCR"</w:t>
      </w:r>
      <w:r w:rsidRPr="0072201E">
        <w:rPr>
          <w:lang w:val="es-DO"/>
        </w:rPr>
        <w:t>,"Cuenta":[{"Estatus":{"@Des_Estatus":"Activo","#text":"1"},"Moneda":{"@Des_Moneda":"R.D. $","#</w:t>
      </w:r>
      <w:proofErr w:type="spellStart"/>
      <w:r w:rsidRPr="0072201E">
        <w:rPr>
          <w:lang w:val="es-DO"/>
        </w:rPr>
        <w:t>text</w:t>
      </w:r>
      <w:proofErr w:type="spellEnd"/>
      <w:r w:rsidRPr="0072201E">
        <w:rPr>
          <w:lang w:val="es-DO"/>
        </w:rPr>
        <w:t>":"RD"},"Afiliado":"BANCO BHD","FechaApertura":"11-2012",</w:t>
      </w:r>
      <w:r w:rsidRPr="0072201E">
        <w:rPr>
          <w:highlight w:val="yellow"/>
          <w:lang w:val="es-DO"/>
        </w:rPr>
        <w:t>"FechaReportado"</w:t>
      </w:r>
      <w:r w:rsidRPr="0072201E">
        <w:rPr>
          <w:lang w:val="es-DO"/>
        </w:rPr>
        <w:t>:"02-2014","MesConsolidado":"01-</w:t>
      </w:r>
      <w:r w:rsidRPr="0072201E">
        <w:rPr>
          <w:lang w:val="es-DO"/>
        </w:rPr>
        <w:lastRenderedPageBreak/>
        <w:t>2014","FechaUltimaTransaccion":null,"CreditoAprobado":"32000","TotalAdeudado":null,</w:t>
      </w:r>
      <w:r w:rsidRPr="0072201E">
        <w:rPr>
          <w:highlight w:val="yellow"/>
          <w:lang w:val="es-DO"/>
        </w:rPr>
        <w:t>"Cuota"</w:t>
      </w:r>
      <w:r w:rsidRPr="0072201E">
        <w:rPr>
          <w:lang w:val="es-DO"/>
        </w:rPr>
        <w:t>:null,"TotalAtraso":null,"VecesAtraso30":null,"VecesAtraso60":null,"VecesAtraso90":null,"VecesAtraso120":null,"EstatusUltimo":"NORMAL","FDR":"0.0","HistorialPago":{"M1":{"@F":"201202",</w:t>
      </w:r>
      <w:r w:rsidRPr="007374A1">
        <w:rPr>
          <w:lang w:val="es-DO"/>
        </w:rPr>
        <w:t>"@PDV":"C"},"M2":{"@F":"201203","@PDV":"C"},"M3":{"@F":"201204","@PDV":"C"},"M4":{"@F":"201205","@PDV":"C"},"M5":{"@F":"201206","@PDV":"C"},"M6":{"@F":"201207","@PDV":"C"},"M7":{"@F":"201208","@PDV":"C"},"M8":{"@F":"201209","@PDV":"C"},"M9":{"@F":"201210","@PDV":"C"},"M10":{"@F":"201211","#text":"0"},"M11":{"@F":"201212","#text":"0"},"M12":{"@F":"201301","#text":"0"},"M13":{"@F":"201302","#text":"0"},"M14":{"@F":"201303","#text":"0"},"M15":{"@F":"201304","#text":"0"},"M16":{"@F":"201305","#text":"0"},"M17":{"@F":"201306","#text":"0"},"M18":{"@F":"201307","#text":"0"},"M19":{"@F":"201308","#text":"0"},"M20":{"@F":"201309","#text":"0"},"M21":{"@F":"201310","#text":"0"},"M22":{"@F":"201311","#text":"0"},"M23":{"@F":"201312","#text":"0"},"M24":{"@F":"201401","#text":"0"}}},{"Estatus":{"@Des_Estatus":"Activo","#text":"1"},"Moneda":{"@Des_Moneda":"U.S. $","#text":"US"},"Afiliado":"BANCO BHD","FechaApertura":"11-2012","FechaReportado":"02-2014","MesConsolidado":"01-2014","FechaUltimaTransaccion":null,"CreditoAprobado":"300","TotalAdeudado":null,"</w:t>
      </w:r>
      <w:r w:rsidRPr="007374A1">
        <w:rPr>
          <w:highlight w:val="yellow"/>
          <w:lang w:val="es-DO"/>
        </w:rPr>
        <w:t>Cuota"</w:t>
      </w:r>
      <w:r w:rsidRPr="007374A1">
        <w:rPr>
          <w:lang w:val="es-DO"/>
        </w:rPr>
        <w:t>:null,"TotalAtraso":null,"VecesAtraso30":null,"VecesAtraso60":null,"VecesAtraso90":null,"VecesAtraso120":null,"EstatusUltimo":"NORMAL","FDR":"0.0","HistorialPago":{"M1":{"@F":"201202","@PDV":"C"},"M2":{"@F":"201203","@PDV":"C"},"M3":{"@F":"201204","@PDV":"C"},"M4":{"@F":"201205","@PDV":"C"},"M5":{"@F":"201206","@PDV":"C"},"M6":{"@F":"201207","@PDV":"C"},"M7":{"@F":"201208","@PDV":"C"},"M8":{"@F":"201209","@PDV":"C"},"M9":{"@F":"201210","@PDV":"C"},"M10":{"@F":"201211","#text":"0"},"M11":{"@F":"201212","#text":"0"},"M12":{"@F":"201301","#text":"0"},"M13":{"@F":"201302","#text":"0"},"M14":{"@F":"201303","#text":"0"},"M15":{"@F":"201304","#text":"0"},"M16":{"@F":"201305","#text":"0"},"M17":{"@F":"201306","#text":"0"},"M18":{"@F":"201307","#text":"0"},"M19":{"@F":"201308","#text":"0"},"M20":{"@F":"201309","#text":"0"},"M21":{"@F":"201310","#text":"0"},"M22":{"@F":"201311","#text":"0"},"M23":{"@F":"201312","#text":"0"},"M24":{"@F":"201401","#text":"0"}}},{"Estatus":{"@Des_Estatus":"Activo","#text":"1"},"Moneda":{"@Des_Moneda":"R.D. $","#text":"RD"},"Afiliado":"BANCO BHD","FechaApertura":"09-2013","FechaReportado":"02-2014","MesConsolidado":"01-2014","FechaUltimaTransaccion":null,"CreditoAprobado":"110000","TotalAdeudado":"31047","Cuota":null,"TotalAtraso":null,"VecesAtraso30":null,"VecesAtraso60":null,"VecesAtraso90":null,"VecesAtraso120":null,"EstatusUltimo":"NORMAL","FDR":"0.0","HistorialPago":{"M1":{"@F":"201202","@PDV":"C"},"M2":{"@F":"201203","@PDV":"C"},"M3":{"@F":"201204","@PDV":"C"},"M4":{"@F":"201205","@PDV":"C"},"M5":{"@F":"201206","@PDV":"C"},"M6":{"@F":"201207","@PDV":"C"},"M7":{"@F":"201208","@PDV":"C"},"M8":{"@F":"201209","@PDV":"C"},"M9":{"@F":"201210","@PDV":"C"},"M10":{"@F":"201211","@PDV":"C"},"M11":{"@F":"201212","@PDV":"C"},"M12":{"@F":"201301","@PDV":"C"},"M13":{"@F":"201302","@PDV":"C"},"M14":{"@F":"201303","@PDV":"C"},"M15":{"@F":"201304","@PDV":"C"},"M16":{"@F":"201305","@PDV":"C"},"M17":{"@F":"201306","@PDV":"C"},"M18":{"@F":"201307","@PDV":"C"},"M19":{"@F":"201308","@PDV":"C"},"M20":{"@F":"201309","#text":"0"},"M21":{"@F":"201310","#text":"0"},"M22":{"@F":"201311","#text":"0"},"M23":{"@F":"201312","#text":"0"},"M24":{"@F":"201401","#text":"0"}}},{"Estatus":{"@Des_Estatus":"Activo","#text":"1"},"Moneda":{"@Des_Moneda":"U.S. $","#text":"US"},"Afiliado":"BANCO BHD","FechaApertura":"09-2013","FechaReportado":"02-2014","MesConsolidado":"01-</w:t>
      </w:r>
      <w:r w:rsidRPr="007374A1">
        <w:rPr>
          <w:lang w:val="es-DO"/>
        </w:rPr>
        <w:lastRenderedPageBreak/>
        <w:t>2014","FechaUltimaTransaccion":null,"CreditoAprobado":"900","TotalAdeudado":"84","Cuota":null,"TotalAtraso":null,"VecesAtraso30":null,"VecesAtraso60":null,"VecesAtraso90":null,"VecesAtraso120":null,"EstatusUltimo":"NORMAL","FDR":"0.0","HistorialPago":{"M1":{"@F":"201202","@PDV":"C"},"M2":{"@F":"201203","@PDV":"C"},"M3":{"@F":"201204","@PDV":"C"},"M4":{"@F":"201205","@PDV":"C"},"M5":{"@F":"201206","@PDV":"C"},"M6":{"@F":"201207","@PDV":"C"},"M7":{"@F":"201208","@PDV":"C"},"M8":{"@F":"201209","@PDV":"C"},"M9":{"@F":"201210","@PDV":"C"},"M10":{"@F":"201211","@PDV":"C"},"M11":{"@F":"201212","@PDV":"C"},"M12":{"@F":"201301","@PDV":"C"},"M13":{"@F":"201302","@PDV":"C"},"M14":{"@F":"201303","@PDV":"C"},"M15":{"@F":"201304","@PDV":"C"},"M16":{"@F":"201305","@PDV":"C"},"M17":{"@F":"201306","@PDV":"C"},"M18":{"@F":"201307","@PDV":"C"},"M19":{"@F":"201308","@PDV":"C"},"M20":{"@F":"201309","#text":"0"},"M21":{"@F":"201310","#text":"0"},"M22":{"@F":"201311","#text":"0"},"M23":{"@F":"201312","#text":"0"},"M24":{"@F":"201401","#text":"0"}}},{"Estatus":{"@Des_Estatus":"Activo","#text":"1"},"Moneda":{"@Des_Moneda":"R.D. $","#text":"RD"},"Afiliado":"SCOTIABANK","FechaApertura":"04-2009","FechaReportado":"02-2014","MesConsolidado":"01-2014","FechaUltimaTransaccion":"12-2013",</w:t>
      </w:r>
      <w:r w:rsidRPr="007D73EA">
        <w:rPr>
          <w:highlight w:val="yellow"/>
          <w:lang w:val="es-DO"/>
        </w:rPr>
        <w:t>"CreditoAprobado"</w:t>
      </w:r>
      <w:r w:rsidRPr="007374A1">
        <w:rPr>
          <w:lang w:val="es-DO"/>
        </w:rPr>
        <w:t>:"30000",</w:t>
      </w:r>
      <w:r w:rsidRPr="007D73EA">
        <w:rPr>
          <w:highlight w:val="yellow"/>
          <w:lang w:val="es-DO"/>
        </w:rPr>
        <w:t>"TotalAdeudado"</w:t>
      </w:r>
      <w:r w:rsidRPr="007374A1">
        <w:rPr>
          <w:lang w:val="es-DO"/>
        </w:rPr>
        <w:t>:"16322","Cuota":"94","TotalAtraso":null,"VecesAtraso30":null,"VecesAtraso60":null,"VecesAtraso90":null,"VecesAtraso120":null,"EstatusUltimo":"NORMAL","FDR":"0.0","HistorialPago":{"M1":{"@F":"201202","#text":"0"},"M2":{"@F":"201203","#text":"0"},"M3":{"@F":"201204","#text":"0"},"M4":{"@F":"201205","#text":"0"},"M5":{"@F":"201206","#text":"0"},"M6":{"@F":"201207","#text":"0"},"M7":{"@F":"201208","#text":"0"},"M8":{"@F":"201209","#text":"0"},"M9":{"@F":"201210","#text":"0"},"M10":{"@F":"201211","#text":"0"},"M11":{"@F":"201212","#text":"0"},"M12":{"@F":"201301","#text":"0"},"M13":{"@F":"201302","#text":"0"},"M14":{"@F":"201303","#text":"0"},"M15":{"@F":"201304","#text":"0"},"M16":{"@F":"201305","#text":"0"},"M17":{"@F":"201306","#text":"0"},"M18":{"@F":"201307","#text":"0"},"M19":{"@F":"201308","#text":"0"},"M20":{"@F":"201309","#text":"0"},"M21":{"@F":"201310","#text":"0"},"M22":{"@F":"201311","#text":"0"},"M23":{"@F":"201312","#text":"0"},"M24":{"@F":"201401","#text":"0"}}},{"Estatus":{"@Des_Estatus":"Activo","#text":"0"},"Moneda":{"@Des_Moneda":"R.D. $","#text":"RD"},"Afiliado":"BANCO BDI, S.A.","FechaApertura":"08-2012","FechaReportado":"06-2013","MesConsolidado":"05-2013","FechaUltimaTransaccion":null,"CreditoAprobado":"15000","TotalAdeudado":null,"Cuota":null,"TotalAtraso":null,"VecesAtraso30":null,"VecesAtraso60":null,"VecesAtraso90":null,"VecesAtraso120":null,"EstatusUltimo":"DEVOLUCION VOLUNTARIA - NO RECLAMACION / NO USO","FDR":"0.0","HistorialPago":{"M1":{"@F":"201106","@PDV":"C"},"M2":{"@F":"201107","@PDV":"C"},"M3":{"@F":"201108","@PDV":"C"},"M4":{"@F":"201109","@PDV":"C"},"M5":{"@F":"201110","@PDV":"C"},"M6":{"@F":"201111","@PDV":"C"},"M7":{"@F":"201112","@PDV":"C"},"M8":{"@F":"201201","@PDV":"C"},"M9":{"@F":"201202","@PDV":"C"},"M10":{"@F":"201203","@PDV":"C"},"M11":{"@F":"201204","@PDV":"C"},"M12":{"@F":"201205","@PDV":"C"},"M13":{"@F":"201206","@PDV":"C"},"M14":{"@F":"201207","@PDV":"C"},"M15":{"@F":"201208","#text":"0"},"M16":{"@F":"201209","#text":"0"},"M17":{"@F":"201210","#text":"0"},"M18":{"@F":"201211","#text":"0"},"M19":{"@F":"201212","@PDV":"L","#text":"1"},"M20":{"@F":"201301","@PDV":"C"},"M21":{"@F":"201302","@PDV":"C"},"M22":{"@F":"201303","@PDV":"C"},"M23":{"@F":"201304","#text":"0"},"M24":{"@F":"201305","#text":"0"}}},{"Estatus":{"@Des_Estatus":"Activo","#text":"0"},"Moneda":{"@Des_Moned</w:t>
      </w:r>
      <w:r w:rsidRPr="007374A1">
        <w:rPr>
          <w:lang w:val="es-DO"/>
        </w:rPr>
        <w:lastRenderedPageBreak/>
        <w:t>a":"U.S. $","#text":"US"},"Afiliado":"BANCO BDI, S.A.","FechaApertura":"08-2012","FechaReportado":"10-2012","MesConsolidado":"09-2012","FechaUltimaTransaccion":null,"CreditoAprobado":"300","TotalAdeudado":null,"Cuota":null,"TotalAtraso":null,"VecesAtraso30":null,"VecesAtraso60":null,"VecesAtraso90":null,"VecesAtraso120":null,"EstatusUltimo":"DEVOLUCION VOLUNTARIA - NO RECLAMACION / NO USO","FDR":"0.0","HistorialPago":{"M1":{"@F":"201010","@PDV":"C"},"M2":{"@F":"201011","@PDV":"C"},"M3":{"@F":"201012","@PDV":"C"},"M4":{"@F":"201101","@PDV":"C"},"M5":{"@F":"201102","@PDV":"C"},"M6":{"@F":"201103","@PDV":"C"},"M7":{"@F":"201104","@PDV":"C"},"M8":{"@F":"201105","@PDV":"C"},"M9":{"@F":"201106","@PDV":"C"},"M10":{"@F":"201107","@PDV":"C"},"M11":{"@F":"201108","@PDV":"C"},"M12":{"@F":"201109","@PDV":"C"},"M13":{"@F":"201110","@PDV":"C"},"M14":{"@F":"201111","@PDV":"C"},"M15":{"@F":"201112","@PDV":"C"},"M16":{"@F":"201201","@PDV":"C"},"M17":{"@F":"201202","@PDV":"C"},"M18":{"@F":"201203","@PDV":"C"},"M19":{"@F":"201204","@PDV":"C"},"M20":{"@F":"201205","@PDV":"C"},"M21":{"@F":"201206","@PDV":"C"},"M22":{"@F":"201207","@PDV":"C"},"M23":{"@F":"201208","#text":"0"},"M24":{"@F":"201209","#text":"0"}}},{"Estatus":{"@Des_Estatus":"Activo","#text":"0"},"Moneda":{"@Des_Moneda":"R.D. $","#text":"RD"},"Afiliado":"BANCO BHD","FechaApertura":"04-2012","FechaReportado":"08-2012","MesConsolidado":"07-2012","FechaUltimaTransaccion":null,"CreditoAprobado":"15000","TotalAdeudado":null,"Cuota":null,"TotalAtraso":null,"VecesAtraso30":null,"VecesAtraso60":null,"VecesAtraso90":null,"VecesAtraso120":null,"EstatusUltimo":"DEVOLUCION VOLUNTARIA","FDR":"0.0","HistorialPago":{"M1":{"@F":"201008","@PDV":"C"},"M2":{"@F":"201009","@PDV":"C"},"M3":{"@F":"201010","@PDV":"C"},"M4":{"@F":"201011","@PDV":"C"},"M5":{"@F":"201012","@PDV":"C"},"M6":{"@F":"201101","@PDV":"C"},"M7":{"@F":"201102","@PDV":"C"},"M8":{"@F":"201103","@PDV":"C"},"M9":{"@F":"201104","@PDV":"C"},"M10":{"@F":"201105","@PDV":"C"},"M11":{"@F":"201106","@PDV":"C"},"M12":{"@F":"201107","@PDV":"C"},"M13":{"@F":"201108","@PDV":"C"},"M14":{"@F":"201109","@PDV":"C"},"M15":{"@F":"201110","@PDV":"C"},"M16":{"@F":"201111","@PDV":"C"},"M17":{"@F":"201112","@PDV":"C"},"M18":{"@F":"201201","@PDV":"C"},"M19":{"@F":"201202","@PDV":"C"},"M20":{"@F":"201203","@PDV":"C"},"M21":{"@F":"201204","#text":"0"},"M22":{"@F":"201205","#text":"0"},"M23":{"@F":"201206","#text":"0"},"M24":{"@F":"201207","#text":"0"}}},{"Estatus":{"@Des_Estatus":"Activo","#text":"0"},"Moneda":{"@Des_Moneda":"U.S. $","#text":"US"},"Afiliado":"BANCO BHD","FechaApertura":"04-2012","FechaReportado":"08-2012","MesConsolidado":"07-2012","FechaUltimaTransaccion":null,"CreditoAprobado":"200","TotalAdeudado":null,"Cuota":null,"TotalAtraso":null,"VecesAtraso30":null,"VecesAtraso60":null,"VecesAtraso90":null,"VecesAtraso120":null,"EstatusUltimo":"DEVOLUCION VOLUNTARIA","FDR":"0.0","HistorialPago":{"M1":{"@F":"201008","@PDV":"C"},"M2":{"@F":"201009","@PDV":"C"},"M3":{"@F":"201010","@PDV":"C"},"M4":{"@F":"201011","@PDV":"C"},"M5":{"@F":"201012","@PDV":"C"},"M6":{"@F":"201101","@PDV":"C"},"M7":{"@F":"201102","@PDV":"C"},"M8":{"@F":"201103","@PDV":"C"},"M9":{"@F":"201104","@PDV":"C"},"M10":{"@F":"201105","@PDV":"C"},"M11":{"@F":"201106","@PDV":"C"},"M12":{"@F":"201107","@PDV":"C"},"M13":{"@F":"201108","@PDV":"C"},"M14":{"@F":"201109","@PDV":"C"},"M15":{"@F":"201110","@PDV":"C"},"M16":{"@F":"201111","@PDV":"C"},"M17":{"@F":"201112","@PDV":"C"},"M18":{"@F":"201201","@PDV":"C"},"M19":{"@F":"201202","@PDV":"C"},"M20":{"@F":"201203","@PDV":"C"},"M21":{"@F":"201204","#text":"0"},"M22":{"@F":"201205","#text":"0"},"M23":{"@F":"201206","#text":"0"},"M24":{"@F":"201207","#text":"0"}}},{"Estatus":{"@Des_Estatus":"Activo","#text":"0"},"Moneda":{"@Des_Moned</w:t>
      </w:r>
      <w:r w:rsidRPr="007374A1">
        <w:rPr>
          <w:lang w:val="es-DO"/>
        </w:rPr>
        <w:lastRenderedPageBreak/>
        <w:t>a":"R.D. $","#text":"RD"},"Afiliado":"BANCO MULTIPLE PROMERICA DE LA REPUBLICA DOMINICANA","FechaApertura":"10-2010","FechaReportado":"11-2011","MesConsolidado":"10-2011","FechaUltimaTransaccion":null,"CreditoAprobado":"10000","TotalAdeudado":null,"Cuota":null,"TotalAtraso":null,"VecesAtraso30":null,"VecesAtraso60":null,"VecesAtraso90":null,"VecesAtraso120":null,"EstatusUltimo":"Cancelada","FDR":"0.0","HistorialPago":{"M1":{"@F":"200911","@PDV":"C"},"M2":{"@F":"200912","@PDV":"C"},"M3":{"@F":"201001","@PDV":"C"},"M4":{"@F":"201002","@PDV":"C"},"M5":{"@F":"201003","@PDV":"C"},"M6":{"@F":"201004","@PDV":"C"},"M7":{"@F":"201005","@PDV":"C"},"M8":{"@F":"201006","@PDV":"C"},"M9":{"@F":"201007","@PDV":"C"},"M10":{"@F":"201008","@PDV":"C"},"M11":{"@F":"201009","@PDV":"C"},"M12":{"@F":"201010","@PDV":"C"},"M13":{"@F":"201011","@PDV":"C"},"M14":{"@F":"201012","@PDV":"C"},"M15":{"@F":"201101","@PDV":"C"},"M16":{"@F":"201102","#text":"0"},"M17":{"@F":"201103","#text":"0"},"M18":{"@F":"201104","#text":"0"},"M19":{"@F":"201105","#text":"0"},"M20":{"@F":"201106","#text":"0"},"M21":{"@F":"201107","#text":"0"},"M22":{"@F":"201108","#text":"0"},"M23":{"@F":"201109","#text":"0"},"M24":{"@F":"201110","#text":"0"}}},{"Estatus":{"@Des_Estatus":"Activo","#text":"0"},"Moneda":{"@Des_Moneda":"U.S. $","#text":"US"},"Afiliado":"BANCO MULTIPLE PROMERICA DE LA REPUBLICA DOMINICANA","FechaApertura":"10-2010","FechaReportado":"10-2011","MesConsolidado":"09-2011","FechaUltimaTransaccion":null,"CreditoAprobado":null,"TotalAdeudado":null,"Cuota":null,"TotalAtraso":null,"VecesAtraso30":null,"VecesAtraso60":null,"VecesAtraso90":null,"VecesAtraso120":null,"EstatusUltimo":"Cancelada","FDR":"0.0","HistorialPago":{"M1":{"@F":"200910","@PDV":"C"},"M2":{"@F":"200911","@PDV":"C"},"M3":{"@F":"200912","@PDV":"C"},"M4":{"@F":"201001","@PDV":"C"},"M5":{"@F":"201002","@PDV":"C"},"M6":{"@F":"201003","@PDV":"C"},"M7":{"@F":"201004","@PDV":"C"},"M8":{"@F":"201005","@PDV":"C"},"M9":{"@F":"201006","@PDV":"C"},"M10":{"@F":"201007","@PDV":"C"},"M11":{"@F":"201008","@PDV":"C"},"M12":{"@F":"201009","@PDV":"C"},"M13":{"@F":"201010","@PDV":"C"},"M14":{"@F":"201011","@PDV":"C"},"M15":{"@F":"201012","@PDV":"C"},"M16":{"@F":"201101","@PDV":"C"},"M17":{"@F":"201102"},"M18":{"@F":"201103"},"M19":{"@F":"201104"},"M20":{"@F":"201105"},"M21":{"@F":"201106"},"M22":{"@F":"201107"},"M23":{"@F":"201108"},"M24":{"@F":"201109"}}},{"Estatus":{"@Des_Estatus":"Activo","#text":"0"},"Moneda":{"@Des_Moneda":"R.D. $","#text":"RD"},"Afiliado":"BANCO POPULAR DOMINICANO [BPD]","FechaApertura":"12-2011","FechaReportado":"11-2012","MesConsolidado":"10-2012","FechaUltimaTransaccion":null,"CreditoAprobado":"10000","TotalAdeudado":null,"Cuota":null,"TotalAtraso":null,"VecesAtraso30":null,"VecesAtraso60":null,"VecesAtraso90":null,"VecesAtraso120":null,"EstatusUltimo":"DURMIENTE - CANCELADA X CLIENTE","FDR":"0.0","HistorialPago":{"M1":{"@F":"201011","@PDV":"C"},"M2":{"@F":"201012","@PDV":"C"},"M3":{"@F":"201101","@PDV":"C"},"M4":{"@F":"201102","@PDV":"C"},"M5":{"@F":"201103","@PDV":"C"},"M6":{"@F":"201104","@PDV":"C"},"M7":{"@F":"201105","@PDV":"C"},"M8":{"@F":"201106","@PDV":"C"},"M9":{"@F":"201107","@PDV":"C"},"M10":{"@F":"201108","@PDV":"C"},"M11":{"@F":"201109","@PDV":"C"},"M12":{"@F":"201110","@PDV":"C"},"M13":{"@F":"201111","@PDV":"C"},"M14":{"@F":"201112","#text":"0"},"M15":{"@F":"201201","#text":"0"},"M16":{"@F":"201202","#text":"0"},"M17":{"@F":"201203","#text":"0"},"M18":{"@F":"201204","#text":"0"},"M19":{"@F":"201205","#text":"0"},"M20":{"@F":"201206","#text":"0"},"M21":{"@F":"201207","#text":"0"},"M22":{"@F":"201208","#text":"0"},"M23":{"@F":"20120</w:t>
      </w:r>
      <w:r w:rsidRPr="007374A1">
        <w:rPr>
          <w:lang w:val="es-DO"/>
        </w:rPr>
        <w:lastRenderedPageBreak/>
        <w:t>9","#text":"0"},"M24":{"@F":"201210","#text":"0"}}},{"Estatus":{"@Des_Estatus":"Activo","#text":"0"},"Moneda":{"@Des_Moneda":"R.D. $","#text":"RD"},"Afiliado":"BANCO POPULAR DOMINICANO [BPD]","FechaApertura":"01-2012","FechaReportado":"11-2012","MesConsolidado":"10-2012","FechaUltimaTransaccion":null,"CreditoAprobado":"10000","TotalAdeudado":null,"Cuota":null,"TotalAtraso":null,"VecesAtraso30":null,"VecesAtraso60":null,"VecesAtraso90":null,"VecesAtraso120":null,"EstatusUltimo":"DURMIENTE - CANCELADA X CLIENTE","FDR":"0.0","HistorialPago":{"M1":{"@F":"201011","@PDV":"C"},"M2":{"@F":"201012","@PDV":"C"},"M3":{"@F":"201101","@PDV":"C"},"M4":{"@F":"201102","@PDV":"C"},"M5":{"@F":"201103","@PDV":"C"},"M6":{"@F":"201104","@PDV":"C"},"M7":{"@F":"201105","@PDV":"C"},"M8":{"@F":"201106","@PDV":"C"},"M9":{"@F":"201107","@PDV":"C"},"M10":{"@F":"201108","@PDV":"C"},"M11":{"@F":"201109","@PDV":"C"},"M12":{"@F":"201110","@PDV":"C"},"M13":{"@F":"201111","@PDV":"C"},"M14":{"@F":"201112","@PDV":"C"},"M15":{"@F":"201201","#text":"0"},"M16":{"@F":"201202","#text":"0"},"M17":{"@F":"201203","#text":"0"},"M18":{"@F":"201204","#text":"0"},"M19":{"@F":"201205","#text":"0"},"M20":{"@F":"201206","#text":"0"},"M21":{"@F":"201207","#text":"0"},"M22":{"@F":"201208","#text":"0"},"M23":{"@F":"201209","#text":"0"},"M24":{"@F":"201210","#text":"0"}}},{"Estatus":{"@Des_Estatus":"Activo","#text":"0"},"Moneda":{"@Des_Moneda":"R.D. $","#text":"RD"},"Afiliado":"BANCO POPULAR DOMINICANO [BPD]","FechaApertura":"03-2009","FechaReportado":"08-2010","MesConsolidado":"06-2010","FechaUltimaTransaccion":null,"CreditoAprobado":"40000","TotalAdeudado":null,"Cuota":null,"TotalAtraso":null,"VecesAtraso30":null,"VecesAtraso60":null,"VecesAtraso90":null,"VecesAtraso120":null,"EstatusUltimo":"CUENTA CERRADA - CANCELADA X CLIENTE","FDR":"0.0","HistorialPago":{"M1":{"@F":"200807","@PDV":"C"},"M2":{"@F":"200808","@PDV":"C"},"M3":{"@F":"200809","@PDV":"C"},"M4":{"@F":"200810","@PDV":"C"},"M5":{"@F":"200811","@PDV":"C"},"M6":{"@F":"200812","@PDV":"C"},"M7":{"@F":"200901","@PDV":"C"},"M8":{"@F":"200902","@PDV":"C"},"M9":{"@F":"200903","@PDV":"C"},"M10":{"@F":"200904","@PDV":"C"},"M11":{"@F":"200905","@PDV":"C"},"M12":{"@F":"200906","@PDV":"C"},"M13":{"@F":"200907","@PDV":"C"},"M14":{"@F":"200908","@PDV":"C"},"M15":{"@F":"200909","@PDV":"C"},"M16":{"@F":"200910","@PDV":"C"},"M17":{"@F":"200911","@PDV":"C"},"M18":{"@F":"200912","@PDV":"C"},"M19":{"@F":"201001","@PDV":"C"},"M20":{"@F":"201002","@PDV":"C"},"M21":{"@F":"201003","#text":"0"},"M22":{"@F":"201004","#text":"0"},"M23":{"@F":"201005","#text":"0"},"M24":{"@F":"201006","#text":"0"}}},{"Estatus":{"@Des_Estatus":"Activo","#text":"0"},"Moneda":{"@Des_Moneda":"R.D. $","#text":"RD"},"Afiliado":"BANCO POPULAR DOMINICANO [BPD]","FechaApertura":"10-2011","FechaReportado":"11-2012","MesConsolidado":"10-2012","FechaUltimaTransaccion":null,"CreditoAprobado":"10000","TotalAdeudado":null,"Cuota":null,"TotalAtraso":null,"VecesAtraso30":null,"VecesAtraso60":null,"VecesAtraso90":null,"VecesAtraso120":null,"EstatusUltimo":"DURMIENTE - CANCELADA X CLIENTE","FDR":"0.0","HistorialPago":{"M1":{"@F":"201011","@PDV":"C"},"M2":{"@F":"201012","@PDV":"C"},"M3":{"@F":"201101","@PDV":"C"},"M4":{"@F":"201102","@PDV":"C"},"M5":{"@F":"201103","@PDV":"C"},"M6":{"@F":"201104","@PDV":"C"},"M7":{"@F":"201105","@PDV":"C"},"M8":{"@F":"201106","@PDV":"C"},"M9":{"@F":"201107","@PDV":"C"},"M10":{"@F":"201108","@PDV":"C"},"M11":{"@F":"201109","@P</w:t>
      </w:r>
      <w:r w:rsidRPr="007374A1">
        <w:rPr>
          <w:lang w:val="es-DO"/>
        </w:rPr>
        <w:lastRenderedPageBreak/>
        <w:t>DV":"C"},"M12":{"@F":"201110","#text":"0"},"M13":{"@F":"201111","#text":"0"},"M14":{"@F":"201112","#text":"0"},"M15":{"@F":"201201","#text":"0"},"M16":{"@F":"201202","#text":"0"},"M17":{"@F":"201203","#text":"0"},"M18":{"@F":"201204","#text":"0"},"M19":{"@F":"201205","#text":"0"},"M20":{"@F":"201206","#text":"0"},"M21":{"@F":"201207","#text":"0"},"M22":{"@F":"201208","#text":"0"},"M23":{"@F":"201209","#text":"0"},"M24":{"@F":"201210","#text":"0"}}},{"Estatus":{"@Des_Estatus":"Activo","#text":"0"},"Moneda":{"@Des_Moneda":"R.D. $","#text":"RD"},"Afiliado":"BANCO DE RESERVAS [BANRESERVAS]","FechaApertura":"10-2008","FechaReportado":"11-2013","MesConsolidado":"10-2013","FechaUltimaTransaccion":"10-2009","CreditoAprobado":"1","TotalAdeudado":null,"Cuota":null,"TotalAtraso":null,"VecesAtraso30":null,"VecesAtraso60":null,"VecesAtraso90":null,"VecesAtraso120":null,"EstatusUltimo":"ESPERANDO","FDR":"0.0","HistorialPago":{"M1":{"@F":"201111"},"M2":{"@F":"201112"},"M3":{"@F":"201201"},"M4":{"@F":"201202"},"M5":{"@F":"201203"},"M6":{"@F":"201204"},"M7":{"@F":"201205"},"M8":{"@F":"201206"},"M9":{"@F":"201207"},"M10":{"@F":"201208"},"M11":{"@F":"201209"},"M12":{"@F":"201210"},"M13":{"@F":"201211"},"M14":{"@F":"201212"},"M15":{"@F":"201301"},"M16":{"@F":"201302","@PDV":"C"},"M17":{"@F":"201303","@PDV":"C"},"M18":{"@F":"201304","@PDV":"C"},"M19":{"@F":"201305","@PDV":"C"},"M20":{"@F":"201306","@PDV":"C"},"M21":{"@F":"201307","@PDV":"C"},"M22":{"@F":"201308","@PDV":"C"},"M23":{"@F":"201309","@PDV":"C"},"M24":{"@F":"201310"}}},{"Estatus":{"@Des_Estatus":"Activo","#text":"0"},"Moneda":{"@Des_Moneda":"R.D. $","#text":"RD"},"Afiliado":"ASOCIACION POPULAR DE AHORROS Y PRESTAMOS [APAP]","FechaApertura":"08-2013","FechaReportado":"09-2013","MesConsolidado":"09-2013","FechaUltimaTransaccion":null,"CreditoAprobado":"37500","TotalAdeudado":null,"Cuota":null,"TotalAtraso":null,"VecesAtraso30":null,"VecesAtraso60":null,"VecesAtraso90":null,"VecesAtraso120":null,"EstatusUltimo":"Cancelada","FDR":"0.0","HistorialPago":{"M1":{"@F":"201110","@PDV":"C"},"M2":{"@F":"201111","@PDV":"C"},"M3":{"@F":"201112","@PDV":"C"},"M4":{"@F":"201201","@PDV":"C"},"M5":{"@F":"201202","@PDV":"C"},"M6":{"@F":"201203","@PDV":"C"},"M7":{"@F":"201204","@PDV":"C"},"M8":{"@F":"201205","@PDV":"C"},"M9":{"@F":"201206","@PDV":"C"},"M10":{"@F":"201207","@PDV":"C"},"M11":{"@F":"201208","@PDV":"C"},"M12":{"@F":"201209","@PDV":"C"},"M13":{"@F":"201210","@PDV":"C"},"M14":{"@F":"201211","@PDV":"C"},"M15":{"@F":"201212","@PDV":"C"},"M16":{"@F":"201301","@PDV":"C"},"M17":{"@F":"201302","@PDV":"C"},"M18":{"@F":"201303","@PDV":"C"},"M19":{"@F":"201304","@PDV":"C"},"M20":{"@F":"201305","@PDV":"C"},"M21":{"@F":"201306","@PDV":"C"},"M22":{"@F":"201307","@PDV":"C"},"M23":{"@F":"201308","@PDV":"C"},"M24":{"@F":"201309","#text":"0"}}},{"Estatus":{"@Des_Estatus":"Activo","#text":"0"},"Moneda":{"@Des_Moneda":"R.D. $","#text":"RD"},"Afiliado":"BANCO MULTIPLE CARIBE INTERNACIONAL, S. A.","FechaApertura":"01-2008","FechaReportado":"12-2013","MesConsolidado":"11-2013","FechaUltimaTransaccion":null,"CreditoAprobado":"7600","TotalAdeudado":null,"Cuota":null,"TotalAtraso":null,"VecesAtraso30":null,"VecesAtraso60":null,"VecesAtraso90":null,"VecesAtraso120":null,"EstatusUltimo":"CANCELADA","FDR":"0.0","HistorialPago":{"M1":{"@F":"201112","#text":"0"},"M2":{"@F":"201201","#text":"0"},"M3":{"@F":"201202","#text":"0"},"M4":{"@F":"201203","#text":"0"},"M5":{"@F":"201204","#text":"0"},"M6":{"@F":"201205","#text":"0"},"M7":{"@F":"201206","#text":"0"},"M8":{"@F":"201207","#text":"0"},"M9":{"@F":"201208","#text":"0"},"M10":{"@F":"201209","#text":"0"},"M11":{"@F":"201210","#text":"0"},"M12":{"@F":"201211","#text":"0"},"M13":{"@F":"201212","#tex</w:t>
      </w:r>
      <w:r w:rsidRPr="007374A1">
        <w:rPr>
          <w:lang w:val="es-DO"/>
        </w:rPr>
        <w:lastRenderedPageBreak/>
        <w:t>t":"0"},"M14":{"@F":"201301","#text":"0"},"M15":{"@F":"201302","#text":"0"},"M16":{"@F":"201303","#text":"0"},"M17":{"@F":"201304","#text":"0"},"M18":{"@F":"201305","#text":"0"},"M19":{"@F":"201306","#text":"0"},"M20":{"@F":"201307","#text":"0"},"M21":{"@F":"201308","#text":"0"},"M22":{"@F":"201309","#text":"0"},"M23":{"@F":"201310","#text":"0"},"M24":{"@F":"201311","#text":"0"}}}]},{</w:t>
      </w:r>
      <w:r w:rsidRPr="007D73EA">
        <w:rPr>
          <w:highlight w:val="yellow"/>
          <w:lang w:val="es-DO"/>
        </w:rPr>
        <w:t>"@Id":"Préstamo"</w:t>
      </w:r>
      <w:r w:rsidRPr="007374A1">
        <w:rPr>
          <w:lang w:val="es-DO"/>
        </w:rPr>
        <w:t>,</w:t>
      </w:r>
      <w:r w:rsidRPr="007D73EA">
        <w:rPr>
          <w:highlight w:val="yellow"/>
          <w:lang w:val="es-DO"/>
        </w:rPr>
        <w:t>"@Cod"</w:t>
      </w:r>
      <w:r w:rsidRPr="007374A1">
        <w:rPr>
          <w:lang w:val="es-DO"/>
        </w:rPr>
        <w:t>:"PRE","Cuenta":[{"Estatus":{"@Des_Estatus":"Activo","#text":"1"},"Moneda":{"@Des_Moneda":"R.D. $","#text":"RD"},"Afiliado":"BANCO BHD","FechaApertura":"10-2012",</w:t>
      </w:r>
      <w:r w:rsidRPr="007D73EA">
        <w:rPr>
          <w:highlight w:val="yellow"/>
          <w:lang w:val="es-DO"/>
        </w:rPr>
        <w:t>"FechaReportado"</w:t>
      </w:r>
      <w:r w:rsidRPr="007374A1">
        <w:rPr>
          <w:lang w:val="es-DO"/>
        </w:rPr>
        <w:t>:"03-2014","MesConsolidado":"02-2014","FechaUltimaTransaccion":"02-2014","CreditoAprobado":"315000","TotalAdeudado":"118611","Cuota":"16134","TotalAtraso":null,"VecesAtraso30":null,"VecesAtraso60":null,"VecesAtraso90":null,"VecesAtraso120":null,"EstatusUltimo":"PRESTAMO VIGENTE","FDR":"0.0","HistorialPago":{"M1":{"@F":"201203","@PDV":"C"},"M2":{"@F":"201204","@PDV":"C"},"M3":{"@F":"201205","@PDV":"C"},"M4":{"@F":"201206","@PDV":"C"},"M5":{"@F":"201207","@PDV":"C"},"M6":{"@F":"201208","@PDV":"C"},"M7":{"@F":"201209","@PDV":"C"},"M8":{"@F":"201210","#text":"0"},"M9":{"@F":"201211","#text":"0"},"M10":{"@F":"201212","#text":"0"},"M11":{"@F":"201301","#text":"0"},"M12":{"@F":"201302","#text":"0"},"M13":{"@F":"201303","#text":"0"},"M14":{"@F":"201304","#text":"0"},"M15":{"@F":"201305","#text":"0"},"M16":{"@F":"201306","#text":"0"},"M17":{"@F":"201307","#text":"0"},"M18":{"@F":"201308","#text":"0"},"M19":{"@F":"201309","#text":"0"},"M20":{"@F":"201310","#text":"0"},"M21":{"@F":"201311","#text":"0"},"M22":{"@F":"201312","#text":"0"},"M23":{"@F":"201401","#text":"0"},"M24":{"@F":"201402","#text":"0"}}},{"Estatus":{"@Des_Estatus":"Activo","#text":"1"},"Moneda":{"@Des_Moneda":"R.D. $","#text":"RD"},"Afiliado":"BANCO BHD","FechaApertura":"11-2013","FechaReportado":"03-2014","MesConsolidado":"02-2014","FechaUltimaTransaccion":"02-2014","CreditoAprobado":"110672","TotalAdeudado":"83004","Cuota":"9223","TotalAtraso":null,"VecesAtraso30":null,"VecesAtraso60":null,"VecesAtraso90":null,"VecesAtraso120":null,"EstatusUltimo":"PRESTAMO VIGENTE","FDR":"0.0","HistorialPago":{"M1":{"@F":"201203","@PDV":"C"},"M2":{"@F":"201204","@PDV":"C"},"M3":{"@F":"201205","@PDV":"C"},"M4":{"@F":"201206","@PDV":"C"},"M5":{"@F":"201207","@PDV":"C"},"M6":{"@F":"201208","@PDV":"C"},"M7":{"@F":"201209","@PDV":"C"},"M8":{"@F":"201210","@PDV":"C"},"M9":{"@F":"201211","@PDV":"C"},"M10":{"@F":"201212","@PDV":"C"},"M11":{"@F":"201301","@PDV":"C"},"M12":{"@F":"201302","@PDV":"C"},"M13":{"@F":"201303","@PDV":"C"},"M14":{"@F":"201304","@PDV":"C"},"M15":{"@F":"201305","@PDV":"C"},"M16":{"@F":"201306","@PDV":"C"},"M17":{"@F":"201307","@PDV":"C"},"M18":{"@F":"201308","@PDV":"C"},"M19":{"@F":"201309","@PDV":"C"},"M20":{"@F":"201310","@PDV":"C"},"M21":{"@F":"201311","#text":"0"},"M22":{"@F":"201312","#text":"0"},"M23":{"@F":"201401","#text":"0"},"M24":{"@F":"201402","#text":"0"}}},{"Estatus":{"@Des_Estatus":"Activo","#text":"1"},"Moneda":{"@Des_Moneda":"R.D. $","#text":"RD"},"Afiliado":"COOPERATIVA DE AHORROS, CREDITOS Y SERVICIOS MULTIPLES CENTRAL","FechaApertura":"12-2013","FechaReportado":"02-2014","MesConsolidado":"01-2014","FechaUltimaTransaccion":"01-2014","CreditoAprobado":"130000","TotalAdeudado":"94635","Cuota":"5417","TotalAtraso":null,"VecesAtraso30":null,"VecesAtraso60":null,"VecesAtraso90":null,"VecesAtraso120":null,"EstatusUltimo":"Normal","FDR":"0.0","HistorialPago":{"M1":{"@F":"201202","@PDV":"C"},"M2":{"@F":"201203","@PDV":"C"},"M3":{"@F":"201204","@PDV":"C"},"M4":{"@F":"201205","@PDV":"C"},"M5":{"@F":"201206","@PDV":"C"},"M6":{"</w:t>
      </w:r>
      <w:r w:rsidRPr="007374A1">
        <w:rPr>
          <w:lang w:val="es-DO"/>
        </w:rPr>
        <w:lastRenderedPageBreak/>
        <w:t>@F":"201207","@PDV":"C"},"M7":{"@F":"201208","@PDV":"C"},"M8":{"@F":"201209","@PDV":"C"},"M9":{"@F":"201210","@PDV":"C"},"M10":{"@F":"201211","@PDV":"C"},"M11":{"@F":"201212","@PDV":"C"},"M12":{"@F":"201301","@PDV":"C"},"M13":{"@F":"201302","@PDV":"C"},"M14":{"@F":"201303","@PDV":"C"},"M15":{"@F":"201304","@PDV":"C"},"M16":{"@F":"201305","@PDV":"C"},"M17":{"@F":"201306","@PDV":"C"},"M18":{"@F":"201307","@PDV":"C"},"M19":{"@F":"201308","@PDV":"C"},"M20":{"@F":"201309","@PDV":"C"},"M21":{"@F":"201310","@PDV":"C"},"M22":{"@F":"201311","@PDV":"C"},"M23":{"@F":"201312","#text":"0"},"M24":{"@F":"201401","#text":"0"}}},{"Estatus":{"@Des_Estatus":"Activo","#text":"1"},"Moneda":{"@Des_Moneda":"R.D. $","#text":"RD"},"Afiliado":"BANCO DE RESERVAS [BANRESERVAS]","FechaApertura":"04-2012","FechaReportado":"02-2014","MesConsolidado":"01-2014","FechaUltimaTransaccion":"01-2014","CreditoAprobado":"1500000","TotalAdeudado":"1453951","Cuota":"15361","TotalAtraso":null,"VecesAtraso30":null,"VecesAtraso60":null,"VecesAtraso90":null,"VecesAtraso120":null,"EstatusUltimo":"VIGENTE","FDR":"0.0","HistorialPago":{"M1":{"@F":"201202","@PDV":"C"},"M2":{"@F":"201203","@PDV":"C"},"M3":{"@F":"201204","#text":"0"},"M4":{"@F":"201205","#text":"0"},"M5":{"@F":"201206","#text":"0"},"M6":{"@F":"201207","#text":"0"},"M7":{"@F":"201208","#text":"0"},"M8":{"@F":"201209","#text":"0"},"M9":{"@F":"201210","#text":"0"},"M10":{"@F":"201211","#text":"0"},"M11":{"@F":"201212","#text":"0"},"M12":{"@F":"201301","#text":"0"},"M13":{"@F":"201302","#text":"0"},"M14":{"@F":"201303","#text":"0"},"M15":{"@F":"201304","#text":"0"},"M16":{"@F":"201305","#text":"0"},"M17":{"@F":"201306","#text":"0"},"M18":{"@F":"201307","#text":"0"},"M19":{"@F":"201308","#text":"0"},"M20":{"@F":"201309","#text":"0"},"M21":{"@F":"201310","#text":"0"},"M22":{"@F":"201311","#text":"0"},"M23":{"@F":"201312","#text":"0"},"M24":{"@F":"201401","#text":"0"}}},{"Estatus":{"@Des_Estatus":"Activo","#text":"0"},"Moneda":{"@Des_Moneda":"R.D. $","#text":"RD"},"Afiliado":"BANCO BHD","FechaApertura":"11-2012","FechaReportado":"10-2013","MesConsolidado":"09-2013","FechaUltimaTransaccion":"09-2013","CreditoAprobado":"73070","TotalAdeudado":null,"Cuota":null,"TotalAtraso":null,"VecesAtraso30":null,"VecesAtraso60":null,"VecesAtraso90":null,"VecesAtraso120":null,"EstatusUltimo":"PRESTAMO CANCELADO","FDR":"0.0","HistorialPago":{"M1":{"@F":"201110","@PDV":"C"},"M2":{"@F":"201111","@PDV":"C"},"M3":{"@F":"201112","@PDV":"C"},"M4":{"@F":"201201","@PDV":"C"},"M5":{"@F":"201202","@PDV":"C"},"M6":{"@F":"201203","@PDV":"C"},"M7":{"@F":"201204","@PDV":"C"},"M8":{"@F":"201205","@PDV":"C"},"M9":{"@F":"201206","@PDV":"C"},"M10":{"@F":"201207","@PDV":"C"},"M11":{"@F":"201208","@PDV":"C"},"M12":{"@F":"201209","@PDV":"C"},"M13":{"@F":"201210","@PDV":"C"},"M14":{"@F":"201211","#text":"0"},"M15":{"@F":"201212","#text":"0"},"M16":{"@F":"201301","#text":"0"},"M17":{"@F":"201302","#text":"0"},"M18":{"@F":"201303","#text":"0"},"M19":{"@F":"201304","#text":"0"},"M20":{"@F":"201305","#text":"0"},"M21":{"@F":"201306","#text":"0"},"M22":{"@F":"201307","#text":"0"},"M23":{"@F":"201308","#text":"0"},"M24":{"@F":"201309","#text":"0"}}},{"Estatus":{"@Des_Estatus":"Activo","#text":"0"},"Moneda":{"@Des_Moneda":"R.D. $","#text":"RD"},"Afiliado":"SOLUCIONES SCOTIABANK","FechaApertura":"06-2012","FechaReportado":"10-2012","MesConsolidado":"10-2012","FechaUltimaTransaccion":null,"CreditoAprobado":"19755","TotalAdeudado":null,"Cuota":null,"TotalAtraso":null,"VecesAtraso30":null,"VecesAtraso60":null,"VecesAtraso90":null,"VecesAtraso120":null,"EstatusUltimo":"Cancelado","FDR":"0.0","HistorialPago":{"M1":{"@F":"201011","@PDV":"C"},"M2":{"@F":"201012","@PDV":"C"},"M3":{"@F":"201101","@PDV":"C"},"M4":{"@F":"201102","@PDV":"C"},"M5":{"@F":"20110</w:t>
      </w:r>
      <w:r w:rsidRPr="007374A1">
        <w:rPr>
          <w:lang w:val="es-DO"/>
        </w:rPr>
        <w:lastRenderedPageBreak/>
        <w:t>3","@PDV":"C"},"M6":{"@F":"201104","@PDV":"C"},"M7":{"@F":"201105","@PDV":"C"},"M8":{"@F":"201106","@PDV":"C"},"M9":{"@F":"201107","@PDV":"C"},"M10":{"@F":"201108","@PDV":"C"},"M11":{"@F":"201109","@PDV":"C"},"M12":{"@F":"201110","@PDV":"C"},"M13":{"@F":"201111","@PDV":"C"},"M14":{"@F":"201112","@PDV":"C"},"M15":{"@F":"201201","@PDV":"C"},"M16":{"@F":"201202","@PDV":"C"},"M17":{"@F":"201203","@PDV":"C"},"M18":{"@F":"201204","@PDV":"C"},"M19":{"@F":"201205","@PDV":"C"},"M20":{"@F":"201206","#text":"0"},"M21":{"@F":"201207","#text":"0"},"M22":{"@F":"201208","#text":"0"},"M23":{"@F":"201209","#text":"0"},"M24":{"@F":"201210","#text":"0"}}},{"Estatus":{"@Des_Estatus":"Activo","#text":"0"},"Moneda":{"@Des_Moneda":"R.D. $","#text":"RD"},"Afiliado":"BANCO POPULAR DOMINICANO [BPD]","FechaApertura":"10-2011","FechaReportado":"02-2012","MesConsolidado":"12-2011","FechaUltimaTransaccion":null,"CreditoAprobado":"28995","TotalAdeudado":null,"Cuota":null,"TotalAtraso":null,"VecesAtraso30":null,"VecesAtraso60":null,"VecesAtraso90":null,"VecesAtraso120":null,"EstatusUltimo":"CANCELADO","FDR":"0.0","HistorialPago":{"M1":{"@F":"201001","@PDV":"C"},"M2":{"@F":"201002","@PDV":"C"},"M3":{"@F":"201003","@PDV":"C"},"M4":{"@F":"201004","@PDV":"C"},"M5":{"@F":"201005","@PDV":"C"},"M6":{"@F":"201006","@PDV":"C"},"M7":{"@F":"201007","@PDV":"C"},"M8":{"@F":"201008","@PDV":"C"},"M9":{"@F":"201009","@PDV":"C"},"M10":{"@F":"201010","@PDV":"C"},"M11":{"@F":"201011","@PDV":"C"},"M12":{"@F":"201012","@PDV":"C"},"M13":{"@F":"201101","@PDV":"C"},"M14":{"@F":"201102","@PDV":"C"},"M15":{"@F":"201103","@PDV":"C"},"M16":{"@F":"201104","@PDV":"C"},"M17":{"@F":"201105","@PDV":"C"},"M18":{"@F":"201106","@PDV":"C"},"M19":{"@F":"201107","@PDV":"C"},"M20":{"@F":"201108","@PDV":"C"},"M21":{"@F":"201109","@PDV":"C"},"M22":{"@F":"201110","#text":"0"},"M23":{"@F":"201111","#text":"0"},"M24":{"@F":"201112","#text":"0"}}}]},{"@Id":"Producto de Telecomunicaciones","@Cod":"TEL","Cuenta":[{"Estatus":{"@Des_Estatus":"Activo","#text":"1"},"Moneda":{"@Des_Moneda":"R.D. $","#text":"RD"},"Afiliado":"ORANGE DOMINICANA, S.A.","FechaApertura":"11-2011","FechaReportado":"02-2014","MesConsolidado":"02-2014","FechaUltimaTransaccion":"02-2014","CreditoAprobado":null,"TotalAdeudado":null,"Cuota":null,"TotalAtraso":null,"VecesAtraso30":null,"VecesAtraso60":null,"VecesAtraso90":null,"VecesAtraso120":null,"EstatusUltimo":"ACTIVA","FDR":"0.2","HistorialPago":{"M1":{"@F":"201203","#text":"0"},"M2":{"@F":"201204","#text":"0"},"M3":{"@F":"201205","#text":"0"},"M4":{"@F":"201206","@PDV":"L","#text":"1"},"M5":{"@F":"201207","#text":"0"},"M6":{"@F":"201208","@PDV":"L","#text":"1"},"M7":{"@F":"201209","#text":"0"},"M8":{"@F":"201210","#text":"0"},"M9":{"@F":"201211","#text":"0"},"M10":{"@F":"201212","#text":"0"},"M11":{"@F":"201301","#text":"0"},"M12":{"@F":"201302","#text":"0"},"M13":{"@F":"201303","@PDV":"L","#text":"1"},"M14":{"@F":"201304","#text":"0"},"M15":{"@F":"201305","#text":"0"},"M16":{"@F":"201306","#text":"0"},"M17":{"@F":"201307","#text":"0"},"M18":{"@F":"201308","#text":"0"},"M19":{"@F":"201309","@PDV":"L","#text":"1"},"M20":{"@F":"201310","#text":"0"},"M21":{"@F":"201311","#text":"0"},"M22":{"@F":"201312","#text":"0"},"M23":{"@F":"201401","#text":"0"},"M24":{"@F":"201402","#text":"0"}}},{"Estatus":{"@Des_Estatus":"Activo","#text":"1"},"Moneda":{"@Des_Moneda":"R.D. $","#text":"RD"},"Afiliado":"ORANGE DOMINICANA, S.A.","FechaApertura":"11-2005","FechaReportado":"02-2014","MesConsolidado":"02-2014","FechaUltimaTransaccion":"02-2014","CreditoAprobado":null,"TotalAdeudado":null,"Cuota":null,"TotalAtraso":null,"VecesAtraso30":null,"VecesAtraso60":null,"VecesAtraso90</w:t>
      </w:r>
      <w:r w:rsidRPr="007374A1">
        <w:rPr>
          <w:lang w:val="es-DO"/>
        </w:rPr>
        <w:lastRenderedPageBreak/>
        <w:t>":null,"VecesAtraso120":null,"EstatusUltimo":"ACTIVA","FDR":"0.0","HistorialPago":{"M1":{"@F":"201203","#text":"0"},"M2":{"@F":"201204","#text":"0"},"M3":{"@F":"201205","#text":"0"},"M4":{"@F":"201206","#text":"0"},"M5":{"@F":"201207","#text":"0"},"M6":{"@F":"201208","#text":"0"},"M7":{"@F":"201209","#text":"0"},"M8":{"@F":"201210","#text":"0"},"M9":{"@F":"201211","#text":"0"},"M10":{"@F":"201212","#text":"0"},"M11":{"@F":"201301","#text":"0"},"M12":{"@F":"201302","#text":"0"},"M13":{"@F":"201303","#text":"0"},"M14":{"@F":"201304","#text":"0"},"M15":{"@F":"201305","#text":"0"},"M16":{"@F":"201306","#text":"0"},"M17":{"@F":"201307","#text":"0"},"M18":{"@F":"201308","#text":"0"},"M19":{"@F":"201309","#text":"0"},"M20":{"@F":"201310","#text":"0"},"M21":{"@F":"201311","#text":"0"},"M22":{"@F":"201312","#text":"0"},"M23":{"@F":"201401","#text":"0"},"M24":{"@F":"201402","#text":"0"}}},{"Estatus":{"@Des_Estatus":"Activo","#text":"1"},"Moneda":{"@Des_Moneda":"R.D. $","#text":"RD"},"Afiliado":"TRICOM","FechaApertura":"03-2009","FechaReportado":"02-2014","MesConsolidado":"02-2014","FechaUltimaTransaccion":"01-2014","CreditoAprobado":"15000","TotalAdeudado":"2982","Cuota":null,"TotalAtraso":null,"VecesAtraso30":null,"VecesAtraso60":null,"VecesAtraso90":null,"VecesAtraso120":null,"EstatusUltimo":"ACTIVA","FDR":"0.1","HistorialPago":{"M1":{"@F":"201203","@PDV":"C"},"M2":{"@F":"201204","#text":"0"},"M3":{"@F":"201205","@PDV":"C"},"M4":{"@F":"201206","#text":"0"},"M5":{"@F":"201207","@PDV":"C"},"M6":{"@F":"201208","#text":"0"},"M7":{"@F":"201209","@PDV":"L","#text":"1"},"M8":{"@F":"201210","@PDV":"C"},"M9":{"@F":"201211","#text":"0"},"M10":{"@F":"201212","#text":"0"},"M11":{"@F":"201301","@PDV":"C"},"M12":{"@F":"201302","#text":"0"},"M13":{"@F":"201303","#text":"0"},"M14":{"@F":"201304","@PDV":"C"},"M15":{"@F":"201305","#text":"0"},"M16":{"@F":"201306","#text":"0"},"M17":{"@F":"201307","#text":"0"},"M18":{"@F":"201308","@PDV":"C"},"M19":{"@F":"201309","#text":"0"},"M20":{"@F":"201310","#text":"0"},"M21":{"@F":"201311","#text":"0"},"M22":{"@F":"201312","#text":"0"},"M23":{"@F":"201401","#text":"0"},"M24":{"@F":"201402","#text":"0"}}},{"Estatus":{"@Des_Estatus":"Activo","#text":"0"},"Moneda":{"@Des_Moneda":"R.D. $","#text":"RD"},"Afiliado":"ORANGE DOMINICANA, S.A.","FechaApertura":"03-2009","FechaReportado":"10-2011","MesConsolidado":"10-2011","FechaUltimaTransaccion":"09-2011","CreditoAprobado":null,"TotalAdeudado":null,"Cuota":null,"TotalAtraso":null,"VecesAtraso30":null,"VecesAtraso60":null,"VecesAtraso90":null,"VecesAtraso120":null,"EstatusUltimo":"DESACTIVADA O CANCELADA","FDR":"0.0","HistorialPago":{"M1":{"@F":"200911","@PDV":"C"},"M2":{"@F":"200912","@PDV":"C"},"M3":{"@F":"201001","@PDV":"C"},"M4":{"@F":"201002","@PDV":"C"},"M5":{"@F":"201003","#text":"0"},"M6":{"@F":"201004","#text":"0"},"M7":{"@F":"201005","@PDV":"L","#text":"1"},"M8":{"@F":"201006","@PDV":"L","#text":"1"},"M9":{"@F":"201007","@PDV":"L","#text":"1"},"M10":{"@F":"201008","@PDV":"L","#text":"1"},"M11":{"@F":"201009","@PDV":"L","#text":"1"},"M12":{"@F":"201010","@PDV":"L","#text":"1"},"M13":{"@F":"201011","@PDV":"L","#text":"1"},"M14":{"@F":"201012","#text":"0"},"M15":{"@F":"201101","#text":"0"},"M16":{"@F":"201102","#text":"0"},"M17":{"@F":"201103","#text":"0"},"M18":{"@F":"201104","#text":"0"},"M19":{"@F":"201105","#text":"0"},"M20":{"@F":"201106","#text":"0"},"M21":{"@F":"201107","#text":"0"},"M22":{"@F":"201108","#text":"0"},"M23":{"@F":"201109","#text":"0"},"M24":{"@F":"201110","#text":"0"}}},{"Estatus":{"@Des_Estatus":"Activo","#text":"0"},"Moneda":{"@Des_Moneda":"R.D. $","#text":"RD"},"Afiliado":"TRICOM","FechaApertura":"01-2011","FechaReportado":"05-2011","MesConsolidado":"05-2011","FechaUltimaTransaccion":"03-</w:t>
      </w:r>
      <w:r w:rsidRPr="007374A1">
        <w:rPr>
          <w:lang w:val="es-DO"/>
        </w:rPr>
        <w:lastRenderedPageBreak/>
        <w:t>2011","CreditoAprobado":"3000","TotalAdeudado":null,"Cuota":null,"TotalAtraso":null,"VecesAtraso30":null,"VecesAtraso60":null,"VecesAtraso90":null,"VecesAtraso120":null,"EstatusUltimo":"ACTIVA","FDR":"0.0","HistorialPago":{"M1":{"@F":"200906","@PDV":"C"},"M2":{"@F":"200907","@PDV":"C"},"M3":{"@F":"200908","@PDV":"C"},"M4":{"@F":"200909","@PDV":"C"},"M5":{"@F":"200910","@PDV":"C"},"M6":{"@F":"200911","@PDV":"C"},"M7":{"@F":"200912","@PDV":"C"},"M8":{"@F":"201001","@PDV":"C"},"M9":{"@F":"201002","@PDV":"C"},"M10":{"@F":"201003","#text":"0"},"M11":{"@F":"201004","#text":"0"},"M12":{"@F":"201005","#text":"0"},"M13":{"@F":"201006","#text":"0"},"M14":{"@F":"201007","#text":"0"},"M15":{"@F":"201008","@PDV":"C"},"M16":{"@F":"201009","#text":"0"},"M17":{"@F":"201010","#text":"0"},"M18":{"@F":"201011","#text":"0"},"M19":{"@F":"201012","#text":"0"},"M20":{"@F":"201101","#text":"0"},"M21":{"@F":"201102","#text":"0"},"M22":{"@F":"201103","#text":"0"},"M23":{"@F":"201104","#text":"0"},"M24":{"@F":"201105","#text":"0"}}}]}]},"PersonasRelacionadas":null,"Direcciones":{"Dir":[{"@Fecha":"04-02-2014","#text":"C/ 1RA NO. 14, SANTO DOMINGO ESTE,SANTO DOMIN C/ JIMENEZ MOYA NO. S/N,SUPREMA CORTE DE JUSTICIA DISTRITO NACIONAL,DISTRITO NAC"},{"@Fecha":"03-02-2014","#text":"DATA CREDITO "},{"@Fecha":"01-02-2014","#text":"CALLE 1RA 14 La Esperanza VILLA FARO SANTO DOMINGO"},{"@Fecha":"27-01-2014","#text":"C/PRIMERA NO.14  LA ESPERANZA SANTO DOMINGO  SANTO DOMINGO  "},{"@Fecha":"08-01-2014","#text":"La Esperanza CALLE 1RA 14 SANTO DOMINGO DISTRITO NACIONAL  "},{"@Fecha":"13-05-2013","#text":"Av El Progreso Edif A, #16, Res Los Duma "}]},"Telefonos":{"Tel":[{"@Tipo":"","@Suscriptor":"JOSUE FRANCISCO MARTE RAMIREZ","@Direccion":"C/ 1RA CASA 14","#text":"8096081733"},{"@Tipo":"","@Suscriptor":"JOSUE FRANCISCO MARTE RAMIREZ","@Direccion":"C/ 1 14 MANZANA 3949 A","#text":"8096086296"},{"@Tipo":"","@Suscriptor":"JOSUE FRANCISCO MARTE RAMIREZ","@Direccion":"C/ 1ERA NO.14","#text":"8098835669"},{"@Tipo":"","@Suscriptor":"BAEZ RAMIREZ, JUANA ROSILIS","@Direccion":"CALLE JOSEFA BREA 28 D","#text":"8095978005"},{"@Tipo":"TEL","@Suscriptor":"VENTURA TORIBIO, RAMON LEONARDO","@Direccion":"ALMA ROSA II","#text":"8094145882"},{"@Tipo":"","@Suscriptor":"ORTIZ DE LA ROSA, RUBEN DARIO","@Direccion":"CALLE 2 8","#text":"8093978005"},{"@Tipo":"GOBIERNO","@Suscriptor":"SUPREMA CORTE DE JUSTICIA","@Direccion":"1 C\\ HIPOLITO HERRER CENTRO DE SANTO DOMINGODN","#text":"8095333191"},{"@Tipo":"GOBIERNO","@Suscriptor":"PROCURADURIA FISCAL DEL DN","@Direccion":"1 C\\ FABIO FIALLO ZON COLON,SANTO DOMINGODN","#text":"8092216400"},{"@Tipo":"","@Suscriptor":"JOSE RAFAEL CRUZ CAMPILLO","@Direccion":"AV. WINSTON CHURCHILL TORRE ACROPOLIS P.14,JIIMENEZ CRUZ PEÑA","#text":"8096086292"},{"@Tipo":"LINEA MOVIL","@Suscriptor":"JOSUE FRANCISCO MARTE RAMIREZ","@Direccion":"C/ 1 NO 14","#text":"8295664845"},{"@Tipo":"INALAMBRICO","@Suscriptor":"SAGRARIO OVALLES PAULA","@Direccion":"C\\\\ PRINCIPAL","#text":"8092582836"},{"@Tipo":"RESIDENCIAL","@Suscriptor":"GOMEZ ,DRA ROSARIO","@Direccion":"15 C\\ CENTRAL BLOQUE CACIQUE,COSANTO DOMINGODN","#text":"8095333118"}]},</w:t>
      </w:r>
      <w:r w:rsidRPr="007374A1">
        <w:rPr>
          <w:highlight w:val="yellow"/>
          <w:lang w:val="es-DO"/>
        </w:rPr>
        <w:t>"ConsultasPrevias"</w:t>
      </w:r>
      <w:r w:rsidRPr="007374A1">
        <w:rPr>
          <w:lang w:val="es-DO"/>
        </w:rPr>
        <w:t>:{"CPBM":[{</w:t>
      </w:r>
      <w:r w:rsidRPr="007D73EA">
        <w:rPr>
          <w:highlight w:val="yellow"/>
          <w:lang w:val="es-DO"/>
        </w:rPr>
        <w:t>"SectorEconomico":"ASOCIACION DE AHORROS Y PRESTAMOS"</w:t>
      </w:r>
      <w:r w:rsidRPr="007374A1">
        <w:rPr>
          <w:lang w:val="es-DO"/>
        </w:rPr>
        <w:t xml:space="preserve">,"M1":{"@Desc":"Abr"},"M2":{"@Desc":"May"},"M3":{"@Desc":"Jun"},"M4":{"@Desc":"Jul","#text":"2"},"M5":{"@Desc":"Ago"},"M6":{"@Desc":"Sep"},"M7":{"@Desc":"Oct"},"M8":{"@Desc":"Nov"},"M9":{"@Desc":"Dic"},"M10":{"@Desc":"Ene"},"M11":{"@Desc":"Feb"},"M12":{"@Desc":"Mar"},"M12MAS":{"@Desc":"MAS DE 12 MESES","#text":"2"}},{"SectorEconomico":"ASOCIACIÓN DE AHORROS Y </w:t>
      </w:r>
      <w:r w:rsidRPr="007374A1">
        <w:rPr>
          <w:lang w:val="es-DO"/>
        </w:rPr>
        <w:lastRenderedPageBreak/>
        <w:t>PRÉSTAMOS","M1":{"@Desc":"Abr"},"M2":{"@Desc":"May"},"M3":{"@Desc":"Jun"},"M4":{"@Desc":"Jul","#text":"2"},"M5":{"@Desc":"Ago"},"M6":{"@Desc":"Sep"},"M7":{"@Desc":"Oct"},"M8":{"@Desc":"Nov"},"M9":{"@Desc":"Dic"},"M10":{"@Desc":"Ene"},"M11":{"@Desc":"Feb"},"M12":{"@Desc":"Mar"},"M12MAS":{"@Desc":"MAS DE 12 MESES","#text":"2"}},{"SectorEconomico":"BANCO COMERCIAL","M1":{"@Desc":"Abr","#text":"1"},"M2":{"@Desc":"May"},"M3":{"@Desc":"Jun"},"M4":{"@Desc":"Jul"},"M5":{"@Desc":"Ago"},"M6":{"@Desc":"Sep","#text":"1"},"M7":{"@Desc":"Oct","#text":"1"},"M8":{"@Desc":"Nov","#text":"1"},"M9":{"@Desc":"Dic"},"M10":{"@Desc":"Ene"},"M11":{"@Desc":"Feb"},"M12":{"@Desc":"Mar"},"M12MAS":{"@Desc":"MAS DE 12 MESES","#text":"4"}},{"SectorEconomico":"FINANCIERA","M1":{"@Desc":"Abr"},"M2":{"@Desc":"May"},"M3":{"@Desc":"Jun"},"M4":{"@Desc":"Jul"},"M5":{"@Desc":"Ago"},"M6":{"@Desc":"Sep","#text":"1"},"M7":{"@Desc":"Oct"},"M8":{"@Desc":"Nov"},"M9":{"@Desc":"Dic"},"M10":{"@Desc":"Ene"},"M11":{"@Desc":"Feb"},"M12":{"@Desc":"Mar"},"M12MAS":{"@Desc":"MAS DE 12 MESES","#text":"1"}},{"SectorEconomico":"SECTOR SERVICIOS","M1":{"@Desc":"Abr"},"M2":{"@Desc":"May"},"M3":{"@Desc":"Jun","#text":"8"},"M4":{"@Desc":"Jul","#text":"104"},"M5":{"@Desc":"Ago","#text":"1"},"M6":{"@Desc":"Sep","#text":"3"},"M7":{"@Desc":"Oct"},"M8":{"@Desc":"Nov","#text":"7"},"M9":{"@Desc":"Dic"},"M10":{"@Desc":"Ene"},"M11":{"@Desc":"Feb"},"M12":{"@Desc":"Mar"},"M12MAS":{"@Desc":"MAS DE 12 MESES","#text":"123"}}]}}}}</w:t>
      </w:r>
    </w:p>
    <w:sectPr w:rsidR="004F1720" w:rsidRPr="007374A1" w:rsidSect="007374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64D98"/>
    <w:multiLevelType w:val="hybridMultilevel"/>
    <w:tmpl w:val="41444294"/>
    <w:lvl w:ilvl="0" w:tplc="39C0F1EA">
      <w:start w:val="6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74A1"/>
    <w:rsid w:val="0027117A"/>
    <w:rsid w:val="004F1720"/>
    <w:rsid w:val="0072201E"/>
    <w:rsid w:val="007374A1"/>
    <w:rsid w:val="007D73EA"/>
    <w:rsid w:val="00AE7BAC"/>
    <w:rsid w:val="00E87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72201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201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7844</Words>
  <Characters>44714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cdc</Company>
  <LinksUpToDate>false</LinksUpToDate>
  <CharactersWithSpaces>52454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servicios.bancarios</dc:creator>
  <cp:lastModifiedBy>sramirez</cp:lastModifiedBy>
  <cp:revision>2</cp:revision>
  <dcterms:created xsi:type="dcterms:W3CDTF">2014-03-25T15:45:00Z</dcterms:created>
  <dcterms:modified xsi:type="dcterms:W3CDTF">2014-03-25T15:45:00Z</dcterms:modified>
</cp:coreProperties>
</file>