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CA5" w:rsidRPr="00DD0A6D" w:rsidRDefault="00DD0A6D" w:rsidP="00ED6EA0">
      <w:pPr>
        <w:pStyle w:val="Ttulo1"/>
      </w:pPr>
      <w:r w:rsidRPr="00DD0A6D">
        <w:t>Permissions</w:t>
      </w:r>
      <w:r>
        <w:t xml:space="preserve"> and Roles</w:t>
      </w:r>
    </w:p>
    <w:p w:rsidR="00DD0A6D" w:rsidRPr="00120F7E" w:rsidRDefault="00DD0A6D" w:rsidP="00120F7E">
      <w:pPr>
        <w:jc w:val="both"/>
        <w:rPr>
          <w:color w:val="0F243E" w:themeColor="text2" w:themeShade="80"/>
        </w:rPr>
      </w:pPr>
      <w:r w:rsidRPr="00120F7E">
        <w:rPr>
          <w:color w:val="0F243E" w:themeColor="text2" w:themeShade="80"/>
        </w:rPr>
        <w:t>The way we want this to work is, we create different user roles and assign permission to these roles to use different parts of the system, and then we assign the roles to the different users.</w:t>
      </w:r>
    </w:p>
    <w:p w:rsidR="00DD0A6D" w:rsidRPr="00120F7E" w:rsidRDefault="00DD0A6D" w:rsidP="00120F7E">
      <w:pPr>
        <w:jc w:val="both"/>
        <w:rPr>
          <w:color w:val="0F243E" w:themeColor="text2" w:themeShade="80"/>
        </w:rPr>
      </w:pPr>
      <w:r w:rsidRPr="00120F7E">
        <w:rPr>
          <w:color w:val="0F243E" w:themeColor="text2" w:themeShade="80"/>
        </w:rPr>
        <w:t>We need to have two types of permissions: Reading Rights and Modif</w:t>
      </w:r>
      <w:r w:rsidR="005374E5">
        <w:rPr>
          <w:color w:val="0F243E" w:themeColor="text2" w:themeShade="80"/>
        </w:rPr>
        <w:t>ication</w:t>
      </w:r>
      <w:r w:rsidRPr="00120F7E">
        <w:rPr>
          <w:color w:val="0F243E" w:themeColor="text2" w:themeShade="80"/>
        </w:rPr>
        <w:t xml:space="preserve"> Rights. Reading rights gives the user that has the role assigned to see and read the part of the system that has been assigned to the role with reading rights. For example, if the “Operations Officer” role has been assigned reading rights for the Finances Screen, any user with this role will be able to see the Finances Screen but won’t be able to make any modifications. Any user with a role that has Modification Rights for the Finances Screen will be able to both see and modify the information in the Finances Screen.</w:t>
      </w:r>
    </w:p>
    <w:p w:rsidR="00FA57DA" w:rsidRDefault="00FA57DA" w:rsidP="00120F7E">
      <w:pPr>
        <w:jc w:val="both"/>
        <w:rPr>
          <w:color w:val="0F243E" w:themeColor="text2" w:themeShade="80"/>
        </w:rPr>
      </w:pPr>
      <w:r w:rsidRPr="00120F7E">
        <w:rPr>
          <w:color w:val="0F243E" w:themeColor="text2" w:themeShade="80"/>
        </w:rPr>
        <w:t>The only pre</w:t>
      </w:r>
      <w:r w:rsidR="00360971" w:rsidRPr="00120F7E">
        <w:rPr>
          <w:color w:val="0F243E" w:themeColor="text2" w:themeShade="80"/>
        </w:rPr>
        <w:t>-</w:t>
      </w:r>
      <w:r w:rsidRPr="00120F7E">
        <w:rPr>
          <w:color w:val="0F243E" w:themeColor="text2" w:themeShade="80"/>
        </w:rPr>
        <w:t>created user role should be that of Administrator, that will have both Reading and Modifications rights to every part of the system. Any other role we want, we need to be able to create and then assign Reading, Modification, or No Rights to every module of the system individually (Workflows, Merchant Screen, Finances, Reports).</w:t>
      </w:r>
      <w:r w:rsidR="00654C0A" w:rsidRPr="00120F7E">
        <w:rPr>
          <w:color w:val="0F243E" w:themeColor="text2" w:themeShade="80"/>
        </w:rPr>
        <w:t xml:space="preserve"> </w:t>
      </w:r>
      <w:r w:rsidR="00B2360A" w:rsidRPr="00120F7E">
        <w:rPr>
          <w:color w:val="0F243E" w:themeColor="text2" w:themeShade="80"/>
        </w:rPr>
        <w:t>Once we assign rights to a module, it should assign by default rights to everything IN the module, but we need to be able to select certain parts of the module with different rights. For example, in the Reports screen we want certain roles to have Reading Rights for some reports but No Rights for other reports.</w:t>
      </w:r>
    </w:p>
    <w:p w:rsidR="009E3DFF" w:rsidRDefault="009E3DFF" w:rsidP="00120F7E">
      <w:pPr>
        <w:jc w:val="both"/>
        <w:rPr>
          <w:color w:val="0F243E" w:themeColor="text2" w:themeShade="80"/>
        </w:rPr>
      </w:pPr>
      <w:r>
        <w:rPr>
          <w:color w:val="0F243E" w:themeColor="text2" w:themeShade="80"/>
        </w:rPr>
        <w:t>It could be something like this:</w:t>
      </w:r>
    </w:p>
    <w:p w:rsidR="009E3DFF" w:rsidRPr="00120F7E" w:rsidRDefault="009E3DFF" w:rsidP="00120F7E">
      <w:pPr>
        <w:jc w:val="both"/>
        <w:rPr>
          <w:color w:val="0F243E" w:themeColor="text2" w:themeShade="80"/>
        </w:rPr>
      </w:pPr>
      <w:r w:rsidRPr="009E3DFF">
        <w:rPr>
          <w:noProof/>
        </w:rPr>
        <w:drawing>
          <wp:inline distT="0" distB="0" distL="0" distR="0">
            <wp:extent cx="5943600" cy="2918302"/>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5943600" cy="2918302"/>
                    </a:xfrm>
                    <a:prstGeom prst="rect">
                      <a:avLst/>
                    </a:prstGeom>
                    <a:noFill/>
                    <a:ln w="9525">
                      <a:noFill/>
                      <a:miter lim="800000"/>
                      <a:headEnd/>
                      <a:tailEnd/>
                    </a:ln>
                  </pic:spPr>
                </pic:pic>
              </a:graphicData>
            </a:graphic>
          </wp:inline>
        </w:drawing>
      </w:r>
    </w:p>
    <w:p w:rsidR="005F74CF" w:rsidRDefault="005F74CF"/>
    <w:p w:rsidR="00EE6221" w:rsidRDefault="00EE6221">
      <w:r>
        <w:t>To keep in mind that once every single component of the system is constructed it must be included in the permissions screen (calculator, scoring, etc).</w:t>
      </w:r>
    </w:p>
    <w:p w:rsidR="005F74CF" w:rsidRDefault="005F74CF" w:rsidP="00120F7E">
      <w:pPr>
        <w:pStyle w:val="Ttulo1"/>
      </w:pPr>
      <w:r>
        <w:lastRenderedPageBreak/>
        <w:t>User Profiles</w:t>
      </w:r>
    </w:p>
    <w:p w:rsidR="005F74CF" w:rsidRPr="00120F7E" w:rsidRDefault="005F74CF" w:rsidP="00120F7E">
      <w:pPr>
        <w:jc w:val="both"/>
        <w:rPr>
          <w:color w:val="0F243E" w:themeColor="text2" w:themeShade="80"/>
        </w:rPr>
      </w:pPr>
      <w:r w:rsidRPr="00120F7E">
        <w:rPr>
          <w:color w:val="0F243E" w:themeColor="text2" w:themeShade="80"/>
        </w:rPr>
        <w:t>The user profiles should contain information about the user such as Name, Last Name, and Date they joined the company, role, etc. We need to be able to assign any role to any user.</w:t>
      </w:r>
    </w:p>
    <w:p w:rsidR="005F74CF" w:rsidRPr="00120F7E" w:rsidRDefault="005F74CF" w:rsidP="00120F7E">
      <w:pPr>
        <w:jc w:val="both"/>
        <w:rPr>
          <w:color w:val="0F243E" w:themeColor="text2" w:themeShade="80"/>
        </w:rPr>
      </w:pPr>
      <w:r w:rsidRPr="00120F7E">
        <w:rPr>
          <w:color w:val="0F243E" w:themeColor="text2" w:themeShade="80"/>
        </w:rPr>
        <w:t>For those users that have roles with Rights to Workflows, we need a sort of timetable that will let us select the day and time we want workflows task to be assigned to that user. For example, let’s say User A and User B have rights to the Contract workflow, and in the time table in the User A’s profile we select Mondays, Wednesdays and Fridays from 8 AM to 5 PM for him to be able to work in the Contract Workflow, he will only be assigned tasks inside this time windows in those specific days, and User B will be assigned no tasks in these days unless we select the same days in the time table.</w:t>
      </w:r>
    </w:p>
    <w:p w:rsidR="008B08E8" w:rsidRPr="00120F7E" w:rsidRDefault="008B08E8" w:rsidP="00120F7E">
      <w:pPr>
        <w:jc w:val="both"/>
        <w:rPr>
          <w:color w:val="0F243E" w:themeColor="text2" w:themeShade="80"/>
        </w:rPr>
      </w:pPr>
      <w:r w:rsidRPr="00120F7E">
        <w:rPr>
          <w:color w:val="0F243E" w:themeColor="text2" w:themeShade="80"/>
        </w:rPr>
        <w:t>The time table could look like this:</w:t>
      </w:r>
    </w:p>
    <w:p w:rsidR="008B08E8" w:rsidRDefault="00C408A2">
      <w:r w:rsidRPr="00C408A2">
        <w:rPr>
          <w:noProof/>
        </w:rPr>
        <w:drawing>
          <wp:inline distT="0" distB="0" distL="0" distR="0">
            <wp:extent cx="5943600" cy="2466434"/>
            <wp:effectExtent l="57150" t="19050" r="114300" b="86266"/>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3600" cy="2466434"/>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C2389" w:rsidRPr="00DD0A6D" w:rsidRDefault="00C57609">
      <w:r>
        <w:t>Here we need to have an option to give leave permissions to some users. For example we can select a range of dates when the user won’t be in the office (like a vacation) and it will deactivate the user for that time without have to modify the time table.</w:t>
      </w:r>
    </w:p>
    <w:sectPr w:rsidR="009C2389" w:rsidRPr="00DD0A6D" w:rsidSect="006C1C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DD0A6D"/>
    <w:rsid w:val="00120F7E"/>
    <w:rsid w:val="00360971"/>
    <w:rsid w:val="005374E5"/>
    <w:rsid w:val="005F74CF"/>
    <w:rsid w:val="00645621"/>
    <w:rsid w:val="00654C0A"/>
    <w:rsid w:val="006C1CA5"/>
    <w:rsid w:val="008B08E8"/>
    <w:rsid w:val="009C2389"/>
    <w:rsid w:val="009E3DFF"/>
    <w:rsid w:val="00A4194E"/>
    <w:rsid w:val="00B2360A"/>
    <w:rsid w:val="00C408A2"/>
    <w:rsid w:val="00C57609"/>
    <w:rsid w:val="00DC1EC1"/>
    <w:rsid w:val="00DD0A6D"/>
    <w:rsid w:val="00ED6EA0"/>
    <w:rsid w:val="00EE6221"/>
    <w:rsid w:val="00FA57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CA5"/>
  </w:style>
  <w:style w:type="paragraph" w:styleId="Ttulo1">
    <w:name w:val="heading 1"/>
    <w:basedOn w:val="Normal"/>
    <w:next w:val="Normal"/>
    <w:link w:val="Ttulo1Car"/>
    <w:uiPriority w:val="9"/>
    <w:qFormat/>
    <w:rsid w:val="00ED6E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6EA0"/>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8B0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08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5164810">
      <w:bodyDiv w:val="1"/>
      <w:marLeft w:val="0"/>
      <w:marRight w:val="0"/>
      <w:marTop w:val="0"/>
      <w:marBottom w:val="0"/>
      <w:divBdr>
        <w:top w:val="none" w:sz="0" w:space="0" w:color="auto"/>
        <w:left w:val="none" w:sz="0" w:space="0" w:color="auto"/>
        <w:bottom w:val="none" w:sz="0" w:space="0" w:color="auto"/>
        <w:right w:val="none" w:sz="0" w:space="0" w:color="auto"/>
      </w:divBdr>
    </w:div>
    <w:div w:id="5234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2</cp:revision>
  <dcterms:created xsi:type="dcterms:W3CDTF">2014-06-17T20:56:00Z</dcterms:created>
  <dcterms:modified xsi:type="dcterms:W3CDTF">2014-06-17T20:56:00Z</dcterms:modified>
</cp:coreProperties>
</file>