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1E8A" w14:textId="66C437FA" w:rsidR="00B97F1E" w:rsidRDefault="00705B8A" w:rsidP="00A51B40">
      <w:pPr>
        <w:ind w:left="1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Lab </w:t>
      </w:r>
      <w:r w:rsidR="000179FD">
        <w:rPr>
          <w:rFonts w:ascii="Arial"/>
          <w:b/>
          <w:sz w:val="36"/>
        </w:rPr>
        <w:t>5</w:t>
      </w:r>
      <w:r>
        <w:rPr>
          <w:rFonts w:ascii="Arial"/>
          <w:b/>
          <w:sz w:val="36"/>
        </w:rPr>
        <w:t>: Dynamic Array</w:t>
      </w:r>
    </w:p>
    <w:p w14:paraId="01F8595E" w14:textId="2F8910D7" w:rsidR="00A51B40" w:rsidRDefault="00A51B40">
      <w:pPr>
        <w:ind w:left="100"/>
        <w:rPr>
          <w:rFonts w:ascii="Arial"/>
          <w:b/>
          <w:sz w:val="36"/>
        </w:rPr>
      </w:pPr>
    </w:p>
    <w:p w14:paraId="3857C999" w14:textId="463DE40D" w:rsidR="00A51B40" w:rsidRPr="00A51B40" w:rsidRDefault="00A51B40" w:rsidP="00A51B40">
      <w:pPr>
        <w:pStyle w:val="Heading1"/>
        <w:spacing w:before="65"/>
        <w:ind w:left="3194" w:right="3194"/>
        <w:jc w:val="center"/>
        <w:rPr>
          <w:rFonts w:ascii="Arial"/>
        </w:rPr>
      </w:pPr>
      <w:r>
        <w:rPr>
          <w:rFonts w:ascii="Lucida Console" w:hAnsi="Lucida Console"/>
          <w:color w:val="000000"/>
          <w:sz w:val="23"/>
          <w:szCs w:val="23"/>
        </w:rPr>
        <w:t>Dynamic.cpp</w:t>
      </w:r>
    </w:p>
    <w:p w14:paraId="03E46F79" w14:textId="11147B02" w:rsidR="00B97F1E" w:rsidRDefault="001A0238">
      <w:pPr>
        <w:pStyle w:val="Heading1"/>
        <w:spacing w:before="244" w:line="247" w:lineRule="auto"/>
      </w:pPr>
      <w:r>
        <w:t>In the starter code</w:t>
      </w:r>
      <w:r w:rsidR="00B33FF1">
        <w:t xml:space="preserve"> below</w:t>
      </w:r>
      <w:r>
        <w:t xml:space="preserve">, you will ﬁnd the stub of a function called </w:t>
      </w:r>
      <w:proofErr w:type="spellStart"/>
      <w:r>
        <w:rPr>
          <w:rFonts w:ascii="Courier New" w:hAnsi="Courier New"/>
        </w:rPr>
        <w:t>ReadNumberSequence</w:t>
      </w:r>
      <w:proofErr w:type="spellEnd"/>
      <w:r>
        <w:t xml:space="preserve">. Follow the </w:t>
      </w:r>
      <w:proofErr w:type="spellStart"/>
      <w:r>
        <w:t>Todo</w:t>
      </w:r>
      <w:proofErr w:type="spellEnd"/>
      <w:r>
        <w:t xml:space="preserve"> instructions to complete the function and the program that calls it. </w:t>
      </w:r>
    </w:p>
    <w:p w14:paraId="6D95388A" w14:textId="77777777" w:rsidR="00B97F1E" w:rsidRDefault="00B97F1E">
      <w:pPr>
        <w:pStyle w:val="BodyText"/>
        <w:spacing w:before="4"/>
        <w:rPr>
          <w:rFonts w:ascii="Times New Roman"/>
          <w:sz w:val="24"/>
        </w:rPr>
      </w:pPr>
    </w:p>
    <w:p w14:paraId="10A70032" w14:textId="77777777" w:rsidR="00B97F1E" w:rsidRDefault="001A0238">
      <w:pPr>
        <w:spacing w:line="256" w:lineRule="auto"/>
        <w:ind w:left="100" w:right="122"/>
        <w:rPr>
          <w:rFonts w:ascii="Times New Roman"/>
        </w:rPr>
      </w:pPr>
      <w:r>
        <w:rPr>
          <w:rFonts w:ascii="Times New Roman"/>
        </w:rPr>
        <w:t>This lab is a simple example of dynamic allocation of a single dimension array of integers. The test cases are designed to make sure that nothing in the program is hard-coded but is instead read from the stdin (</w:t>
      </w:r>
      <w:proofErr w:type="spellStart"/>
      <w:r>
        <w:rPr>
          <w:rFonts w:ascii="Times New Roman"/>
        </w:rPr>
        <w:t>cin</w:t>
      </w:r>
      <w:proofErr w:type="spellEnd"/>
      <w:r>
        <w:rPr>
          <w:rFonts w:ascii="Times New Roman"/>
        </w:rPr>
        <w:t>).</w:t>
      </w:r>
    </w:p>
    <w:p w14:paraId="71BF2D97" w14:textId="77777777" w:rsidR="00B97F1E" w:rsidRDefault="00B97F1E">
      <w:pPr>
        <w:pStyle w:val="BodyText"/>
        <w:spacing w:before="8"/>
        <w:rPr>
          <w:rFonts w:ascii="Times New Roman"/>
        </w:rPr>
      </w:pPr>
    </w:p>
    <w:p w14:paraId="4396E37B" w14:textId="77777777" w:rsidR="00B97F1E" w:rsidRDefault="001A0238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Directions</w:t>
      </w:r>
    </w:p>
    <w:p w14:paraId="0EA1D029" w14:textId="3FADA3BA" w:rsidR="00B97F1E" w:rsidRDefault="001A0238">
      <w:pPr>
        <w:spacing w:before="248" w:line="256" w:lineRule="auto"/>
        <w:ind w:left="100" w:right="122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Using the starter code </w:t>
      </w:r>
      <w:r>
        <w:rPr>
          <w:rFonts w:ascii="Times New Roman" w:hAnsi="Times New Roman"/>
          <w:spacing w:val="-4"/>
        </w:rPr>
        <w:t xml:space="preserve">below, </w:t>
      </w:r>
      <w:r>
        <w:rPr>
          <w:rFonts w:ascii="Times New Roman" w:hAnsi="Times New Roman"/>
        </w:rPr>
        <w:t xml:space="preserve">follow the </w:t>
      </w:r>
      <w:proofErr w:type="spellStart"/>
      <w:r>
        <w:rPr>
          <w:rFonts w:ascii="Times New Roman" w:hAnsi="Times New Roman"/>
          <w:spacing w:val="-5"/>
        </w:rPr>
        <w:t>ToDo</w:t>
      </w:r>
      <w:proofErr w:type="spellEnd"/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 xml:space="preserve">directions. This lab has you use dynamic allocation to create and populate an </w:t>
      </w:r>
      <w:r>
        <w:rPr>
          <w:rFonts w:ascii="Times New Roman" w:hAnsi="Times New Roman"/>
          <w:spacing w:val="-4"/>
        </w:rPr>
        <w:t>array</w:t>
      </w:r>
      <w:r w:rsidR="000A11E7">
        <w:rPr>
          <w:rFonts w:ascii="Times New Roman" w:hAnsi="Times New Roman"/>
          <w:spacing w:val="-4"/>
        </w:rPr>
        <w:t>.</w:t>
      </w:r>
    </w:p>
    <w:p w14:paraId="70BB6CA3" w14:textId="77777777" w:rsidR="00B97F1E" w:rsidRDefault="00B97F1E">
      <w:pPr>
        <w:pStyle w:val="BodyText"/>
        <w:rPr>
          <w:rFonts w:ascii="Times New Roman"/>
          <w:i/>
          <w:sz w:val="25"/>
        </w:rPr>
      </w:pPr>
    </w:p>
    <w:p w14:paraId="6143AECF" w14:textId="77777777" w:rsidR="00B97F1E" w:rsidRDefault="001A0238">
      <w:pPr>
        <w:pStyle w:val="BodyText"/>
        <w:ind w:left="100"/>
      </w:pPr>
      <w:r>
        <w:t>/*</w:t>
      </w:r>
    </w:p>
    <w:p w14:paraId="7C96364E" w14:textId="59088C0E" w:rsidR="00B97F1E" w:rsidRDefault="009954BD">
      <w:pPr>
        <w:pStyle w:val="BodyText"/>
        <w:spacing w:before="14" w:line="254" w:lineRule="auto"/>
        <w:ind w:left="100"/>
      </w:pPr>
      <w:proofErr w:type="spellStart"/>
      <w:r>
        <w:t>ToDo</w:t>
      </w:r>
      <w:proofErr w:type="spellEnd"/>
      <w:r>
        <w:t xml:space="preserve">: </w:t>
      </w:r>
      <w:r w:rsidR="00856609">
        <w:t>Build a</w:t>
      </w:r>
      <w:r>
        <w:t xml:space="preserve"> function that reads a sequence of integers from input to fill a</w:t>
      </w:r>
      <w:r>
        <w:rPr>
          <w:spacing w:val="-63"/>
        </w:rPr>
        <w:t xml:space="preserve"> </w:t>
      </w:r>
      <w:r>
        <w:t>dynamically allocated array.</w:t>
      </w:r>
    </w:p>
    <w:p w14:paraId="37F1E721" w14:textId="563CA1FF" w:rsidR="005F68D7" w:rsidRDefault="005F68D7">
      <w:pPr>
        <w:pStyle w:val="BodyText"/>
        <w:spacing w:before="14" w:line="254" w:lineRule="auto"/>
        <w:ind w:left="100"/>
      </w:pPr>
    </w:p>
    <w:p w14:paraId="6F1F98A3" w14:textId="22B1E3E0" w:rsidR="005F68D7" w:rsidRDefault="005F68D7">
      <w:pPr>
        <w:pStyle w:val="BodyText"/>
        <w:spacing w:before="14" w:line="254" w:lineRule="auto"/>
        <w:ind w:left="100"/>
      </w:pPr>
      <w:r>
        <w:t>Store the items and return a pointer to the array.</w:t>
      </w:r>
    </w:p>
    <w:p w14:paraId="29AE38E3" w14:textId="77777777" w:rsidR="00B97F1E" w:rsidRDefault="00B97F1E">
      <w:pPr>
        <w:pStyle w:val="BodyText"/>
        <w:spacing w:before="1"/>
        <w:rPr>
          <w:sz w:val="21"/>
        </w:rPr>
      </w:pPr>
    </w:p>
    <w:p w14:paraId="1BC91B55" w14:textId="77777777" w:rsidR="00B97F1E" w:rsidRDefault="001A0238">
      <w:pPr>
        <w:pStyle w:val="BodyText"/>
        <w:spacing w:before="1" w:line="254" w:lineRule="auto"/>
        <w:ind w:left="100"/>
      </w:pPr>
      <w:r>
        <w:t>For example, if the length is 3, and the numbers are 123 345 99 then the</w:t>
      </w:r>
      <w:r>
        <w:rPr>
          <w:spacing w:val="-61"/>
        </w:rPr>
        <w:t xml:space="preserve"> </w:t>
      </w:r>
      <w:r>
        <w:t>array returned will be of size 3, and stores values 123, 345 and 99.</w:t>
      </w:r>
    </w:p>
    <w:p w14:paraId="0D2A4E92" w14:textId="77777777" w:rsidR="00B97F1E" w:rsidRDefault="00B97F1E">
      <w:pPr>
        <w:pStyle w:val="BodyText"/>
        <w:spacing w:before="1"/>
        <w:rPr>
          <w:sz w:val="21"/>
        </w:rPr>
      </w:pPr>
    </w:p>
    <w:p w14:paraId="2B14DD7B" w14:textId="77777777" w:rsidR="00B97F1E" w:rsidRDefault="001A0238">
      <w:pPr>
        <w:pStyle w:val="BodyText"/>
        <w:spacing w:line="254" w:lineRule="auto"/>
        <w:ind w:left="100" w:right="2519"/>
      </w:pPr>
      <w:r>
        <w:t>@</w:t>
      </w:r>
      <w:proofErr w:type="gramStart"/>
      <w:r>
        <w:t>param</w:t>
      </w:r>
      <w:proofErr w:type="gramEnd"/>
      <w:r>
        <w:t xml:space="preserve"> size: upon return, stores the size of the array @return the pointer pointing to the array</w:t>
      </w:r>
    </w:p>
    <w:p w14:paraId="5A817220" w14:textId="2B96F54A" w:rsidR="00B97F1E" w:rsidRDefault="001A0238">
      <w:pPr>
        <w:pStyle w:val="BodyText"/>
        <w:spacing w:line="226" w:lineRule="exact"/>
        <w:ind w:left="100"/>
      </w:pPr>
      <w:r>
        <w:t>*/</w:t>
      </w:r>
    </w:p>
    <w:p w14:paraId="594CEB6D" w14:textId="77777777" w:rsidR="00856609" w:rsidRDefault="00856609">
      <w:pPr>
        <w:pStyle w:val="BodyText"/>
        <w:spacing w:line="226" w:lineRule="exact"/>
        <w:ind w:left="100"/>
      </w:pPr>
    </w:p>
    <w:p w14:paraId="3304298A" w14:textId="77777777" w:rsidR="00B97F1E" w:rsidRDefault="001A0238">
      <w:pPr>
        <w:pStyle w:val="BodyText"/>
        <w:spacing w:before="14"/>
        <w:ind w:left="100"/>
      </w:pPr>
      <w:r>
        <w:t xml:space="preserve">int * </w:t>
      </w:r>
      <w:proofErr w:type="spellStart"/>
      <w:r>
        <w:t>ReadNumberSequence</w:t>
      </w:r>
      <w:proofErr w:type="spellEnd"/>
      <w:r>
        <w:t xml:space="preserve"> (int &amp; size)</w:t>
      </w:r>
    </w:p>
    <w:p w14:paraId="41BA6CE6" w14:textId="77777777" w:rsidR="00B97F1E" w:rsidRDefault="001A0238">
      <w:pPr>
        <w:pStyle w:val="BodyText"/>
        <w:spacing w:before="13"/>
        <w:ind w:left="100"/>
      </w:pPr>
      <w:r>
        <w:rPr>
          <w:w w:val="99"/>
        </w:rPr>
        <w:t>{</w:t>
      </w:r>
    </w:p>
    <w:p w14:paraId="03A4B34E" w14:textId="77777777" w:rsidR="005B671A" w:rsidRDefault="001A0238">
      <w:pPr>
        <w:pStyle w:val="BodyText"/>
        <w:spacing w:before="14" w:line="254" w:lineRule="auto"/>
        <w:ind w:left="459" w:right="2519"/>
      </w:pPr>
      <w:r>
        <w:t xml:space="preserve">int * array = NULL; // </w:t>
      </w:r>
      <w:r w:rsidR="007164FA">
        <w:t>create an array</w:t>
      </w:r>
      <w:r w:rsidR="005B671A">
        <w:t xml:space="preserve">. </w:t>
      </w:r>
    </w:p>
    <w:p w14:paraId="0BA9BD45" w14:textId="5CB23E9C" w:rsidR="005B671A" w:rsidRDefault="005B671A">
      <w:pPr>
        <w:pStyle w:val="BodyText"/>
        <w:spacing w:before="14" w:line="254" w:lineRule="auto"/>
        <w:ind w:left="459" w:right="2519"/>
      </w:pPr>
      <w:r>
        <w:t xml:space="preserve">// the </w:t>
      </w:r>
      <w:proofErr w:type="spellStart"/>
      <w:r>
        <w:t>ptr</w:t>
      </w:r>
      <w:proofErr w:type="spellEnd"/>
      <w:r>
        <w:t xml:space="preserve"> to the array will be returned</w:t>
      </w:r>
    </w:p>
    <w:p w14:paraId="7A47CBA1" w14:textId="77777777" w:rsidR="005B671A" w:rsidRDefault="005B671A">
      <w:pPr>
        <w:pStyle w:val="BodyText"/>
        <w:spacing w:before="14" w:line="254" w:lineRule="auto"/>
        <w:ind w:left="459" w:right="2519"/>
      </w:pPr>
      <w:r>
        <w:t xml:space="preserve">//initialize the pointer to NULL </w:t>
      </w:r>
    </w:p>
    <w:p w14:paraId="27F07E43" w14:textId="3D18C4EF" w:rsidR="00B97F1E" w:rsidRDefault="001A0238">
      <w:pPr>
        <w:pStyle w:val="BodyText"/>
        <w:spacing w:before="14" w:line="254" w:lineRule="auto"/>
        <w:ind w:left="459" w:right="2519"/>
      </w:pPr>
      <w:r>
        <w:t>do {</w:t>
      </w:r>
    </w:p>
    <w:p w14:paraId="709ED21F" w14:textId="77777777" w:rsidR="005B671A" w:rsidRDefault="001A0238">
      <w:pPr>
        <w:pStyle w:val="BodyText"/>
        <w:spacing w:line="254" w:lineRule="auto"/>
        <w:ind w:left="819" w:right="2720"/>
      </w:pPr>
      <w:r>
        <w:t>cout &lt;&lt;"Enter the length of the number sequence:</w:t>
      </w:r>
      <w:proofErr w:type="gramStart"/>
      <w:r>
        <w:t>";</w:t>
      </w:r>
      <w:proofErr w:type="gramEnd"/>
      <w:r>
        <w:t xml:space="preserve"> </w:t>
      </w:r>
    </w:p>
    <w:p w14:paraId="5028877D" w14:textId="2F5BD248" w:rsidR="00B97F1E" w:rsidRDefault="001A0238">
      <w:pPr>
        <w:pStyle w:val="BodyText"/>
        <w:spacing w:line="254" w:lineRule="auto"/>
        <w:ind w:left="819" w:right="2720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size;</w:t>
      </w:r>
      <w:proofErr w:type="gramEnd"/>
    </w:p>
    <w:p w14:paraId="3DE29443" w14:textId="77777777" w:rsidR="00B97F1E" w:rsidRDefault="001A0238">
      <w:pPr>
        <w:pStyle w:val="BodyText"/>
        <w:spacing w:line="226" w:lineRule="exact"/>
        <w:ind w:left="459"/>
      </w:pPr>
      <w:r>
        <w:t>} while (size &lt;= 0</w:t>
      </w:r>
      <w:proofErr w:type="gramStart"/>
      <w:r>
        <w:t>);</w:t>
      </w:r>
      <w:proofErr w:type="gramEnd"/>
    </w:p>
    <w:p w14:paraId="385E9D9D" w14:textId="77777777" w:rsidR="00B97F1E" w:rsidRDefault="00B97F1E">
      <w:pPr>
        <w:pStyle w:val="BodyText"/>
        <w:spacing w:before="11"/>
        <w:rPr>
          <w:sz w:val="24"/>
        </w:rPr>
      </w:pPr>
    </w:p>
    <w:p w14:paraId="20D1709F" w14:textId="77777777" w:rsidR="00B97F1E" w:rsidRDefault="001A0238">
      <w:pPr>
        <w:pStyle w:val="BodyText"/>
        <w:ind w:left="100"/>
      </w:pPr>
      <w:r>
        <w:t xml:space="preserve">// </w:t>
      </w:r>
      <w:proofErr w:type="spellStart"/>
      <w:r>
        <w:rPr>
          <w:b/>
        </w:rPr>
        <w:t>Todo</w:t>
      </w:r>
      <w:proofErr w:type="spellEnd"/>
      <w:r>
        <w:t>: Write a statement to allocate memory for the array.</w:t>
      </w:r>
    </w:p>
    <w:p w14:paraId="1DDA3C69" w14:textId="77777777" w:rsidR="00B97F1E" w:rsidRDefault="00B97F1E">
      <w:pPr>
        <w:pStyle w:val="BodyText"/>
        <w:spacing w:before="4"/>
        <w:rPr>
          <w:sz w:val="22"/>
        </w:rPr>
      </w:pPr>
    </w:p>
    <w:p w14:paraId="584C47E8" w14:textId="77777777" w:rsidR="00B97F1E" w:rsidRDefault="001A0238">
      <w:pPr>
        <w:pStyle w:val="BodyText"/>
        <w:ind w:left="100"/>
      </w:pPr>
      <w:r>
        <w:t>// Note: we know the value of size only at run time, so we need to</w:t>
      </w:r>
      <w:r>
        <w:rPr>
          <w:spacing w:val="-63"/>
        </w:rPr>
        <w:t xml:space="preserve"> </w:t>
      </w:r>
      <w:r>
        <w:t>DYNAMICALLY</w:t>
      </w:r>
    </w:p>
    <w:p w14:paraId="016F7F3A" w14:textId="77777777" w:rsidR="00B97F1E" w:rsidRDefault="001A0238">
      <w:pPr>
        <w:pStyle w:val="BodyText"/>
        <w:spacing w:before="14"/>
        <w:ind w:left="100"/>
      </w:pPr>
      <w:r>
        <w:t xml:space="preserve">//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: </w:t>
      </w:r>
      <w:r>
        <w:t>write a loop to read size # of int from input, and store in the</w:t>
      </w:r>
      <w:r>
        <w:rPr>
          <w:spacing w:val="-62"/>
        </w:rPr>
        <w:t xml:space="preserve"> </w:t>
      </w:r>
      <w:r>
        <w:t>array</w:t>
      </w:r>
    </w:p>
    <w:p w14:paraId="2D7095C9" w14:textId="77777777" w:rsidR="00B97F1E" w:rsidRDefault="00B97F1E">
      <w:pPr>
        <w:pStyle w:val="BodyText"/>
        <w:spacing w:before="1"/>
        <w:rPr>
          <w:sz w:val="17"/>
        </w:rPr>
      </w:pPr>
    </w:p>
    <w:p w14:paraId="532EFEF6" w14:textId="77777777" w:rsidR="00B97F1E" w:rsidRDefault="001A0238">
      <w:pPr>
        <w:pStyle w:val="BodyText"/>
        <w:spacing w:before="60"/>
        <w:ind w:left="459"/>
      </w:pPr>
      <w:r>
        <w:t xml:space="preserve">return </w:t>
      </w:r>
      <w:proofErr w:type="gramStart"/>
      <w:r>
        <w:t>array;</w:t>
      </w:r>
      <w:proofErr w:type="gramEnd"/>
    </w:p>
    <w:p w14:paraId="4CF7F886" w14:textId="77777777" w:rsidR="00B97F1E" w:rsidRDefault="001A0238">
      <w:pPr>
        <w:pStyle w:val="BodyText"/>
        <w:spacing w:before="13"/>
        <w:ind w:left="100"/>
      </w:pPr>
      <w:r>
        <w:rPr>
          <w:w w:val="99"/>
        </w:rPr>
        <w:t>}</w:t>
      </w:r>
    </w:p>
    <w:p w14:paraId="6006040B" w14:textId="77777777" w:rsidR="00B97F1E" w:rsidRDefault="00B97F1E">
      <w:pPr>
        <w:sectPr w:rsidR="00B97F1E" w:rsidSect="005B671A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1D61241" w14:textId="77777777" w:rsidR="00B97F1E" w:rsidRDefault="001A0238">
      <w:pPr>
        <w:pStyle w:val="Heading2"/>
        <w:spacing w:before="45"/>
      </w:pPr>
      <w:r>
        <w:rPr>
          <w:b w:val="0"/>
        </w:rPr>
        <w:lastRenderedPageBreak/>
        <w:t xml:space="preserve">// </w:t>
      </w:r>
      <w:proofErr w:type="spellStart"/>
      <w:r>
        <w:t>ToDo</w:t>
      </w:r>
      <w:proofErr w:type="spellEnd"/>
      <w:r>
        <w:t>: Complete the program</w:t>
      </w:r>
    </w:p>
    <w:p w14:paraId="6C8735E8" w14:textId="77777777" w:rsidR="00B97F1E" w:rsidRDefault="001A0238">
      <w:pPr>
        <w:pStyle w:val="BodyText"/>
        <w:spacing w:before="14"/>
        <w:ind w:left="100"/>
      </w:pPr>
      <w:r>
        <w:t>int main()</w:t>
      </w:r>
    </w:p>
    <w:p w14:paraId="1A2BED82" w14:textId="77777777" w:rsidR="00B97F1E" w:rsidRDefault="001A0238">
      <w:pPr>
        <w:pStyle w:val="BodyText"/>
        <w:spacing w:before="13"/>
        <w:ind w:left="100"/>
      </w:pPr>
      <w:r>
        <w:rPr>
          <w:w w:val="99"/>
        </w:rPr>
        <w:t>{</w:t>
      </w:r>
    </w:p>
    <w:p w14:paraId="61686007" w14:textId="60AA3E4D" w:rsidR="00B97F1E" w:rsidRDefault="001A0238" w:rsidP="00E63D78">
      <w:pPr>
        <w:pStyle w:val="BodyText"/>
        <w:spacing w:before="14"/>
        <w:ind w:left="459"/>
      </w:pPr>
      <w:r>
        <w:t xml:space="preserve">// </w:t>
      </w:r>
      <w:proofErr w:type="spellStart"/>
      <w:r>
        <w:rPr>
          <w:b/>
        </w:rPr>
        <w:t>Todo</w:t>
      </w:r>
      <w:proofErr w:type="spellEnd"/>
      <w:r>
        <w:t>: declare necessary variables</w:t>
      </w:r>
    </w:p>
    <w:p w14:paraId="7C38C70E" w14:textId="77777777" w:rsidR="00B97F1E" w:rsidRDefault="00B97F1E">
      <w:pPr>
        <w:pStyle w:val="BodyText"/>
        <w:spacing w:before="8"/>
        <w:rPr>
          <w:sz w:val="24"/>
        </w:rPr>
      </w:pPr>
    </w:p>
    <w:p w14:paraId="56BD5D35" w14:textId="76770060" w:rsidR="00B97F1E" w:rsidRDefault="001A0238" w:rsidP="00E63D78">
      <w:pPr>
        <w:pStyle w:val="BodyText"/>
        <w:ind w:left="459"/>
      </w:pPr>
      <w:r>
        <w:t xml:space="preserve">//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: </w:t>
      </w:r>
      <w:r>
        <w:t xml:space="preserve">call the </w:t>
      </w:r>
      <w:proofErr w:type="spellStart"/>
      <w:r>
        <w:t>ReadNumberSequence</w:t>
      </w:r>
      <w:proofErr w:type="spellEnd"/>
      <w:r>
        <w:t xml:space="preserve"> function to read a sequence of</w:t>
      </w:r>
      <w:r>
        <w:rPr>
          <w:spacing w:val="-59"/>
        </w:rPr>
        <w:t xml:space="preserve"> </w:t>
      </w:r>
      <w:r>
        <w:t>numbers</w:t>
      </w:r>
    </w:p>
    <w:p w14:paraId="39ADAEEB" w14:textId="77777777" w:rsidR="00B97F1E" w:rsidRDefault="00B97F1E">
      <w:pPr>
        <w:pStyle w:val="BodyText"/>
        <w:spacing w:before="8"/>
        <w:rPr>
          <w:sz w:val="24"/>
        </w:rPr>
      </w:pPr>
    </w:p>
    <w:p w14:paraId="5EC408A8" w14:textId="3D5BCDF0" w:rsidR="00B97F1E" w:rsidRDefault="001A0238" w:rsidP="00E63D78">
      <w:pPr>
        <w:pStyle w:val="BodyText"/>
        <w:ind w:left="459"/>
      </w:pPr>
      <w:r>
        <w:t xml:space="preserve">//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: </w:t>
      </w:r>
      <w:r>
        <w:t xml:space="preserve">write a loop to display the elements in the array returned </w:t>
      </w:r>
    </w:p>
    <w:p w14:paraId="3B26FF79" w14:textId="77777777" w:rsidR="00B97F1E" w:rsidRDefault="00B97F1E">
      <w:pPr>
        <w:pStyle w:val="BodyText"/>
        <w:spacing w:before="11"/>
        <w:rPr>
          <w:sz w:val="25"/>
        </w:rPr>
      </w:pPr>
    </w:p>
    <w:p w14:paraId="08652E41" w14:textId="5FD30460" w:rsidR="00B97F1E" w:rsidRDefault="001A0238" w:rsidP="00E63D78">
      <w:pPr>
        <w:pStyle w:val="BodyText"/>
        <w:ind w:left="459"/>
      </w:pPr>
      <w:r>
        <w:t xml:space="preserve">//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: </w:t>
      </w:r>
      <w:r>
        <w:t xml:space="preserve">free the array returned by </w:t>
      </w:r>
      <w:proofErr w:type="spellStart"/>
      <w:r>
        <w:t>ReadNumberSequence</w:t>
      </w:r>
      <w:proofErr w:type="spellEnd"/>
    </w:p>
    <w:p w14:paraId="2CAC31E1" w14:textId="77777777" w:rsidR="00B97F1E" w:rsidRDefault="00B97F1E">
      <w:pPr>
        <w:pStyle w:val="BodyText"/>
        <w:spacing w:before="4"/>
        <w:rPr>
          <w:sz w:val="18"/>
        </w:rPr>
      </w:pPr>
    </w:p>
    <w:p w14:paraId="65025C67" w14:textId="77777777" w:rsidR="00B97F1E" w:rsidRDefault="001A0238">
      <w:pPr>
        <w:pStyle w:val="BodyText"/>
        <w:spacing w:before="59"/>
        <w:ind w:left="459"/>
      </w:pPr>
      <w:r>
        <w:t xml:space="preserve">return </w:t>
      </w:r>
      <w:proofErr w:type="gramStart"/>
      <w:r>
        <w:t>0;</w:t>
      </w:r>
      <w:proofErr w:type="gramEnd"/>
    </w:p>
    <w:p w14:paraId="269FC931" w14:textId="3A2648BB" w:rsidR="00B97F1E" w:rsidRDefault="001A0238">
      <w:pPr>
        <w:pStyle w:val="BodyText"/>
        <w:spacing w:before="13"/>
        <w:ind w:left="100"/>
        <w:rPr>
          <w:w w:val="99"/>
        </w:rPr>
      </w:pPr>
      <w:r>
        <w:rPr>
          <w:w w:val="99"/>
        </w:rPr>
        <w:t>}</w:t>
      </w:r>
    </w:p>
    <w:p w14:paraId="69C0EE5F" w14:textId="2985AB73" w:rsidR="00E63D78" w:rsidRDefault="00E63D78">
      <w:pPr>
        <w:pStyle w:val="BodyText"/>
        <w:spacing w:before="13"/>
        <w:ind w:left="100"/>
        <w:rPr>
          <w:w w:val="99"/>
        </w:rPr>
      </w:pPr>
    </w:p>
    <w:p w14:paraId="4599DA2A" w14:textId="77777777" w:rsidR="00E63D78" w:rsidRDefault="00E63D78" w:rsidP="00E63D78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Sample Output</w:t>
      </w:r>
    </w:p>
    <w:p w14:paraId="3A534D82" w14:textId="77777777" w:rsidR="00E63D78" w:rsidRDefault="00E63D78" w:rsidP="00E63D78">
      <w:pPr>
        <w:pStyle w:val="Heading2"/>
        <w:spacing w:before="268"/>
        <w:rPr>
          <w:b w:val="0"/>
        </w:rPr>
      </w:pPr>
      <w:r>
        <w:t xml:space="preserve">Enter the length of the number sequence: </w:t>
      </w:r>
      <w:r>
        <w:rPr>
          <w:b w:val="0"/>
        </w:rPr>
        <w:t>3</w:t>
      </w:r>
    </w:p>
    <w:p w14:paraId="28D13C4F" w14:textId="77777777" w:rsidR="00E63D78" w:rsidRDefault="00E63D78" w:rsidP="00E63D78">
      <w:pPr>
        <w:spacing w:before="13"/>
        <w:ind w:left="100"/>
        <w:rPr>
          <w:sz w:val="20"/>
        </w:rPr>
      </w:pPr>
      <w:r>
        <w:rPr>
          <w:b/>
          <w:sz w:val="20"/>
        </w:rPr>
        <w:t xml:space="preserve">Enter 3 number of elements to store in the array: </w:t>
      </w:r>
      <w:r>
        <w:rPr>
          <w:sz w:val="20"/>
        </w:rPr>
        <w:t>123 345 99</w:t>
      </w:r>
    </w:p>
    <w:p w14:paraId="7E03727F" w14:textId="77777777" w:rsidR="00E63D78" w:rsidRDefault="00E63D78" w:rsidP="00E63D78">
      <w:pPr>
        <w:spacing w:before="13"/>
        <w:ind w:left="100"/>
        <w:rPr>
          <w:b/>
          <w:sz w:val="20"/>
        </w:rPr>
      </w:pPr>
      <w:r>
        <w:rPr>
          <w:b/>
          <w:sz w:val="20"/>
        </w:rPr>
        <w:t>123</w:t>
      </w:r>
    </w:p>
    <w:p w14:paraId="654C5D22" w14:textId="77777777" w:rsidR="00E63D78" w:rsidRDefault="00E63D78" w:rsidP="00E63D78">
      <w:pPr>
        <w:spacing w:before="14"/>
        <w:ind w:left="100"/>
        <w:rPr>
          <w:b/>
          <w:sz w:val="20"/>
        </w:rPr>
      </w:pPr>
      <w:r>
        <w:rPr>
          <w:b/>
          <w:sz w:val="20"/>
        </w:rPr>
        <w:t>345</w:t>
      </w:r>
    </w:p>
    <w:p w14:paraId="3D9DC9E1" w14:textId="77777777" w:rsidR="00E63D78" w:rsidRDefault="00E63D78" w:rsidP="00E63D78">
      <w:pPr>
        <w:spacing w:before="13"/>
        <w:ind w:left="100"/>
        <w:rPr>
          <w:b/>
          <w:sz w:val="20"/>
        </w:rPr>
      </w:pPr>
      <w:r>
        <w:rPr>
          <w:b/>
          <w:sz w:val="20"/>
        </w:rPr>
        <w:t>99</w:t>
      </w:r>
    </w:p>
    <w:p w14:paraId="69567F1F" w14:textId="77777777" w:rsidR="00E63D78" w:rsidRDefault="00E63D78" w:rsidP="00E63D78">
      <w:pPr>
        <w:pStyle w:val="BodyText"/>
        <w:spacing w:before="4"/>
        <w:rPr>
          <w:b/>
          <w:sz w:val="23"/>
        </w:rPr>
      </w:pPr>
    </w:p>
    <w:p w14:paraId="080F14B3" w14:textId="77777777" w:rsidR="00E63D78" w:rsidRDefault="00E63D78">
      <w:pPr>
        <w:pStyle w:val="BodyText"/>
        <w:spacing w:before="13"/>
        <w:ind w:left="100"/>
      </w:pPr>
    </w:p>
    <w:sectPr w:rsidR="00E63D78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1E"/>
    <w:rsid w:val="000179FD"/>
    <w:rsid w:val="000A11E7"/>
    <w:rsid w:val="001A0238"/>
    <w:rsid w:val="001C4FB0"/>
    <w:rsid w:val="00280AB2"/>
    <w:rsid w:val="0030665D"/>
    <w:rsid w:val="005B671A"/>
    <w:rsid w:val="005F1130"/>
    <w:rsid w:val="005F3C88"/>
    <w:rsid w:val="005F68D7"/>
    <w:rsid w:val="00705B8A"/>
    <w:rsid w:val="007164FA"/>
    <w:rsid w:val="00856609"/>
    <w:rsid w:val="009954BD"/>
    <w:rsid w:val="009D3A61"/>
    <w:rsid w:val="00A51B40"/>
    <w:rsid w:val="00B33FF1"/>
    <w:rsid w:val="00B97F1E"/>
    <w:rsid w:val="00E63D78"/>
    <w:rsid w:val="00E6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9E9D"/>
  <w15:docId w15:val="{AACE5C73-E6DA-4418-A594-357A445E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3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63D78"/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63D78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1B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Dynamic-Array</dc:title>
  <dc:creator>Karen Trovato</dc:creator>
  <cp:lastModifiedBy>Karen Trovato</cp:lastModifiedBy>
  <cp:revision>3</cp:revision>
  <dcterms:created xsi:type="dcterms:W3CDTF">2023-02-14T04:28:00Z</dcterms:created>
  <dcterms:modified xsi:type="dcterms:W3CDTF">2023-02-14T04:29:00Z</dcterms:modified>
</cp:coreProperties>
</file>