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E35A" w14:textId="1CBE97DB" w:rsidR="00695971" w:rsidRDefault="00695971" w:rsidP="000A19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1CE3D3" wp14:editId="2CC1AAB4">
            <wp:extent cx="5731510" cy="30302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6594" w14:textId="332CDC07" w:rsidR="00695971" w:rsidRDefault="00695971" w:rsidP="000A19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01D082" wp14:editId="69D36FF4">
            <wp:extent cx="5731510" cy="8597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2E10" w14:textId="33117679" w:rsidR="00695971" w:rsidRPr="00643F75" w:rsidRDefault="00643F75" w:rsidP="000A19A3">
      <w:pPr>
        <w:rPr>
          <w:lang w:val="en-US"/>
        </w:rPr>
      </w:pPr>
      <w:r>
        <w:rPr>
          <w:lang w:val="en-US"/>
        </w:rPr>
        <w:t xml:space="preserve">This is the instruction drone. It flies out to the target area to announce that there is an incoming natural disaster. It will have a </w:t>
      </w:r>
      <w:r w:rsidR="003D616F">
        <w:rPr>
          <w:lang w:val="en-US"/>
        </w:rPr>
        <w:t>loud</w:t>
      </w:r>
      <w:r>
        <w:rPr>
          <w:lang w:val="en-US"/>
        </w:rPr>
        <w:t>speaker which will propagate an entered message. The python code used takes as an input a voice message which then transcribes it to a string. Then, this drone takes this string and announces the given message.</w:t>
      </w:r>
    </w:p>
    <w:sectPr w:rsidR="00695971" w:rsidRPr="0064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B0736"/>
    <w:multiLevelType w:val="hybridMultilevel"/>
    <w:tmpl w:val="C0F02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B0"/>
    <w:rsid w:val="000A19A3"/>
    <w:rsid w:val="002A0F47"/>
    <w:rsid w:val="003D616F"/>
    <w:rsid w:val="00643F75"/>
    <w:rsid w:val="00695971"/>
    <w:rsid w:val="008D5367"/>
    <w:rsid w:val="00B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E9E9"/>
  <w15:chartTrackingRefBased/>
  <w15:docId w15:val="{E032F1CE-DE38-4690-A83D-0AFF3ACE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Khoury, Rayan P</dc:creator>
  <cp:keywords/>
  <dc:description/>
  <cp:lastModifiedBy>Khoury, Rayan P</cp:lastModifiedBy>
  <cp:revision>5</cp:revision>
  <dcterms:created xsi:type="dcterms:W3CDTF">2021-09-24T23:12:00Z</dcterms:created>
  <dcterms:modified xsi:type="dcterms:W3CDTF">2021-09-25T00:21:00Z</dcterms:modified>
</cp:coreProperties>
</file>