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A29D" w14:textId="77777777" w:rsidR="00091E5B" w:rsidRDefault="002F790B">
      <w:r>
        <w:t xml:space="preserve">Si on veut obtenir un nom de domaine publique il faut passer par un fournisseur de nom de domaine publique comme </w:t>
      </w:r>
      <w:hyperlink r:id="rId4" w:history="1">
        <w:r w:rsidRPr="002F790B">
          <w:rPr>
            <w:rStyle w:val="Lienhypertexte"/>
          </w:rPr>
          <w:t>Io</w:t>
        </w:r>
        <w:r w:rsidRPr="002F790B">
          <w:rPr>
            <w:rStyle w:val="Lienhypertexte"/>
          </w:rPr>
          <w:t>n</w:t>
        </w:r>
        <w:r w:rsidRPr="002F790B">
          <w:rPr>
            <w:rStyle w:val="Lienhypertexte"/>
          </w:rPr>
          <w:t>os</w:t>
        </w:r>
      </w:hyperlink>
    </w:p>
    <w:p w14:paraId="280505D4" w14:textId="7AFF5E30" w:rsidR="002F790B" w:rsidRDefault="002F790B" w:rsidP="002F790B">
      <w:proofErr w:type="gramStart"/>
      <w:r>
        <w:t>les</w:t>
      </w:r>
      <w:proofErr w:type="gramEnd"/>
      <w:r>
        <w:t xml:space="preserve"> spécificités que l’on peut avoir sur certaines extensions de nom de domaine sont : pour les sites venant de pays comme :</w:t>
      </w:r>
    </w:p>
    <w:p w14:paraId="63BD509C" w14:textId="77777777" w:rsidR="002F790B" w:rsidRDefault="002F790B" w:rsidP="002F790B">
      <w:r w:rsidRPr="002F790B">
        <w:drawing>
          <wp:inline distT="0" distB="0" distL="0" distR="0" wp14:anchorId="6ADEEC9E" wp14:editId="05285AC5">
            <wp:extent cx="5760720" cy="5280660"/>
            <wp:effectExtent l="0" t="0" r="0" b="0"/>
            <wp:docPr id="3960512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1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4C28" w14:textId="77777777" w:rsidR="002F790B" w:rsidRDefault="002F790B" w:rsidP="002F790B">
      <w:r>
        <w:t>Les</w:t>
      </w:r>
      <w:r w:rsidR="005D0EC2">
        <w:t xml:space="preserve"> extensions de</w:t>
      </w:r>
      <w:r>
        <w:t xml:space="preserve"> nom de domaine d</w:t>
      </w:r>
      <w:r w:rsidR="005D0EC2">
        <w:t>e secteur</w:t>
      </w:r>
      <w:r>
        <w:t xml:space="preserve"> </w:t>
      </w:r>
      <w:r w:rsidR="00442FFD">
        <w:t xml:space="preserve">particulier </w:t>
      </w:r>
      <w:r>
        <w:t>comme :</w:t>
      </w:r>
    </w:p>
    <w:p w14:paraId="1BD8926B" w14:textId="77777777" w:rsidR="002F790B" w:rsidRDefault="005D0EC2" w:rsidP="002F790B">
      <w:r>
        <w:t>.edu pour l’éducation :</w:t>
      </w:r>
      <w:r w:rsidR="00442FFD">
        <w:t xml:space="preserve"> </w:t>
      </w:r>
      <w:hyperlink r:id="rId6" w:history="1">
        <w:r w:rsidR="00442FFD" w:rsidRPr="00442FFD">
          <w:rPr>
            <w:rStyle w:val="Lienhypertexte"/>
          </w:rPr>
          <w:t>é</w:t>
        </w:r>
        <w:r w:rsidR="00442FFD" w:rsidRPr="00442FFD">
          <w:rPr>
            <w:rStyle w:val="Lienhypertexte"/>
          </w:rPr>
          <w:t>c</w:t>
        </w:r>
        <w:r w:rsidR="00442FFD" w:rsidRPr="00442FFD">
          <w:rPr>
            <w:rStyle w:val="Lienhypertexte"/>
          </w:rPr>
          <w:t>ole</w:t>
        </w:r>
      </w:hyperlink>
    </w:p>
    <w:p w14:paraId="5E75DE53" w14:textId="77777777" w:rsidR="005D0EC2" w:rsidRDefault="005D0EC2" w:rsidP="002F790B">
      <w:r>
        <w:t>.gov pour les gouvernements :</w:t>
      </w:r>
      <w:hyperlink r:id="rId7" w:history="1">
        <w:r w:rsidRPr="005D0EC2">
          <w:rPr>
            <w:rStyle w:val="Lienhypertexte"/>
          </w:rPr>
          <w:t>usa</w:t>
        </w:r>
      </w:hyperlink>
      <w:r>
        <w:t xml:space="preserve">, </w:t>
      </w:r>
      <w:hyperlink r:id="rId8" w:history="1">
        <w:r w:rsidRPr="005D0EC2">
          <w:rPr>
            <w:rStyle w:val="Lienhypertexte"/>
          </w:rPr>
          <w:t>France</w:t>
        </w:r>
      </w:hyperlink>
      <w:r>
        <w:t>,</w:t>
      </w:r>
    </w:p>
    <w:p w14:paraId="3987E878" w14:textId="77777777" w:rsidR="00B53F0C" w:rsidRDefault="00B53F0C" w:rsidP="002F790B"/>
    <w:p w14:paraId="22CF3E4B" w14:textId="63B9678C" w:rsidR="00B53F0C" w:rsidRDefault="00B53F0C" w:rsidP="002F790B">
      <w:r>
        <w:t>Les extensions de nom de domaine d’entreprise qui sont exclusivement réserver au</w:t>
      </w:r>
      <w:r w:rsidR="00C91500">
        <w:t>x</w:t>
      </w:r>
      <w:r>
        <w:t xml:space="preserve"> entreprise</w:t>
      </w:r>
      <w:r w:rsidR="00C91500">
        <w:t>s</w:t>
      </w:r>
      <w:r>
        <w:t xml:space="preserve"> comme pour : Apple, google ou encore Microsoft</w:t>
      </w:r>
    </w:p>
    <w:p w14:paraId="7D633AF2" w14:textId="77777777" w:rsidR="00B53F0C" w:rsidRDefault="00B53F0C" w:rsidP="002F790B"/>
    <w:p w14:paraId="45E958BC" w14:textId="7DD2D51E" w:rsidR="00B53F0C" w:rsidRDefault="00B53F0C" w:rsidP="002F790B">
      <w:r>
        <w:t>Et les extensions de nom de domaine pour les sites web qui finissent par :</w:t>
      </w:r>
    </w:p>
    <w:p w14:paraId="5240C648" w14:textId="2DD9ED13" w:rsidR="00B53F0C" w:rsidRDefault="00B53F0C" w:rsidP="002F790B">
      <w:proofErr w:type="gramStart"/>
      <w:r>
        <w:t>.shop</w:t>
      </w:r>
      <w:proofErr w:type="gramEnd"/>
      <w:r>
        <w:t> ; .blog ; .app</w:t>
      </w:r>
    </w:p>
    <w:sectPr w:rsidR="00B53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90B"/>
    <w:rsid w:val="00091E5B"/>
    <w:rsid w:val="00294D49"/>
    <w:rsid w:val="002F790B"/>
    <w:rsid w:val="00442FFD"/>
    <w:rsid w:val="005D0EC2"/>
    <w:rsid w:val="00B53F0C"/>
    <w:rsid w:val="00C9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FD5A"/>
  <w15:docId w15:val="{3E3ED664-6463-4BCD-8AE7-F1506A76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79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790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7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ieur.gouv.f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a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rvard.ed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ionos.fr/domain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Mizouri</dc:creator>
  <cp:keywords/>
  <dc:description/>
  <cp:lastModifiedBy>Rayane Mizouri</cp:lastModifiedBy>
  <cp:revision>1</cp:revision>
  <dcterms:created xsi:type="dcterms:W3CDTF">2023-05-10T12:04:00Z</dcterms:created>
  <dcterms:modified xsi:type="dcterms:W3CDTF">2023-05-13T10:42:00Z</dcterms:modified>
</cp:coreProperties>
</file>