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12C344B" wp14:paraId="3B8CB60E" wp14:textId="10D27CA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58"/>
          <w:szCs w:val="58"/>
          <w:u w:val="single"/>
          <w:lang w:val="en-US"/>
        </w:rPr>
      </w:pPr>
      <w:r w:rsidRPr="312C344B" w:rsidR="3B3FE003">
        <w:rPr>
          <w:rFonts w:ascii="Calibri" w:hAnsi="Calibri" w:eastAsia="Calibri" w:cs="Calibri"/>
          <w:b w:val="1"/>
          <w:bCs w:val="1"/>
          <w:noProof w:val="0"/>
          <w:sz w:val="58"/>
          <w:szCs w:val="58"/>
          <w:u w:val="single"/>
          <w:lang w:val="en-US"/>
        </w:rPr>
        <w:t>Area Technical Documentation</w:t>
      </w:r>
    </w:p>
    <w:p xmlns:wp14="http://schemas.microsoft.com/office/word/2010/wordml" w:rsidP="312C344B" wp14:paraId="72A2B6E0" wp14:textId="5A255AD5">
      <w:pPr>
        <w:pStyle w:val="Normal"/>
        <w:jc w:val="center"/>
      </w:pPr>
    </w:p>
    <w:p xmlns:wp14="http://schemas.microsoft.com/office/word/2010/wordml" w:rsidP="312C344B" wp14:paraId="7ED4459D" wp14:textId="6DE33B00">
      <w:pPr>
        <w:pStyle w:val="Normal"/>
        <w:jc w:val="center"/>
      </w:pPr>
    </w:p>
    <w:p xmlns:wp14="http://schemas.microsoft.com/office/word/2010/wordml" w:rsidP="312C344B" wp14:paraId="60FE1D28" wp14:textId="2FC5D08D">
      <w:pPr>
        <w:pStyle w:val="Normal"/>
        <w:jc w:val="center"/>
      </w:pPr>
    </w:p>
    <w:p xmlns:wp14="http://schemas.microsoft.com/office/word/2010/wordml" w:rsidP="312C344B" wp14:paraId="0BBD5DFA" wp14:textId="6A7D77DF">
      <w:pPr>
        <w:pStyle w:val="Normal"/>
        <w:jc w:val="center"/>
      </w:pPr>
    </w:p>
    <w:p xmlns:wp14="http://schemas.microsoft.com/office/word/2010/wordml" w:rsidP="312C344B" wp14:paraId="2C078E63" wp14:textId="7FBBB67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58"/>
          <w:szCs w:val="58"/>
          <w:u w:val="single"/>
          <w:lang w:val="en-US"/>
        </w:rPr>
      </w:pPr>
      <w:r w:rsidR="3B3FE003">
        <w:drawing>
          <wp:inline xmlns:wp14="http://schemas.microsoft.com/office/word/2010/wordprocessingDrawing" wp14:editId="5D65C4CC" wp14:anchorId="7000A7F3">
            <wp:extent cx="4572000" cy="4552950"/>
            <wp:effectExtent l="0" t="0" r="0" b="0"/>
            <wp:docPr id="2124954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4c8238dc6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C344B" w:rsidP="312C344B" w:rsidRDefault="312C344B" w14:paraId="7125F90C" w14:textId="6E32B0B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58"/>
          <w:szCs w:val="58"/>
          <w:u w:val="single"/>
          <w:lang w:val="en-US"/>
        </w:rPr>
      </w:pPr>
    </w:p>
    <w:p w:rsidR="312C344B" w:rsidP="312C344B" w:rsidRDefault="312C344B" w14:paraId="12957FB9" w14:textId="3A7ED7F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58"/>
          <w:szCs w:val="58"/>
          <w:u w:val="single"/>
          <w:lang w:val="en-US"/>
        </w:rPr>
      </w:pPr>
    </w:p>
    <w:p w:rsidR="312C344B" w:rsidP="312C344B" w:rsidRDefault="312C344B" w14:paraId="3779030E" w14:textId="109BC82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58"/>
          <w:szCs w:val="58"/>
          <w:u w:val="single"/>
          <w:lang w:val="en-US"/>
        </w:rPr>
      </w:pPr>
    </w:p>
    <w:p w:rsidR="00A5BA2C" w:rsidP="312C344B" w:rsidRDefault="00A5BA2C" w14:paraId="21593657" w14:textId="37207C17">
      <w:pPr>
        <w:pStyle w:val="Normal"/>
        <w:jc w:val="center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  <w:r w:rsidRPr="312C344B" w:rsidR="00A5BA2C"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  <w:t xml:space="preserve">Summary </w:t>
      </w:r>
    </w:p>
    <w:p w:rsidR="312C344B" w:rsidP="312C344B" w:rsidRDefault="312C344B" w14:paraId="3FAAB725" w14:textId="0A914183">
      <w:pPr>
        <w:pStyle w:val="Normal"/>
        <w:jc w:val="center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</w:p>
    <w:p w:rsidR="00A5BA2C" w:rsidP="312C344B" w:rsidRDefault="00A5BA2C" w14:paraId="76714F0B" w14:textId="62F2387A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  <w:r w:rsidRPr="312C344B" w:rsidR="00A5BA2C"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  <w:t xml:space="preserve">I. Project overview. </w:t>
      </w:r>
    </w:p>
    <w:p w:rsidR="312C344B" w:rsidP="312C344B" w:rsidRDefault="312C344B" w14:paraId="45DBD036" w14:textId="4527D9F2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</w:p>
    <w:p w:rsidR="00A5BA2C" w:rsidP="312C344B" w:rsidRDefault="00A5BA2C" w14:paraId="21BA51DC" w14:textId="3A7C2303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  <w:r w:rsidRPr="312C344B" w:rsidR="00A5BA2C"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  <w:t xml:space="preserve">II. Project structure. </w:t>
      </w:r>
    </w:p>
    <w:p w:rsidR="312C344B" w:rsidP="312C344B" w:rsidRDefault="312C344B" w14:paraId="6D5D0A03" w14:textId="354BACC7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</w:p>
    <w:p w:rsidR="1AFAEA49" w:rsidP="312C344B" w:rsidRDefault="1AFAEA49" w14:paraId="0B407FD6" w14:textId="0EC646AD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  <w:r w:rsidRPr="312C344B" w:rsidR="1AFAEA49"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  <w:t>III</w:t>
      </w:r>
      <w:r w:rsidRPr="312C344B" w:rsidR="00A5BA2C"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  <w:t xml:space="preserve">. Architecture diagram. </w:t>
      </w:r>
    </w:p>
    <w:p w:rsidR="312C344B" w:rsidP="312C344B" w:rsidRDefault="312C344B" w14:paraId="623DDD58" w14:textId="068C941A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</w:p>
    <w:p w:rsidR="59D22C49" w:rsidP="312C344B" w:rsidRDefault="59D22C49" w14:paraId="545C2532" w14:textId="7391972D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  <w:r w:rsidRPr="312C344B" w:rsidR="59D22C49"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  <w:t>I</w:t>
      </w:r>
      <w:r w:rsidRPr="312C344B" w:rsidR="00A5BA2C"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  <w:t xml:space="preserve">V. APIs used. </w:t>
      </w:r>
    </w:p>
    <w:p w:rsidR="312C344B" w:rsidP="312C344B" w:rsidRDefault="312C344B" w14:paraId="38C526FB" w14:textId="32154577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</w:p>
    <w:p w:rsidR="00A5BA2C" w:rsidP="312C344B" w:rsidRDefault="00A5BA2C" w14:paraId="2F3BFB16" w14:textId="63FC0D43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  <w:r w:rsidRPr="312C344B" w:rsidR="00A5BA2C"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  <w:t xml:space="preserve">V. Server endpoints. </w:t>
      </w:r>
    </w:p>
    <w:p w:rsidR="312C344B" w:rsidP="312C344B" w:rsidRDefault="312C344B" w14:paraId="776234DB" w14:textId="25DFBB19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</w:p>
    <w:p w:rsidR="312C344B" w:rsidP="312C344B" w:rsidRDefault="312C344B" w14:paraId="2E16A212" w14:textId="0708EB8F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</w:p>
    <w:p w:rsidR="312C344B" w:rsidP="312C344B" w:rsidRDefault="312C344B" w14:paraId="066C00BA" w14:textId="3B9787D6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</w:p>
    <w:p w:rsidR="312C344B" w:rsidP="312C344B" w:rsidRDefault="312C344B" w14:paraId="65FD5E2B" w14:textId="62EEA920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u w:val="single"/>
          <w:lang w:val="en-US"/>
        </w:rPr>
      </w:pPr>
    </w:p>
    <w:p w:rsidR="755DF36B" w:rsidP="312C344B" w:rsidRDefault="755DF36B" w14:paraId="0C562C4E" w14:textId="2CED06A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312C344B" w:rsidR="755DF36B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 xml:space="preserve">I. Project overview. </w:t>
      </w:r>
    </w:p>
    <w:p w:rsidR="312C344B" w:rsidP="312C344B" w:rsidRDefault="312C344B" w14:paraId="4075BAD0" w14:textId="3CC41345">
      <w:pPr>
        <w:pStyle w:val="Normal"/>
        <w:jc w:val="left"/>
        <w:rPr>
          <w:rFonts w:ascii="Calibri" w:hAnsi="Calibri" w:eastAsia="Calibri" w:cs="Calibri"/>
          <w:noProof w:val="0"/>
          <w:sz w:val="58"/>
          <w:szCs w:val="58"/>
          <w:lang w:val="en-US"/>
        </w:rPr>
      </w:pPr>
    </w:p>
    <w:p w:rsidR="755DF36B" w:rsidP="312C344B" w:rsidRDefault="755DF36B" w14:paraId="7CCD3EB5" w14:textId="6FAEDF5C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This is the technical </w:t>
      </w: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>documentation,</w:t>
      </w: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it will detail all the technical parts and the code of the project. If you want to know how to use the </w:t>
      </w: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>application</w:t>
      </w: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you are invited to read the </w:t>
      </w: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>provided user’s guide</w:t>
      </w: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755DF36B" w:rsidP="312C344B" w:rsidRDefault="755DF36B" w14:paraId="5928CC10" w14:textId="5F0BD162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AREA project consists in the creation of a software suite that functions similarly to IFTTT and/or Zapier. This software suite is </w:t>
      </w: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>a divided</w:t>
      </w: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into 3 parts: </w:t>
      </w:r>
    </w:p>
    <w:p w:rsidR="755DF36B" w:rsidP="312C344B" w:rsidRDefault="755DF36B" w14:paraId="465E8679" w14:textId="1BBF48D4">
      <w:pPr>
        <w:pStyle w:val="Normal"/>
        <w:ind w:left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A server to implement all the features. </w:t>
      </w:r>
    </w:p>
    <w:p w:rsidR="755DF36B" w:rsidP="312C344B" w:rsidRDefault="755DF36B" w14:paraId="5F9AB0B1" w14:textId="4328312D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A web application to use the app from a browser. </w:t>
      </w:r>
    </w:p>
    <w:p w:rsidR="755DF36B" w:rsidP="312C344B" w:rsidRDefault="755DF36B" w14:paraId="07D50F2A" w14:textId="0A2E4065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12C344B" w:rsidR="755DF36B">
        <w:rPr>
          <w:rFonts w:ascii="Calibri" w:hAnsi="Calibri" w:eastAsia="Calibri" w:cs="Calibri"/>
          <w:noProof w:val="0"/>
          <w:sz w:val="28"/>
          <w:szCs w:val="28"/>
          <w:lang w:val="en-US"/>
        </w:rPr>
        <w:t>- A mobile application to use the app from a phone</w:t>
      </w:r>
    </w:p>
    <w:p w:rsidR="312C344B" w:rsidP="312C344B" w:rsidRDefault="312C344B" w14:paraId="54E3775A" w14:textId="5F28BE70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184375F" w:rsidP="312C344B" w:rsidRDefault="5184375F" w14:paraId="49DF90F3" w14:textId="0ABA0030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12C344B" w:rsidR="5184375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This project uses the following languages: </w:t>
      </w:r>
    </w:p>
    <w:p w:rsidR="5184375F" w:rsidP="312C344B" w:rsidRDefault="5184375F" w14:paraId="4D8B6DF0" w14:textId="618A4171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12C344B" w:rsidR="5184375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Server → </w:t>
      </w:r>
      <w:r w:rsidRPr="312C344B" w:rsidR="06965788">
        <w:rPr>
          <w:rFonts w:ascii="Calibri" w:hAnsi="Calibri" w:eastAsia="Calibri" w:cs="Calibri"/>
          <w:noProof w:val="0"/>
          <w:sz w:val="28"/>
          <w:szCs w:val="28"/>
          <w:lang w:val="en-US"/>
        </w:rPr>
        <w:t>Nginx.</w:t>
      </w:r>
    </w:p>
    <w:p w:rsidR="06965788" w:rsidP="312C344B" w:rsidRDefault="06965788" w14:paraId="130709F6" w14:textId="7BCA6D93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12C344B" w:rsidR="0696578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Database → </w:t>
      </w:r>
      <w:r w:rsidRPr="312C344B" w:rsidR="06965788">
        <w:rPr>
          <w:rFonts w:ascii="Calibri" w:hAnsi="Calibri" w:eastAsia="Calibri" w:cs="Calibri"/>
          <w:noProof w:val="0"/>
          <w:sz w:val="28"/>
          <w:szCs w:val="28"/>
          <w:lang w:val="en-US"/>
        </w:rPr>
        <w:t>PostgreSql.</w:t>
      </w:r>
    </w:p>
    <w:p w:rsidR="5184375F" w:rsidP="312C344B" w:rsidRDefault="5184375F" w14:paraId="370F3C1F" w14:textId="726A5D9D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12C344B" w:rsidR="5184375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Web application → </w:t>
      </w:r>
      <w:r w:rsidRPr="312C344B" w:rsidR="5184375F">
        <w:rPr>
          <w:rFonts w:ascii="Calibri" w:hAnsi="Calibri" w:eastAsia="Calibri" w:cs="Calibri"/>
          <w:noProof w:val="0"/>
          <w:sz w:val="28"/>
          <w:szCs w:val="28"/>
          <w:lang w:val="en-US"/>
        </w:rPr>
        <w:t>VueJs</w:t>
      </w:r>
      <w:r w:rsidRPr="312C344B" w:rsidR="5184375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5184375F" w:rsidP="312C344B" w:rsidRDefault="5184375F" w14:paraId="20C64E95" w14:textId="7C54E283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12C344B" w:rsidR="5184375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Mobile </w:t>
      </w:r>
      <w:r w:rsidRPr="312C344B" w:rsidR="5184375F">
        <w:rPr>
          <w:rFonts w:ascii="Calibri" w:hAnsi="Calibri" w:eastAsia="Calibri" w:cs="Calibri"/>
          <w:noProof w:val="0"/>
          <w:sz w:val="28"/>
          <w:szCs w:val="28"/>
          <w:lang w:val="en-US"/>
        </w:rPr>
        <w:t>application → React Native.</w:t>
      </w:r>
    </w:p>
    <w:p w:rsidR="5C560517" w:rsidP="312C344B" w:rsidRDefault="5C560517" w14:paraId="000D9743" w14:textId="7886C838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="5C560517">
        <w:drawing>
          <wp:inline wp14:editId="2DED0ABF" wp14:anchorId="479019B4">
            <wp:extent cx="1466531" cy="1271805"/>
            <wp:effectExtent l="0" t="0" r="0" b="0"/>
            <wp:docPr id="1512931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d338737ea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531" cy="12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2C344B" w:rsidR="387C490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="5C560517">
        <w:drawing>
          <wp:inline wp14:editId="2A297332" wp14:anchorId="0F7CC1EB">
            <wp:extent cx="1121444" cy="1578328"/>
            <wp:effectExtent l="0" t="0" r="0" b="0"/>
            <wp:docPr id="62881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488d0928c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44" cy="15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2C344B" w:rsidR="5929D67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  <w:r w:rsidR="5929D672">
        <w:drawing>
          <wp:inline wp14:editId="6E509B3A" wp14:anchorId="524B4FDA">
            <wp:extent cx="1533525" cy="1329904"/>
            <wp:effectExtent l="0" t="0" r="0" b="0"/>
            <wp:docPr id="138995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e045d300e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C344B" w:rsidP="312C344B" w:rsidRDefault="312C344B" w14:paraId="397E1A9F" w14:textId="580BD47F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12C344B" w:rsidP="312C344B" w:rsidRDefault="312C344B" w14:paraId="534DF173" w14:textId="24BA81E3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12C344B" w:rsidP="312C344B" w:rsidRDefault="312C344B" w14:paraId="382E9CAA" w14:textId="2A3F404B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12C344B" w:rsidP="312C344B" w:rsidRDefault="312C344B" w14:paraId="3871612A" w14:textId="5568B259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929D672" w:rsidP="312C344B" w:rsidRDefault="5929D672" w14:paraId="5262363B" w14:textId="34ABE223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6BD6C252" w:rsidR="5929D672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 xml:space="preserve">II. Project structure. </w:t>
      </w:r>
    </w:p>
    <w:p w:rsidR="312C344B" w:rsidP="312C344B" w:rsidRDefault="312C344B" w14:paraId="3B31F372" w14:textId="54567EB0">
      <w:pPr>
        <w:pStyle w:val="Normal"/>
        <w:ind w:left="720"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246A273" w:rsidP="312C344B" w:rsidRDefault="6246A273" w14:paraId="5F6FF00F" w14:textId="72C75792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12C344B" w:rsidR="6246A2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project is structured in 3 </w:t>
      </w:r>
      <w:r w:rsidRPr="312C344B" w:rsidR="6246A273">
        <w:rPr>
          <w:rFonts w:ascii="Calibri" w:hAnsi="Calibri" w:eastAsia="Calibri" w:cs="Calibri"/>
          <w:noProof w:val="0"/>
          <w:sz w:val="28"/>
          <w:szCs w:val="28"/>
          <w:lang w:val="en-US"/>
        </w:rPr>
        <w:t>directories</w:t>
      </w:r>
      <w:r w:rsidRPr="312C344B" w:rsidR="6246A2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each one </w:t>
      </w:r>
      <w:r w:rsidRPr="312C344B" w:rsidR="6246A273">
        <w:rPr>
          <w:rFonts w:ascii="Calibri" w:hAnsi="Calibri" w:eastAsia="Calibri" w:cs="Calibri"/>
          <w:noProof w:val="0"/>
          <w:sz w:val="28"/>
          <w:szCs w:val="28"/>
          <w:lang w:val="en-US"/>
        </w:rPr>
        <w:t>contains</w:t>
      </w:r>
      <w:r w:rsidRPr="312C344B" w:rsidR="6246A2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code for the corresponding part: Front, Mobile and Server. The project is built using Docker, this will be detailed in </w:t>
      </w:r>
      <w:r w:rsidRPr="312C344B" w:rsidR="6246A273">
        <w:rPr>
          <w:rFonts w:ascii="Calibri" w:hAnsi="Calibri" w:eastAsia="Calibri" w:cs="Calibri"/>
          <w:noProof w:val="0"/>
          <w:sz w:val="28"/>
          <w:szCs w:val="28"/>
          <w:lang w:val="en-US"/>
        </w:rPr>
        <w:t>a next</w:t>
      </w:r>
      <w:r w:rsidRPr="312C344B" w:rsidR="6246A2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section of the document.</w:t>
      </w:r>
    </w:p>
    <w:p w:rsidR="312C344B" w:rsidP="312C344B" w:rsidRDefault="312C344B" w14:paraId="3B72B0B3" w14:textId="726E8F2E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246A273" w:rsidP="312C344B" w:rsidRDefault="6246A273" w14:paraId="262DD9A5" w14:textId="086C327F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6BD6C252" w:rsidR="6246A273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I</w:t>
      </w:r>
      <w:r w:rsidRPr="6BD6C252" w:rsidR="0DA561A6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II</w:t>
      </w:r>
      <w:r w:rsidRPr="6BD6C252" w:rsidR="6246A273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. Architecture diagram.</w:t>
      </w:r>
    </w:p>
    <w:p w:rsidR="312C344B" w:rsidP="312C344B" w:rsidRDefault="312C344B" w14:paraId="7EC111CD" w14:textId="0963E096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</w:p>
    <w:p w:rsidR="3D95CC1B" w:rsidP="312C344B" w:rsidRDefault="3D95CC1B" w14:paraId="614561F8" w14:textId="669CEE10">
      <w:pPr>
        <w:pStyle w:val="Normal"/>
        <w:ind w:left="0" w:firstLine="0"/>
        <w:jc w:val="left"/>
      </w:pPr>
      <w:r w:rsidR="3D95CC1B">
        <w:drawing>
          <wp:inline wp14:editId="62342EE3" wp14:anchorId="7C6E57CE">
            <wp:extent cx="5991225" cy="4306193"/>
            <wp:effectExtent l="0" t="0" r="0" b="0"/>
            <wp:docPr id="1095927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42d6779364b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3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C344B" w:rsidP="312C344B" w:rsidRDefault="312C344B" w14:paraId="370B56F2" w14:textId="58383ED3">
      <w:pPr>
        <w:pStyle w:val="Normal"/>
        <w:ind w:left="0" w:firstLine="0"/>
        <w:jc w:val="left"/>
      </w:pPr>
    </w:p>
    <w:p w:rsidR="312C344B" w:rsidP="312C344B" w:rsidRDefault="312C344B" w14:paraId="7F6BA0E4" w14:textId="6EFCC231">
      <w:pPr>
        <w:pStyle w:val="Normal"/>
        <w:ind w:left="0" w:firstLine="0"/>
        <w:jc w:val="left"/>
      </w:pPr>
    </w:p>
    <w:p w:rsidR="312C344B" w:rsidP="312C344B" w:rsidRDefault="312C344B" w14:paraId="3995FF6D" w14:textId="64B2CD26">
      <w:pPr>
        <w:pStyle w:val="Normal"/>
        <w:ind w:left="0" w:firstLine="0"/>
        <w:jc w:val="left"/>
      </w:pPr>
    </w:p>
    <w:p w:rsidR="312C344B" w:rsidP="312C344B" w:rsidRDefault="312C344B" w14:paraId="52E94F0A" w14:textId="5F422DBD">
      <w:pPr>
        <w:pStyle w:val="Normal"/>
        <w:ind w:left="0" w:firstLine="0"/>
        <w:jc w:val="left"/>
      </w:pPr>
    </w:p>
    <w:p w:rsidR="3D95CC1B" w:rsidP="312C344B" w:rsidRDefault="3D95CC1B" w14:paraId="66C7BC7D" w14:textId="182D1B1B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8"/>
          <w:szCs w:val="38"/>
          <w:u w:val="single"/>
          <w:lang w:val="en-US"/>
        </w:rPr>
      </w:pPr>
      <w:r w:rsidRPr="312C344B" w:rsidR="3D95CC1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8"/>
          <w:szCs w:val="38"/>
          <w:u w:val="single"/>
          <w:lang w:val="en-US"/>
        </w:rPr>
        <w:t>V. Apis used.</w:t>
      </w:r>
    </w:p>
    <w:p w:rsidR="3D95CC1B" w:rsidP="312C344B" w:rsidRDefault="3D95CC1B" w14:paraId="20A222E0" w14:textId="7D291A68">
      <w:pPr>
        <w:pStyle w:val="Normal"/>
        <w:ind w:left="0" w:firstLine="0"/>
        <w:jc w:val="left"/>
      </w:pPr>
      <w:r w:rsidRPr="312C344B" w:rsidR="3D95CC1B">
        <w:rPr>
          <w:rFonts w:ascii="Calibri" w:hAnsi="Calibri" w:eastAsia="Calibri" w:cs="Calibri"/>
          <w:noProof w:val="0"/>
          <w:sz w:val="38"/>
          <w:szCs w:val="38"/>
          <w:lang w:val="en-US"/>
        </w:rPr>
        <w:t xml:space="preserve">Here are the different APIs used for this project. </w:t>
      </w:r>
    </w:p>
    <w:p w:rsidR="31EE9FB2" w:rsidP="312C344B" w:rsidRDefault="31EE9FB2" w14:paraId="3D75DF9B" w14:textId="09EDC0A5">
      <w:pPr>
        <w:pStyle w:val="Normal"/>
        <w:ind w:left="0" w:firstLine="0"/>
        <w:jc w:val="left"/>
      </w:pPr>
      <w:r w:rsidRPr="312C344B" w:rsidR="31EE9FB2">
        <w:rPr>
          <w:rFonts w:ascii="Calibri" w:hAnsi="Calibri" w:eastAsia="Calibri" w:cs="Calibri"/>
          <w:noProof w:val="0"/>
          <w:sz w:val="38"/>
          <w:szCs w:val="38"/>
          <w:lang w:val="en-US"/>
        </w:rPr>
        <w:t>- Weather</w:t>
      </w:r>
      <w:r w:rsidRPr="312C344B" w:rsidR="3D95CC1B">
        <w:rPr>
          <w:rFonts w:ascii="Calibri" w:hAnsi="Calibri" w:eastAsia="Calibri" w:cs="Calibri"/>
          <w:noProof w:val="0"/>
          <w:sz w:val="38"/>
          <w:szCs w:val="38"/>
          <w:lang w:val="en-US"/>
        </w:rPr>
        <w:t xml:space="preserve"> API (</w:t>
      </w:r>
      <w:r w:rsidRPr="312C344B" w:rsidR="503E82DE">
        <w:rPr>
          <w:rFonts w:ascii="Calibri" w:hAnsi="Calibri" w:eastAsia="Calibri" w:cs="Calibri"/>
          <w:noProof w:val="0"/>
          <w:sz w:val="38"/>
          <w:szCs w:val="38"/>
          <w:lang w:val="en-US"/>
        </w:rPr>
        <w:t>https://open-meteo.com/</w:t>
      </w:r>
      <w:r w:rsidRPr="312C344B" w:rsidR="3D95CC1B">
        <w:rPr>
          <w:rFonts w:ascii="Calibri" w:hAnsi="Calibri" w:eastAsia="Calibri" w:cs="Calibri"/>
          <w:noProof w:val="0"/>
          <w:sz w:val="38"/>
          <w:szCs w:val="38"/>
          <w:lang w:val="en-US"/>
        </w:rPr>
        <w:t xml:space="preserve">). </w:t>
      </w:r>
    </w:p>
    <w:p w:rsidR="3D95CC1B" w:rsidP="312C344B" w:rsidRDefault="3D95CC1B" w14:paraId="726E7BBA" w14:textId="0A83CB94">
      <w:pPr>
        <w:pStyle w:val="Normal"/>
        <w:ind w:left="0" w:firstLine="0"/>
        <w:jc w:val="left"/>
      </w:pPr>
      <w:r w:rsidRPr="312C344B" w:rsidR="3D95CC1B">
        <w:rPr>
          <w:rFonts w:ascii="Calibri" w:hAnsi="Calibri" w:eastAsia="Calibri" w:cs="Calibri"/>
          <w:noProof w:val="0"/>
          <w:sz w:val="38"/>
          <w:szCs w:val="38"/>
          <w:lang w:val="en-US"/>
        </w:rPr>
        <w:t>- Lol API (</w:t>
      </w:r>
      <w:r w:rsidRPr="312C344B" w:rsidR="5257264D">
        <w:rPr>
          <w:rFonts w:ascii="Calibri" w:hAnsi="Calibri" w:eastAsia="Calibri" w:cs="Calibri"/>
          <w:noProof w:val="0"/>
          <w:sz w:val="38"/>
          <w:szCs w:val="38"/>
          <w:lang w:val="en-US"/>
        </w:rPr>
        <w:t>https://developer.riotgames.com/</w:t>
      </w:r>
      <w:r w:rsidRPr="312C344B" w:rsidR="3D95CC1B">
        <w:rPr>
          <w:rFonts w:ascii="Calibri" w:hAnsi="Calibri" w:eastAsia="Calibri" w:cs="Calibri"/>
          <w:noProof w:val="0"/>
          <w:sz w:val="38"/>
          <w:szCs w:val="38"/>
          <w:lang w:val="en-US"/>
        </w:rPr>
        <w:t xml:space="preserve">). </w:t>
      </w:r>
    </w:p>
    <w:p w:rsidR="3D95CC1B" w:rsidP="312C344B" w:rsidRDefault="3D95CC1B" w14:paraId="78811831" w14:textId="107C53FB">
      <w:pPr>
        <w:pStyle w:val="Normal"/>
        <w:ind w:left="0" w:firstLine="0"/>
        <w:jc w:val="left"/>
      </w:pPr>
      <w:r w:rsidRPr="312C344B" w:rsidR="3D95CC1B">
        <w:rPr>
          <w:rFonts w:ascii="Calibri" w:hAnsi="Calibri" w:eastAsia="Calibri" w:cs="Calibri"/>
          <w:noProof w:val="0"/>
          <w:sz w:val="38"/>
          <w:szCs w:val="38"/>
          <w:lang w:val="en-US"/>
        </w:rPr>
        <w:t xml:space="preserve">- </w:t>
      </w:r>
      <w:r w:rsidRPr="312C344B" w:rsidR="27BA0C6C">
        <w:rPr>
          <w:rFonts w:ascii="Calibri" w:hAnsi="Calibri" w:eastAsia="Calibri" w:cs="Calibri"/>
          <w:noProof w:val="0"/>
          <w:sz w:val="38"/>
          <w:szCs w:val="38"/>
          <w:lang w:val="en-US"/>
        </w:rPr>
        <w:t xml:space="preserve">Steam </w:t>
      </w:r>
      <w:r w:rsidRPr="312C344B" w:rsidR="3D95CC1B">
        <w:rPr>
          <w:rFonts w:ascii="Calibri" w:hAnsi="Calibri" w:eastAsia="Calibri" w:cs="Calibri"/>
          <w:noProof w:val="0"/>
          <w:sz w:val="38"/>
          <w:szCs w:val="38"/>
          <w:lang w:val="en-US"/>
        </w:rPr>
        <w:t>API (</w:t>
      </w:r>
      <w:r w:rsidRPr="312C344B" w:rsidR="7D530349">
        <w:rPr>
          <w:rFonts w:ascii="Calibri" w:hAnsi="Calibri" w:eastAsia="Calibri" w:cs="Calibri"/>
          <w:noProof w:val="0"/>
          <w:sz w:val="38"/>
          <w:szCs w:val="38"/>
          <w:lang w:val="en-US"/>
        </w:rPr>
        <w:t>https://steamcommunity.com/dev?l=french</w:t>
      </w:r>
      <w:r w:rsidRPr="312C344B" w:rsidR="3D95CC1B">
        <w:rPr>
          <w:rFonts w:ascii="Calibri" w:hAnsi="Calibri" w:eastAsia="Calibri" w:cs="Calibri"/>
          <w:noProof w:val="0"/>
          <w:sz w:val="38"/>
          <w:szCs w:val="38"/>
          <w:lang w:val="en-US"/>
        </w:rPr>
        <w:t xml:space="preserve">). </w:t>
      </w:r>
    </w:p>
    <w:p w:rsidR="3D95CC1B" w:rsidP="312C344B" w:rsidRDefault="3D95CC1B" w14:paraId="7C03F58D" w14:textId="7A80316D">
      <w:pPr>
        <w:pStyle w:val="Normal"/>
        <w:ind w:left="0" w:firstLine="0"/>
        <w:jc w:val="left"/>
      </w:pPr>
      <w:r w:rsidRPr="312C344B" w:rsidR="3D95CC1B">
        <w:rPr>
          <w:rFonts w:ascii="Calibri" w:hAnsi="Calibri" w:eastAsia="Calibri" w:cs="Calibri"/>
          <w:noProof w:val="0"/>
          <w:sz w:val="38"/>
          <w:szCs w:val="38"/>
          <w:lang w:val="en-US"/>
        </w:rPr>
        <w:t>- Discord API (</w:t>
      </w:r>
      <w:hyperlink r:id="R8b39534487164da0">
        <w:r w:rsidRPr="312C344B" w:rsidR="3D95CC1B">
          <w:rPr>
            <w:rStyle w:val="Hyperlink"/>
            <w:rFonts w:ascii="Calibri" w:hAnsi="Calibri" w:eastAsia="Calibri" w:cs="Calibri"/>
            <w:noProof w:val="0"/>
            <w:sz w:val="38"/>
            <w:szCs w:val="38"/>
            <w:lang w:val="en-US"/>
          </w:rPr>
          <w:t>https://discord.com/developers/docs/intro</w:t>
        </w:r>
      </w:hyperlink>
      <w:r w:rsidRPr="312C344B" w:rsidR="3D95CC1B">
        <w:rPr>
          <w:rFonts w:ascii="Calibri" w:hAnsi="Calibri" w:eastAsia="Calibri" w:cs="Calibri"/>
          <w:noProof w:val="0"/>
          <w:sz w:val="38"/>
          <w:szCs w:val="38"/>
          <w:lang w:val="en-US"/>
        </w:rPr>
        <w:t>).</w:t>
      </w:r>
    </w:p>
    <w:p w:rsidR="312C344B" w:rsidP="312C344B" w:rsidRDefault="312C344B" w14:paraId="0DF23589" w14:textId="75E9432B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38"/>
          <w:szCs w:val="38"/>
          <w:lang w:val="en-US"/>
        </w:rPr>
      </w:pPr>
    </w:p>
    <w:p w:rsidR="7325441E" w:rsidP="312C344B" w:rsidRDefault="7325441E" w14:paraId="38EB298D" w14:textId="633B6E62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noProof w:val="0"/>
          <w:sz w:val="38"/>
          <w:szCs w:val="38"/>
          <w:u w:val="single"/>
          <w:lang w:val="en-US"/>
        </w:rPr>
      </w:pPr>
      <w:r w:rsidRPr="312C344B" w:rsidR="7325441E">
        <w:rPr>
          <w:rFonts w:ascii="Calibri" w:hAnsi="Calibri" w:eastAsia="Calibri" w:cs="Calibri"/>
          <w:b w:val="1"/>
          <w:bCs w:val="1"/>
          <w:noProof w:val="0"/>
          <w:sz w:val="38"/>
          <w:szCs w:val="38"/>
          <w:u w:val="single"/>
          <w:lang w:val="en-US"/>
        </w:rPr>
        <w:t>VII. Server endpoints.</w:t>
      </w:r>
    </w:p>
    <w:p w:rsidR="312C344B" w:rsidP="312C344B" w:rsidRDefault="312C344B" w14:paraId="4E5027AF" w14:textId="19DBFBDE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8"/>
          <w:szCs w:val="38"/>
          <w:u w:val="single"/>
          <w:lang w:val="en-US"/>
        </w:rPr>
      </w:pPr>
    </w:p>
    <w:p w:rsidR="312C344B" w:rsidP="312C344B" w:rsidRDefault="312C344B" w14:paraId="29F382E6" w14:textId="623A02A7">
      <w:pPr>
        <w:pStyle w:val="Normal"/>
        <w:ind w:left="0" w:firstLine="0"/>
        <w:jc w:val="left"/>
      </w:pPr>
      <w:r w:rsidR="64A90E33">
        <w:drawing>
          <wp:inline wp14:editId="6BD6C252" wp14:anchorId="16761266">
            <wp:extent cx="6248400" cy="2655570"/>
            <wp:effectExtent l="133350" t="133350" r="133350" b="144780"/>
            <wp:docPr id="1110435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6ee990f71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48400" cy="265557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8DE82"/>
    <w:rsid w:val="00A5BA2C"/>
    <w:rsid w:val="02BFD598"/>
    <w:rsid w:val="04427D9C"/>
    <w:rsid w:val="05F7765A"/>
    <w:rsid w:val="066E62F9"/>
    <w:rsid w:val="06965788"/>
    <w:rsid w:val="06E34BC7"/>
    <w:rsid w:val="0B04FC89"/>
    <w:rsid w:val="0DA561A6"/>
    <w:rsid w:val="0EE57502"/>
    <w:rsid w:val="1260DDC3"/>
    <w:rsid w:val="17982FAE"/>
    <w:rsid w:val="1A38FDD9"/>
    <w:rsid w:val="1ACFD070"/>
    <w:rsid w:val="1AFAEA49"/>
    <w:rsid w:val="1F0C6EFC"/>
    <w:rsid w:val="208F1700"/>
    <w:rsid w:val="21537608"/>
    <w:rsid w:val="222AE761"/>
    <w:rsid w:val="27BA0C6C"/>
    <w:rsid w:val="2CF87E69"/>
    <w:rsid w:val="312C344B"/>
    <w:rsid w:val="31EE9FB2"/>
    <w:rsid w:val="35677116"/>
    <w:rsid w:val="366C6EE0"/>
    <w:rsid w:val="37034177"/>
    <w:rsid w:val="386E22DF"/>
    <w:rsid w:val="387C490B"/>
    <w:rsid w:val="389F11D8"/>
    <w:rsid w:val="39A40FA2"/>
    <w:rsid w:val="3B3FE003"/>
    <w:rsid w:val="3CC28807"/>
    <w:rsid w:val="3D95CC1B"/>
    <w:rsid w:val="3DF18EF6"/>
    <w:rsid w:val="3EB2601A"/>
    <w:rsid w:val="4AC7BFD1"/>
    <w:rsid w:val="4B939A03"/>
    <w:rsid w:val="4D58DE82"/>
    <w:rsid w:val="503E82DE"/>
    <w:rsid w:val="5184375F"/>
    <w:rsid w:val="5257264D"/>
    <w:rsid w:val="5929D672"/>
    <w:rsid w:val="59D22C49"/>
    <w:rsid w:val="5C560517"/>
    <w:rsid w:val="6246A273"/>
    <w:rsid w:val="64A90E33"/>
    <w:rsid w:val="682834F1"/>
    <w:rsid w:val="6B5FD5B3"/>
    <w:rsid w:val="6BD6C252"/>
    <w:rsid w:val="7325441E"/>
    <w:rsid w:val="755DF36B"/>
    <w:rsid w:val="77194228"/>
    <w:rsid w:val="7940CEE4"/>
    <w:rsid w:val="7D53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DE82"/>
  <w15:chartTrackingRefBased/>
  <w15:docId w15:val="{CC5C5530-5FA8-494C-A75B-E8666564D3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84c8238dc648df" /><Relationship Type="http://schemas.openxmlformats.org/officeDocument/2006/relationships/image" Target="/media/image2.png" Id="R795d338737ea4756" /><Relationship Type="http://schemas.openxmlformats.org/officeDocument/2006/relationships/image" Target="/media/image.jpg" Id="R848488d0928c436c" /><Relationship Type="http://schemas.openxmlformats.org/officeDocument/2006/relationships/image" Target="/media/image3.png" Id="R673e045d300e4cd3" /><Relationship Type="http://schemas.openxmlformats.org/officeDocument/2006/relationships/image" Target="/media/image4.png" Id="R90742d6779364bc5" /><Relationship Type="http://schemas.openxmlformats.org/officeDocument/2006/relationships/hyperlink" Target="https://discord.com/developers/docs/intro" TargetMode="External" Id="R8b39534487164da0" /><Relationship Type="http://schemas.openxmlformats.org/officeDocument/2006/relationships/image" Target="/media/image6.png" Id="R1746ee990f714b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2023-11-05T19:47:41.3018987Z</dcterms:created>
  <dcterms:modified xsi:type="dcterms:W3CDTF">2023-11-05T20:13:35.0925137Z</dcterms:modified>
  <dc:creator>Rayane Memiche</dc:creator>
  <lastModifiedBy>Rayane Memiche</lastModifiedBy>
</coreProperties>
</file>