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D776E6">
            <w:r>
              <w:t xml:space="preserve">Ben oum </w:t>
            </w:r>
            <w:r w:rsidR="00D866C5">
              <w:t>hani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D866C5">
            <w:r>
              <w:t>rayane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D776E6">
            <w:r>
              <w:t>1</w:t>
            </w:r>
          </w:p>
        </w:tc>
      </w:tr>
    </w:tbl>
    <w:p w:rsidR="00C43A83" w:rsidRDefault="00182560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97710B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2B3EF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5C03B7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Hypertext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transfer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5C03B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2B3EF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Keep</w:t>
            </w:r>
            <w:proofErr w:type="spellEnd"/>
            <w:r>
              <w:rPr>
                <w:sz w:val="24"/>
                <w:szCs w:val="24"/>
                <w:lang w:val="fr-FR"/>
              </w:rPr>
              <w:t>-alive :plusieurs demandes/</w:t>
            </w:r>
            <w:proofErr w:type="spellStart"/>
            <w:r>
              <w:rPr>
                <w:sz w:val="24"/>
                <w:szCs w:val="24"/>
                <w:lang w:val="fr-FR"/>
              </w:rPr>
              <w:t>reponses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en une connexion </w:t>
            </w:r>
            <w:proofErr w:type="spellStart"/>
            <w:r>
              <w:rPr>
                <w:sz w:val="24"/>
                <w:szCs w:val="24"/>
                <w:lang w:val="fr-FR"/>
              </w:rPr>
              <w:t>tcp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34389C" w:rsidP="00063BB6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 xml:space="preserve">Valeur de 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qualite</w:t>
            </w:r>
            <w:proofErr w:type="spellEnd"/>
            <w:r w:rsidRPr="0034389C">
              <w:rPr>
                <w:sz w:val="24"/>
                <w:szCs w:val="24"/>
                <w:lang w:val="fr-FR"/>
              </w:rPr>
              <w:t xml:space="preserve"> :utilise pour 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definir</w:t>
            </w:r>
            <w:proofErr w:type="spellEnd"/>
            <w:r w:rsidRPr="0034389C">
              <w:rPr>
                <w:sz w:val="24"/>
                <w:szCs w:val="24"/>
                <w:lang w:val="fr-FR"/>
              </w:rPr>
              <w:t xml:space="preserve"> les 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preferences</w:t>
            </w:r>
            <w:proofErr w:type="spellEnd"/>
            <w:r w:rsidRPr="0034389C">
              <w:rPr>
                <w:sz w:val="24"/>
                <w:szCs w:val="24"/>
                <w:lang w:val="fr-FR"/>
              </w:rPr>
              <w:t xml:space="preserve"> lors de la demande de plusieurs types de </w:t>
            </w:r>
            <w:r w:rsidR="00B61246">
              <w:rPr>
                <w:sz w:val="24"/>
                <w:szCs w:val="24"/>
                <w:lang w:val="fr-FR"/>
              </w:rPr>
              <w:t>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3C012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Html,</w:t>
            </w:r>
            <w:r w:rsidR="00CE6BD7">
              <w:rPr>
                <w:sz w:val="24"/>
                <w:szCs w:val="24"/>
                <w:lang w:val="fr-FR"/>
              </w:rPr>
              <w:t>Xml,</w:t>
            </w:r>
            <w:r w:rsidR="00436583">
              <w:rPr>
                <w:sz w:val="24"/>
                <w:szCs w:val="24"/>
                <w:lang w:val="fr-FR"/>
              </w:rPr>
              <w:t>Xhtml</w:t>
            </w:r>
            <w:proofErr w:type="spellEnd"/>
            <w:r w:rsidR="00436583">
              <w:rPr>
                <w:sz w:val="24"/>
                <w:szCs w:val="24"/>
                <w:lang w:val="fr-FR"/>
              </w:rPr>
              <w:t>…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34389C" w:rsidRPr="0034389C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Code d’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etat</w:t>
            </w:r>
            <w:proofErr w:type="spellEnd"/>
            <w:r w:rsidRPr="0034389C">
              <w:rPr>
                <w:sz w:val="24"/>
                <w:szCs w:val="24"/>
                <w:lang w:val="fr-FR"/>
              </w:rPr>
              <w:t xml:space="preserve"> :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numero</w:t>
            </w:r>
            <w:proofErr w:type="spellEnd"/>
            <w:r w:rsidRPr="0034389C">
              <w:rPr>
                <w:sz w:val="24"/>
                <w:szCs w:val="24"/>
                <w:lang w:val="fr-FR"/>
              </w:rPr>
              <w:t xml:space="preserve"> a trois chiffres le premier chiffre est la classe du code de statut :</w:t>
            </w:r>
          </w:p>
          <w:p w:rsidR="0034389C" w:rsidRPr="0034389C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1=information</w:t>
            </w:r>
          </w:p>
          <w:p w:rsidR="0034389C" w:rsidRPr="0034389C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2=</w:t>
            </w:r>
            <w:proofErr w:type="spellStart"/>
            <w:r w:rsidRPr="0034389C">
              <w:rPr>
                <w:sz w:val="24"/>
                <w:szCs w:val="24"/>
                <w:lang w:val="fr-FR"/>
              </w:rPr>
              <w:t>reussite</w:t>
            </w:r>
            <w:proofErr w:type="spellEnd"/>
          </w:p>
          <w:p w:rsidR="0034389C" w:rsidRPr="0034389C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3=redirection(une autre url est fournie</w:t>
            </w:r>
          </w:p>
          <w:p w:rsidR="0034389C" w:rsidRPr="0034389C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4=erreur de client</w:t>
            </w:r>
          </w:p>
          <w:p w:rsidR="00063BB6" w:rsidRPr="00063BB6" w:rsidRDefault="0034389C" w:rsidP="0034389C">
            <w:pPr>
              <w:rPr>
                <w:sz w:val="24"/>
                <w:szCs w:val="24"/>
                <w:lang w:val="fr-FR"/>
              </w:rPr>
            </w:pPr>
            <w:r w:rsidRPr="0034389C">
              <w:rPr>
                <w:sz w:val="24"/>
                <w:szCs w:val="24"/>
                <w:lang w:val="fr-FR"/>
              </w:rPr>
              <w:t>5=erreur de serveur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FA7CFB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</w:t>
            </w:r>
            <w:r w:rsidR="006E0D98">
              <w:rPr>
                <w:sz w:val="24"/>
                <w:szCs w:val="24"/>
                <w:lang w:val="fr-FR"/>
              </w:rPr>
              <w:t>ginx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D12E4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\r\n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34E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types est :text</w:t>
            </w:r>
            <w:r w:rsidR="00E043E8">
              <w:rPr>
                <w:sz w:val="24"/>
                <w:szCs w:val="24"/>
                <w:lang w:val="fr-FR"/>
              </w:rPr>
              <w:t>\html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D119B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219A" w:rsidRDefault="007B219A" w:rsidP="00063BB6">
      <w:pPr>
        <w:spacing w:after="0" w:line="240" w:lineRule="auto"/>
      </w:pPr>
      <w:r>
        <w:separator/>
      </w:r>
    </w:p>
  </w:endnote>
  <w:endnote w:type="continuationSeparator" w:id="0">
    <w:p w:rsidR="007B219A" w:rsidRDefault="007B219A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219A" w:rsidRDefault="007B219A" w:rsidP="00063BB6">
      <w:pPr>
        <w:spacing w:after="0" w:line="240" w:lineRule="auto"/>
      </w:pPr>
      <w:r>
        <w:separator/>
      </w:r>
    </w:p>
  </w:footnote>
  <w:footnote w:type="continuationSeparator" w:id="0">
    <w:p w:rsidR="007B219A" w:rsidRDefault="007B219A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BB6"/>
    <w:rsid w:val="00036345"/>
    <w:rsid w:val="00063BB6"/>
    <w:rsid w:val="00182560"/>
    <w:rsid w:val="002B3EF8"/>
    <w:rsid w:val="002D7D45"/>
    <w:rsid w:val="0034389C"/>
    <w:rsid w:val="003C0128"/>
    <w:rsid w:val="00436583"/>
    <w:rsid w:val="00533134"/>
    <w:rsid w:val="005C03B7"/>
    <w:rsid w:val="006E0D98"/>
    <w:rsid w:val="006E728D"/>
    <w:rsid w:val="00782837"/>
    <w:rsid w:val="007B219A"/>
    <w:rsid w:val="00926195"/>
    <w:rsid w:val="0097710B"/>
    <w:rsid w:val="00A43CDB"/>
    <w:rsid w:val="00B61246"/>
    <w:rsid w:val="00B77AE5"/>
    <w:rsid w:val="00B923ED"/>
    <w:rsid w:val="00B97170"/>
    <w:rsid w:val="00BF090F"/>
    <w:rsid w:val="00CE6BD7"/>
    <w:rsid w:val="00CF0D3B"/>
    <w:rsid w:val="00D119B3"/>
    <w:rsid w:val="00D12E4A"/>
    <w:rsid w:val="00D776E6"/>
    <w:rsid w:val="00D866C5"/>
    <w:rsid w:val="00E043E8"/>
    <w:rsid w:val="00E34EC2"/>
    <w:rsid w:val="00E85064"/>
    <w:rsid w:val="00E86B6D"/>
    <w:rsid w:val="00F62288"/>
    <w:rsid w:val="00F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5FA88-1023-2249-B826-09D7FEAB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Utilisateur invité</cp:lastModifiedBy>
  <cp:revision>2</cp:revision>
  <dcterms:created xsi:type="dcterms:W3CDTF">2021-03-23T19:58:00Z</dcterms:created>
  <dcterms:modified xsi:type="dcterms:W3CDTF">2021-03-23T19:58:00Z</dcterms:modified>
</cp:coreProperties>
</file>