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D999" w14:textId="77777777" w:rsidR="00201EC0" w:rsidRPr="00201EC0" w:rsidRDefault="00201EC0" w:rsidP="00201EC0">
      <w:pPr>
        <w:spacing w:line="360" w:lineRule="auto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UNIVERSIDADE DE MOGI DAS CRUZES</w:t>
      </w:r>
    </w:p>
    <w:p w14:paraId="237297A1" w14:textId="77777777" w:rsidR="00201EC0" w:rsidRPr="00201EC0" w:rsidRDefault="00201EC0" w:rsidP="00201EC0">
      <w:pPr>
        <w:spacing w:line="360" w:lineRule="auto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BACHARELADO EM ENGENHARIA DE SOFTWARE</w:t>
      </w:r>
    </w:p>
    <w:p w14:paraId="7E2FB52E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0746A0AC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3B8E9CCF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RAYANE DA LUZ BARBOSA</w:t>
      </w:r>
    </w:p>
    <w:p w14:paraId="69227F1F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6B73C4DD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5354551C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6551F28E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13D31432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3BA7724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437963AA" w14:textId="77777777" w:rsidR="00201EC0" w:rsidRPr="00201EC0" w:rsidRDefault="00201EC0" w:rsidP="00201EC0">
      <w:pPr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t>ESTAÇÃO METEOROLÓGICA VIRTUAL AVANÇADA COM ESP32</w:t>
      </w:r>
    </w:p>
    <w:p w14:paraId="22F14474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1CDBEBDC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3BF428F8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0D487F7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1470C85A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45C2F252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62D71485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703B1F42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72B2B3A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3E261A79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56D27BF5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63EA4456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D4C8B62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6C8BF6E8" w14:textId="77777777" w:rsid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4D62B4B7" w14:textId="77777777" w:rsidR="004F791D" w:rsidRDefault="004F791D" w:rsidP="00201EC0">
      <w:pPr>
        <w:spacing w:line="360" w:lineRule="auto"/>
        <w:jc w:val="center"/>
        <w:rPr>
          <w:bCs/>
          <w:color w:val="000000" w:themeColor="text1"/>
        </w:rPr>
      </w:pPr>
    </w:p>
    <w:p w14:paraId="5F0F0E24" w14:textId="77777777" w:rsidR="004F791D" w:rsidRDefault="004F791D" w:rsidP="00201EC0">
      <w:pPr>
        <w:spacing w:line="360" w:lineRule="auto"/>
        <w:jc w:val="center"/>
        <w:rPr>
          <w:bCs/>
          <w:color w:val="000000" w:themeColor="text1"/>
        </w:rPr>
      </w:pPr>
    </w:p>
    <w:p w14:paraId="5D09350B" w14:textId="77777777" w:rsidR="004F791D" w:rsidRDefault="004F791D" w:rsidP="00201EC0">
      <w:pPr>
        <w:spacing w:line="360" w:lineRule="auto"/>
        <w:jc w:val="center"/>
        <w:rPr>
          <w:bCs/>
          <w:color w:val="000000" w:themeColor="text1"/>
        </w:rPr>
      </w:pPr>
    </w:p>
    <w:p w14:paraId="00FE510E" w14:textId="77777777" w:rsidR="004F791D" w:rsidRPr="00201EC0" w:rsidRDefault="004F791D" w:rsidP="00201EC0">
      <w:pPr>
        <w:spacing w:line="360" w:lineRule="auto"/>
        <w:jc w:val="center"/>
        <w:rPr>
          <w:bCs/>
          <w:color w:val="000000" w:themeColor="text1"/>
        </w:rPr>
      </w:pPr>
    </w:p>
    <w:p w14:paraId="508C06FC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6F4D02F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18E35E5D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MOGI DAS CRUZES</w:t>
      </w:r>
    </w:p>
    <w:p w14:paraId="65A7CD9B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2026</w:t>
      </w:r>
    </w:p>
    <w:p w14:paraId="71879982" w14:textId="77777777" w:rsidR="00201EC0" w:rsidRPr="00201EC0" w:rsidRDefault="00201EC0" w:rsidP="00201EC0">
      <w:pPr>
        <w:spacing w:line="360" w:lineRule="auto"/>
        <w:jc w:val="center"/>
        <w:rPr>
          <w:color w:val="000000" w:themeColor="text1"/>
        </w:rPr>
      </w:pPr>
      <w:r>
        <w:rPr>
          <w:bCs/>
          <w:color w:val="000000" w:themeColor="text1"/>
        </w:rPr>
        <w:br w:type="page"/>
      </w:r>
      <w:r>
        <w:rPr>
          <w:color w:val="000000" w:themeColor="text1"/>
        </w:rPr>
        <w:lastRenderedPageBreak/>
        <w:t>RAYANE DA LUZ BARBOSA RGM: 11221103247</w:t>
      </w:r>
    </w:p>
    <w:p w14:paraId="7A190722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D33ADBF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329D3EBF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557CEE5E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34D162D7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5FC9B203" w14:textId="77777777" w:rsidR="00201EC0" w:rsidRPr="00201EC0" w:rsidRDefault="00201EC0" w:rsidP="00201EC0">
      <w:pPr>
        <w:pStyle w:val="Ttulo"/>
        <w:spacing w:line="360" w:lineRule="auto"/>
        <w:jc w:val="center"/>
        <w:rPr>
          <w:color w:val="000000" w:themeColor="text1"/>
        </w:rPr>
      </w:pPr>
    </w:p>
    <w:p w14:paraId="57BF0A1C" w14:textId="77777777" w:rsidR="00201EC0" w:rsidRPr="00201EC0" w:rsidRDefault="00201EC0" w:rsidP="00201EC0">
      <w:pPr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t>ESTAÇÃO METEOROLÓGICA VIRTUAL AVANÇADA COM ESP32</w:t>
      </w:r>
    </w:p>
    <w:p w14:paraId="56F3B906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5F0E07C0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384C3228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5E2D0777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00843F65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6C80AD07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1F7ACD3F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4520B7E3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  <w:r>
        <w:rPr>
          <w:rFonts w:eastAsia="Times New Roman"/>
          <w:color w:val="000000" w:themeColor="text1"/>
          <w:sz w:val="20"/>
          <w:szCs w:val="20"/>
        </w:rPr>
        <w:t>Trabalho apresentado para o Prof. Alessandro Aparecido da Silva sobre atividade relacionada à disciplina de IOT – Internet das coisas do curso de Bacharelado em Engenharia de Software.</w:t>
      </w:r>
    </w:p>
    <w:p w14:paraId="133B5CAE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675F3130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rPr>
          <w:rFonts w:eastAsia="Times New Roman"/>
          <w:color w:val="000000" w:themeColor="text1"/>
          <w:sz w:val="20"/>
          <w:szCs w:val="20"/>
        </w:rPr>
      </w:pPr>
    </w:p>
    <w:p w14:paraId="49EEDE32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6BCF033F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7FBC74FB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7BE0AD01" w14:textId="77777777" w:rsid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32AEF97D" w14:textId="77777777" w:rsidR="004F791D" w:rsidRPr="00201EC0" w:rsidRDefault="004F791D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7559E7E3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1521D84B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jc w:val="both"/>
        <w:rPr>
          <w:rFonts w:eastAsia="Times New Roman"/>
          <w:color w:val="000000" w:themeColor="text1"/>
        </w:rPr>
      </w:pPr>
    </w:p>
    <w:p w14:paraId="4E736D38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MOGI DAS CRUZES</w:t>
      </w:r>
    </w:p>
    <w:p w14:paraId="3A4A2C91" w14:textId="7DA60527" w:rsidR="00201EC0" w:rsidRPr="00201EC0" w:rsidRDefault="00201EC0" w:rsidP="004F791D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2026</w:t>
      </w:r>
    </w:p>
    <w:p w14:paraId="4A9C9B61" w14:textId="77777777" w:rsidR="00D9187D" w:rsidRPr="00201EC0" w:rsidRDefault="00000000" w:rsidP="00201EC0">
      <w:pPr>
        <w:spacing w:line="360" w:lineRule="auto"/>
        <w:jc w:val="center"/>
        <w:rPr>
          <w:rFonts w:eastAsia="Times New Roman"/>
          <w:color w:val="000000" w:themeColor="text1"/>
        </w:rPr>
      </w:pPr>
      <w:r>
        <w:rPr>
          <w:b/>
          <w:bCs/>
          <w:color w:val="000000" w:themeColor="text1"/>
        </w:rPr>
        <w:lastRenderedPageBreak/>
        <w:t>RESUMO</w:t>
      </w:r>
    </w:p>
    <w:p w14:paraId="7501B6DF" w14:textId="77777777" w:rsidR="00230BF8" w:rsidRPr="00230BF8" w:rsidRDefault="00230BF8" w:rsidP="00230BF8">
      <w:pPr>
        <w:spacing w:before="100" w:after="100" w:line="360" w:lineRule="auto"/>
        <w:ind w:firstLine="720"/>
        <w:jc w:val="both"/>
      </w:pPr>
      <w:r>
        <w:t>Este documento apresenta o desenvolvimento de uma Estação Meteorológica Virtual Avançada utilizando o microcontrolador ESP32 simulado na plataforma Wokwi com linguagem MicroPython, abrangendo as Etapas 1 e 2 da atividade. Na Etapa 1, o projeto integra sensores virtuais de temperatura e umidade (DHT22), luminosidade (LDR) e qualidade do ar (MQ-2), com exibição de dados em display OLED SSD1306 com quatro telas alternáveis via botão. Os dados coletados são enviados via protocolo MQTT ao broker HiveMQ Cloud e visualizados em tempo real através de um dashboard desenvolvido no Node-RED. O sistema incorpora dados climáticos reais de Suzano/SP via API OpenWeatherMap, permitindo comparação entre dados simulados e reais, cálculo de índice de conforto térmico e previsão do tempo com identificação de período diurno e noturno. Na Etapa 2, o sistema foi expandido para incluir persistência de dados em nuvem e envio automatizado de relatórios por email, implementados diretamente no firmware MicroPython do ESP32. Cada leitura é gravada no Google Sheets via Google Apps Script. O ESP32 acumula leituras, calcula médias diárias e envia relatório por email com data, médias de temperatura e umidade e quantidade total de leituras.</w:t>
      </w:r>
    </w:p>
    <w:p w14:paraId="5DD172A9" w14:textId="77777777" w:rsidR="00D9187D" w:rsidRPr="00230BF8" w:rsidRDefault="00D9187D" w:rsidP="00230BF8">
      <w:pPr>
        <w:spacing w:line="360" w:lineRule="auto"/>
        <w:rPr>
          <w:color w:val="000000" w:themeColor="text1"/>
        </w:rPr>
      </w:pPr>
    </w:p>
    <w:p w14:paraId="47289B94" w14:textId="77777777" w:rsidR="00201EC0" w:rsidRPr="00201EC0" w:rsidRDefault="00000000" w:rsidP="00230BF8">
      <w:pPr>
        <w:spacing w:line="360" w:lineRule="auto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Palavras-chave: </w:t>
      </w:r>
      <w:r>
        <w:rPr>
          <w:color w:val="000000" w:themeColor="text1"/>
        </w:rPr>
        <w:t>ESP32, MicroPython, IoT, MQTT, HiveMQ, Node-RED, Wokwi, DHT22, LDR, MQ-2, OLED, OpenWeatherMap, Google Sheets, Apps Script, Gmail, Estação Meteorológica.</w:t>
      </w:r>
      <w:r>
        <w:rPr>
          <w:color w:val="000000" w:themeColor="text1"/>
        </w:rPr>
        <w:br w:type="page"/>
      </w:r>
    </w:p>
    <w:p w14:paraId="7BE562F7" w14:textId="77777777" w:rsidR="00D9187D" w:rsidRPr="00201EC0" w:rsidRDefault="00201EC0" w:rsidP="00201EC0">
      <w:pPr>
        <w:spacing w:line="360" w:lineRule="auto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LISTA DE FIGURAS</w:t>
      </w:r>
    </w:p>
    <w:p w14:paraId="2A1294A5" w14:textId="77777777" w:rsidR="00230BF8" w:rsidRDefault="00201EC0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>Figura 1 – Wokwi: simulação rodando com OLED e Serial Monitor</w:t>
      </w:r>
    </w:p>
    <w:p w14:paraId="25DD3B9C" w14:textId="77777777" w:rsidR="00230BF8" w:rsidRDefault="00201EC0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>Figura 2 – Dashboard Node-RED com dados em tempo real</w:t>
      </w:r>
    </w:p>
    <w:p w14:paraId="334495F5" w14:textId="77777777" w:rsidR="00230BF8" w:rsidRDefault="00201EC0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Figura 3 – Flow Node-RED com tópicos MQTT conectados </w:t>
      </w:r>
    </w:p>
    <w:p w14:paraId="69399A03" w14:textId="77777777" w:rsidR="00230BF8" w:rsidRDefault="00201EC0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>Figura 4 – HiveMQ Cloud — Broker MQTT ativo</w:t>
      </w:r>
    </w:p>
    <w:p w14:paraId="61D66644" w14:textId="77777777" w:rsidR="00230BF8" w:rsidRDefault="00201EC0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>Figura 5 – OpenWeatherMap — API Key ativa</w:t>
      </w:r>
    </w:p>
    <w:p w14:paraId="791E1E3C" w14:textId="77777777" w:rsidR="00230BF8" w:rsidRDefault="00201EC0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>Figura 6 – Terminal Node-RED — Conexão HiveMQ</w:t>
      </w:r>
    </w:p>
    <w:p w14:paraId="137AD458" w14:textId="77777777" w:rsidR="00201EC0" w:rsidRPr="00201EC0" w:rsidRDefault="00230BF8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>Figura 7 – Repositório GitHub do Projeto</w:t>
      </w:r>
    </w:p>
    <w:p w14:paraId="6A30E0B3" w14:textId="77777777" w:rsidR="00913CAA" w:rsidRDefault="00913CAA">
      <w:pPr>
        <w:spacing w:before="100" w:after="100" w:line="360" w:lineRule="auto"/>
      </w:pPr>
      <w:r>
        <w:t>Figura 8 – Google Sheets com leituras registradas pelo ESP32</w:t>
      </w:r>
    </w:p>
    <w:p w14:paraId="70291DB9" w14:textId="77777777" w:rsidR="00913CAA" w:rsidRDefault="00913CAA">
      <w:pPr>
        <w:spacing w:before="100" w:after="100" w:line="360" w:lineRule="auto"/>
      </w:pPr>
      <w:r>
        <w:t>Figura 9 – Email recebido pelo professor com relatório diário</w:t>
      </w:r>
    </w:p>
    <w:p w14:paraId="74663538" w14:textId="77777777" w:rsidR="00913CAA" w:rsidRDefault="00913CAA">
      <w:pPr>
        <w:spacing w:before="100" w:after="100" w:line="360" w:lineRule="auto"/>
      </w:pPr>
      <w:r>
        <w:t>Figura 10 – Google Apps Script implantado como Web App</w:t>
      </w:r>
      <w:r>
        <w:br w:type="page"/>
      </w:r>
    </w:p>
    <w:sdt>
      <w:sdtPr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id w:val="21143283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0149EA8" w14:textId="77777777" w:rsidR="00913CAA" w:rsidRPr="004F791D" w:rsidRDefault="00913CAA" w:rsidP="00913CAA">
          <w:pPr>
            <w:pStyle w:val="CabealhodoSumrio"/>
            <w:jc w:val="center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F791D">
            <w:rPr>
              <w:rFonts w:ascii="Arial" w:hAnsi="Arial" w:cs="Arial"/>
              <w:color w:val="000000" w:themeColor="text1"/>
              <w:sz w:val="24"/>
              <w:szCs w:val="24"/>
            </w:rPr>
            <w:t>SUMÁRIO</w:t>
          </w:r>
        </w:p>
        <w:p w14:paraId="4B276279" w14:textId="07BF1038" w:rsidR="004F791D" w:rsidRPr="004F791D" w:rsidRDefault="00913CAA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4F791D">
            <w:rPr>
              <w:rFonts w:ascii="Arial" w:hAnsi="Arial"/>
              <w:b w:val="0"/>
              <w:bCs w:val="0"/>
              <w:sz w:val="24"/>
              <w:szCs w:val="24"/>
            </w:rPr>
            <w:fldChar w:fldCharType="begin"/>
          </w:r>
          <w:r w:rsidRPr="004F791D">
            <w:rPr>
              <w:rFonts w:ascii="Arial" w:hAnsi="Arial"/>
              <w:sz w:val="24"/>
              <w:szCs w:val="24"/>
            </w:rPr>
            <w:instrText>TOC \o "1-3" \h \z \u</w:instrText>
          </w:r>
          <w:r w:rsidRPr="004F791D">
            <w:rPr>
              <w:rFonts w:ascii="Arial" w:hAnsi="Arial"/>
              <w:b w:val="0"/>
              <w:bCs w:val="0"/>
              <w:sz w:val="24"/>
              <w:szCs w:val="24"/>
            </w:rPr>
            <w:fldChar w:fldCharType="separate"/>
          </w:r>
          <w:hyperlink w:anchor="_Toc229096250" w:history="1">
            <w:r w:rsidR="004F791D"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1  INTRODUÇÃO</w:t>
            </w:r>
            <w:r w:rsidR="004F791D"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="004F791D"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="004F791D"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_Toc229096250 \h </w:instrText>
            </w:r>
            <w:r w:rsidR="004F791D"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="004F791D"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="004F791D" w:rsidRPr="004F791D">
              <w:rPr>
                <w:rFonts w:ascii="Arial" w:hAnsi="Arial"/>
                <w:noProof/>
                <w:webHidden/>
                <w:sz w:val="24"/>
                <w:szCs w:val="24"/>
              </w:rPr>
              <w:t>6</w:t>
            </w:r>
            <w:r w:rsidR="004F791D"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F9AA54" w14:textId="24C8CF58" w:rsidR="004F791D" w:rsidRPr="004F791D" w:rsidRDefault="004F791D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51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2  OBJETIVOS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_Toc229096251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7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082159" w14:textId="63E4E956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52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2.1  Objetivo Geral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_Toc229096252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7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F41C16" w14:textId="0D487982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53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2.2  Objetivos Específicos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_Toc229096253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7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E66025" w14:textId="74303351" w:rsidR="004F791D" w:rsidRPr="004F791D" w:rsidRDefault="004F791D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54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3  COMPONENTES E TECNOLOGIAS UTILIZADAS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_Toc229096254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8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033159" w14:textId="097C454F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55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3.1  Hardware Virtual (Wokwi)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_Toc229096255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8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890F3A" w14:textId="460247BE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56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3.2  Linguagem e Bibliotecas (MicroPython)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_Toc229096256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8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1A137C" w14:textId="3891CFFA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57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3.3  Serviços e Plataformas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_Toc229096257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8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6A8013" w14:textId="763CB4D2" w:rsidR="004F791D" w:rsidRPr="004F791D" w:rsidRDefault="004F791D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58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4  ARQUITETURA DO SISTEMA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_Toc229096258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10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C00E54" w14:textId="067C6156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59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4.1  Tópicos MQTT Publicados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_Toc229096259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10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F2738D" w14:textId="081D011E" w:rsidR="004F791D" w:rsidRPr="004F791D" w:rsidRDefault="004F791D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60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5  DESENVOLVIMENTO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_Toc229096260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11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47A331" w14:textId="04E1AC35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61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5.1  Firmware MicroPython (main.py)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_Toc229096261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11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4C66C5" w14:textId="4657C12D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62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5.2  Display OLED — 4 Telas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_Toc229096262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11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0F507B" w14:textId="5CC9C83F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63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5.3  Previsão do Tempo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_Toc229096263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11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8F7260" w14:textId="4EC63F0C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64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5.4  Dashboard Node-RED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_Toc229096264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12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2391BC" w14:textId="567C956F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65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5.5  Gravação no Google Sheets (Etapa 2)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_Toc229096265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12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9AB05C" w14:textId="65953CCD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66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5.6  Cálculo de Médias e Envio de Email (Etapa 2)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_Toc229096266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12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6CBC2C" w14:textId="29D3BDE7" w:rsidR="004F791D" w:rsidRPr="004F791D" w:rsidRDefault="004F791D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67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6  RESULTADOS E EVIDÊNCIAS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_Toc229096267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13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7BBC79" w14:textId="30A46923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68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1 — Wokwi: simulação rodando com OLED e Serial Monitor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_Toc229096268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13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FA5BA7" w14:textId="0836D567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69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2 — Dashboard Node-RED com dados em tempo real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_Toc229096269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13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9AEC83" w14:textId="7A1B015C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70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3 — Fluxo Node-RED com tópicos MQTT conectados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_Toc229096270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14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702512" w14:textId="7CE88B62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71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4 — HiveMQ Cloud — Broker MQTT configurado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_Toc229096271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14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4B0851" w14:textId="07375D46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72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5 — OpenWeatherMap — API Key ativa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_Toc229096272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15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8AF108" w14:textId="535E1C7D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73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6 — Terminal Node-RED — Conexões MQTT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_Toc229096273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15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4D7F13" w14:textId="7C2EA409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74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7 — Repositório GitHub do Projeto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_Toc229096274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16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10B419" w14:textId="5B58170C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75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8 — Google Sheets com leituras registradas pelo ESP32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_Toc229096275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16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DA05C5" w14:textId="0A93C0A3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76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9 — Email recebido pelo professor com relatório diário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_Toc229096276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16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1C0327" w14:textId="1D1198E1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77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10 — Google Apps Script implantado como Web App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_Toc229096277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16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B1A592" w14:textId="1B1DB5A4" w:rsidR="004F791D" w:rsidRPr="004F791D" w:rsidRDefault="004F791D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78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7  INSTRUÇÕES PARA EXECUÇÃO DO PROJETO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_Toc229096278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17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298093" w14:textId="45AD2086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79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7.1  Pré-requisitos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_Toc229096279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17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363329" w14:textId="3E108077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80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7.2  Configurando o Wokwi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_Toc229096280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17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5588BC" w14:textId="6ADA8BC5" w:rsidR="004F791D" w:rsidRPr="004F791D" w:rsidRDefault="004F791D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81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7.3  Configurando o Node-RED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_Toc229096281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18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6B49CB" w14:textId="3CF566B6" w:rsidR="004F791D" w:rsidRPr="004F791D" w:rsidRDefault="004F791D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82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8  CONCLUSÃO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_Toc229096282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19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FAE51D" w14:textId="11AA328C" w:rsidR="004F791D" w:rsidRPr="004F791D" w:rsidRDefault="004F791D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96283" w:history="1">
            <w:r w:rsidRPr="004F791D">
              <w:rPr>
                <w:rStyle w:val="Hyperlink"/>
                <w:rFonts w:ascii="Arial" w:hAnsi="Arial"/>
                <w:noProof/>
                <w:sz w:val="24"/>
                <w:szCs w:val="24"/>
              </w:rPr>
              <w:t>9  REFERÊNCIAS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_Toc229096283 \h </w:instrTex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t>20</w:t>
            </w:r>
            <w:r w:rsidRPr="004F791D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85E0A1" w14:textId="4A344062" w:rsidR="00913CAA" w:rsidRDefault="00913CAA">
          <w:r w:rsidRPr="004F791D">
            <w:rPr>
              <w:b/>
              <w:bCs/>
              <w:noProof/>
            </w:rPr>
            <w:fldChar w:fldCharType="end"/>
          </w:r>
        </w:p>
      </w:sdtContent>
    </w:sdt>
    <w:p w14:paraId="22075AA1" w14:textId="77777777" w:rsidR="00201EC0" w:rsidRPr="00201EC0" w:rsidRDefault="00201EC0" w:rsidP="00201EC0">
      <w:pPr>
        <w:spacing w:line="360" w:lineRule="auto"/>
        <w:rPr>
          <w:b/>
          <w:bCs/>
          <w:color w:val="000000" w:themeColor="text1"/>
          <w:sz w:val="28"/>
          <w:szCs w:val="28"/>
        </w:rPr>
        <w:sectPr w:rsidR="00201EC0" w:rsidRPr="00201EC0" w:rsidSect="00201EC0">
          <w:footerReference w:type="even" r:id="rId8"/>
          <w:footerReference w:type="default" r:id="rId9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0F2C99AC" w14:textId="77777777" w:rsidR="00D9187D" w:rsidRPr="00201EC0" w:rsidRDefault="00000000" w:rsidP="00201EC0">
      <w:pPr>
        <w:pStyle w:val="Ttulo1"/>
      </w:pPr>
      <w:bookmarkStart w:id="0" w:name="_Toc229096250"/>
      <w:r>
        <w:lastRenderedPageBreak/>
        <w:t>1  INTRODUÇÃO</w:t>
      </w:r>
      <w:bookmarkEnd w:id="0"/>
    </w:p>
    <w:p w14:paraId="3D102464" w14:textId="77777777" w:rsidR="00230BF8" w:rsidRDefault="00230BF8" w:rsidP="00230BF8">
      <w:pPr>
        <w:spacing w:before="100" w:after="100" w:line="360" w:lineRule="auto"/>
        <w:ind w:firstLine="720"/>
        <w:jc w:val="both"/>
      </w:pPr>
      <w:r>
        <w:t>A Internet das Coisas (IoT) representa uma das maiores revoluções tecnológicas da atualidade, conectando dispositivos físicos à internet para coleta, processamento e transmissão de dados em tempo real. Estações meteorológicas inteligentes constituem uma aplicação prática e relevante, combinando sensores ambientais, microcontroladores, protocolos de comunicação e interfaces de visualização.</w:t>
      </w:r>
    </w:p>
    <w:p w14:paraId="2F50E00E" w14:textId="77777777" w:rsidR="00230BF8" w:rsidRDefault="00230BF8" w:rsidP="00230BF8">
      <w:pPr>
        <w:spacing w:before="100" w:after="100" w:line="360" w:lineRule="auto"/>
        <w:ind w:firstLine="720"/>
        <w:jc w:val="both"/>
      </w:pPr>
      <w:r>
        <w:t>Este projeto foi desenvolvido como atividade prática da disciplina de IoT da Universidade de Mogi das Cruzes, aplicando conceitos fundamentais de IoT em um sistema integrado e funcional. A solução utiliza o simulador Wokwi para emular um ESP32 com MicroPython e múltiplos sensores, comunicação Wi-Fi via protocolo MQTT com o broker HiveMQ Cloud, e visualização dos dados através do Node-RED com integração à API OpenWeatherMap para dados climáticos reais de Suzano/SP.</w:t>
      </w:r>
    </w:p>
    <w:p w14:paraId="4CB036C0" w14:textId="77777777" w:rsidR="00D9187D" w:rsidRPr="00201EC0" w:rsidRDefault="00000000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F315066" w14:textId="77777777" w:rsidR="00D9187D" w:rsidRPr="00201EC0" w:rsidRDefault="00000000" w:rsidP="00201EC0">
      <w:pPr>
        <w:pStyle w:val="Ttulo1"/>
        <w:spacing w:line="360" w:lineRule="auto"/>
      </w:pPr>
      <w:bookmarkStart w:id="1" w:name="_Toc229096251"/>
      <w:r>
        <w:lastRenderedPageBreak/>
        <w:t>2  OBJETIVOS</w:t>
      </w:r>
      <w:bookmarkEnd w:id="1"/>
    </w:p>
    <w:p w14:paraId="41E61B11" w14:textId="77777777" w:rsidR="00D9187D" w:rsidRPr="00201EC0" w:rsidRDefault="00000000" w:rsidP="00201EC0">
      <w:pPr>
        <w:pStyle w:val="Ttulo2"/>
        <w:spacing w:line="360" w:lineRule="auto"/>
      </w:pPr>
      <w:bookmarkStart w:id="2" w:name="_Toc229096252"/>
      <w:r>
        <w:t>2.1  Objetivo Geral</w:t>
      </w:r>
      <w:bookmarkEnd w:id="2"/>
    </w:p>
    <w:p w14:paraId="33A935FD" w14:textId="77777777" w:rsidR="00230BF8" w:rsidRDefault="00230BF8" w:rsidP="00230BF8">
      <w:pPr>
        <w:spacing w:before="100" w:after="100" w:line="360" w:lineRule="auto"/>
        <w:ind w:firstLine="720"/>
        <w:jc w:val="both"/>
      </w:pPr>
      <w:r>
        <w:t>Desenvolver uma estação meteorológica virtual avançada com ESP32 simulado no Wokwi em MicroPython, integrando MQTT ao HiveMQ Cloud, consumo da API OpenWeatherMap e visualização em dashboard Node-RED.</w:t>
      </w:r>
    </w:p>
    <w:p w14:paraId="7D890A71" w14:textId="77777777" w:rsidR="00D9187D" w:rsidRPr="00201EC0" w:rsidRDefault="00000000" w:rsidP="00201EC0">
      <w:pPr>
        <w:pStyle w:val="Ttulo2"/>
        <w:spacing w:line="360" w:lineRule="auto"/>
      </w:pPr>
      <w:bookmarkStart w:id="3" w:name="_Toc229096253"/>
      <w:r>
        <w:t>2.2  Objetivos Específicos</w:t>
      </w:r>
      <w:bookmarkEnd w:id="3"/>
    </w:p>
    <w:p w14:paraId="0D628199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Simular o ESP32 com MicroPython e sensores DHT22, LDR e MQ-2 no Wokwi</w:t>
      </w:r>
    </w:p>
    <w:p w14:paraId="17127751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Implementar leitura e exibição de dados no display OLED SSD1306 com 4 telas alternáveis via botão</w:t>
      </w:r>
    </w:p>
    <w:p w14:paraId="3A7822C3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Calcular o índice de conforto térmico (Heat Index) pela fórmula de Rothfusz</w:t>
      </w:r>
    </w:p>
    <w:p w14:paraId="2DDA5F7E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Configurar alertas visuais no OLED para condições ambientais extremas</w:t>
      </w:r>
    </w:p>
    <w:p w14:paraId="2D8E37A5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Estabelecer comunicação Wi-Fi e envio de dados via MQTT ao HiveMQ Cloud</w:t>
      </w:r>
    </w:p>
    <w:p w14:paraId="43F98ABC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Consumir a API OpenWeatherMap para dados climáticos reais de Suzano/SP</w:t>
      </w:r>
    </w:p>
    <w:p w14:paraId="574C2750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Calcular previsão do tempo com identificação de período dia/noite via sunrise/sunset da API</w:t>
      </w:r>
    </w:p>
    <w:p w14:paraId="1F8CF9D0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Desenvolver dashboard Node-RED com visualização em tempo real</w:t>
      </w:r>
    </w:p>
    <w:p w14:paraId="7E585A8E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Gravar automaticamente cada leitura de temperatura e umidade em planilha do Google Sheets via requisição HTTP ao Google Apps Script</w:t>
      </w:r>
    </w:p>
    <w:p w14:paraId="1E96EA0E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Calcular médias diárias de temperatura e umidade diretamente no ESP32 por acumulação em memória</w:t>
      </w:r>
    </w:p>
    <w:p w14:paraId="1E9DE74A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Enviar relatório diário automatizado por email com data, médias e quantidade de leituras, utilizando o Google Apps Script como intermediário HTTP</w:t>
      </w:r>
    </w:p>
    <w:p w14:paraId="2ABED14F" w14:textId="77777777" w:rsidR="00D9187D" w:rsidRPr="00201EC0" w:rsidRDefault="00000000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5708BDA" w14:textId="77777777" w:rsidR="00D9187D" w:rsidRPr="00201EC0" w:rsidRDefault="00000000" w:rsidP="00201EC0">
      <w:pPr>
        <w:pStyle w:val="Ttulo1"/>
        <w:spacing w:line="360" w:lineRule="auto"/>
      </w:pPr>
      <w:bookmarkStart w:id="4" w:name="_Toc229096254"/>
      <w:r>
        <w:rPr>
          <w:sz w:val="28"/>
        </w:rPr>
        <w:lastRenderedPageBreak/>
        <w:t>3  COMPONENTES E TECNOLOGIAS UTILIZADAS</w:t>
      </w:r>
      <w:bookmarkEnd w:id="4"/>
    </w:p>
    <w:p w14:paraId="79B22753" w14:textId="77777777" w:rsidR="00D9187D" w:rsidRPr="00201EC0" w:rsidRDefault="00000000" w:rsidP="00201EC0">
      <w:pPr>
        <w:pStyle w:val="Ttulo2"/>
        <w:spacing w:line="360" w:lineRule="auto"/>
      </w:pPr>
      <w:bookmarkStart w:id="5" w:name="_Toc229096255"/>
      <w:r>
        <w:t>3.1  Hardware Virtual (Wokwi)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30BF8" w14:paraId="1AA3C727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8207" w14:textId="77777777" w:rsidR="00230BF8" w:rsidRDefault="00230BF8" w:rsidP="00DF5440">
            <w:r>
              <w:rPr>
                <w:b/>
                <w:bCs/>
                <w:color w:val="FFFFFF"/>
                <w:sz w:val="22"/>
                <w:szCs w:val="22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2F84" w14:textId="77777777" w:rsidR="00230BF8" w:rsidRDefault="00230BF8" w:rsidP="00DF5440">
            <w:r>
              <w:rPr>
                <w:color w:val="FFFFFF"/>
                <w:sz w:val="22"/>
                <w:szCs w:val="22"/>
              </w:rPr>
              <w:t>Descrição / Função</w:t>
            </w:r>
          </w:p>
        </w:tc>
      </w:tr>
      <w:tr w:rsidR="00230BF8" w14:paraId="6FF81D3D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E1BC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ESP32 DevKit C v4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B67A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Microcontrolador principal — Wi-Fi, processamento e controle de todos os periféricos</w:t>
            </w:r>
          </w:p>
        </w:tc>
      </w:tr>
      <w:tr w:rsidR="00230BF8" w14:paraId="46C231FF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B2D6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Display OLED SSD1306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7C8D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Display 128x64px via I2C (SDA: GPIO21, SCL: GPIO22) — 4 telas alternáveis via botão</w:t>
            </w:r>
          </w:p>
        </w:tc>
      </w:tr>
      <w:tr w:rsidR="00230BF8" w14:paraId="417B6319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D862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Sensor DHT22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EBCA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Temperatura e umidade via GPIO4 — comunicação digital</w:t>
            </w:r>
          </w:p>
        </w:tc>
      </w:tr>
      <w:tr w:rsidR="00230BF8" w14:paraId="2344D150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9132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Sensor LDR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0035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Luminosidade via GPIO34 (ADC) — mapeado para 0–100%</w:t>
            </w:r>
          </w:p>
        </w:tc>
      </w:tr>
      <w:tr w:rsidR="00230BF8" w14:paraId="5BB5F3E6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BEA9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Sensor MQ-2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0FA5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Qualidade do ar via GPIO35 (ADC) — mapeado para 0–100%</w:t>
            </w:r>
          </w:p>
        </w:tc>
      </w:tr>
      <w:tr w:rsidR="00230BF8" w14:paraId="0DC0AA7D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98EA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Botão Push Button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4B76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GPIO15 — alternância entre as 4 telas do OLED</w:t>
            </w:r>
          </w:p>
        </w:tc>
      </w:tr>
    </w:tbl>
    <w:p w14:paraId="33592EDD" w14:textId="77777777" w:rsidR="00D9187D" w:rsidRPr="00201EC0" w:rsidRDefault="00D9187D" w:rsidP="00201EC0">
      <w:pPr>
        <w:spacing w:line="360" w:lineRule="auto"/>
        <w:rPr>
          <w:color w:val="000000" w:themeColor="text1"/>
        </w:rPr>
      </w:pPr>
    </w:p>
    <w:p w14:paraId="7F67A9A0" w14:textId="77777777" w:rsidR="00D9187D" w:rsidRPr="00201EC0" w:rsidRDefault="00000000" w:rsidP="00230BF8">
      <w:pPr>
        <w:pStyle w:val="Ttulo2"/>
        <w:spacing w:line="360" w:lineRule="auto"/>
      </w:pPr>
      <w:bookmarkStart w:id="6" w:name="_Toc229096256"/>
      <w:r>
        <w:t>3.2  Linguagem e Bibliotecas (MicroPython)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30BF8" w14:paraId="11B9D610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5B0E" w14:textId="77777777" w:rsidR="00230BF8" w:rsidRDefault="00230BF8" w:rsidP="00DF5440">
            <w:r>
              <w:rPr>
                <w:b/>
                <w:bCs/>
                <w:color w:val="FFFFFF"/>
                <w:sz w:val="22"/>
                <w:szCs w:val="22"/>
              </w:rPr>
              <w:t>Módulo/Biblioteca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1290" w14:textId="77777777" w:rsidR="00230BF8" w:rsidRDefault="00230BF8" w:rsidP="00DF5440">
            <w:r>
              <w:rPr>
                <w:color w:val="FFFFFF"/>
                <w:sz w:val="22"/>
                <w:szCs w:val="22"/>
              </w:rPr>
              <w:t>Finalidade</w:t>
            </w:r>
          </w:p>
        </w:tc>
      </w:tr>
      <w:tr w:rsidR="00230BF8" w14:paraId="7830001A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DCAF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FA3D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Gerenciamento de conexão Wi-Fi</w:t>
            </w:r>
          </w:p>
        </w:tc>
      </w:tr>
      <w:tr w:rsidR="00230BF8" w14:paraId="2D46B78A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CEB8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umqtt.simple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4AA0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Cliente MQTT para publicação de mensagens ao HiveMQ</w:t>
            </w:r>
          </w:p>
        </w:tc>
      </w:tr>
      <w:tr w:rsidR="00230BF8" w14:paraId="4A8F55AF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F3B1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urequests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7683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Requisições HTTP para a API OpenWeatherMap</w:t>
            </w:r>
          </w:p>
        </w:tc>
      </w:tr>
      <w:tr w:rsidR="00230BF8" w14:paraId="019A40B0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E919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ujson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4BB6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Parsing do JSON retornado pela API</w:t>
            </w:r>
          </w:p>
        </w:tc>
      </w:tr>
      <w:tr w:rsidR="00230BF8" w14:paraId="03E0F7F9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62ED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dht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E069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Leitura do sensor DHT22 (nativo MicroPython)</w:t>
            </w:r>
          </w:p>
        </w:tc>
      </w:tr>
      <w:tr w:rsidR="00230BF8" w14:paraId="4FD936EF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C2CA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machine (I2C, ADC, Pin)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B1D6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Controle de pinos, ADC e barramento I2C</w:t>
            </w:r>
          </w:p>
        </w:tc>
      </w:tr>
      <w:tr w:rsidR="00230BF8" w14:paraId="6FDFDA0C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40A5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ssd1306.py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E145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Driver do display OLED (arquivo incluído no projeto)</w:t>
            </w:r>
          </w:p>
        </w:tc>
      </w:tr>
    </w:tbl>
    <w:p w14:paraId="79BCF139" w14:textId="77777777" w:rsidR="00D9187D" w:rsidRPr="00201EC0" w:rsidRDefault="00D9187D" w:rsidP="00201EC0">
      <w:pPr>
        <w:spacing w:line="360" w:lineRule="auto"/>
        <w:rPr>
          <w:color w:val="000000" w:themeColor="text1"/>
        </w:rPr>
      </w:pPr>
    </w:p>
    <w:p w14:paraId="607F0314" w14:textId="77777777" w:rsidR="00D9187D" w:rsidRPr="00201EC0" w:rsidRDefault="00000000" w:rsidP="00201EC0">
      <w:pPr>
        <w:pStyle w:val="Ttulo2"/>
        <w:spacing w:line="360" w:lineRule="auto"/>
      </w:pPr>
      <w:bookmarkStart w:id="7" w:name="_Toc229096257"/>
      <w:r>
        <w:t>3.3  Serviços e Plataformas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3"/>
        <w:gridCol w:w="6417"/>
      </w:tblGrid>
      <w:tr w:rsidR="00230BF8" w14:paraId="7DC90CAB" w14:textId="77777777" w:rsidTr="004F791D"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FB59" w14:textId="77777777" w:rsidR="00230BF8" w:rsidRDefault="00230BF8" w:rsidP="00DF5440">
            <w:r>
              <w:rPr>
                <w:b/>
                <w:bCs/>
                <w:color w:val="FFFFFF"/>
                <w:sz w:val="22"/>
                <w:szCs w:val="22"/>
              </w:rPr>
              <w:t>Serviço</w:t>
            </w:r>
          </w:p>
        </w:tc>
        <w:tc>
          <w:tcPr>
            <w:tcW w:w="6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3A16" w14:textId="77777777" w:rsidR="00230BF8" w:rsidRDefault="00230BF8" w:rsidP="00DF5440">
            <w:r>
              <w:rPr>
                <w:color w:val="FFFFFF"/>
                <w:sz w:val="22"/>
                <w:szCs w:val="22"/>
              </w:rPr>
              <w:t>Função</w:t>
            </w:r>
          </w:p>
        </w:tc>
      </w:tr>
      <w:tr w:rsidR="00230BF8" w14:paraId="139445F8" w14:textId="77777777" w:rsidTr="004F791D"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028B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Wokwi</w:t>
            </w:r>
          </w:p>
        </w:tc>
        <w:tc>
          <w:tcPr>
            <w:tcW w:w="6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6317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Simulador online de ESP32 com MicroPython v1.21.0</w:t>
            </w:r>
          </w:p>
        </w:tc>
      </w:tr>
      <w:tr w:rsidR="00230BF8" w14:paraId="40CF3314" w14:textId="77777777" w:rsidTr="004F791D"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020D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HiveMQ Cloud</w:t>
            </w:r>
          </w:p>
        </w:tc>
        <w:tc>
          <w:tcPr>
            <w:tcW w:w="6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8716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Broker MQTT gratuito — TLS na porta 8883</w:t>
            </w:r>
          </w:p>
        </w:tc>
      </w:tr>
      <w:tr w:rsidR="00230BF8" w14:paraId="16DFFDD9" w14:textId="77777777" w:rsidTr="004F791D"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692B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OpenWeatherMap API</w:t>
            </w:r>
          </w:p>
        </w:tc>
        <w:tc>
          <w:tcPr>
            <w:tcW w:w="6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8DD5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Dados climáticos reais de Suzano/BR em tempo real</w:t>
            </w:r>
          </w:p>
        </w:tc>
      </w:tr>
      <w:tr w:rsidR="00230BF8" w14:paraId="5ED361AE" w14:textId="77777777" w:rsidTr="004F791D"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1CAA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Node-RED v4.1.8</w:t>
            </w:r>
          </w:p>
        </w:tc>
        <w:tc>
          <w:tcPr>
            <w:tcW w:w="6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6D64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Plataforma de automação e dashboard local</w:t>
            </w:r>
          </w:p>
        </w:tc>
      </w:tr>
      <w:tr w:rsidR="00230BF8" w14:paraId="31F09B05" w14:textId="77777777" w:rsidTr="004F791D"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2D92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node-red-dashboard</w:t>
            </w:r>
          </w:p>
        </w:tc>
        <w:tc>
          <w:tcPr>
            <w:tcW w:w="6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2052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Módulo de interface gráfica (v3.6.6)</w:t>
            </w:r>
          </w:p>
        </w:tc>
      </w:tr>
      <w:tr w:rsidR="004F791D" w14:paraId="0C2B1C63" w14:textId="77777777" w:rsidTr="004F791D"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AE59" w14:textId="1CA0A2D1" w:rsidR="004F791D" w:rsidRDefault="004F791D" w:rsidP="004F791D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sz w:val="22"/>
              </w:rPr>
              <w:t xml:space="preserve">Google </w:t>
            </w:r>
            <w:proofErr w:type="spellStart"/>
            <w:r>
              <w:rPr>
                <w:b/>
                <w:sz w:val="22"/>
              </w:rPr>
              <w:t>Sheets</w:t>
            </w:r>
            <w:proofErr w:type="spellEnd"/>
          </w:p>
        </w:tc>
        <w:tc>
          <w:tcPr>
            <w:tcW w:w="6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50E4" w14:textId="5992FFB2" w:rsidR="004F791D" w:rsidRDefault="004F791D" w:rsidP="004F791D">
            <w:pPr>
              <w:rPr>
                <w:color w:val="000000"/>
                <w:sz w:val="22"/>
                <w:szCs w:val="22"/>
              </w:rPr>
            </w:pPr>
            <w:r w:rsidRPr="004F791D">
              <w:rPr>
                <w:color w:val="000000"/>
                <w:sz w:val="22"/>
                <w:szCs w:val="22"/>
              </w:rPr>
              <w:t>Planilha em nuvem para persistência automática das leituras — Etapa 2</w:t>
            </w:r>
          </w:p>
        </w:tc>
      </w:tr>
      <w:tr w:rsidR="004F791D" w14:paraId="1BCF7FD4" w14:textId="77777777" w:rsidTr="004F791D">
        <w:tc>
          <w:tcPr>
            <w:tcW w:w="2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C878" w14:textId="77682C59" w:rsidR="004F791D" w:rsidRDefault="004F791D" w:rsidP="004F791D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sz w:val="22"/>
              </w:rPr>
              <w:lastRenderedPageBreak/>
              <w:t>Google Apps Script</w:t>
            </w:r>
          </w:p>
        </w:tc>
        <w:tc>
          <w:tcPr>
            <w:tcW w:w="6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A0DF" w14:textId="727A469E" w:rsidR="004F791D" w:rsidRDefault="004F791D" w:rsidP="004F791D">
            <w:pPr>
              <w:rPr>
                <w:color w:val="000000"/>
                <w:sz w:val="22"/>
                <w:szCs w:val="22"/>
              </w:rPr>
            </w:pPr>
            <w:proofErr w:type="spellStart"/>
            <w:r w:rsidRPr="004F791D">
              <w:rPr>
                <w:color w:val="000000"/>
                <w:sz w:val="22"/>
                <w:szCs w:val="22"/>
              </w:rPr>
              <w:t>Endpoint</w:t>
            </w:r>
            <w:proofErr w:type="spellEnd"/>
            <w:r w:rsidRPr="004F791D">
              <w:rPr>
                <w:color w:val="000000"/>
                <w:sz w:val="22"/>
                <w:szCs w:val="22"/>
              </w:rPr>
              <w:t xml:space="preserve"> HTTP gratuito que recebe dados do ESP32, grava no </w:t>
            </w:r>
            <w:proofErr w:type="spellStart"/>
            <w:r w:rsidRPr="004F791D">
              <w:rPr>
                <w:color w:val="000000"/>
                <w:sz w:val="22"/>
                <w:szCs w:val="22"/>
              </w:rPr>
              <w:t>Sheets</w:t>
            </w:r>
            <w:proofErr w:type="spellEnd"/>
            <w:r w:rsidRPr="004F791D">
              <w:rPr>
                <w:color w:val="000000"/>
                <w:sz w:val="22"/>
                <w:szCs w:val="22"/>
              </w:rPr>
              <w:t xml:space="preserve"> e envia </w:t>
            </w:r>
            <w:proofErr w:type="spellStart"/>
            <w:r w:rsidRPr="004F791D">
              <w:rPr>
                <w:color w:val="000000"/>
                <w:sz w:val="22"/>
                <w:szCs w:val="22"/>
              </w:rPr>
              <w:t>email</w:t>
            </w:r>
            <w:proofErr w:type="spellEnd"/>
            <w:r w:rsidRPr="004F791D">
              <w:rPr>
                <w:color w:val="000000"/>
                <w:sz w:val="22"/>
                <w:szCs w:val="22"/>
              </w:rPr>
              <w:t xml:space="preserve"> — Etapa 2</w:t>
            </w:r>
          </w:p>
        </w:tc>
      </w:tr>
    </w:tbl>
    <w:p w14:paraId="774BF3DC" w14:textId="77777777" w:rsidR="00D9187D" w:rsidRPr="00201EC0" w:rsidRDefault="00000000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7D73888" w14:textId="77777777" w:rsidR="00D9187D" w:rsidRPr="00201EC0" w:rsidRDefault="00000000" w:rsidP="00201EC0">
      <w:pPr>
        <w:pStyle w:val="Ttulo1"/>
        <w:spacing w:line="360" w:lineRule="auto"/>
      </w:pPr>
      <w:bookmarkStart w:id="8" w:name="_Toc229096258"/>
      <w:r>
        <w:rPr>
          <w:sz w:val="28"/>
        </w:rPr>
        <w:lastRenderedPageBreak/>
        <w:t>4  ARQUITETURA DO SISTEMA</w:t>
      </w:r>
      <w:bookmarkEnd w:id="8"/>
    </w:p>
    <w:p w14:paraId="56A08BC0" w14:textId="77777777" w:rsidR="00230BF8" w:rsidRDefault="00230BF8" w:rsidP="00230BF8">
      <w:pPr>
        <w:spacing w:before="100" w:after="100" w:line="360" w:lineRule="auto"/>
        <w:ind w:firstLine="720"/>
        <w:jc w:val="both"/>
      </w:pPr>
      <w:r>
        <w:t>O sistema é composto por cinco camadas integradas que se comunicam em tempo real:</w:t>
      </w:r>
    </w:p>
    <w:p w14:paraId="681E367D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Camada de Sensoriamento: ESP32 com MicroPython simulado no Wokwi lê os sensores a cada 3 segundos e exibe no OLED</w:t>
      </w:r>
    </w:p>
    <w:p w14:paraId="6A1D4F45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Camada de Comunicação: dados publicados via MQTT ao HiveMQ Cloud a cada 10 segundos; API OpenWeatherMap consultada a cada 5 minutos</w:t>
      </w:r>
    </w:p>
    <w:p w14:paraId="0176FF8F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Camada de Processamento: Node-RED recebe as mensagens MQTT e renderiza o dashboard</w:t>
      </w:r>
    </w:p>
    <w:p w14:paraId="4D36BD3B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Camada de Visualização: dashboard dark mode com dados em tempo real</w:t>
      </w:r>
    </w:p>
    <w:p w14:paraId="480667B0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Camada de Persistência (Etapa 2): dados enviados via HTTP ao Google Apps Script a cada 30 segundos, que os grava no Google Sheets</w:t>
      </w:r>
    </w:p>
    <w:p w14:paraId="38C4956B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Camada de Relatório (Etapa 2): após 45 segundos de operação, ESP32 calcula médias acumuladas e envia relatório diário por email via Apps Script</w:t>
      </w:r>
    </w:p>
    <w:p w14:paraId="68A4F279" w14:textId="77777777" w:rsidR="00D9187D" w:rsidRPr="00201EC0" w:rsidRDefault="00D9187D" w:rsidP="00201EC0">
      <w:pPr>
        <w:spacing w:line="360" w:lineRule="auto"/>
        <w:rPr>
          <w:color w:val="000000" w:themeColor="text1"/>
        </w:rPr>
      </w:pPr>
    </w:p>
    <w:p w14:paraId="1AF70C89" w14:textId="77777777" w:rsidR="00D9187D" w:rsidRPr="00201EC0" w:rsidRDefault="00000000" w:rsidP="00201EC0">
      <w:pPr>
        <w:pStyle w:val="Ttulo2"/>
        <w:spacing w:line="360" w:lineRule="auto"/>
      </w:pPr>
      <w:bookmarkStart w:id="9" w:name="_Toc229096259"/>
      <w:r>
        <w:t>4.1  Tópicos MQTT Publicados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30BF8" w14:paraId="60C9116A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B1EC" w14:textId="77777777" w:rsidR="00230BF8" w:rsidRDefault="00230BF8" w:rsidP="00DF5440">
            <w:r>
              <w:rPr>
                <w:b/>
                <w:bCs/>
                <w:color w:val="FFFFFF"/>
                <w:sz w:val="22"/>
                <w:szCs w:val="22"/>
              </w:rPr>
              <w:t>Tópico MQTT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6F84" w14:textId="77777777" w:rsidR="00230BF8" w:rsidRDefault="00230BF8" w:rsidP="00DF5440">
            <w:r>
              <w:rPr>
                <w:color w:val="FFFFFF"/>
                <w:sz w:val="22"/>
                <w:szCs w:val="22"/>
              </w:rPr>
              <w:t>Dado Publicado</w:t>
            </w:r>
          </w:p>
        </w:tc>
      </w:tr>
      <w:tr w:rsidR="00230BF8" w14:paraId="5ACFB2E9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F018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estacao/temperatura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815D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Temperatura DHT22 (°C)</w:t>
            </w:r>
          </w:p>
        </w:tc>
      </w:tr>
      <w:tr w:rsidR="00230BF8" w14:paraId="492BDE0E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8496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estacao/umidade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5692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Umidade DHT22 (%)</w:t>
            </w:r>
          </w:p>
        </w:tc>
      </w:tr>
      <w:tr w:rsidR="00230BF8" w14:paraId="2F33B768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8FB6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estacao/luminosidade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FDAE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Luminosidade LDR (%)</w:t>
            </w:r>
          </w:p>
        </w:tc>
      </w:tr>
      <w:tr w:rsidR="00230BF8" w14:paraId="05356EED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D749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estacao/gas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08CC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Qualidade do ar MQ-2 (%)</w:t>
            </w:r>
          </w:p>
        </w:tc>
      </w:tr>
      <w:tr w:rsidR="00230BF8" w14:paraId="40ADEA3C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3477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estacao/previsao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A62D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Previsão calculada (ex: Noite Nublada)</w:t>
            </w:r>
          </w:p>
        </w:tc>
      </w:tr>
      <w:tr w:rsidR="00230BF8" w14:paraId="21112590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CA20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estacao/conforto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0EA8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Índice de conforto térmico</w:t>
            </w:r>
          </w:p>
        </w:tc>
      </w:tr>
      <w:tr w:rsidR="00230BF8" w14:paraId="06B8C55F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D9C2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estacao/api/temperatura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B627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Temperatura real Suzano/SP (°C)</w:t>
            </w:r>
          </w:p>
        </w:tc>
      </w:tr>
      <w:tr w:rsidR="00230BF8" w14:paraId="0F9C5EED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80C2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estacao/api/umidade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9BF9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Umidade real (%)</w:t>
            </w:r>
          </w:p>
        </w:tc>
      </w:tr>
      <w:tr w:rsidR="00230BF8" w14:paraId="63B4B2C9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57CD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estacao/api/pressao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4C07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Pressão atmosférica real (hPa)</w:t>
            </w:r>
          </w:p>
        </w:tc>
      </w:tr>
      <w:tr w:rsidR="00230BF8" w14:paraId="1E2F2465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A7CE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estacao/api/vento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5B0F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Vento real (km/h)</w:t>
            </w:r>
          </w:p>
        </w:tc>
      </w:tr>
      <w:tr w:rsidR="00230BF8" w14:paraId="46108A80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F748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estacao/api/sensacao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4EA8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Sensação térmica real (°C)</w:t>
            </w:r>
          </w:p>
        </w:tc>
      </w:tr>
      <w:tr w:rsidR="00230BF8" w14:paraId="55650F70" w14:textId="77777777" w:rsidTr="00DF544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39EE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estacao/api/descricao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0260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Descrição do clima atual</w:t>
            </w:r>
          </w:p>
        </w:tc>
      </w:tr>
    </w:tbl>
    <w:p w14:paraId="210E317A" w14:textId="77777777" w:rsidR="00D9187D" w:rsidRPr="00201EC0" w:rsidRDefault="00000000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88CDD7A" w14:textId="77777777" w:rsidR="00D9187D" w:rsidRPr="00201EC0" w:rsidRDefault="00000000" w:rsidP="00201EC0">
      <w:pPr>
        <w:pStyle w:val="Ttulo1"/>
        <w:spacing w:line="360" w:lineRule="auto"/>
      </w:pPr>
      <w:bookmarkStart w:id="10" w:name="_Toc229096260"/>
      <w:r>
        <w:rPr>
          <w:sz w:val="28"/>
        </w:rPr>
        <w:lastRenderedPageBreak/>
        <w:t>5  DESENVOLVIMENTO</w:t>
      </w:r>
      <w:bookmarkEnd w:id="10"/>
    </w:p>
    <w:p w14:paraId="0F196817" w14:textId="77777777" w:rsidR="00230BF8" w:rsidRDefault="00000000" w:rsidP="00230BF8">
      <w:pPr>
        <w:pStyle w:val="Ttulo2"/>
        <w:spacing w:line="360" w:lineRule="auto"/>
      </w:pPr>
      <w:bookmarkStart w:id="11" w:name="_Toc229096261"/>
      <w:r>
        <w:t>5.1  Firmware MicroPython (main.py)</w:t>
      </w:r>
      <w:bookmarkEnd w:id="11"/>
    </w:p>
    <w:p w14:paraId="5CBAFADE" w14:textId="77777777" w:rsidR="00230BF8" w:rsidRDefault="00230BF8" w:rsidP="00230BF8">
      <w:pPr>
        <w:spacing w:before="100" w:after="100" w:line="360" w:lineRule="auto"/>
        <w:ind w:firstLine="720"/>
        <w:jc w:val="both"/>
      </w:pPr>
      <w:r>
        <w:t>O firmware foi desenvolvido em MicroPython para ESP32 e estruturado nas seguintes rotinas:</w:t>
      </w:r>
    </w:p>
    <w:p w14:paraId="0C36FF8D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ler_sensores(): executada a cada 3 segundos — lê DHT22 com até 5 tentativas, calcula conforto térmico e lê LDR e MQ-2 via ADC</w:t>
      </w:r>
    </w:p>
    <w:p w14:paraId="34F68317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exibir_tela(): atualiza o OLED com a tela atual (0 a 3), alternada pelo botão via interrupção no loop principal</w:t>
      </w:r>
    </w:p>
    <w:p w14:paraId="700FCC0A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buscar_previsao(): executada na inicialização e a cada 5 minutos — consulta OpenWeatherMap e calcula previsão com sunrise/sunset</w:t>
      </w:r>
    </w:p>
    <w:p w14:paraId="29138ECD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enviar_mqtt(): executada a cada 10 segundos — publica os 12 tópicos MQTT no HiveMQ Cloud</w:t>
      </w:r>
    </w:p>
    <w:p w14:paraId="6E5A08FD" w14:textId="77777777" w:rsidR="00D9187D" w:rsidRPr="00201EC0" w:rsidRDefault="00000000" w:rsidP="00201EC0">
      <w:pPr>
        <w:pStyle w:val="Ttulo2"/>
        <w:spacing w:line="360" w:lineRule="auto"/>
      </w:pPr>
      <w:bookmarkStart w:id="12" w:name="_Toc229096262"/>
      <w:r>
        <w:t>5.2  Display OLED — 4 Telas</w:t>
      </w:r>
      <w:bookmarkEnd w:id="12"/>
    </w:p>
    <w:p w14:paraId="0F17CCCC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Tela 0 — Temperatura e Umidade: valores em destaque com alerta para temperatura extrema (&gt;35°C ou &lt;5°C)</w:t>
      </w:r>
    </w:p>
    <w:p w14:paraId="1F185D64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Tela 1 — Luminosidade e Gás: valores percentuais com alerta de ar contaminado (&gt;70%)</w:t>
      </w:r>
    </w:p>
    <w:p w14:paraId="04C39069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Tela 2 — Conforto Térmico: índice de calor calculado e classificação</w:t>
      </w:r>
    </w:p>
    <w:p w14:paraId="5D87BFC5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Tela 3 — Previsão do Tempo: previsão calculada com temperatura e umidade atuais</w:t>
      </w:r>
    </w:p>
    <w:p w14:paraId="3BD4C82D" w14:textId="77777777" w:rsidR="00D9187D" w:rsidRPr="00201EC0" w:rsidRDefault="00000000" w:rsidP="00201EC0">
      <w:pPr>
        <w:pStyle w:val="Ttulo2"/>
        <w:spacing w:line="360" w:lineRule="auto"/>
      </w:pPr>
      <w:bookmarkStart w:id="13" w:name="_Toc229096263"/>
      <w:r>
        <w:t>5.3  Previsão do Tempo</w:t>
      </w:r>
      <w:bookmarkEnd w:id="13"/>
    </w:p>
    <w:p w14:paraId="6D10377E" w14:textId="77777777" w:rsidR="00230BF8" w:rsidRDefault="00230BF8" w:rsidP="00230BF8">
      <w:pPr>
        <w:spacing w:before="100" w:after="100" w:line="360" w:lineRule="auto"/>
        <w:ind w:firstLine="720"/>
        <w:jc w:val="both"/>
      </w:pPr>
      <w:r>
        <w:t>A previsão é calculada localmente com base na pressão atmosférica obtida da API e na diferença de temperatura entre o sensor e a API. O sistema usa os campos dt, sunrise e sunset da API para identificar se é dia ou noite, retornando resultados mais assertivos como Ensolarado, Noite Clara, Noite Nublada, Possível Chuva, Chuva Provável ou Tempestade.</w:t>
      </w:r>
    </w:p>
    <w:p w14:paraId="222DD21D" w14:textId="77777777" w:rsidR="00230BF8" w:rsidRDefault="00230BF8" w:rsidP="00201EC0">
      <w:pPr>
        <w:pStyle w:val="Ttulo2"/>
        <w:spacing w:line="360" w:lineRule="auto"/>
      </w:pPr>
    </w:p>
    <w:p w14:paraId="52E2673E" w14:textId="77777777" w:rsidR="00230BF8" w:rsidRDefault="00230BF8" w:rsidP="00201EC0">
      <w:pPr>
        <w:pStyle w:val="Ttulo2"/>
        <w:spacing w:line="360" w:lineRule="auto"/>
      </w:pPr>
    </w:p>
    <w:p w14:paraId="529FA504" w14:textId="77777777" w:rsidR="00D9187D" w:rsidRPr="00201EC0" w:rsidRDefault="00000000" w:rsidP="00201EC0">
      <w:pPr>
        <w:pStyle w:val="Ttulo2"/>
        <w:spacing w:line="360" w:lineRule="auto"/>
      </w:pPr>
      <w:bookmarkStart w:id="14" w:name="_Toc229096264"/>
      <w:r>
        <w:lastRenderedPageBreak/>
        <w:t>5.4  Dashboard Node-RED</w:t>
      </w:r>
      <w:bookmarkEnd w:id="14"/>
    </w:p>
    <w:p w14:paraId="518A6F15" w14:textId="77777777" w:rsidR="00D9187D" w:rsidRPr="00201EC0" w:rsidRDefault="00230BF8" w:rsidP="00230BF8">
      <w:pPr>
        <w:spacing w:line="360" w:lineRule="auto"/>
        <w:ind w:firstLine="708"/>
        <w:rPr>
          <w:color w:val="000000" w:themeColor="text1"/>
        </w:rPr>
      </w:pPr>
      <w:r>
        <w:rPr>
          <w:color w:val="000000" w:themeColor="text1"/>
        </w:rPr>
        <w:t>O dashboard foi desenvolvido com o módulo node-red-dashboard v3.6.6, com design dark mode (#0a1628). O flow possui 13 nós MQTT assinando os tópicos do ESP32, um nó function que armazena o estado em memória de fluxo e um nó ui_template que renderiza o HTML. O dashboard exibe três seções: dados reais da API OpenWeatherMap, dados do sensor ESP32 com cores dinâmicas e previsão com conforto térmico.</w:t>
      </w:r>
    </w:p>
    <w:p w14:paraId="46D4504B" w14:textId="77777777" w:rsidR="00230BF8" w:rsidRDefault="00230BF8">
      <w:pPr>
        <w:pStyle w:val="Ttulo2"/>
        <w:spacing w:line="360" w:lineRule="auto"/>
      </w:pPr>
      <w:bookmarkStart w:id="15" w:name="_Toc229096265"/>
      <w:r>
        <w:t>5.5  Gravação no Google Sheets (Etapa 2)</w:t>
      </w:r>
      <w:bookmarkEnd w:id="15"/>
    </w:p>
    <w:p w14:paraId="5A193B04" w14:textId="77777777" w:rsidR="00230BF8" w:rsidRDefault="00230BF8">
      <w:pPr>
        <w:spacing w:before="100" w:after="100" w:line="360" w:lineRule="auto"/>
        <w:ind w:firstLine="720"/>
        <w:jc w:val="both"/>
      </w:pPr>
      <w:r>
        <w:t>A gravação dos dados no Google Sheets é realizada pelo ESP32 por meio de uma requisição HTTP GET ao endpoint do Google Apps Script. A URL contém os parâmetros datetime, temp e hum codificados. O Apps Script recebe a requisição, extrai os parâmetros e insere uma nova linha na planilha na aba Leituras com Data/Hora, Temperatura e Umidade. A gravação ocorre a cada 30 segundos durante a execução do sistema. A URL utiliza o protocolo HTTP simples pois o simulador Wokwi bloqueia conexões SSL diretas ao Google — o redirecionamento HTTPS é tratado internamente pelo Google.</w:t>
      </w:r>
    </w:p>
    <w:p w14:paraId="14F9E644" w14:textId="77777777" w:rsidR="00230BF8" w:rsidRDefault="00230BF8">
      <w:pPr>
        <w:pStyle w:val="Ttulo2"/>
        <w:spacing w:line="360" w:lineRule="auto"/>
      </w:pPr>
      <w:bookmarkStart w:id="16" w:name="_Toc229096266"/>
      <w:r>
        <w:t>5.6  Cálculo de Médias e Envio de Email (Etapa 2)</w:t>
      </w:r>
      <w:bookmarkEnd w:id="16"/>
    </w:p>
    <w:p w14:paraId="52038210" w14:textId="77777777" w:rsidR="00230BF8" w:rsidRDefault="00230BF8">
      <w:pPr>
        <w:spacing w:before="100" w:after="100" w:line="360" w:lineRule="auto"/>
        <w:ind w:firstLine="720"/>
        <w:jc w:val="both"/>
      </w:pPr>
      <w:r>
        <w:t>O cálculo das médias diárias é realizado diretamente pelo ESP32 por acumulação em memória. A cada leitura do DHT22, temperatura e umidade são adicionados às listas leituras_temp e leituras_umid. Aos 45 segundos de operação, as médias são calculadas e o ESP32 envia uma requisição HTTP GET ao Apps Script com o parâmetro acao=email e os valores calculados. O Apps Script utiliza o MailApp do Google para enviar o email ao professor (alessandrohoras@umc.br) com: assunto, data de referência, média de temperatura, média de umidade e quantidade total de leituras. Esta abordagem foi necessária pois o Wokwi bloqueia conexões SSL diretas ao SMTP do Gmail. Após o envio, os acumuladores são limpos para o próximo ciclo.</w:t>
      </w:r>
    </w:p>
    <w:p w14:paraId="6BA184F7" w14:textId="77777777" w:rsidR="00230BF8" w:rsidRDefault="00230BF8">
      <w:pPr>
        <w:rPr>
          <w:color w:val="000000"/>
        </w:rPr>
      </w:pPr>
      <w:r>
        <w:rPr>
          <w:color w:val="000000"/>
        </w:rPr>
        <w:br w:type="page"/>
      </w:r>
    </w:p>
    <w:p w14:paraId="2E76D9D0" w14:textId="77777777" w:rsidR="00D9187D" w:rsidRPr="00201EC0" w:rsidRDefault="00000000" w:rsidP="00201EC0">
      <w:pPr>
        <w:pStyle w:val="Ttulo1"/>
        <w:spacing w:line="360" w:lineRule="auto"/>
      </w:pPr>
      <w:bookmarkStart w:id="17" w:name="_Toc229096267"/>
      <w:r>
        <w:rPr>
          <w:sz w:val="28"/>
        </w:rPr>
        <w:lastRenderedPageBreak/>
        <w:t>6  RESULTADOS E EVIDÊNCIAS</w:t>
      </w:r>
      <w:bookmarkEnd w:id="17"/>
    </w:p>
    <w:p w14:paraId="208ED190" w14:textId="77777777" w:rsidR="00D9187D" w:rsidRPr="00201EC0" w:rsidRDefault="00230BF8" w:rsidP="00230BF8">
      <w:pPr>
        <w:spacing w:line="360" w:lineRule="auto"/>
        <w:ind w:firstLine="708"/>
        <w:rPr>
          <w:color w:val="000000" w:themeColor="text1"/>
        </w:rPr>
      </w:pPr>
      <w:r>
        <w:rPr>
          <w:color w:val="000000" w:themeColor="text1"/>
        </w:rPr>
        <w:t>O sistema foi testado com sucesso com todos os componentes funcionando de forma integrada em MicroPython. As evidências a seguir comprovam o funcionamento completo do projeto.</w:t>
      </w:r>
    </w:p>
    <w:p w14:paraId="220A425A" w14:textId="77777777" w:rsidR="00913CAA" w:rsidRPr="00913CAA" w:rsidRDefault="00000000" w:rsidP="00913CAA">
      <w:pPr>
        <w:pStyle w:val="Ttulo2"/>
        <w:spacing w:line="360" w:lineRule="auto"/>
      </w:pPr>
      <w:bookmarkStart w:id="18" w:name="_Toc229096268"/>
      <w:r>
        <w:t>Figura 1 — Wokwi: simulação rodando com OLED e Serial Monitor</w:t>
      </w:r>
      <w:bookmarkEnd w:id="18"/>
      <w:r>
        <w:t xml:space="preserve"> </w:t>
      </w:r>
    </w:p>
    <w:p w14:paraId="7EA043A5" w14:textId="77777777" w:rsidR="00913CAA" w:rsidRPr="00913CAA" w:rsidRDefault="00913CAA" w:rsidP="00913CAA">
      <w:pPr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83CDD5D" wp14:editId="2204FE79">
            <wp:extent cx="4247909" cy="2548745"/>
            <wp:effectExtent l="0" t="0" r="0" b="4445"/>
            <wp:docPr id="1" name="Imagem 1" descr="Tela de computador com texto preto sobre fundo branc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la de computador com texto preto sobre fundo branco  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600" cy="256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FFAF" w14:textId="77777777" w:rsidR="00913CAA" w:rsidRDefault="00913CAA" w:rsidP="00913CAA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Figura 1: Wokwi rodando em MicroPython com ESP32, OLED exibindo dados, DHT22, LDR, MQ-2 e botão conectados. Serial Monitor mostra dados enviados via MQTT com previsão Noite Nublada.</w:t>
      </w:r>
    </w:p>
    <w:p w14:paraId="4910C83F" w14:textId="77777777" w:rsidR="00D9187D" w:rsidRPr="00201EC0" w:rsidRDefault="00000000" w:rsidP="00201EC0">
      <w:pPr>
        <w:pStyle w:val="Ttulo2"/>
        <w:spacing w:line="360" w:lineRule="auto"/>
      </w:pPr>
      <w:bookmarkStart w:id="19" w:name="_Toc229096269"/>
      <w:r>
        <w:t>Figura 2 — Dashboard Node-RED com dados em tempo real</w:t>
      </w:r>
      <w:bookmarkEnd w:id="19"/>
    </w:p>
    <w:p w14:paraId="23DEF367" w14:textId="77777777" w:rsidR="00D9187D" w:rsidRPr="00201EC0" w:rsidRDefault="00913CAA" w:rsidP="00913CAA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4A32F95" wp14:editId="7365243B">
            <wp:extent cx="2000249" cy="2743200"/>
            <wp:effectExtent l="0" t="0" r="0" b="0"/>
            <wp:docPr id="980809420" name="Imagem 980809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327" cy="293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7A14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Figura 2: Dashboard mostrando dados reais de Suzano/SP via OpenWeatherMap (19.5°C, nuvens quebradas) e dados do sensor simulado (25°C, 60% umidade). Previsão: Noite Nublada. Conforto: Confortável.</w:t>
      </w:r>
    </w:p>
    <w:p w14:paraId="34542BEE" w14:textId="77777777" w:rsidR="00913CAA" w:rsidRDefault="00913CAA" w:rsidP="00913CAA">
      <w:pPr>
        <w:spacing w:before="60" w:after="200"/>
        <w:jc w:val="center"/>
      </w:pPr>
    </w:p>
    <w:p w14:paraId="1C261B0F" w14:textId="77777777" w:rsidR="00D9187D" w:rsidRPr="00201EC0" w:rsidRDefault="00000000" w:rsidP="00201EC0">
      <w:pPr>
        <w:pStyle w:val="Ttulo2"/>
        <w:spacing w:line="360" w:lineRule="auto"/>
      </w:pPr>
      <w:bookmarkStart w:id="20" w:name="_Toc229096270"/>
      <w:r>
        <w:lastRenderedPageBreak/>
        <w:t>Figura 3 — Fluxo Node-RED com tópicos MQTT conectados</w:t>
      </w:r>
      <w:bookmarkEnd w:id="20"/>
    </w:p>
    <w:p w14:paraId="7CE8E0DE" w14:textId="77777777" w:rsidR="00D9187D" w:rsidRPr="00201EC0" w:rsidRDefault="00913CAA" w:rsidP="00913CAA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0A2BDD5E" wp14:editId="4FD8067C">
            <wp:extent cx="4762500" cy="3048000"/>
            <wp:effectExtent l="0" t="0" r="0" b="0"/>
            <wp:docPr id="1110876541" name="Imagem 1110876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9D5D" w14:textId="77777777" w:rsidR="00D9187D" w:rsidRDefault="00913CAA" w:rsidP="00913CAA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Figura 3: Flow Node-RED com 13 nós MQTT assinando os tópicos publicados pelo ESP32, todos com status conectado.</w:t>
      </w:r>
    </w:p>
    <w:p w14:paraId="782C9DDF" w14:textId="77777777" w:rsidR="00913CAA" w:rsidRPr="00913CAA" w:rsidRDefault="00913CAA" w:rsidP="00913CAA">
      <w:pPr>
        <w:spacing w:before="60" w:after="200"/>
        <w:jc w:val="center"/>
      </w:pPr>
    </w:p>
    <w:p w14:paraId="62B170D7" w14:textId="77777777" w:rsidR="00D9187D" w:rsidRPr="00201EC0" w:rsidRDefault="00000000" w:rsidP="00201EC0">
      <w:pPr>
        <w:pStyle w:val="Ttulo2"/>
        <w:spacing w:line="360" w:lineRule="auto"/>
      </w:pPr>
      <w:bookmarkStart w:id="21" w:name="_Toc229096271"/>
      <w:r>
        <w:t>Figura 4 — HiveMQ Cloud — Broker MQTT configurado</w:t>
      </w:r>
      <w:bookmarkEnd w:id="21"/>
    </w:p>
    <w:p w14:paraId="4C42D979" w14:textId="77777777" w:rsidR="00D9187D" w:rsidRPr="00201EC0" w:rsidRDefault="00913CAA" w:rsidP="00913CAA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D7DAAC0" wp14:editId="490C4A36">
            <wp:extent cx="4762500" cy="2667000"/>
            <wp:effectExtent l="0" t="0" r="0" b="0"/>
            <wp:docPr id="2147036970" name="Imagem 2147036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C9FA" w14:textId="77777777" w:rsidR="00913CAA" w:rsidRDefault="00913CAA" w:rsidP="00913CAA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Figura 4: Painel HiveMQ Cloud mostrando o cluster ativo (Free #1), porta 8883 TLS e credenciais configuradas com permissão PUBLISH_SUBSCRIBE.</w:t>
      </w:r>
    </w:p>
    <w:p w14:paraId="2F5A5F8D" w14:textId="77777777" w:rsidR="00D9187D" w:rsidRDefault="00D9187D" w:rsidP="00201EC0">
      <w:pPr>
        <w:spacing w:line="360" w:lineRule="auto"/>
        <w:rPr>
          <w:color w:val="000000" w:themeColor="text1"/>
        </w:rPr>
      </w:pPr>
    </w:p>
    <w:p w14:paraId="391074FF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47652D22" w14:textId="77777777" w:rsidR="00913CAA" w:rsidRPr="00201EC0" w:rsidRDefault="00913CAA" w:rsidP="00201EC0">
      <w:pPr>
        <w:spacing w:line="360" w:lineRule="auto"/>
        <w:rPr>
          <w:color w:val="000000" w:themeColor="text1"/>
        </w:rPr>
      </w:pPr>
    </w:p>
    <w:p w14:paraId="0F814AAB" w14:textId="77777777" w:rsidR="00913CAA" w:rsidRDefault="00913CAA" w:rsidP="00201EC0">
      <w:pPr>
        <w:pStyle w:val="Ttulo2"/>
        <w:spacing w:line="360" w:lineRule="auto"/>
      </w:pPr>
    </w:p>
    <w:p w14:paraId="6E1A4960" w14:textId="77777777" w:rsidR="00D9187D" w:rsidRPr="00201EC0" w:rsidRDefault="00000000" w:rsidP="00201EC0">
      <w:pPr>
        <w:pStyle w:val="Ttulo2"/>
        <w:spacing w:line="360" w:lineRule="auto"/>
      </w:pPr>
      <w:bookmarkStart w:id="22" w:name="_Toc229096272"/>
      <w:r>
        <w:lastRenderedPageBreak/>
        <w:t>Figura 5 — OpenWeatherMap — API Key ativa</w:t>
      </w:r>
      <w:bookmarkEnd w:id="22"/>
    </w:p>
    <w:p w14:paraId="017DDE1E" w14:textId="77777777" w:rsidR="00D9187D" w:rsidRPr="00201EC0" w:rsidRDefault="00913CAA" w:rsidP="00913CAA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787D7E0" wp14:editId="3171998C">
            <wp:extent cx="4762500" cy="1905000"/>
            <wp:effectExtent l="0" t="0" r="0" b="0"/>
            <wp:docPr id="1715268169" name="Imagem 1715268169" descr="Interface gráfica do usuário, Site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68169" name="Imagem 1715268169" descr="Interface gráfica do usuário, Site  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CA23" w14:textId="77777777" w:rsidR="00913CAA" w:rsidRDefault="00913CAA" w:rsidP="00913CAA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Figura 5: Painel OpenWeatherMap com API Key ativa (Status: Active) utilizada para obter dados climáticos reais de Suzano/BR.</w:t>
      </w:r>
    </w:p>
    <w:p w14:paraId="365D851F" w14:textId="77777777" w:rsidR="00D9187D" w:rsidRPr="00201EC0" w:rsidRDefault="00D9187D" w:rsidP="00201EC0">
      <w:pPr>
        <w:spacing w:line="360" w:lineRule="auto"/>
        <w:rPr>
          <w:color w:val="000000" w:themeColor="text1"/>
        </w:rPr>
      </w:pPr>
    </w:p>
    <w:p w14:paraId="3CC8C47D" w14:textId="77777777" w:rsidR="00D9187D" w:rsidRPr="00201EC0" w:rsidRDefault="00000000" w:rsidP="00201EC0">
      <w:pPr>
        <w:pStyle w:val="Ttulo2"/>
        <w:spacing w:line="360" w:lineRule="auto"/>
      </w:pPr>
      <w:bookmarkStart w:id="23" w:name="_Toc229096273"/>
      <w:r>
        <w:t>Figura 6 — Terminal Node-RED — Conexões MQTT</w:t>
      </w:r>
      <w:bookmarkEnd w:id="23"/>
    </w:p>
    <w:p w14:paraId="7D26BB29" w14:textId="77777777" w:rsidR="00D9187D" w:rsidRPr="00201EC0" w:rsidRDefault="00913CAA" w:rsidP="00913CAA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6E1C5C5C" wp14:editId="511020B8">
            <wp:extent cx="4762500" cy="2667000"/>
            <wp:effectExtent l="0" t="0" r="0" b="0"/>
            <wp:docPr id="175653021" name="Imagem 175653021" descr="Text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3021" name="Imagem 175653021" descr="Texto  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063C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Figura 6: Terminal do Node-RED mostrando conexão bem-sucedida ao broker HiveMQ Cloud via MQTTS na porta 8883.</w:t>
      </w:r>
    </w:p>
    <w:p w14:paraId="26E70CAE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</w:p>
    <w:p w14:paraId="08DE43BC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</w:p>
    <w:p w14:paraId="51D93293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</w:p>
    <w:p w14:paraId="147622D9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</w:p>
    <w:p w14:paraId="13239276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</w:p>
    <w:p w14:paraId="56B6721D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</w:p>
    <w:p w14:paraId="304493AF" w14:textId="77777777" w:rsidR="00913CAA" w:rsidRDefault="00913CAA" w:rsidP="00913CAA">
      <w:pPr>
        <w:spacing w:before="60" w:after="200"/>
        <w:jc w:val="center"/>
      </w:pPr>
    </w:p>
    <w:p w14:paraId="51E26F8C" w14:textId="77777777" w:rsidR="00913CAA" w:rsidRDefault="00913CAA" w:rsidP="00913CAA">
      <w:pPr>
        <w:pStyle w:val="Ttulo2"/>
        <w:spacing w:line="360" w:lineRule="auto"/>
      </w:pPr>
    </w:p>
    <w:p w14:paraId="76DE38EE" w14:textId="77777777" w:rsidR="00D9187D" w:rsidRDefault="00913CAA" w:rsidP="00913CAA">
      <w:pPr>
        <w:pStyle w:val="Ttulo2"/>
        <w:spacing w:line="360" w:lineRule="auto"/>
      </w:pPr>
      <w:bookmarkStart w:id="24" w:name="_Toc229096274"/>
      <w:r>
        <w:lastRenderedPageBreak/>
        <w:t>Figura 7 — Repositório GitHub do Projeto</w:t>
      </w:r>
      <w:bookmarkEnd w:id="24"/>
    </w:p>
    <w:p w14:paraId="463AF1F4" w14:textId="77777777" w:rsidR="00913CAA" w:rsidRDefault="00913CAA" w:rsidP="00913CAA">
      <w:pPr>
        <w:jc w:val="center"/>
      </w:pPr>
      <w:r>
        <w:rPr>
          <w:noProof/>
        </w:rPr>
        <w:drawing>
          <wp:inline distT="0" distB="0" distL="0" distR="0" wp14:anchorId="72C410E0" wp14:editId="66C86000">
            <wp:extent cx="4762500" cy="2857500"/>
            <wp:effectExtent l="0" t="0" r="0" b="0"/>
            <wp:docPr id="567398436" name="Imagem 567398436" descr="Tela de computador com texto preto sobre fundo branc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98436" name="Imagem 567398436" descr="Tela de computador com texto preto sobre fundo branco  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0245" w14:textId="77777777" w:rsidR="00913CAA" w:rsidRDefault="00913CAA" w:rsidP="00913CAA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Figura 7: Repositório público no GitHub com estrutura organizada em pastas, README completo e linguagem Python identificada (74.2%).</w:t>
      </w:r>
    </w:p>
    <w:p w14:paraId="4AA0E8BB" w14:textId="77777777" w:rsidR="00913CAA" w:rsidRDefault="00913CAA">
      <w:pPr>
        <w:pStyle w:val="Ttulo2"/>
        <w:spacing w:line="360" w:lineRule="auto"/>
        <w:jc w:val="center"/>
      </w:pPr>
      <w:bookmarkStart w:id="25" w:name="_Toc229096275"/>
      <w:r>
        <w:t>Figura 8 — Google Sheets com leituras registradas pelo ESP32</w:t>
      </w:r>
      <w:bookmarkEnd w:id="25"/>
    </w:p>
    <w:p w14:paraId="2864C75D" w14:textId="099DEAE6" w:rsidR="004F791D" w:rsidRDefault="004F791D">
      <w:pPr>
        <w:pStyle w:val="Ttulo2"/>
        <w:spacing w:line="360" w:lineRule="auto"/>
        <w:jc w:val="center"/>
      </w:pPr>
      <w:r>
        <w:fldChar w:fldCharType="begin"/>
      </w:r>
      <w:r>
        <w:instrText xml:space="preserve"> INCLUDEPICTURE "/Users/rayanebarbosa/Library/Group Containers/UBF8T346G9.ms/WebArchiveCopyPasteTempFiles/com.microsoft.Word/preview"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8A65C1" wp14:editId="1A5E5757">
            <wp:extent cx="5760085" cy="3037840"/>
            <wp:effectExtent l="0" t="0" r="5715" b="0"/>
            <wp:docPr id="17079307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A0D3BB5" w14:textId="77777777" w:rsidR="00913CAA" w:rsidRDefault="00913CAA">
      <w:pPr>
        <w:spacing w:before="100" w:after="100" w:line="360" w:lineRule="auto"/>
        <w:jc w:val="center"/>
        <w:rPr>
          <w:color w:val="555555"/>
          <w:sz w:val="20"/>
        </w:rPr>
      </w:pPr>
      <w:r>
        <w:rPr>
          <w:color w:val="555555"/>
          <w:sz w:val="20"/>
        </w:rPr>
        <w:t>Figura 8: Planilha “Projeto Alessandro”, aba “Leituras”, com dados gravados automaticamente pelo ESP32 a cada 30 segundos — Data/Hora: 08/05/2026 10:00:30, Temperatura: 25, Umidade: 60. [Inserir print da planilha]</w:t>
      </w:r>
    </w:p>
    <w:p w14:paraId="356B27E6" w14:textId="77777777" w:rsidR="004F791D" w:rsidRDefault="004F791D">
      <w:pPr>
        <w:spacing w:before="100" w:after="100" w:line="360" w:lineRule="auto"/>
        <w:jc w:val="center"/>
        <w:rPr>
          <w:color w:val="555555"/>
          <w:sz w:val="20"/>
        </w:rPr>
      </w:pPr>
    </w:p>
    <w:p w14:paraId="17CCD0B4" w14:textId="77777777" w:rsidR="004F791D" w:rsidRDefault="004F791D">
      <w:pPr>
        <w:spacing w:before="100" w:after="100" w:line="360" w:lineRule="auto"/>
        <w:jc w:val="center"/>
      </w:pPr>
    </w:p>
    <w:p w14:paraId="08B84634" w14:textId="77777777" w:rsidR="00913CAA" w:rsidRDefault="00913CAA">
      <w:pPr>
        <w:pStyle w:val="Ttulo2"/>
        <w:spacing w:line="360" w:lineRule="auto"/>
        <w:jc w:val="center"/>
      </w:pPr>
      <w:bookmarkStart w:id="26" w:name="_Toc229096276"/>
      <w:r>
        <w:lastRenderedPageBreak/>
        <w:t>Figura 9 — Email recebido pelo professor com relatório diário</w:t>
      </w:r>
      <w:bookmarkEnd w:id="26"/>
    </w:p>
    <w:p w14:paraId="239F76DA" w14:textId="6F3ED1F6" w:rsidR="004F791D" w:rsidRDefault="004F791D">
      <w:pPr>
        <w:pStyle w:val="Ttulo2"/>
        <w:spacing w:line="360" w:lineRule="auto"/>
        <w:jc w:val="center"/>
      </w:pPr>
      <w:r>
        <w:fldChar w:fldCharType="begin"/>
      </w:r>
      <w:r>
        <w:instrText xml:space="preserve"> INCLUDEPICTURE "/Users/rayanebarbosa/Library/Group Containers/UBF8T346G9.ms/WebArchiveCopyPasteTempFiles/com.microsoft.Word/preview"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9459F3D" wp14:editId="004962C2">
            <wp:extent cx="5760085" cy="1741170"/>
            <wp:effectExtent l="0" t="0" r="5715" b="0"/>
            <wp:docPr id="16658779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069FC41" w14:textId="77777777" w:rsidR="00913CAA" w:rsidRDefault="00913CAA">
      <w:pPr>
        <w:spacing w:before="100" w:after="100" w:line="360" w:lineRule="auto"/>
        <w:jc w:val="center"/>
      </w:pPr>
      <w:r>
        <w:rPr>
          <w:color w:val="555555"/>
          <w:sz w:val="20"/>
        </w:rPr>
        <w:t>Figura 9: Email enviado automaticamente pelo ESP32 via Google Apps Script para alessandrohoras@umc.br — remetente rayaneluz08@gmail.com, Data: 08/05/2026, Média Temperatura: 25.00 C, Média Umidade: 60.00%, Total leituras: 5. [Inserir print do email]</w:t>
      </w:r>
    </w:p>
    <w:p w14:paraId="1CFF0868" w14:textId="77777777" w:rsidR="00913CAA" w:rsidRDefault="00913CAA">
      <w:pPr>
        <w:pStyle w:val="Ttulo2"/>
        <w:spacing w:line="360" w:lineRule="auto"/>
        <w:jc w:val="center"/>
      </w:pPr>
      <w:bookmarkStart w:id="27" w:name="_Toc229096277"/>
      <w:r>
        <w:t>Figura 10 — Google Apps Script implantado como Web App</w:t>
      </w:r>
      <w:bookmarkEnd w:id="27"/>
    </w:p>
    <w:p w14:paraId="086B4EB6" w14:textId="35CC9DD2" w:rsidR="004F791D" w:rsidRDefault="004F791D">
      <w:pPr>
        <w:pStyle w:val="Ttulo2"/>
        <w:spacing w:line="360" w:lineRule="auto"/>
        <w:jc w:val="center"/>
      </w:pPr>
      <w:r>
        <w:fldChar w:fldCharType="begin"/>
      </w:r>
      <w:r>
        <w:instrText xml:space="preserve"> INCLUDEPICTURE "/Users/rayanebarbosa/Library/Group Containers/UBF8T346G9.ms/WebArchiveCopyPasteTempFiles/com.microsoft.Word/preview"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75F6268" wp14:editId="05CF6459">
            <wp:extent cx="5760085" cy="3037840"/>
            <wp:effectExtent l="0" t="0" r="5715" b="0"/>
            <wp:docPr id="156462915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EF2397F" w14:textId="77777777" w:rsidR="00913CAA" w:rsidRDefault="00913CAA">
      <w:pPr>
        <w:spacing w:before="100" w:after="100" w:line="360" w:lineRule="auto"/>
        <w:jc w:val="center"/>
      </w:pPr>
      <w:r>
        <w:rPr>
          <w:color w:val="555555"/>
          <w:sz w:val="20"/>
        </w:rPr>
        <w:t>Figura 10: Google Apps Script “Estacao Meteorologica” implantado como Web App com URL pública, executado como conta da aluna, acesso permitido para qualquer pessoa. [Inserir print do Apps Script]</w:t>
      </w:r>
    </w:p>
    <w:p w14:paraId="2D94B46D" w14:textId="77777777" w:rsidR="00913CAA" w:rsidRDefault="00913CAA" w:rsidP="00913CAA">
      <w:pPr>
        <w:pStyle w:val="Ttulo2"/>
        <w:spacing w:line="360" w:lineRule="auto"/>
        <w:jc w:val="center"/>
      </w:pPr>
    </w:p>
    <w:p w14:paraId="3CDA73AB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23943832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5D3FD4AC" w14:textId="77777777" w:rsidR="00913CAA" w:rsidRPr="00201EC0" w:rsidRDefault="00913CAA" w:rsidP="00201EC0">
      <w:pPr>
        <w:spacing w:line="360" w:lineRule="auto"/>
        <w:rPr>
          <w:color w:val="000000" w:themeColor="text1"/>
        </w:rPr>
      </w:pPr>
    </w:p>
    <w:p w14:paraId="74CEA7FE" w14:textId="77777777" w:rsidR="00D9187D" w:rsidRPr="00201EC0" w:rsidRDefault="00000000" w:rsidP="00201EC0">
      <w:pPr>
        <w:pStyle w:val="Ttulo1"/>
        <w:spacing w:line="360" w:lineRule="auto"/>
      </w:pPr>
      <w:bookmarkStart w:id="28" w:name="_Toc229096278"/>
      <w:r>
        <w:rPr>
          <w:sz w:val="28"/>
        </w:rPr>
        <w:lastRenderedPageBreak/>
        <w:t>7  INSTRUÇÕES PARA EXECUÇÃO DO PROJETO</w:t>
      </w:r>
      <w:bookmarkEnd w:id="28"/>
    </w:p>
    <w:p w14:paraId="370FAF7D" w14:textId="77777777" w:rsidR="00D9187D" w:rsidRPr="00201EC0" w:rsidRDefault="00000000" w:rsidP="00201EC0">
      <w:pPr>
        <w:pStyle w:val="Ttulo2"/>
        <w:spacing w:line="360" w:lineRule="auto"/>
      </w:pPr>
      <w:bookmarkStart w:id="29" w:name="_Toc229096279"/>
      <w:r>
        <w:t>7.1  Pré-requisitos</w:t>
      </w:r>
      <w:bookmarkEnd w:id="29"/>
    </w:p>
    <w:p w14:paraId="6FCC1DC2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Conta no Wokwi (wokwi.com)</w:t>
      </w:r>
    </w:p>
    <w:p w14:paraId="049E8308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Conta no HiveMQ Cloud (hivemq.com) — plano gratuito</w:t>
      </w:r>
    </w:p>
    <w:p w14:paraId="50157E6E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Conta no OpenWeatherMap (openweathermap.org) — plano gratuito</w:t>
      </w:r>
    </w:p>
    <w:p w14:paraId="63A02876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Node.js instalado (nodejs.org) — versão LTS</w:t>
      </w:r>
    </w:p>
    <w:p w14:paraId="123D234B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Node-RED: npm install -g node-red</w:t>
      </w:r>
    </w:p>
    <w:p w14:paraId="4E7FA15A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Dashboard: cd ~/.node-red &amp;&amp; npm install node-red-dashboard</w:t>
      </w:r>
    </w:p>
    <w:p w14:paraId="115DE0E0" w14:textId="77777777" w:rsidR="00D9187D" w:rsidRPr="00201EC0" w:rsidRDefault="00D9187D" w:rsidP="00201EC0">
      <w:pPr>
        <w:spacing w:line="360" w:lineRule="auto"/>
        <w:rPr>
          <w:color w:val="000000" w:themeColor="text1"/>
        </w:rPr>
      </w:pPr>
    </w:p>
    <w:p w14:paraId="5988A96C" w14:textId="77777777" w:rsidR="00D9187D" w:rsidRPr="00201EC0" w:rsidRDefault="00000000" w:rsidP="00201EC0">
      <w:pPr>
        <w:pStyle w:val="Ttulo2"/>
        <w:spacing w:line="360" w:lineRule="auto"/>
      </w:pPr>
      <w:bookmarkStart w:id="30" w:name="_Toc229096280"/>
      <w:r>
        <w:t>7.2  Configurando o Wokwi</w:t>
      </w:r>
      <w:bookmarkEnd w:id="30"/>
    </w:p>
    <w:p w14:paraId="6AD868FA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Acesse wokwi.com → New Project → ESP32</w:t>
      </w:r>
    </w:p>
    <w:p w14:paraId="0B40295F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Cole o main.py na aba de código e crie uma aba ssd1306.py com o driver</w:t>
      </w:r>
    </w:p>
    <w:p w14:paraId="377FE03A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Cole o diagram.json na aba diagram.json</w:t>
      </w:r>
    </w:p>
    <w:p w14:paraId="3FC9EC2F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Substitua as credenciais no topo do main.py (MQTT_HOST, MQTT_USER, MQTT_PASS, OWM_KEY)</w:t>
      </w:r>
    </w:p>
    <w:p w14:paraId="40769C1E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Clique em Play e aguarde ~30 segundos</w:t>
      </w:r>
    </w:p>
    <w:p w14:paraId="21500AF5" w14:textId="77777777" w:rsidR="00D9187D" w:rsidRPr="00201EC0" w:rsidRDefault="00D9187D" w:rsidP="00201EC0">
      <w:pPr>
        <w:spacing w:line="360" w:lineRule="auto"/>
        <w:rPr>
          <w:color w:val="000000" w:themeColor="text1"/>
        </w:rPr>
      </w:pPr>
    </w:p>
    <w:p w14:paraId="16C12D9A" w14:textId="77777777" w:rsidR="00D9187D" w:rsidRPr="00201EC0" w:rsidRDefault="00000000" w:rsidP="00201EC0">
      <w:pPr>
        <w:pStyle w:val="Ttulo2"/>
        <w:spacing w:line="360" w:lineRule="auto"/>
      </w:pPr>
      <w:bookmarkStart w:id="31" w:name="_Toc229096281"/>
      <w:r>
        <w:t>7.3  Configurando o Node-RED</w:t>
      </w:r>
      <w:bookmarkEnd w:id="31"/>
    </w:p>
    <w:p w14:paraId="0BFF2332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No terminal: node-red</w:t>
      </w:r>
    </w:p>
    <w:p w14:paraId="55F5FC1F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Acesse http://localhost:1880</w:t>
      </w:r>
    </w:p>
    <w:p w14:paraId="58D60BA0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Menu ☰ → Import → cole o flow_nos.json</w:t>
      </w:r>
    </w:p>
    <w:p w14:paraId="2688D537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Configure o broker HiveMQ (host, porta 8883, TLS, usuário e senha)</w:t>
      </w:r>
    </w:p>
    <w:p w14:paraId="6A685B85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Abra o nó Dashboard Visual e cole o conteúdo do dashboard_layout.html</w:t>
      </w:r>
    </w:p>
    <w:p w14:paraId="408BF487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Clique em Implementar</w:t>
      </w:r>
    </w:p>
    <w:p w14:paraId="5430B882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Acesse o dashboard em http://localhost:1880/ui</w:t>
      </w:r>
    </w:p>
    <w:p w14:paraId="6C23286B" w14:textId="77777777" w:rsidR="00D9187D" w:rsidRPr="00201EC0" w:rsidRDefault="00000000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BD27EDE" w14:textId="77777777" w:rsidR="00D9187D" w:rsidRPr="00201EC0" w:rsidRDefault="00000000" w:rsidP="00201EC0">
      <w:pPr>
        <w:pStyle w:val="Ttulo1"/>
        <w:spacing w:line="360" w:lineRule="auto"/>
      </w:pPr>
      <w:bookmarkStart w:id="32" w:name="_Toc229096282"/>
      <w:r>
        <w:rPr>
          <w:sz w:val="28"/>
        </w:rPr>
        <w:lastRenderedPageBreak/>
        <w:t>8  CONCLUSÃO</w:t>
      </w:r>
      <w:bookmarkEnd w:id="32"/>
    </w:p>
    <w:p w14:paraId="7559D6FF" w14:textId="77777777" w:rsidR="00913CAA" w:rsidRDefault="00913CAA" w:rsidP="00913CAA">
      <w:pPr>
        <w:spacing w:before="100" w:after="100" w:line="360" w:lineRule="auto"/>
        <w:ind w:firstLine="720"/>
        <w:jc w:val="both"/>
      </w:pPr>
      <w:r>
        <w:t>O desenvolvimento da Estação Meteorológica Virtual Avançada com ESP32 em MicroPython permitiu a aplicação prática dos principais conceitos de Internet das Coisas. O projeto integrou com sucesso hardware virtual simulado no Wokwi com serviços de nuvem e ferramentas de visualização.</w:t>
      </w:r>
    </w:p>
    <w:p w14:paraId="1299F85D" w14:textId="77777777" w:rsidR="00913CAA" w:rsidRDefault="00913CAA" w:rsidP="00913CAA">
      <w:pPr>
        <w:spacing w:before="100" w:after="100" w:line="360" w:lineRule="auto"/>
        <w:ind w:firstLine="720"/>
        <w:jc w:val="both"/>
      </w:pPr>
      <w:r>
        <w:t>Todos os objetivos foram alcançados: o display OLED funciona com 4 telas alternáveis em MicroPython; o cálculo de conforto térmico e os alertas visuais foram implementados; a comunicação MQTT transmite dados de forma confiável ao HiveMQ Cloud; a API OpenWeatherMap enriquece o sistema com dados reais de Suzano/SP com identificação assertiva de período dia/noite; e o dashboard Node-RED apresenta interface profissional com dados em tempo real. Na Etapa 2, o sistema foi expandido com persistência automática no Google Sheets, cálculo de médias diárias e envio de relatório por email, todos implementados diretamente no firmware MicroPython do ESP32. O projeto também foi publicado no GitHub como portfólio profissional.</w:t>
      </w:r>
    </w:p>
    <w:p w14:paraId="37D9C7B3" w14:textId="77777777" w:rsidR="00D9187D" w:rsidRPr="00201EC0" w:rsidRDefault="00000000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8CEF58B" w14:textId="77777777" w:rsidR="00D9187D" w:rsidRPr="00201EC0" w:rsidRDefault="00000000" w:rsidP="00201EC0">
      <w:pPr>
        <w:pStyle w:val="Ttulo1"/>
        <w:spacing w:line="360" w:lineRule="auto"/>
      </w:pPr>
      <w:bookmarkStart w:id="33" w:name="_Toc229096283"/>
      <w:r>
        <w:rPr>
          <w:sz w:val="28"/>
        </w:rPr>
        <w:lastRenderedPageBreak/>
        <w:t>9  REFERÊNCIAS</w:t>
      </w:r>
      <w:bookmarkEnd w:id="33"/>
    </w:p>
    <w:p w14:paraId="76AEB554" w14:textId="77777777" w:rsidR="00913CAA" w:rsidRDefault="00913CAA" w:rsidP="00913CAA">
      <w:pPr>
        <w:spacing w:before="100" w:after="100" w:line="360" w:lineRule="auto"/>
        <w:jc w:val="both"/>
      </w:pPr>
      <w:r>
        <w:t>ESPRESSIF SYSTEMS. ESP32 Technical Reference Manual. Disponível em: &lt;https://www.espressif.com&gt;. Acesso em: 06 maio 2026.</w:t>
      </w:r>
    </w:p>
    <w:p w14:paraId="276F3D92" w14:textId="77777777" w:rsidR="00913CAA" w:rsidRDefault="00913CAA" w:rsidP="00913CAA">
      <w:pPr>
        <w:spacing w:line="360" w:lineRule="auto"/>
      </w:pPr>
    </w:p>
    <w:p w14:paraId="7199CCA6" w14:textId="77777777" w:rsidR="00913CAA" w:rsidRDefault="00913CAA" w:rsidP="00913CAA">
      <w:pPr>
        <w:spacing w:before="100" w:after="100" w:line="360" w:lineRule="auto"/>
        <w:jc w:val="both"/>
      </w:pPr>
      <w:r>
        <w:t>MICROPYTHON. MicroPython Documentation. Disponível em: &lt;https://docs.micropython.org&gt;. Acesso em: 06 maio 2026.</w:t>
      </w:r>
    </w:p>
    <w:p w14:paraId="344CE881" w14:textId="77777777" w:rsidR="00913CAA" w:rsidRDefault="00913CAA" w:rsidP="00913CAA">
      <w:pPr>
        <w:spacing w:line="360" w:lineRule="auto"/>
      </w:pPr>
    </w:p>
    <w:p w14:paraId="05805B6F" w14:textId="77777777" w:rsidR="00913CAA" w:rsidRDefault="00913CAA" w:rsidP="00913CAA">
      <w:pPr>
        <w:spacing w:before="100" w:after="100" w:line="360" w:lineRule="auto"/>
        <w:jc w:val="both"/>
      </w:pPr>
      <w:r>
        <w:t>HIVEMQ. HiveMQ Cloud Documentation. Disponível em: &lt;https://www.hivemq.com/docs/hivemq-cloud&gt;. Acesso em: 06 maio 2026.</w:t>
      </w:r>
    </w:p>
    <w:p w14:paraId="28405824" w14:textId="77777777" w:rsidR="00913CAA" w:rsidRDefault="00913CAA" w:rsidP="00913CAA">
      <w:pPr>
        <w:spacing w:line="360" w:lineRule="auto"/>
      </w:pPr>
    </w:p>
    <w:p w14:paraId="47821400" w14:textId="77777777" w:rsidR="00913CAA" w:rsidRDefault="00913CAA" w:rsidP="00913CAA">
      <w:pPr>
        <w:spacing w:before="100" w:after="100" w:line="360" w:lineRule="auto"/>
        <w:jc w:val="both"/>
      </w:pPr>
      <w:r>
        <w:t>NODE-RED. Node-RED Documentation. Disponível em: &lt;https://nodered.org/docs&gt;. Acesso em: 06 maio 2026.</w:t>
      </w:r>
    </w:p>
    <w:p w14:paraId="6446234F" w14:textId="77777777" w:rsidR="00913CAA" w:rsidRDefault="00913CAA" w:rsidP="00913CAA">
      <w:pPr>
        <w:spacing w:line="360" w:lineRule="auto"/>
      </w:pPr>
    </w:p>
    <w:p w14:paraId="71C56955" w14:textId="77777777" w:rsidR="00913CAA" w:rsidRDefault="00913CAA" w:rsidP="00913CAA">
      <w:pPr>
        <w:spacing w:before="100" w:after="100" w:line="360" w:lineRule="auto"/>
        <w:jc w:val="both"/>
      </w:pPr>
      <w:r>
        <w:t>OPENWEATHERMAP. Current Weather Data API. Disponível em: &lt;https://openweathermap.org/api&gt;. Acesso em: 06 maio 2026.</w:t>
      </w:r>
    </w:p>
    <w:p w14:paraId="3D66E7B4" w14:textId="77777777" w:rsidR="00913CAA" w:rsidRDefault="00913CAA" w:rsidP="00913CAA">
      <w:pPr>
        <w:spacing w:line="360" w:lineRule="auto"/>
      </w:pPr>
    </w:p>
    <w:p w14:paraId="2FD3A79A" w14:textId="77777777" w:rsidR="00913CAA" w:rsidRDefault="00913CAA" w:rsidP="00913CAA">
      <w:pPr>
        <w:spacing w:before="100" w:after="100" w:line="360" w:lineRule="auto"/>
        <w:jc w:val="both"/>
      </w:pPr>
      <w:r>
        <w:t>WOKWI. Wokwi ESP32 Simulator Documentation. Disponível em: &lt;https://docs.wokwi.com&gt;. Acesso em: 08 maio 2026.</w:t>
      </w:r>
    </w:p>
    <w:p w14:paraId="65D19629" w14:textId="77777777" w:rsidR="00913CAA" w:rsidRDefault="00913CAA" w:rsidP="00913CAA">
      <w:pPr>
        <w:spacing w:line="360" w:lineRule="auto"/>
      </w:pPr>
    </w:p>
    <w:p w14:paraId="347A8D38" w14:textId="77777777" w:rsidR="00913CAA" w:rsidRDefault="00913CAA" w:rsidP="00913CAA">
      <w:pPr>
        <w:spacing w:before="100" w:after="100" w:line="360" w:lineRule="auto"/>
        <w:jc w:val="both"/>
      </w:pPr>
      <w:r>
        <w:t>ROTHFUSZ, L. P. The Heat Index Equation. Technical Attachment SR90-23. National Weather Service, Fort Worth, Texas, 1990.</w:t>
      </w:r>
    </w:p>
    <w:p w14:paraId="5C886D84" w14:textId="77777777" w:rsidR="00913CAA" w:rsidRDefault="00913CAA">
      <w:pPr>
        <w:spacing w:before="100" w:after="100" w:line="360" w:lineRule="auto"/>
        <w:jc w:val="both"/>
      </w:pPr>
      <w:r>
        <w:t>GOOGLE. Apps Script — Referência de serviços do Google. Disponível em: &lt;https://developers.google.com/apps-script&gt;. Acesso em: 08 maio 2026.</w:t>
      </w:r>
    </w:p>
    <w:p w14:paraId="78DE486D" w14:textId="77777777" w:rsidR="00913CAA" w:rsidRDefault="00913CAA">
      <w:pPr>
        <w:spacing w:before="100" w:after="100" w:line="360" w:lineRule="auto"/>
        <w:jc w:val="both"/>
      </w:pPr>
      <w:r>
        <w:t>GOOGLE. Google Sheets — Documentação. Disponível em: &lt;https://developers.google.com/sheets&gt;. Acesso em: 08 maio 2026.</w:t>
      </w:r>
    </w:p>
    <w:p w14:paraId="028D77E2" w14:textId="77777777" w:rsidR="00C95BB7" w:rsidRPr="00201EC0" w:rsidRDefault="00C95BB7">
      <w:pPr>
        <w:spacing w:before="100" w:after="100" w:line="360" w:lineRule="auto"/>
        <w:ind w:firstLine="720"/>
        <w:jc w:val="both"/>
        <w:rPr>
          <w:color w:val="000000" w:themeColor="text1"/>
        </w:rPr>
      </w:pPr>
    </w:p>
    <w:sectPr w:rsidR="00C95BB7" w:rsidRPr="00201EC0" w:rsidSect="00201EC0">
      <w:footerReference w:type="default" r:id="rId20"/>
      <w:pgSz w:w="11906" w:h="16838"/>
      <w:pgMar w:top="1701" w:right="1134" w:bottom="1134" w:left="1701" w:header="708" w:footer="708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9C125" w14:textId="77777777" w:rsidR="007C065B" w:rsidRDefault="007C065B" w:rsidP="00201EC0">
      <w:r>
        <w:separator/>
      </w:r>
    </w:p>
  </w:endnote>
  <w:endnote w:type="continuationSeparator" w:id="0">
    <w:p w14:paraId="369CC200" w14:textId="77777777" w:rsidR="007C065B" w:rsidRDefault="007C065B" w:rsidP="00201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915133807"/>
      <w:docPartObj>
        <w:docPartGallery w:val="Page Numbers (Bottom of Page)"/>
        <w:docPartUnique/>
      </w:docPartObj>
    </w:sdtPr>
    <w:sdtContent>
      <w:p w14:paraId="44C036BA" w14:textId="77777777" w:rsidR="00201EC0" w:rsidRDefault="00201EC0" w:rsidP="008F5D3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D004AC0" w14:textId="77777777" w:rsidR="00201EC0" w:rsidRDefault="00201EC0" w:rsidP="00201EC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CCBCB" w14:textId="77777777" w:rsidR="00201EC0" w:rsidRDefault="00201EC0" w:rsidP="00201EC0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5585766"/>
      <w:docPartObj>
        <w:docPartGallery w:val="Page Numbers (Bottom of Page)"/>
        <w:docPartUnique/>
      </w:docPartObj>
    </w:sdtPr>
    <w:sdtContent>
      <w:p w14:paraId="0A38BD10" w14:textId="77777777" w:rsidR="00201EC0" w:rsidRDefault="00201EC0" w:rsidP="008F5D3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7</w:t>
        </w:r>
        <w:r>
          <w:rPr>
            <w:rStyle w:val="Nmerodepgina"/>
          </w:rPr>
          <w:fldChar w:fldCharType="end"/>
        </w:r>
      </w:p>
    </w:sdtContent>
  </w:sdt>
  <w:p w14:paraId="3DB9D206" w14:textId="77777777" w:rsidR="00201EC0" w:rsidRDefault="00201EC0" w:rsidP="00201EC0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C3AE0" w14:textId="77777777" w:rsidR="007C065B" w:rsidRDefault="007C065B" w:rsidP="00201EC0">
      <w:r>
        <w:separator/>
      </w:r>
    </w:p>
  </w:footnote>
  <w:footnote w:type="continuationSeparator" w:id="0">
    <w:p w14:paraId="7BB78D3A" w14:textId="77777777" w:rsidR="007C065B" w:rsidRDefault="007C065B" w:rsidP="00201E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07AC"/>
    <w:multiLevelType w:val="hybridMultilevel"/>
    <w:tmpl w:val="7AAC8B8A"/>
    <w:lvl w:ilvl="0" w:tplc="8FE4853E">
      <w:start w:val="1"/>
      <w:numFmt w:val="bullet"/>
      <w:lvlText w:val="●"/>
      <w:lvlJc w:val="left"/>
      <w:pPr>
        <w:ind w:left="720" w:hanging="360"/>
      </w:pPr>
    </w:lvl>
    <w:lvl w:ilvl="1" w:tplc="FED4968A">
      <w:start w:val="1"/>
      <w:numFmt w:val="bullet"/>
      <w:lvlText w:val="○"/>
      <w:lvlJc w:val="left"/>
      <w:pPr>
        <w:ind w:left="1440" w:hanging="360"/>
      </w:pPr>
    </w:lvl>
    <w:lvl w:ilvl="2" w:tplc="987EA502">
      <w:start w:val="1"/>
      <w:numFmt w:val="bullet"/>
      <w:lvlText w:val="■"/>
      <w:lvlJc w:val="left"/>
      <w:pPr>
        <w:ind w:left="2160" w:hanging="360"/>
      </w:pPr>
    </w:lvl>
    <w:lvl w:ilvl="3" w:tplc="B9A8D15C">
      <w:start w:val="1"/>
      <w:numFmt w:val="bullet"/>
      <w:lvlText w:val="●"/>
      <w:lvlJc w:val="left"/>
      <w:pPr>
        <w:ind w:left="2880" w:hanging="360"/>
      </w:pPr>
    </w:lvl>
    <w:lvl w:ilvl="4" w:tplc="56569F98">
      <w:start w:val="1"/>
      <w:numFmt w:val="bullet"/>
      <w:lvlText w:val="○"/>
      <w:lvlJc w:val="left"/>
      <w:pPr>
        <w:ind w:left="3600" w:hanging="360"/>
      </w:pPr>
    </w:lvl>
    <w:lvl w:ilvl="5" w:tplc="02107C98">
      <w:start w:val="1"/>
      <w:numFmt w:val="bullet"/>
      <w:lvlText w:val="■"/>
      <w:lvlJc w:val="left"/>
      <w:pPr>
        <w:ind w:left="4320" w:hanging="360"/>
      </w:pPr>
    </w:lvl>
    <w:lvl w:ilvl="6" w:tplc="556EC2D8">
      <w:start w:val="1"/>
      <w:numFmt w:val="bullet"/>
      <w:lvlText w:val="●"/>
      <w:lvlJc w:val="left"/>
      <w:pPr>
        <w:ind w:left="5040" w:hanging="360"/>
      </w:pPr>
    </w:lvl>
    <w:lvl w:ilvl="7" w:tplc="6994DF6A">
      <w:start w:val="1"/>
      <w:numFmt w:val="bullet"/>
      <w:lvlText w:val="●"/>
      <w:lvlJc w:val="left"/>
      <w:pPr>
        <w:ind w:left="5760" w:hanging="360"/>
      </w:pPr>
    </w:lvl>
    <w:lvl w:ilvl="8" w:tplc="624C7C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DD10E0"/>
    <w:multiLevelType w:val="hybridMultilevel"/>
    <w:tmpl w:val="0C404C28"/>
    <w:lvl w:ilvl="0" w:tplc="F1E20EF6">
      <w:start w:val="1"/>
      <w:numFmt w:val="bullet"/>
      <w:lvlText w:val="•"/>
      <w:lvlJc w:val="left"/>
      <w:pPr>
        <w:ind w:left="720" w:hanging="360"/>
      </w:pPr>
    </w:lvl>
    <w:lvl w:ilvl="1" w:tplc="4112E198">
      <w:numFmt w:val="decimal"/>
      <w:lvlText w:val=""/>
      <w:lvlJc w:val="left"/>
    </w:lvl>
    <w:lvl w:ilvl="2" w:tplc="0BD408A6">
      <w:numFmt w:val="decimal"/>
      <w:lvlText w:val=""/>
      <w:lvlJc w:val="left"/>
    </w:lvl>
    <w:lvl w:ilvl="3" w:tplc="23025B70">
      <w:numFmt w:val="decimal"/>
      <w:lvlText w:val=""/>
      <w:lvlJc w:val="left"/>
    </w:lvl>
    <w:lvl w:ilvl="4" w:tplc="695C76B0">
      <w:numFmt w:val="decimal"/>
      <w:lvlText w:val=""/>
      <w:lvlJc w:val="left"/>
    </w:lvl>
    <w:lvl w:ilvl="5" w:tplc="AD7299C8">
      <w:numFmt w:val="decimal"/>
      <w:lvlText w:val=""/>
      <w:lvlJc w:val="left"/>
    </w:lvl>
    <w:lvl w:ilvl="6" w:tplc="35C6780C">
      <w:numFmt w:val="decimal"/>
      <w:lvlText w:val=""/>
      <w:lvlJc w:val="left"/>
    </w:lvl>
    <w:lvl w:ilvl="7" w:tplc="05D65F24">
      <w:numFmt w:val="decimal"/>
      <w:lvlText w:val=""/>
      <w:lvlJc w:val="left"/>
    </w:lvl>
    <w:lvl w:ilvl="8" w:tplc="4A6ED626">
      <w:numFmt w:val="decimal"/>
      <w:lvlText w:val=""/>
      <w:lvlJc w:val="left"/>
    </w:lvl>
  </w:abstractNum>
  <w:abstractNum w:abstractNumId="2" w15:restartNumberingAfterBreak="0">
    <w:nsid w:val="68FD11AA"/>
    <w:multiLevelType w:val="hybridMultilevel"/>
    <w:tmpl w:val="AC84F7A4"/>
    <w:lvl w:ilvl="0" w:tplc="FDAC338E">
      <w:start w:val="1"/>
      <w:numFmt w:val="bullet"/>
      <w:lvlText w:val="•"/>
      <w:lvlJc w:val="left"/>
      <w:pPr>
        <w:ind w:left="720" w:hanging="360"/>
      </w:pPr>
    </w:lvl>
    <w:lvl w:ilvl="1" w:tplc="2A9E51BC">
      <w:numFmt w:val="decimal"/>
      <w:lvlText w:val=""/>
      <w:lvlJc w:val="left"/>
    </w:lvl>
    <w:lvl w:ilvl="2" w:tplc="0212B6C6">
      <w:numFmt w:val="decimal"/>
      <w:lvlText w:val=""/>
      <w:lvlJc w:val="left"/>
    </w:lvl>
    <w:lvl w:ilvl="3" w:tplc="4192D0CC">
      <w:numFmt w:val="decimal"/>
      <w:lvlText w:val=""/>
      <w:lvlJc w:val="left"/>
    </w:lvl>
    <w:lvl w:ilvl="4" w:tplc="9C5AA23C">
      <w:numFmt w:val="decimal"/>
      <w:lvlText w:val=""/>
      <w:lvlJc w:val="left"/>
    </w:lvl>
    <w:lvl w:ilvl="5" w:tplc="74AA214E">
      <w:numFmt w:val="decimal"/>
      <w:lvlText w:val=""/>
      <w:lvlJc w:val="left"/>
    </w:lvl>
    <w:lvl w:ilvl="6" w:tplc="F6DC0966">
      <w:numFmt w:val="decimal"/>
      <w:lvlText w:val=""/>
      <w:lvlJc w:val="left"/>
    </w:lvl>
    <w:lvl w:ilvl="7" w:tplc="04D6D966">
      <w:numFmt w:val="decimal"/>
      <w:lvlText w:val=""/>
      <w:lvlJc w:val="left"/>
    </w:lvl>
    <w:lvl w:ilvl="8" w:tplc="9BB6FFFC">
      <w:numFmt w:val="decimal"/>
      <w:lvlText w:val=""/>
      <w:lvlJc w:val="left"/>
    </w:lvl>
  </w:abstractNum>
  <w:num w:numId="1" w16cid:durableId="363555350">
    <w:abstractNumId w:val="0"/>
    <w:lvlOverride w:ilvl="0">
      <w:startOverride w:val="1"/>
    </w:lvlOverride>
  </w:num>
  <w:num w:numId="2" w16cid:durableId="709763039">
    <w:abstractNumId w:val="1"/>
    <w:lvlOverride w:ilvl="0">
      <w:startOverride w:val="1"/>
    </w:lvlOverride>
  </w:num>
  <w:num w:numId="3" w16cid:durableId="10422480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87D"/>
    <w:rsid w:val="00163FE4"/>
    <w:rsid w:val="0017429A"/>
    <w:rsid w:val="00201EC0"/>
    <w:rsid w:val="00230BF8"/>
    <w:rsid w:val="002B37AF"/>
    <w:rsid w:val="003E1CCE"/>
    <w:rsid w:val="0046737E"/>
    <w:rsid w:val="004F791D"/>
    <w:rsid w:val="005122BB"/>
    <w:rsid w:val="007C065B"/>
    <w:rsid w:val="00913CAA"/>
    <w:rsid w:val="00C95BB7"/>
    <w:rsid w:val="00D9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585E9B"/>
  <w15:docId w15:val="{5DAE7F22-65C7-9447-B05E-EE1AD9C9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201EC0"/>
    <w:pPr>
      <w:spacing w:before="400" w:after="200"/>
      <w:outlineLvl w:val="0"/>
    </w:pPr>
    <w:rPr>
      <w:b/>
      <w:bCs/>
      <w:color w:val="000000" w:themeColor="text1"/>
      <w:szCs w:val="28"/>
    </w:rPr>
  </w:style>
  <w:style w:type="paragraph" w:styleId="Ttulo2">
    <w:name w:val="heading 2"/>
    <w:uiPriority w:val="9"/>
    <w:unhideWhenUsed/>
    <w:qFormat/>
    <w:rsid w:val="00201EC0"/>
    <w:pPr>
      <w:spacing w:before="300" w:after="150"/>
      <w:outlineLvl w:val="1"/>
    </w:pPr>
    <w:rPr>
      <w:b/>
      <w:bCs/>
      <w:color w:val="000000" w:themeColor="text1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link w:val="TtuloChar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201EC0"/>
    <w:rPr>
      <w:sz w:val="56"/>
      <w:szCs w:val="56"/>
    </w:rPr>
  </w:style>
  <w:style w:type="paragraph" w:styleId="CabealhodoSumrio">
    <w:name w:val="TOC Heading"/>
    <w:basedOn w:val="Ttulo1"/>
    <w:next w:val="Normal"/>
    <w:uiPriority w:val="39"/>
    <w:unhideWhenUsed/>
    <w:qFormat/>
    <w:rsid w:val="00201EC0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</w:rPr>
  </w:style>
  <w:style w:type="paragraph" w:styleId="Sumrio1">
    <w:name w:val="toc 1"/>
    <w:basedOn w:val="Normal"/>
    <w:next w:val="Normal"/>
    <w:autoRedefine/>
    <w:uiPriority w:val="39"/>
    <w:unhideWhenUsed/>
    <w:rsid w:val="00201EC0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201EC0"/>
    <w:pPr>
      <w:ind w:left="240"/>
    </w:pPr>
    <w:rPr>
      <w:rFonts w:asciiTheme="minorHAnsi" w:hAnsi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201EC0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201EC0"/>
    <w:pPr>
      <w:ind w:left="720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201EC0"/>
    <w:pPr>
      <w:ind w:left="960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201EC0"/>
    <w:pPr>
      <w:ind w:left="1200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201EC0"/>
    <w:pPr>
      <w:ind w:left="1440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201EC0"/>
    <w:pPr>
      <w:ind w:left="1680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201EC0"/>
    <w:pPr>
      <w:ind w:left="1920"/>
    </w:pPr>
    <w:rPr>
      <w:rFonts w:asciiTheme="minorHAnsi" w:hAnsiTheme="minorHAns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01E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01EC0"/>
  </w:style>
  <w:style w:type="paragraph" w:styleId="Rodap">
    <w:name w:val="footer"/>
    <w:basedOn w:val="Normal"/>
    <w:link w:val="RodapChar"/>
    <w:uiPriority w:val="99"/>
    <w:unhideWhenUsed/>
    <w:rsid w:val="00201E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01EC0"/>
  </w:style>
  <w:style w:type="character" w:styleId="Nmerodepgina">
    <w:name w:val="page number"/>
    <w:basedOn w:val="Fontepargpadro"/>
    <w:uiPriority w:val="99"/>
    <w:semiHidden/>
    <w:unhideWhenUsed/>
    <w:rsid w:val="00201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E618EC-0B77-3442-A6B4-9A088D190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3146</Words>
  <Characters>16994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RAYANE DA LUZ BARBOSA</cp:lastModifiedBy>
  <cp:revision>2</cp:revision>
  <dcterms:created xsi:type="dcterms:W3CDTF">2026-05-08T04:37:00Z</dcterms:created>
  <dcterms:modified xsi:type="dcterms:W3CDTF">2026-05-08T04:37:00Z</dcterms:modified>
</cp:coreProperties>
</file>