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34" w:rsidRDefault="00094B41">
      <w:pPr>
        <w:rPr>
          <w:b/>
        </w:rPr>
      </w:pPr>
      <w:r>
        <w:rPr>
          <w:b/>
        </w:rPr>
        <w:t>EXERCÍCIO A:</w:t>
      </w:r>
    </w:p>
    <w:p w14:paraId="00000002" w14:textId="77777777" w:rsidR="00DE7A34" w:rsidRDefault="00094B41">
      <w:pPr>
        <w:jc w:val="both"/>
      </w:pPr>
      <w:r>
        <w:t>Considerando o assunto abordado no workshop “Análise e interpretação de dados” marque com um “X” na opção para Certo ou Errado para cada gráfico.</w:t>
      </w:r>
    </w:p>
    <w:p w14:paraId="00000003" w14:textId="17F3AC93" w:rsidR="00DE7A34" w:rsidRDefault="007D62FE">
      <w:pPr>
        <w:jc w:val="both"/>
      </w:pPr>
      <w:r>
        <w:t>1(errado)</w:t>
      </w:r>
    </w:p>
    <w:p w14:paraId="7A3045DC" w14:textId="2F80D18B" w:rsidR="007D62FE" w:rsidRDefault="007D62FE">
      <w:pPr>
        <w:jc w:val="both"/>
      </w:pPr>
      <w:r>
        <w:t>2(certo)</w:t>
      </w:r>
    </w:p>
    <w:p w14:paraId="7BF394D0" w14:textId="07BAA48F" w:rsidR="007D62FE" w:rsidRDefault="007D62FE">
      <w:pPr>
        <w:jc w:val="both"/>
      </w:pPr>
      <w:r>
        <w:t>3</w:t>
      </w:r>
      <w:r w:rsidR="007C010A">
        <w:t>(errado)</w:t>
      </w:r>
    </w:p>
    <w:p w14:paraId="04401284" w14:textId="0B4D7462" w:rsidR="007D62FE" w:rsidRDefault="007D62FE">
      <w:pPr>
        <w:jc w:val="both"/>
      </w:pPr>
      <w:r>
        <w:t>4(</w:t>
      </w:r>
      <w:r w:rsidR="007C010A">
        <w:t>errado</w:t>
      </w:r>
      <w:r>
        <w:t>)</w:t>
      </w:r>
    </w:p>
    <w:p w14:paraId="0E612000" w14:textId="10283CAB" w:rsidR="007D62FE" w:rsidRDefault="007D62FE">
      <w:pPr>
        <w:jc w:val="both"/>
      </w:pPr>
      <w:r>
        <w:t>5(certo)</w:t>
      </w:r>
    </w:p>
    <w:p w14:paraId="72AC3540" w14:textId="7B3DCE58" w:rsidR="007D62FE" w:rsidRDefault="007C010A">
      <w:pPr>
        <w:jc w:val="both"/>
      </w:pPr>
      <w:r>
        <w:t>6(errado)</w:t>
      </w:r>
    </w:p>
    <w:p w14:paraId="0D21F9E3" w14:textId="77777777" w:rsidR="007C010A" w:rsidRDefault="007C010A">
      <w:pPr>
        <w:jc w:val="both"/>
      </w:pPr>
    </w:p>
    <w:p w14:paraId="00000004" w14:textId="77777777" w:rsidR="00DE7A34" w:rsidRDefault="00094B41">
      <w:pPr>
        <w:jc w:val="both"/>
      </w:pPr>
      <w:r>
        <w:t>Por exemplo: Analise o gráfico no item 01 e julgue se o conjunto das informações estão representadas da melho</w:t>
      </w:r>
      <w:r>
        <w:t xml:space="preserve">r forma. Caso esteja correto, marque “certo” ou “errado” para o contrário. </w:t>
      </w:r>
    </w:p>
    <w:p w14:paraId="00000005" w14:textId="77777777" w:rsidR="00DE7A34" w:rsidRDefault="00DE7A34">
      <w:pPr>
        <w:jc w:val="both"/>
      </w:pPr>
    </w:p>
    <w:p w14:paraId="00000006" w14:textId="77777777" w:rsidR="00DE7A34" w:rsidRDefault="00094B41">
      <w:pPr>
        <w:jc w:val="both"/>
        <w:rPr>
          <w:b/>
        </w:rPr>
      </w:pPr>
      <w:r>
        <w:rPr>
          <w:b/>
        </w:rPr>
        <w:t>EXERCÍCIO B:</w:t>
      </w:r>
    </w:p>
    <w:p w14:paraId="15D4EB3A" w14:textId="77777777" w:rsidR="007C010A" w:rsidRDefault="00094B41">
      <w:pPr>
        <w:jc w:val="both"/>
      </w:pPr>
      <w:r>
        <w:t>Faça a redação para os itens sinalizados com CERTO, discorrendo sua análise sobre os mesmos</w:t>
      </w:r>
    </w:p>
    <w:p w14:paraId="00000008" w14:textId="445F0B37" w:rsidR="00DE7A34" w:rsidRDefault="007C010A">
      <w:pPr>
        <w:jc w:val="both"/>
      </w:pPr>
      <w:r>
        <w:t xml:space="preserve">2- apresenta no eixo vertical uma sequência de </w:t>
      </w:r>
      <w:r w:rsidRPr="007C010A">
        <w:t>ordem crescente</w:t>
      </w:r>
      <w:r>
        <w:t xml:space="preserve"> dos valores apresentados, eixo horizontal com uma sequência correta dos meses do ano.</w:t>
      </w:r>
    </w:p>
    <w:p w14:paraId="0D3E286E" w14:textId="67FEA5EF" w:rsidR="007C010A" w:rsidRDefault="007C010A">
      <w:pPr>
        <w:jc w:val="both"/>
      </w:pPr>
      <w:r>
        <w:t xml:space="preserve">5- </w:t>
      </w:r>
      <w:r w:rsidR="00094B41">
        <w:t>a questão 5 apresenta a mesma estrutura da questão 2, em relação a sequência de dados estruturados de forma correta.</w:t>
      </w:r>
    </w:p>
    <w:p w14:paraId="741921EE" w14:textId="77777777" w:rsidR="007C010A" w:rsidRDefault="007C010A">
      <w:pPr>
        <w:jc w:val="both"/>
      </w:pPr>
    </w:p>
    <w:p w14:paraId="00000009" w14:textId="77777777" w:rsidR="00DE7A34" w:rsidRDefault="00094B41">
      <w:pPr>
        <w:jc w:val="both"/>
        <w:rPr>
          <w:b/>
        </w:rPr>
      </w:pPr>
      <w:r>
        <w:rPr>
          <w:b/>
        </w:rPr>
        <w:t>ENTREGA:</w:t>
      </w:r>
    </w:p>
    <w:p w14:paraId="0000000A" w14:textId="77777777" w:rsidR="00DE7A34" w:rsidRDefault="00094B41">
      <w:pPr>
        <w:jc w:val="both"/>
      </w:pPr>
      <w:r>
        <w:t xml:space="preserve">Realize o que se pede no exercício A e B e suba para o </w:t>
      </w:r>
      <w:proofErr w:type="spellStart"/>
      <w:r>
        <w:t>Git</w:t>
      </w:r>
      <w:proofErr w:type="spellEnd"/>
      <w:r>
        <w:t>. Apó</w:t>
      </w:r>
      <w:r>
        <w:t xml:space="preserve">s a postagem no </w:t>
      </w:r>
      <w:proofErr w:type="spellStart"/>
      <w:r>
        <w:t>Git</w:t>
      </w:r>
      <w:proofErr w:type="spellEnd"/>
      <w:r>
        <w:t xml:space="preserve"> compartilhe o link no </w:t>
      </w:r>
      <w:proofErr w:type="spellStart"/>
      <w:r>
        <w:t>Whatsapp</w:t>
      </w:r>
      <w:proofErr w:type="spellEnd"/>
      <w:r>
        <w:t xml:space="preserve"> (privado).</w:t>
      </w:r>
    </w:p>
    <w:p w14:paraId="0000000B" w14:textId="77777777" w:rsidR="00DE7A34" w:rsidRDefault="00DE7A34">
      <w:pPr>
        <w:jc w:val="both"/>
      </w:pPr>
    </w:p>
    <w:p w14:paraId="0000000C" w14:textId="77777777" w:rsidR="00DE7A34" w:rsidRDefault="00094B41">
      <w:pPr>
        <w:jc w:val="both"/>
      </w:pPr>
      <w:r>
        <w:t xml:space="preserve">A pontuação do </w:t>
      </w:r>
      <w:proofErr w:type="spellStart"/>
      <w:r>
        <w:t>imersionista</w:t>
      </w:r>
      <w:proofErr w:type="spellEnd"/>
      <w:r>
        <w:t xml:space="preserve"> será computada conforme postagem do exercício A e B no </w:t>
      </w:r>
      <w:proofErr w:type="spellStart"/>
      <w:r>
        <w:t>Git</w:t>
      </w:r>
      <w:proofErr w:type="spellEnd"/>
      <w:r>
        <w:t xml:space="preserve"> e no </w:t>
      </w:r>
      <w:proofErr w:type="spellStart"/>
      <w:r>
        <w:t>Whatsapp</w:t>
      </w:r>
      <w:proofErr w:type="spellEnd"/>
      <w:r>
        <w:t>. Horário limite para entrega do material: até as 12h do dia 29 de março.</w:t>
      </w:r>
    </w:p>
    <w:p w14:paraId="0000000D" w14:textId="77777777" w:rsidR="00DE7A34" w:rsidRDefault="00DE7A34"/>
    <w:sectPr w:rsidR="00DE7A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34"/>
    <w:rsid w:val="00094B41"/>
    <w:rsid w:val="007C010A"/>
    <w:rsid w:val="007D62FE"/>
    <w:rsid w:val="00D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314F"/>
  <w15:docId w15:val="{E3B1E26D-587D-4418-877F-6050BC09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Ritoca</dc:creator>
  <cp:lastModifiedBy>NÃO CONSIGO ACSSAR OFFICE FREIRE</cp:lastModifiedBy>
  <cp:revision>2</cp:revision>
  <dcterms:created xsi:type="dcterms:W3CDTF">2023-03-29T13:23:00Z</dcterms:created>
  <dcterms:modified xsi:type="dcterms:W3CDTF">2023-03-29T13:23:00Z</dcterms:modified>
</cp:coreProperties>
</file>