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8C4CD" w14:textId="202E0A35" w:rsidR="00C548F2" w:rsidRDefault="00C548F2" w:rsidP="00C548F2">
      <w:pPr>
        <w:spacing w:before="1200" w:after="120"/>
        <w:jc w:val="center"/>
        <w:rPr>
          <w:b/>
          <w:bCs/>
          <w:color w:val="0F172A"/>
          <w:sz w:val="56"/>
          <w:szCs w:val="56"/>
        </w:rPr>
      </w:pPr>
      <w:r w:rsidRPr="00C548F2">
        <w:rPr>
          <w:b/>
          <w:bCs/>
          <w:color w:val="0F172A"/>
          <w:sz w:val="56"/>
          <w:szCs w:val="56"/>
        </w:rPr>
        <w:drawing>
          <wp:inline distT="0" distB="0" distL="0" distR="0" wp14:anchorId="214A665A" wp14:editId="5B1AADC1">
            <wp:extent cx="3962400" cy="1020619"/>
            <wp:effectExtent l="0" t="0" r="0" b="8255"/>
            <wp:docPr id="11592709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70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9400" cy="102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4D57" w14:textId="77777777" w:rsidR="00222CE1" w:rsidRDefault="00222CE1">
      <w:pPr>
        <w:spacing w:before="1200" w:after="120"/>
        <w:rPr>
          <w:b/>
          <w:bCs/>
          <w:color w:val="0F172A"/>
          <w:sz w:val="56"/>
          <w:szCs w:val="56"/>
        </w:rPr>
      </w:pPr>
    </w:p>
    <w:p w14:paraId="6E31C85F" w14:textId="77A581E6" w:rsidR="003D1E2F" w:rsidRDefault="00000000">
      <w:pPr>
        <w:spacing w:before="1200" w:after="120"/>
      </w:pPr>
      <w:r>
        <w:rPr>
          <w:b/>
          <w:bCs/>
          <w:color w:val="0F172A"/>
          <w:sz w:val="56"/>
          <w:szCs w:val="56"/>
        </w:rPr>
        <w:t xml:space="preserve">Manual do Painel </w:t>
      </w:r>
      <w:r w:rsidR="00C548F2">
        <w:rPr>
          <w:b/>
          <w:bCs/>
          <w:color w:val="0F172A"/>
          <w:sz w:val="56"/>
          <w:szCs w:val="56"/>
        </w:rPr>
        <w:t>gerencial</w:t>
      </w:r>
    </w:p>
    <w:p w14:paraId="06E0E95E" w14:textId="77777777" w:rsidR="003D1E2F" w:rsidRDefault="00000000">
      <w:pPr>
        <w:pBdr>
          <w:bottom w:val="single" w:sz="18" w:space="12" w:color="0047AB"/>
        </w:pBdr>
        <w:spacing w:after="600"/>
      </w:pPr>
      <w:r>
        <w:rPr>
          <w:color w:val="64748B"/>
          <w:sz w:val="28"/>
          <w:szCs w:val="28"/>
        </w:rPr>
        <w:t>Passo a passo para usar o sistema no dia a dia da loja</w:t>
      </w:r>
    </w:p>
    <w:p w14:paraId="7D656122" w14:textId="77777777" w:rsidR="003D1E2F" w:rsidRDefault="00000000">
      <w:pPr>
        <w:spacing w:after="100"/>
      </w:pPr>
      <w:r>
        <w:rPr>
          <w:b/>
          <w:bCs/>
          <w:color w:val="0047AB"/>
          <w:sz w:val="26"/>
          <w:szCs w:val="26"/>
        </w:rPr>
        <w:t>Neste manual</w:t>
      </w:r>
    </w:p>
    <w:p w14:paraId="354C5914" w14:textId="77777777" w:rsidR="003D1E2F" w:rsidRDefault="00000000">
      <w:pPr>
        <w:spacing w:after="60"/>
      </w:pPr>
      <w:r>
        <w:rPr>
          <w:b/>
          <w:bCs/>
          <w:color w:val="0047AB"/>
        </w:rPr>
        <w:t xml:space="preserve">1.  </w:t>
      </w:r>
      <w:r>
        <w:t>Introdução e acesso</w:t>
      </w:r>
    </w:p>
    <w:p w14:paraId="4D021454" w14:textId="77777777" w:rsidR="003D1E2F" w:rsidRDefault="00000000">
      <w:pPr>
        <w:spacing w:after="60"/>
      </w:pPr>
      <w:r>
        <w:rPr>
          <w:b/>
          <w:bCs/>
          <w:color w:val="0047AB"/>
        </w:rPr>
        <w:t xml:space="preserve">2.  </w:t>
      </w:r>
      <w:r>
        <w:t>Visão Geral e relatórios</w:t>
      </w:r>
    </w:p>
    <w:p w14:paraId="63D2BFF7" w14:textId="77777777" w:rsidR="003D1E2F" w:rsidRDefault="00000000">
      <w:pPr>
        <w:spacing w:after="60"/>
      </w:pPr>
      <w:r>
        <w:rPr>
          <w:b/>
          <w:bCs/>
          <w:color w:val="0047AB"/>
        </w:rPr>
        <w:t xml:space="preserve">3.  </w:t>
      </w:r>
      <w:r>
        <w:t>Produtos, Estoque e Destaques</w:t>
      </w:r>
    </w:p>
    <w:p w14:paraId="271B64B0" w14:textId="77777777" w:rsidR="003D1E2F" w:rsidRDefault="00000000">
      <w:pPr>
        <w:spacing w:after="60"/>
      </w:pPr>
      <w:r>
        <w:rPr>
          <w:b/>
          <w:bCs/>
          <w:color w:val="0047AB"/>
        </w:rPr>
        <w:t xml:space="preserve">4.  </w:t>
      </w:r>
      <w:r>
        <w:t>Fidelidade e Checklist</w:t>
      </w:r>
    </w:p>
    <w:p w14:paraId="60F27460" w14:textId="77777777" w:rsidR="003D1E2F" w:rsidRDefault="00000000">
      <w:pPr>
        <w:spacing w:after="60"/>
      </w:pPr>
      <w:r>
        <w:rPr>
          <w:b/>
          <w:bCs/>
          <w:color w:val="0047AB"/>
        </w:rPr>
        <w:t xml:space="preserve">5.  </w:t>
      </w:r>
      <w:r>
        <w:t>Usuários e cargos</w:t>
      </w:r>
    </w:p>
    <w:p w14:paraId="506768CE" w14:textId="77777777" w:rsidR="003D1E2F" w:rsidRDefault="00000000">
      <w:pPr>
        <w:spacing w:after="60"/>
      </w:pPr>
      <w:r>
        <w:rPr>
          <w:b/>
          <w:bCs/>
          <w:color w:val="0047AB"/>
        </w:rPr>
        <w:t xml:space="preserve">6.  </w:t>
      </w:r>
      <w:r>
        <w:t>Entregas</w:t>
      </w:r>
    </w:p>
    <w:p w14:paraId="2A2C9030" w14:textId="77777777" w:rsidR="003D1E2F" w:rsidRDefault="00000000">
      <w:pPr>
        <w:spacing w:after="60"/>
      </w:pPr>
      <w:r>
        <w:rPr>
          <w:b/>
          <w:bCs/>
          <w:color w:val="0047AB"/>
        </w:rPr>
        <w:t xml:space="preserve">7.  </w:t>
      </w:r>
      <w:r>
        <w:t>Logs e dúvidas frequentes</w:t>
      </w:r>
    </w:p>
    <w:p w14:paraId="5AC7ED12" w14:textId="77777777" w:rsidR="003D1E2F" w:rsidRDefault="003D1E2F">
      <w:pPr>
        <w:sectPr w:rsidR="003D1E2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2DEC0F4" w14:textId="77777777" w:rsidR="003D1E2F" w:rsidRDefault="00000000">
      <w:pPr>
        <w:pStyle w:val="Ttulo1"/>
        <w:pageBreakBefore/>
      </w:pPr>
      <w:r>
        <w:lastRenderedPageBreak/>
        <w:t>1. Introdução e acesso</w:t>
      </w:r>
    </w:p>
    <w:p w14:paraId="769D1C51" w14:textId="77777777" w:rsidR="003D1E2F" w:rsidRDefault="00000000">
      <w:pPr>
        <w:spacing w:after="140" w:line="300" w:lineRule="auto"/>
      </w:pPr>
      <w:r>
        <w:t xml:space="preserve">O painel </w:t>
      </w:r>
      <w:proofErr w:type="spellStart"/>
      <w:r>
        <w:t>Atadiesel</w:t>
      </w:r>
      <w:proofErr w:type="spellEnd"/>
      <w:r>
        <w:t xml:space="preserve"> é onde a equipe da loja gerencia produtos, estoque, usuários e as entregas feitas pelo aplicativo. Os clientes compram pelo app; o painel mostra esses pedidos e acompanha cada um até a entrega.</w:t>
      </w:r>
    </w:p>
    <w:p w14:paraId="04543ACD" w14:textId="77777777" w:rsidR="003D1E2F" w:rsidRDefault="00000000">
      <w:pPr>
        <w:pStyle w:val="Ttulo2"/>
      </w:pPr>
      <w:r>
        <w:t>Quem vê o quê</w:t>
      </w:r>
    </w:p>
    <w:p w14:paraId="2E608930" w14:textId="77777777" w:rsidR="003D1E2F" w:rsidRDefault="00000000">
      <w:pPr>
        <w:spacing w:after="140" w:line="300" w:lineRule="auto"/>
      </w:pPr>
      <w:r>
        <w:t>O que cada pessoa enxerga no painel depende do cargo dela:</w:t>
      </w:r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3D1E2F" w14:paraId="427587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047A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7BD18D" w14:textId="77777777" w:rsidR="003D1E2F" w:rsidRDefault="00000000">
            <w:r>
              <w:rPr>
                <w:b/>
                <w:bCs/>
                <w:color w:val="FFFFFF"/>
              </w:rPr>
              <w:t>Cargo</w:t>
            </w:r>
          </w:p>
        </w:tc>
        <w:tc>
          <w:tcPr>
            <w:tcW w:w="6426" w:type="dxa"/>
            <w:shd w:val="clear" w:color="auto" w:fill="0047A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22E344" w14:textId="77777777" w:rsidR="003D1E2F" w:rsidRDefault="00000000">
            <w:r>
              <w:rPr>
                <w:b/>
                <w:bCs/>
                <w:color w:val="FFFFFF"/>
              </w:rPr>
              <w:t>O que acessa</w:t>
            </w:r>
          </w:p>
        </w:tc>
      </w:tr>
      <w:tr w:rsidR="003D1E2F" w14:paraId="4AFC5C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6186F" w14:textId="77777777" w:rsidR="003D1E2F" w:rsidRDefault="00000000">
            <w:r>
              <w:rPr>
                <w:b/>
                <w:bCs/>
              </w:rPr>
              <w:t>Administrador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436EF" w14:textId="77777777" w:rsidR="003D1E2F" w:rsidRDefault="00000000">
            <w:r>
              <w:t>Todos os módulos do painel</w:t>
            </w:r>
          </w:p>
        </w:tc>
      </w:tr>
      <w:tr w:rsidR="003D1E2F" w14:paraId="1B7EEB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7D1CE" w14:textId="77777777" w:rsidR="003D1E2F" w:rsidRDefault="00000000">
            <w:r>
              <w:rPr>
                <w:b/>
                <w:bCs/>
              </w:rPr>
              <w:t>Funcionário</w:t>
            </w:r>
          </w:p>
        </w:tc>
        <w:tc>
          <w:tcPr>
            <w:tcW w:w="642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8A7EB" w14:textId="77777777" w:rsidR="003D1E2F" w:rsidRDefault="00000000">
            <w:r>
              <w:t>Só os módulos liberados nas permissões do cargo</w:t>
            </w:r>
          </w:p>
        </w:tc>
      </w:tr>
      <w:tr w:rsidR="003D1E2F" w14:paraId="32E569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2C36C" w14:textId="77777777" w:rsidR="003D1E2F" w:rsidRDefault="00000000">
            <w:r>
              <w:rPr>
                <w:b/>
                <w:bCs/>
              </w:rPr>
              <w:t>Entregador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00610" w14:textId="77777777" w:rsidR="003D1E2F" w:rsidRDefault="00000000">
            <w:r>
              <w:t>Entregas (pelo app)</w:t>
            </w:r>
          </w:p>
        </w:tc>
      </w:tr>
      <w:tr w:rsidR="003D1E2F" w14:paraId="01150B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FF91A" w14:textId="77777777" w:rsidR="003D1E2F" w:rsidRDefault="00000000">
            <w:r>
              <w:rPr>
                <w:b/>
                <w:bCs/>
              </w:rPr>
              <w:t>Cliente</w:t>
            </w:r>
          </w:p>
        </w:tc>
        <w:tc>
          <w:tcPr>
            <w:tcW w:w="642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41E8E" w14:textId="77777777" w:rsidR="003D1E2F" w:rsidRDefault="00000000">
            <w:r>
              <w:t>Apenas o aplicativo, não entra no painel</w:t>
            </w:r>
          </w:p>
        </w:tc>
      </w:tr>
    </w:tbl>
    <w:p w14:paraId="10A646CC" w14:textId="77777777" w:rsidR="00C548F2" w:rsidRDefault="00C548F2">
      <w:pPr>
        <w:pStyle w:val="Ttulo2"/>
      </w:pPr>
    </w:p>
    <w:p w14:paraId="1F6E8AE6" w14:textId="3765F21A" w:rsidR="003D1E2F" w:rsidRDefault="00000000">
      <w:pPr>
        <w:pStyle w:val="Ttulo2"/>
      </w:pPr>
      <w:r>
        <w:t>Como entrar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502569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6ED36E39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40386FCA" w14:textId="77777777" w:rsidR="003D1E2F" w:rsidRDefault="00000000">
            <w:pPr>
              <w:spacing w:line="300" w:lineRule="auto"/>
            </w:pPr>
            <w:r>
              <w:t>Abra o endereço do painel no navegador.</w:t>
            </w:r>
          </w:p>
        </w:tc>
      </w:tr>
    </w:tbl>
    <w:p w14:paraId="465F949B" w14:textId="77777777" w:rsidR="003D1E2F" w:rsidRDefault="003D1E2F">
      <w:pPr>
        <w:spacing w:after="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025EF3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5BD4D0A7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0E55886A" w14:textId="77777777" w:rsidR="003D1E2F" w:rsidRDefault="00000000">
            <w:pPr>
              <w:spacing w:line="300" w:lineRule="auto"/>
            </w:pPr>
            <w:r>
              <w:t xml:space="preserve">Digite o </w:t>
            </w:r>
            <w:r>
              <w:rPr>
                <w:b/>
                <w:bCs/>
              </w:rPr>
              <w:t>e-mail</w:t>
            </w:r>
            <w:r>
              <w:t xml:space="preserve"> e a </w:t>
            </w:r>
            <w:r>
              <w:rPr>
                <w:b/>
                <w:bCs/>
              </w:rPr>
              <w:t>senha</w:t>
            </w:r>
            <w:r>
              <w:t xml:space="preserve"> cadastrados em Usuários.</w:t>
            </w:r>
          </w:p>
        </w:tc>
      </w:tr>
    </w:tbl>
    <w:p w14:paraId="4CFBEED3" w14:textId="52C4A41C" w:rsidR="003D1E2F" w:rsidRDefault="00C548F2" w:rsidP="00C548F2">
      <w:pPr>
        <w:pBdr>
          <w:left w:val="dashed" w:sz="8" w:space="8" w:color="94A3B8"/>
          <w:bottom w:val="dashed" w:sz="8" w:space="8" w:color="94A3B8"/>
          <w:right w:val="dashed" w:sz="8" w:space="0" w:color="94A3B8"/>
        </w:pBdr>
        <w:shd w:val="clear" w:color="auto" w:fill="F8FAFC"/>
        <w:spacing w:after="240"/>
        <w:jc w:val="center"/>
      </w:pPr>
      <w:r w:rsidRPr="00C548F2">
        <w:rPr>
          <w:b/>
          <w:bCs/>
          <w:color w:val="64748B"/>
          <w:spacing w:val="40"/>
          <w:sz w:val="18"/>
          <w:szCs w:val="18"/>
        </w:rPr>
        <w:drawing>
          <wp:inline distT="0" distB="0" distL="0" distR="0" wp14:anchorId="5CD89572" wp14:editId="1E6A1B0A">
            <wp:extent cx="2990850" cy="2860023"/>
            <wp:effectExtent l="0" t="0" r="0" b="0"/>
            <wp:docPr id="17665167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16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4336" cy="286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266B12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7805EC8A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16506CD0" w14:textId="77777777" w:rsidR="003D1E2F" w:rsidRDefault="00000000">
            <w:pPr>
              <w:spacing w:line="300" w:lineRule="auto"/>
            </w:pPr>
            <w:r>
              <w:t xml:space="preserve">Clique em </w:t>
            </w:r>
            <w:r>
              <w:rPr>
                <w:b/>
                <w:bCs/>
              </w:rPr>
              <w:t>Entrar</w:t>
            </w:r>
            <w:r>
              <w:t>. O menu lateral mostra só os módulos que o seu cargo pode acessar.</w:t>
            </w:r>
          </w:p>
        </w:tc>
      </w:tr>
    </w:tbl>
    <w:p w14:paraId="74B72EC9" w14:textId="77777777" w:rsidR="003D1E2F" w:rsidRDefault="003D1E2F">
      <w:pPr>
        <w:spacing w:after="80"/>
      </w:pPr>
    </w:p>
    <w:p w14:paraId="328AD5F9" w14:textId="77777777" w:rsidR="003D1E2F" w:rsidRDefault="00000000">
      <w:pPr>
        <w:pStyle w:val="Ttulo1"/>
        <w:pageBreakBefore/>
      </w:pPr>
      <w:r>
        <w:lastRenderedPageBreak/>
        <w:t>2. Visão Geral e relatórios</w:t>
      </w:r>
    </w:p>
    <w:p w14:paraId="08D0F183" w14:textId="77777777" w:rsidR="005C382D" w:rsidRDefault="00000000">
      <w:pPr>
        <w:spacing w:after="140" w:line="300" w:lineRule="auto"/>
        <w:rPr>
          <w:b/>
          <w:bCs/>
          <w:color w:val="0047AB"/>
          <w:sz w:val="28"/>
          <w:szCs w:val="28"/>
        </w:rPr>
      </w:pPr>
      <w:r w:rsidRPr="005C382D">
        <w:rPr>
          <w:b/>
          <w:bCs/>
          <w:color w:val="0047AB"/>
          <w:sz w:val="28"/>
          <w:szCs w:val="28"/>
        </w:rPr>
        <w:t>Visão Geral</w:t>
      </w:r>
    </w:p>
    <w:p w14:paraId="133F7C2A" w14:textId="5FEF959B" w:rsidR="003D1E2F" w:rsidRDefault="005C382D">
      <w:pPr>
        <w:spacing w:after="140" w:line="300" w:lineRule="auto"/>
      </w:pPr>
      <w:r>
        <w:t>É</w:t>
      </w:r>
      <w:r w:rsidR="00000000">
        <w:t xml:space="preserve"> a primeira tela depois do login e mostra os números da loja no período escolhido.</w:t>
      </w:r>
    </w:p>
    <w:p w14:paraId="338F52F1" w14:textId="77777777" w:rsidR="005C382D" w:rsidRDefault="005C382D" w:rsidP="005C382D">
      <w:pPr>
        <w:pStyle w:val="PargrafodaLista"/>
        <w:spacing w:after="80" w:line="290" w:lineRule="auto"/>
        <w:ind w:left="-851"/>
        <w:jc w:val="center"/>
      </w:pPr>
      <w:r w:rsidRPr="005C382D">
        <w:rPr>
          <w:b/>
          <w:bCs/>
          <w:color w:val="64748B"/>
          <w:spacing w:val="40"/>
          <w:sz w:val="18"/>
          <w:szCs w:val="18"/>
        </w:rPr>
        <w:drawing>
          <wp:inline distT="0" distB="0" distL="0" distR="0" wp14:anchorId="5C904510" wp14:editId="37E1C28C">
            <wp:extent cx="5123815" cy="2352675"/>
            <wp:effectExtent l="0" t="0" r="635" b="9525"/>
            <wp:docPr id="15933408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40813" name=""/>
                    <pic:cNvPicPr/>
                  </pic:nvPicPr>
                  <pic:blipFill rotWithShape="1">
                    <a:blip r:embed="rId10"/>
                    <a:srcRect b="7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607" cy="235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89B78" w14:textId="1A6DD565" w:rsidR="005C382D" w:rsidRPr="005C382D" w:rsidRDefault="005C382D" w:rsidP="005C382D">
      <w:pPr>
        <w:pStyle w:val="PargrafodaLista"/>
        <w:spacing w:after="80" w:line="290" w:lineRule="auto"/>
        <w:ind w:left="-851"/>
        <w:jc w:val="center"/>
      </w:pPr>
      <w:r w:rsidRPr="005C382D">
        <w:drawing>
          <wp:inline distT="0" distB="0" distL="0" distR="0" wp14:anchorId="02A03FB7" wp14:editId="6334E4EE">
            <wp:extent cx="5101479" cy="567458"/>
            <wp:effectExtent l="0" t="0" r="4445" b="4445"/>
            <wp:docPr id="916784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84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8697" cy="57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0B21" w14:textId="49E00E3F" w:rsidR="003D1E2F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Período:</w:t>
      </w:r>
      <w:r>
        <w:t xml:space="preserve"> escolha a data inicial e a final ("até") no topo.</w:t>
      </w:r>
    </w:p>
    <w:p w14:paraId="5CD6AB35" w14:textId="77777777" w:rsidR="003D1E2F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Cartões:</w:t>
      </w:r>
      <w:r>
        <w:t xml:space="preserve"> Total de Clientes, Total de Pedidos, Receita Total e Ticket Médio.</w:t>
      </w:r>
    </w:p>
    <w:p w14:paraId="3272EF44" w14:textId="77777777" w:rsidR="003D1E2F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Gráficos:</w:t>
      </w:r>
      <w:r>
        <w:t xml:space="preserve"> Fluxo de Caixa (receita dos últimos 7 meses) e Categorias.</w:t>
      </w:r>
    </w:p>
    <w:p w14:paraId="7E51C377" w14:textId="77777777" w:rsidR="003D1E2F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Produtos Mais Vendidos:</w:t>
      </w:r>
      <w:r>
        <w:t xml:space="preserve"> tabela com Produto, Vendas, Crescimento, Preço e Status.</w:t>
      </w:r>
    </w:p>
    <w:p w14:paraId="21C49C2D" w14:textId="77777777" w:rsidR="003D1E2F" w:rsidRDefault="00000000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Dashboard de Checklist:</w:t>
      </w:r>
      <w:r>
        <w:t xml:space="preserve"> aba com o resumo dos checklists, filtrando por Todos, Diário ou Mensal.</w:t>
      </w:r>
    </w:p>
    <w:p w14:paraId="46A717BA" w14:textId="186EA06D" w:rsidR="005C382D" w:rsidRDefault="005C382D" w:rsidP="005C382D">
      <w:pPr>
        <w:pStyle w:val="Ttulo2"/>
      </w:pPr>
      <w:proofErr w:type="spellStart"/>
      <w:r>
        <w:lastRenderedPageBreak/>
        <w:t>Dahboard</w:t>
      </w:r>
      <w:proofErr w:type="spellEnd"/>
      <w:r>
        <w:t xml:space="preserve"> de Checklist</w:t>
      </w:r>
    </w:p>
    <w:p w14:paraId="33568C8D" w14:textId="789A7B8E" w:rsidR="005C382D" w:rsidRPr="005C382D" w:rsidRDefault="005C382D" w:rsidP="005C382D">
      <w:r w:rsidRPr="005C382D">
        <w:drawing>
          <wp:inline distT="0" distB="0" distL="0" distR="0" wp14:anchorId="5982F7B0" wp14:editId="5B8EC042">
            <wp:extent cx="5731510" cy="2800985"/>
            <wp:effectExtent l="0" t="0" r="2540" b="0"/>
            <wp:docPr id="9835613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61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2C37" w14:textId="77777777" w:rsidR="003D1E2F" w:rsidRDefault="00000000">
      <w:pPr>
        <w:pStyle w:val="Ttulo2"/>
      </w:pPr>
      <w:r>
        <w:t>Gerar um relatório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68E7CF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64B4E07E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0A15298E" w14:textId="77777777" w:rsidR="003D1E2F" w:rsidRDefault="00000000">
            <w:pPr>
              <w:spacing w:line="300" w:lineRule="auto"/>
            </w:pPr>
            <w:r>
              <w:t xml:space="preserve">Clique em </w:t>
            </w:r>
            <w:r>
              <w:rPr>
                <w:b/>
                <w:bCs/>
              </w:rPr>
              <w:t>Relatórios</w:t>
            </w:r>
            <w:r>
              <w:t>, no canto superior direito.</w:t>
            </w:r>
          </w:p>
        </w:tc>
      </w:tr>
    </w:tbl>
    <w:p w14:paraId="201613CF" w14:textId="77777777" w:rsidR="003D1E2F" w:rsidRDefault="003D1E2F">
      <w:pPr>
        <w:spacing w:after="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6F306D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0A02B362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24A87F82" w14:textId="77777777" w:rsidR="003D1E2F" w:rsidRDefault="00000000">
            <w:pPr>
              <w:spacing w:line="300" w:lineRule="auto"/>
            </w:pPr>
            <w:r>
              <w:t>Marque o que entra: Visão Geral (KPIs), Estoque de Produtos e/ou Relatório de Entregas (Concluídas, Em Andamento).</w:t>
            </w:r>
          </w:p>
        </w:tc>
      </w:tr>
    </w:tbl>
    <w:p w14:paraId="2E14880F" w14:textId="78072B34" w:rsidR="003D1E2F" w:rsidRDefault="005C382D">
      <w:pPr>
        <w:pBdr>
          <w:left w:val="dashed" w:sz="8" w:space="8" w:color="94A3B8"/>
          <w:bottom w:val="dashed" w:sz="8" w:space="8" w:color="94A3B8"/>
          <w:right w:val="dashed" w:sz="8" w:space="8" w:color="94A3B8"/>
        </w:pBdr>
        <w:shd w:val="clear" w:color="auto" w:fill="F8FAFC"/>
        <w:spacing w:after="240"/>
        <w:jc w:val="center"/>
      </w:pPr>
      <w:r w:rsidRPr="005C382D">
        <w:drawing>
          <wp:inline distT="0" distB="0" distL="0" distR="0" wp14:anchorId="46116872" wp14:editId="078BE4A8">
            <wp:extent cx="5731510" cy="2873375"/>
            <wp:effectExtent l="0" t="0" r="2540" b="3175"/>
            <wp:docPr id="20663602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602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2754A0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64B4706D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794A02A6" w14:textId="77777777" w:rsidR="003D1E2F" w:rsidRDefault="00000000">
            <w:pPr>
              <w:spacing w:line="300" w:lineRule="auto"/>
            </w:pPr>
            <w:r>
              <w:t xml:space="preserve">Clique em </w:t>
            </w:r>
            <w:r>
              <w:rPr>
                <w:b/>
                <w:bCs/>
              </w:rPr>
              <w:t>Gerar PDF</w:t>
            </w:r>
            <w:r>
              <w:t xml:space="preserve"> ou </w:t>
            </w:r>
            <w:r>
              <w:rPr>
                <w:b/>
                <w:bCs/>
              </w:rPr>
              <w:t>Gerar Excel</w:t>
            </w:r>
            <w:r>
              <w:t>. O arquivo é baixado no computador.</w:t>
            </w:r>
          </w:p>
        </w:tc>
      </w:tr>
    </w:tbl>
    <w:p w14:paraId="74A1146C" w14:textId="77777777" w:rsidR="003D1E2F" w:rsidRDefault="003D1E2F">
      <w:pPr>
        <w:spacing w:after="80"/>
      </w:pPr>
    </w:p>
    <w:p w14:paraId="62995816" w14:textId="77777777" w:rsidR="003D1E2F" w:rsidRDefault="00000000">
      <w:pPr>
        <w:pStyle w:val="Ttulo1"/>
        <w:pageBreakBefore/>
      </w:pPr>
      <w:r>
        <w:lastRenderedPageBreak/>
        <w:t>3. Produtos, Estoque e Destaques</w:t>
      </w:r>
    </w:p>
    <w:p w14:paraId="2FD530B7" w14:textId="77777777" w:rsidR="003D1E2F" w:rsidRDefault="00000000">
      <w:pPr>
        <w:spacing w:after="140" w:line="300" w:lineRule="auto"/>
      </w:pPr>
      <w:r>
        <w:t>Tudo o que aparece à venda no aplicativo é cadastrado em Produtos. Estoque ajusta as quantidades e Destaques cria os banners de promoção.</w:t>
      </w:r>
    </w:p>
    <w:p w14:paraId="20BAA576" w14:textId="77777777" w:rsidR="003D1E2F" w:rsidRDefault="00000000">
      <w:pPr>
        <w:pStyle w:val="Ttulo2"/>
      </w:pPr>
      <w:r>
        <w:t>Cadastrar um produto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0FC65D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336A768F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16532BDC" w14:textId="77777777" w:rsidR="003D1E2F" w:rsidRDefault="00000000">
            <w:pPr>
              <w:spacing w:line="300" w:lineRule="auto"/>
            </w:pPr>
            <w:r>
              <w:t xml:space="preserve">No menu lateral, clique em </w:t>
            </w:r>
            <w:r>
              <w:rPr>
                <w:b/>
                <w:bCs/>
              </w:rPr>
              <w:t>Produtos</w:t>
            </w:r>
            <w:r>
              <w:t xml:space="preserve"> e depois em </w:t>
            </w:r>
            <w:r>
              <w:rPr>
                <w:b/>
                <w:bCs/>
              </w:rPr>
              <w:t>Novo Produto</w:t>
            </w:r>
            <w:r>
              <w:t>.</w:t>
            </w:r>
          </w:p>
        </w:tc>
      </w:tr>
    </w:tbl>
    <w:p w14:paraId="63F628F8" w14:textId="70473753" w:rsidR="003D1E2F" w:rsidRDefault="0096743E">
      <w:pPr>
        <w:pBdr>
          <w:left w:val="dashed" w:sz="8" w:space="8" w:color="94A3B8"/>
          <w:bottom w:val="dashed" w:sz="8" w:space="8" w:color="94A3B8"/>
          <w:right w:val="dashed" w:sz="8" w:space="8" w:color="94A3B8"/>
        </w:pBdr>
        <w:shd w:val="clear" w:color="auto" w:fill="F8FAFC"/>
        <w:spacing w:after="240"/>
        <w:jc w:val="center"/>
      </w:pPr>
      <w:r w:rsidRPr="0096743E">
        <w:rPr>
          <w:b/>
          <w:bCs/>
          <w:color w:val="64748B"/>
          <w:spacing w:val="40"/>
          <w:sz w:val="18"/>
          <w:szCs w:val="18"/>
        </w:rPr>
        <w:drawing>
          <wp:inline distT="0" distB="0" distL="0" distR="0" wp14:anchorId="77224FC7" wp14:editId="671D904A">
            <wp:extent cx="5731510" cy="2825115"/>
            <wp:effectExtent l="0" t="0" r="2540" b="0"/>
            <wp:docPr id="13195048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04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2B61" w14:textId="7BFF1DC2" w:rsidR="0096743E" w:rsidRDefault="0096743E">
      <w:pPr>
        <w:pBdr>
          <w:left w:val="dashed" w:sz="8" w:space="8" w:color="94A3B8"/>
          <w:bottom w:val="dashed" w:sz="8" w:space="8" w:color="94A3B8"/>
          <w:right w:val="dashed" w:sz="8" w:space="8" w:color="94A3B8"/>
        </w:pBdr>
        <w:shd w:val="clear" w:color="auto" w:fill="F8FAFC"/>
        <w:spacing w:after="240"/>
        <w:jc w:val="center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7428A5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758E937F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79BD746E" w14:textId="77777777" w:rsidR="003D1E2F" w:rsidRDefault="00000000">
            <w:pPr>
              <w:spacing w:line="300" w:lineRule="auto"/>
            </w:pPr>
            <w:r>
              <w:t xml:space="preserve">Clique em </w:t>
            </w:r>
            <w:r>
              <w:rPr>
                <w:b/>
                <w:bCs/>
              </w:rPr>
              <w:t>Adicionar Imagem do Produto</w:t>
            </w:r>
            <w:r>
              <w:t xml:space="preserve"> e escolha a foto.</w:t>
            </w:r>
          </w:p>
        </w:tc>
      </w:tr>
    </w:tbl>
    <w:p w14:paraId="566433B1" w14:textId="77777777" w:rsidR="003D1E2F" w:rsidRDefault="003D1E2F">
      <w:pPr>
        <w:spacing w:after="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26FF43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5D1FF7EC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2E7704C8" w14:textId="77777777" w:rsidR="003D1E2F" w:rsidRDefault="00000000">
            <w:pPr>
              <w:spacing w:line="300" w:lineRule="auto"/>
            </w:pPr>
            <w:r>
              <w:t>Preencha Nome do Produto, Descrição, Preço Cheio, Preço Promocional, Estoque, Categoria e Código (SKU).</w:t>
            </w:r>
          </w:p>
        </w:tc>
      </w:tr>
    </w:tbl>
    <w:p w14:paraId="209BF1BF" w14:textId="71704439" w:rsidR="003D1E2F" w:rsidRDefault="0096743E">
      <w:pPr>
        <w:pBdr>
          <w:left w:val="dashed" w:sz="8" w:space="8" w:color="94A3B8"/>
          <w:bottom w:val="dashed" w:sz="8" w:space="8" w:color="94A3B8"/>
          <w:right w:val="dashed" w:sz="8" w:space="8" w:color="94A3B8"/>
        </w:pBdr>
        <w:shd w:val="clear" w:color="auto" w:fill="F8FAFC"/>
        <w:spacing w:after="240"/>
        <w:jc w:val="center"/>
      </w:pPr>
      <w:r w:rsidRPr="0096743E">
        <w:lastRenderedPageBreak/>
        <w:drawing>
          <wp:inline distT="0" distB="0" distL="0" distR="0" wp14:anchorId="7AF625F4" wp14:editId="20CCD2EE">
            <wp:extent cx="4133850" cy="4175559"/>
            <wp:effectExtent l="0" t="0" r="0" b="0"/>
            <wp:docPr id="16098271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728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2699" cy="418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59998E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1995EC61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2799FD5D" w14:textId="77777777" w:rsidR="003D1E2F" w:rsidRDefault="00000000">
            <w:pPr>
              <w:spacing w:line="300" w:lineRule="auto"/>
            </w:pPr>
            <w:r>
              <w:t xml:space="preserve">Clique em </w:t>
            </w:r>
            <w:r>
              <w:rPr>
                <w:b/>
                <w:bCs/>
              </w:rPr>
              <w:t>Salvar Produto</w:t>
            </w:r>
            <w:r>
              <w:t>.</w:t>
            </w:r>
          </w:p>
        </w:tc>
      </w:tr>
    </w:tbl>
    <w:p w14:paraId="72EE94C7" w14:textId="77777777" w:rsidR="003D1E2F" w:rsidRDefault="003D1E2F">
      <w:pPr>
        <w:spacing w:after="80"/>
      </w:pPr>
    </w:p>
    <w:p w14:paraId="45CE7BBF" w14:textId="77777777" w:rsidR="003D1E2F" w:rsidRDefault="00000000">
      <w:pPr>
        <w:pBdr>
          <w:left w:val="single" w:sz="24" w:space="10" w:color="0047AB"/>
        </w:pBdr>
        <w:shd w:val="clear" w:color="auto" w:fill="EFF6FF"/>
        <w:spacing w:before="120" w:after="200" w:line="290" w:lineRule="auto"/>
        <w:ind w:left="200" w:right="200"/>
      </w:pPr>
      <w:r>
        <w:rPr>
          <w:b/>
          <w:bCs/>
          <w:color w:val="0047AB"/>
        </w:rPr>
        <w:t xml:space="preserve">Importante:  </w:t>
      </w:r>
      <w:r>
        <w:rPr>
          <w:b/>
          <w:bCs/>
        </w:rPr>
        <w:t>Nome</w:t>
      </w:r>
      <w:r>
        <w:t xml:space="preserve"> e </w:t>
      </w:r>
      <w:r>
        <w:rPr>
          <w:b/>
          <w:bCs/>
        </w:rPr>
        <w:t>Preço</w:t>
      </w:r>
      <w:r>
        <w:t xml:space="preserve"> são obrigatórios. Para cadastrar muitos produtos de uma vez, </w:t>
      </w:r>
      <w:proofErr w:type="gramStart"/>
      <w:r>
        <w:t xml:space="preserve">use </w:t>
      </w:r>
      <w:r>
        <w:rPr>
          <w:b/>
          <w:bCs/>
        </w:rPr>
        <w:t>Importar</w:t>
      </w:r>
      <w:proofErr w:type="gramEnd"/>
      <w:r>
        <w:t xml:space="preserve"> com uma planilha .</w:t>
      </w:r>
      <w:proofErr w:type="spellStart"/>
      <w:r>
        <w:t>xlsx</w:t>
      </w:r>
      <w:proofErr w:type="spellEnd"/>
      <w:r>
        <w:t xml:space="preserve">; </w:t>
      </w:r>
      <w:proofErr w:type="gramStart"/>
      <w:r>
        <w:rPr>
          <w:b/>
          <w:bCs/>
        </w:rPr>
        <w:t>Exportar</w:t>
      </w:r>
      <w:proofErr w:type="gramEnd"/>
      <w:r>
        <w:t xml:space="preserve"> baixa a lista atual.</w:t>
      </w:r>
    </w:p>
    <w:p w14:paraId="1D6E2621" w14:textId="77777777" w:rsidR="003D1E2F" w:rsidRDefault="00000000">
      <w:pPr>
        <w:spacing w:after="140" w:line="300" w:lineRule="auto"/>
      </w:pPr>
      <w:r>
        <w:t xml:space="preserve">Na lista, os ícones da coluna Ações servem para </w:t>
      </w:r>
      <w:r>
        <w:rPr>
          <w:b/>
          <w:bCs/>
        </w:rPr>
        <w:t>Arquivar</w:t>
      </w:r>
      <w:r>
        <w:t xml:space="preserve">, </w:t>
      </w:r>
      <w:r>
        <w:rPr>
          <w:b/>
          <w:bCs/>
        </w:rPr>
        <w:t>Editar</w:t>
      </w:r>
      <w:r>
        <w:t xml:space="preserve"> e </w:t>
      </w:r>
      <w:r>
        <w:rPr>
          <w:b/>
          <w:bCs/>
        </w:rPr>
        <w:t>Excluir</w:t>
      </w:r>
      <w:r>
        <w:t xml:space="preserve">. Produtos arquivados ficam na aba </w:t>
      </w:r>
      <w:r>
        <w:rPr>
          <w:b/>
          <w:bCs/>
        </w:rPr>
        <w:t>Arquivados</w:t>
      </w:r>
      <w:r>
        <w:t xml:space="preserve"> e podem ser desarquivados.</w:t>
      </w:r>
    </w:p>
    <w:p w14:paraId="25B98E5D" w14:textId="77777777" w:rsidR="003D1E2F" w:rsidRDefault="00000000">
      <w:pPr>
        <w:pStyle w:val="Ttulo2"/>
      </w:pPr>
      <w:r>
        <w:t>Ajustar o estoque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541AED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5A975F79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7C368F0D" w14:textId="77777777" w:rsidR="003D1E2F" w:rsidRDefault="00000000">
            <w:pPr>
              <w:spacing w:line="300" w:lineRule="auto"/>
            </w:pPr>
            <w:r>
              <w:t xml:space="preserve">No menu, clique em </w:t>
            </w:r>
            <w:r>
              <w:rPr>
                <w:b/>
                <w:bCs/>
              </w:rPr>
              <w:t>Estoque</w:t>
            </w:r>
            <w:r>
              <w:t xml:space="preserve"> e depois em </w:t>
            </w:r>
            <w:r>
              <w:rPr>
                <w:b/>
                <w:bCs/>
              </w:rPr>
              <w:t>Ajustar</w:t>
            </w:r>
            <w:r>
              <w:t xml:space="preserve"> na linha do produto.</w:t>
            </w:r>
          </w:p>
        </w:tc>
      </w:tr>
    </w:tbl>
    <w:p w14:paraId="281E7965" w14:textId="77777777" w:rsidR="003D1E2F" w:rsidRDefault="003D1E2F">
      <w:pPr>
        <w:spacing w:after="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3D902E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3423F175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61F2E035" w14:textId="77777777" w:rsidR="003D1E2F" w:rsidRDefault="00000000">
            <w:pPr>
              <w:spacing w:line="300" w:lineRule="auto"/>
            </w:pPr>
            <w:r>
              <w:t xml:space="preserve">Em Tipo de Ajuste, escolha </w:t>
            </w:r>
            <w:r>
              <w:rPr>
                <w:b/>
                <w:bCs/>
              </w:rPr>
              <w:t>Adicionar</w:t>
            </w:r>
            <w:r>
              <w:t xml:space="preserve">, </w:t>
            </w:r>
            <w:r>
              <w:rPr>
                <w:b/>
                <w:bCs/>
              </w:rPr>
              <w:t>Remover</w:t>
            </w:r>
            <w:r>
              <w:t xml:space="preserve"> ou </w:t>
            </w:r>
            <w:r>
              <w:rPr>
                <w:b/>
                <w:bCs/>
              </w:rPr>
              <w:t>Definir</w:t>
            </w:r>
            <w:r>
              <w:t>.</w:t>
            </w:r>
          </w:p>
        </w:tc>
      </w:tr>
    </w:tbl>
    <w:p w14:paraId="56395F5C" w14:textId="18358C55" w:rsidR="003D1E2F" w:rsidRDefault="0096743E">
      <w:pPr>
        <w:pBdr>
          <w:left w:val="dashed" w:sz="8" w:space="8" w:color="94A3B8"/>
          <w:bottom w:val="dashed" w:sz="8" w:space="8" w:color="94A3B8"/>
          <w:right w:val="dashed" w:sz="8" w:space="8" w:color="94A3B8"/>
        </w:pBdr>
        <w:shd w:val="clear" w:color="auto" w:fill="F8FAFC"/>
        <w:spacing w:after="240"/>
        <w:jc w:val="center"/>
      </w:pPr>
      <w:r w:rsidRPr="0096743E">
        <w:rPr>
          <w:b/>
          <w:bCs/>
          <w:color w:val="64748B"/>
          <w:spacing w:val="40"/>
          <w:sz w:val="18"/>
          <w:szCs w:val="18"/>
        </w:rPr>
        <w:lastRenderedPageBreak/>
        <w:drawing>
          <wp:inline distT="0" distB="0" distL="0" distR="0" wp14:anchorId="595546CF" wp14:editId="48B12240">
            <wp:extent cx="5731510" cy="2844800"/>
            <wp:effectExtent l="0" t="0" r="2540" b="0"/>
            <wp:docPr id="18906537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537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44CE" w14:textId="05BF1D7D" w:rsidR="0096743E" w:rsidRDefault="0096743E">
      <w:pPr>
        <w:pBdr>
          <w:left w:val="dashed" w:sz="8" w:space="8" w:color="94A3B8"/>
          <w:bottom w:val="dashed" w:sz="8" w:space="8" w:color="94A3B8"/>
          <w:right w:val="dashed" w:sz="8" w:space="8" w:color="94A3B8"/>
        </w:pBdr>
        <w:shd w:val="clear" w:color="auto" w:fill="F8FAFC"/>
        <w:spacing w:after="240"/>
        <w:jc w:val="center"/>
      </w:pPr>
      <w:r w:rsidRPr="0096743E">
        <w:drawing>
          <wp:inline distT="0" distB="0" distL="0" distR="0" wp14:anchorId="0FDAF57E" wp14:editId="5E089546">
            <wp:extent cx="4159464" cy="4286470"/>
            <wp:effectExtent l="0" t="0" r="0" b="0"/>
            <wp:docPr id="924374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746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42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795C48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720C2D00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58275E5F" w14:textId="77777777" w:rsidR="003D1E2F" w:rsidRDefault="00000000">
            <w:pPr>
              <w:spacing w:line="300" w:lineRule="auto"/>
            </w:pPr>
            <w:r>
              <w:t xml:space="preserve">Digite a Quantidade e clique em </w:t>
            </w:r>
            <w:r>
              <w:rPr>
                <w:b/>
                <w:bCs/>
              </w:rPr>
              <w:t>Salvar</w:t>
            </w:r>
            <w:r>
              <w:t>.</w:t>
            </w:r>
          </w:p>
        </w:tc>
      </w:tr>
    </w:tbl>
    <w:p w14:paraId="645B8528" w14:textId="77777777" w:rsidR="003D1E2F" w:rsidRDefault="003D1E2F">
      <w:pPr>
        <w:spacing w:after="80"/>
      </w:pPr>
    </w:p>
    <w:p w14:paraId="261037C2" w14:textId="77777777" w:rsidR="003D1E2F" w:rsidRDefault="00000000">
      <w:pPr>
        <w:pBdr>
          <w:left w:val="single" w:sz="24" w:space="10" w:color="0047AB"/>
        </w:pBdr>
        <w:shd w:val="clear" w:color="auto" w:fill="EFF6FF"/>
        <w:spacing w:before="120" w:after="200" w:line="290" w:lineRule="auto"/>
        <w:ind w:left="200" w:right="200"/>
      </w:pPr>
      <w:r>
        <w:rPr>
          <w:b/>
          <w:bCs/>
          <w:color w:val="0047AB"/>
        </w:rPr>
        <w:t xml:space="preserve">Dica:  </w:t>
      </w:r>
      <w:r>
        <w:t xml:space="preserve">Produtos com 5 unidades ou menos aparecem como </w:t>
      </w:r>
      <w:r>
        <w:rPr>
          <w:b/>
          <w:bCs/>
        </w:rPr>
        <w:t>Baixo Estoque</w:t>
      </w:r>
      <w:r>
        <w:t>.</w:t>
      </w:r>
    </w:p>
    <w:p w14:paraId="5737DA5A" w14:textId="77777777" w:rsidR="003D1E2F" w:rsidRDefault="00000000">
      <w:pPr>
        <w:pStyle w:val="Ttulo2"/>
      </w:pPr>
      <w:r>
        <w:lastRenderedPageBreak/>
        <w:t>Criar um destaque (banner)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702CD5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14C09679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3B596963" w14:textId="77777777" w:rsidR="003D1E2F" w:rsidRDefault="00000000">
            <w:pPr>
              <w:spacing w:line="300" w:lineRule="auto"/>
            </w:pPr>
            <w:r>
              <w:t xml:space="preserve">No menu, clique em </w:t>
            </w:r>
            <w:r>
              <w:rPr>
                <w:b/>
                <w:bCs/>
              </w:rPr>
              <w:t>Destaques</w:t>
            </w:r>
            <w:r>
              <w:t xml:space="preserve"> e depois em </w:t>
            </w:r>
            <w:r>
              <w:rPr>
                <w:b/>
                <w:bCs/>
              </w:rPr>
              <w:t>Adicionar Destaque</w:t>
            </w:r>
            <w:r>
              <w:t>.</w:t>
            </w:r>
          </w:p>
        </w:tc>
      </w:tr>
    </w:tbl>
    <w:p w14:paraId="02F833FF" w14:textId="77777777" w:rsidR="003D1E2F" w:rsidRDefault="003D1E2F">
      <w:pPr>
        <w:spacing w:after="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065D35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06EF6055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284F542E" w14:textId="77777777" w:rsidR="003D1E2F" w:rsidRDefault="00000000">
            <w:pPr>
              <w:spacing w:line="300" w:lineRule="auto"/>
            </w:pPr>
            <w:r>
              <w:t xml:space="preserve">Opcional: em </w:t>
            </w:r>
            <w:r>
              <w:rPr>
                <w:b/>
                <w:bCs/>
              </w:rPr>
              <w:t>Importar dados de Produto</w:t>
            </w:r>
            <w:r>
              <w:t>, escolha um produto para preencher os campos sozinho.</w:t>
            </w:r>
          </w:p>
        </w:tc>
      </w:tr>
    </w:tbl>
    <w:p w14:paraId="40CC0812" w14:textId="77777777" w:rsidR="003D1E2F" w:rsidRDefault="003D1E2F">
      <w:pPr>
        <w:spacing w:after="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757EA6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6E5E6AE6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3737DF4F" w14:textId="77777777" w:rsidR="003D1E2F" w:rsidRDefault="00000000">
            <w:pPr>
              <w:spacing w:line="300" w:lineRule="auto"/>
            </w:pPr>
            <w:r>
              <w:t>Envie a Imagem do Banner e preencha Título da Promoção, Descrição e Válido até.</w:t>
            </w:r>
          </w:p>
        </w:tc>
      </w:tr>
    </w:tbl>
    <w:p w14:paraId="689CE8BE" w14:textId="2B844A2B" w:rsidR="003D1E2F" w:rsidRDefault="00097255">
      <w:pPr>
        <w:pBdr>
          <w:left w:val="dashed" w:sz="8" w:space="8" w:color="94A3B8"/>
          <w:bottom w:val="dashed" w:sz="8" w:space="8" w:color="94A3B8"/>
          <w:right w:val="dashed" w:sz="8" w:space="8" w:color="94A3B8"/>
        </w:pBdr>
        <w:shd w:val="clear" w:color="auto" w:fill="F8FAFC"/>
        <w:spacing w:after="240"/>
        <w:jc w:val="center"/>
      </w:pPr>
      <w:r w:rsidRPr="00097255">
        <w:drawing>
          <wp:inline distT="0" distB="0" distL="0" distR="0" wp14:anchorId="0D1E2585" wp14:editId="0D90BEE9">
            <wp:extent cx="5731510" cy="2841625"/>
            <wp:effectExtent l="0" t="0" r="2540" b="0"/>
            <wp:docPr id="14027726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726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44CA3B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6699AAF8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3040E627" w14:textId="77777777" w:rsidR="003D1E2F" w:rsidRDefault="00000000">
            <w:pPr>
              <w:spacing w:line="300" w:lineRule="auto"/>
            </w:pPr>
            <w:r>
              <w:t xml:space="preserve">Clique em </w:t>
            </w:r>
            <w:r>
              <w:rPr>
                <w:b/>
                <w:bCs/>
              </w:rPr>
              <w:t>Salvar Destaque</w:t>
            </w:r>
            <w:r>
              <w:t>.</w:t>
            </w:r>
          </w:p>
        </w:tc>
      </w:tr>
    </w:tbl>
    <w:p w14:paraId="1D684584" w14:textId="77777777" w:rsidR="003D1E2F" w:rsidRDefault="003D1E2F">
      <w:pPr>
        <w:spacing w:after="80"/>
      </w:pPr>
    </w:p>
    <w:p w14:paraId="443F8875" w14:textId="77777777" w:rsidR="003D1E2F" w:rsidRDefault="00000000">
      <w:pPr>
        <w:pBdr>
          <w:left w:val="single" w:sz="24" w:space="10" w:color="0047AB"/>
        </w:pBdr>
        <w:shd w:val="clear" w:color="auto" w:fill="EFF6FF"/>
        <w:spacing w:before="120" w:after="200" w:line="290" w:lineRule="auto"/>
        <w:ind w:left="200" w:right="200"/>
      </w:pPr>
      <w:r>
        <w:rPr>
          <w:b/>
          <w:bCs/>
          <w:color w:val="0047AB"/>
        </w:rPr>
        <w:t xml:space="preserve">Dica:  </w:t>
      </w:r>
      <w:r>
        <w:t xml:space="preserve">Quando a data de validade passa, o destaque vai sozinho para </w:t>
      </w:r>
      <w:r>
        <w:rPr>
          <w:b/>
          <w:bCs/>
        </w:rPr>
        <w:t>Destaques Inativos</w:t>
      </w:r>
      <w:r>
        <w:t>.</w:t>
      </w:r>
    </w:p>
    <w:p w14:paraId="5462D07C" w14:textId="77777777" w:rsidR="003D1E2F" w:rsidRDefault="00000000">
      <w:pPr>
        <w:pStyle w:val="Ttulo1"/>
        <w:pageBreakBefore/>
      </w:pPr>
      <w:r>
        <w:lastRenderedPageBreak/>
        <w:t>4. Fidelidade e Checklist</w:t>
      </w:r>
    </w:p>
    <w:p w14:paraId="6DE51909" w14:textId="77777777" w:rsidR="003D1E2F" w:rsidRDefault="00000000">
      <w:pPr>
        <w:pStyle w:val="Ttulo2"/>
      </w:pPr>
      <w:r>
        <w:t>Programa de Fidelidade</w:t>
      </w:r>
    </w:p>
    <w:p w14:paraId="08FE4F01" w14:textId="77777777" w:rsidR="003D1E2F" w:rsidRDefault="00000000">
      <w:pPr>
        <w:spacing w:after="140" w:line="300" w:lineRule="auto"/>
      </w:pPr>
      <w:r>
        <w:t xml:space="preserve">A loja usa um de dois programas: </w:t>
      </w:r>
      <w:proofErr w:type="spellStart"/>
      <w:r>
        <w:rPr>
          <w:b/>
          <w:bCs/>
        </w:rPr>
        <w:t>Cashback</w:t>
      </w:r>
      <w:proofErr w:type="spellEnd"/>
      <w:r>
        <w:t xml:space="preserve"> (dinheiro de volta) ou </w:t>
      </w:r>
      <w:r>
        <w:rPr>
          <w:b/>
          <w:bCs/>
        </w:rPr>
        <w:t>Pontuação</w:t>
      </w:r>
      <w:r>
        <w:t xml:space="preserve"> (sistema de pontos).</w:t>
      </w:r>
    </w:p>
    <w:p w14:paraId="1F29A006" w14:textId="77777777" w:rsidR="003D1E2F" w:rsidRDefault="00000000">
      <w:pPr>
        <w:pBdr>
          <w:left w:val="single" w:sz="24" w:space="10" w:color="B45309"/>
        </w:pBdr>
        <w:shd w:val="clear" w:color="auto" w:fill="FFFBEB"/>
        <w:spacing w:before="120" w:after="200" w:line="290" w:lineRule="auto"/>
        <w:ind w:left="200" w:right="200"/>
      </w:pPr>
      <w:r>
        <w:rPr>
          <w:b/>
          <w:bCs/>
          <w:color w:val="B45309"/>
        </w:rPr>
        <w:t xml:space="preserve">Atenção:  </w:t>
      </w:r>
      <w:r>
        <w:t xml:space="preserve">trocar de programa </w:t>
      </w:r>
      <w:r>
        <w:rPr>
          <w:b/>
          <w:bCs/>
        </w:rPr>
        <w:t>zera o saldo de todos os clientes</w:t>
      </w:r>
      <w:r>
        <w:t>. O painel pede confirmação em "Sim, Zerar Saldos".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5D8A27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1AECC4AC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0841C0B2" w14:textId="77777777" w:rsidR="003D1E2F" w:rsidRDefault="00000000">
            <w:pPr>
              <w:spacing w:line="300" w:lineRule="auto"/>
            </w:pPr>
            <w:r>
              <w:t xml:space="preserve">No menu, clique em </w:t>
            </w:r>
            <w:r>
              <w:rPr>
                <w:b/>
                <w:bCs/>
              </w:rPr>
              <w:t>Fidelidade</w:t>
            </w:r>
            <w:r>
              <w:t xml:space="preserve"> e escolha o programa.</w:t>
            </w:r>
          </w:p>
        </w:tc>
      </w:tr>
    </w:tbl>
    <w:p w14:paraId="71A62418" w14:textId="72FDADB7" w:rsidR="003D1E2F" w:rsidRDefault="00097255">
      <w:pPr>
        <w:pBdr>
          <w:left w:val="dashed" w:sz="8" w:space="8" w:color="94A3B8"/>
          <w:bottom w:val="dashed" w:sz="8" w:space="8" w:color="94A3B8"/>
          <w:right w:val="dashed" w:sz="8" w:space="8" w:color="94A3B8"/>
        </w:pBdr>
        <w:shd w:val="clear" w:color="auto" w:fill="F8FAFC"/>
        <w:spacing w:after="240"/>
        <w:jc w:val="center"/>
      </w:pPr>
      <w:r w:rsidRPr="00097255">
        <w:drawing>
          <wp:inline distT="0" distB="0" distL="0" distR="0" wp14:anchorId="08FE2A56" wp14:editId="0B5545E8">
            <wp:extent cx="5731510" cy="2809875"/>
            <wp:effectExtent l="0" t="0" r="2540" b="9525"/>
            <wp:docPr id="1316673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73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72A96B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0DC3A0C9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24FC006F" w14:textId="77777777" w:rsidR="003D1E2F" w:rsidRDefault="00000000">
            <w:pPr>
              <w:spacing w:line="300" w:lineRule="auto"/>
            </w:pPr>
            <w:r>
              <w:t xml:space="preserve">Na aba </w:t>
            </w:r>
            <w:r>
              <w:rPr>
                <w:b/>
                <w:bCs/>
              </w:rPr>
              <w:t>Configurações</w:t>
            </w:r>
            <w:r>
              <w:t>, defina o cálculo (percentual ou valor fixo), bônus de cadastro e aniversário, validade e trava de acúmulo.</w:t>
            </w:r>
          </w:p>
        </w:tc>
      </w:tr>
    </w:tbl>
    <w:p w14:paraId="6897A540" w14:textId="77777777" w:rsidR="003D1E2F" w:rsidRDefault="003D1E2F">
      <w:pPr>
        <w:spacing w:after="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3A95BF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1CAB75DF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78D5BBE2" w14:textId="77777777" w:rsidR="003D1E2F" w:rsidRDefault="00000000">
            <w:pPr>
              <w:spacing w:line="300" w:lineRule="auto"/>
            </w:pPr>
            <w:r>
              <w:t xml:space="preserve">Na aba </w:t>
            </w:r>
            <w:r>
              <w:rPr>
                <w:b/>
                <w:bCs/>
              </w:rPr>
              <w:t>Limites de Resgate</w:t>
            </w:r>
            <w:r>
              <w:t>, defina valor mínimo e máximo, resgates por 24h e prazo para liberar o saldo.</w:t>
            </w:r>
          </w:p>
        </w:tc>
      </w:tr>
    </w:tbl>
    <w:p w14:paraId="1DCFD3A8" w14:textId="77777777" w:rsidR="003D1E2F" w:rsidRDefault="003D1E2F">
      <w:pPr>
        <w:spacing w:after="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72E7C5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48F79DC3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5E6C117D" w14:textId="77777777" w:rsidR="003D1E2F" w:rsidRDefault="00000000">
            <w:pPr>
              <w:spacing w:line="300" w:lineRule="auto"/>
            </w:pPr>
            <w:r>
              <w:t xml:space="preserve">Na aba </w:t>
            </w:r>
            <w:r>
              <w:rPr>
                <w:b/>
                <w:bCs/>
              </w:rPr>
              <w:t>Programas de Incentivo</w:t>
            </w:r>
            <w:r>
              <w:t>, configure retenção, renovação, indicação e bônus por avaliação.</w:t>
            </w:r>
          </w:p>
        </w:tc>
      </w:tr>
    </w:tbl>
    <w:p w14:paraId="408F7D5C" w14:textId="77777777" w:rsidR="003D1E2F" w:rsidRDefault="003D1E2F">
      <w:pPr>
        <w:spacing w:after="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21FC3B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5BC91A7F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4D0A5F70" w14:textId="77777777" w:rsidR="003D1E2F" w:rsidRDefault="00000000">
            <w:pPr>
              <w:spacing w:line="300" w:lineRule="auto"/>
            </w:pPr>
            <w:r>
              <w:t xml:space="preserve">Clique em </w:t>
            </w:r>
            <w:r>
              <w:rPr>
                <w:b/>
                <w:bCs/>
              </w:rPr>
              <w:t>Salvar Alterações</w:t>
            </w:r>
            <w:r>
              <w:t>.</w:t>
            </w:r>
          </w:p>
        </w:tc>
      </w:tr>
    </w:tbl>
    <w:p w14:paraId="648B576F" w14:textId="77777777" w:rsidR="003D1E2F" w:rsidRDefault="003D1E2F">
      <w:pPr>
        <w:spacing w:after="80"/>
      </w:pPr>
    </w:p>
    <w:p w14:paraId="5D9CD923" w14:textId="77777777" w:rsidR="00097255" w:rsidRDefault="00097255">
      <w:pPr>
        <w:spacing w:after="80"/>
      </w:pPr>
    </w:p>
    <w:p w14:paraId="54C28532" w14:textId="77777777" w:rsidR="00097255" w:rsidRDefault="00097255">
      <w:pPr>
        <w:spacing w:after="80"/>
      </w:pPr>
    </w:p>
    <w:p w14:paraId="5B3873DA" w14:textId="77777777" w:rsidR="00097255" w:rsidRDefault="00097255">
      <w:pPr>
        <w:spacing w:after="80"/>
      </w:pPr>
    </w:p>
    <w:p w14:paraId="50A61E81" w14:textId="77777777" w:rsidR="003D1E2F" w:rsidRDefault="00000000">
      <w:pPr>
        <w:pStyle w:val="Ttulo2"/>
      </w:pPr>
      <w:r>
        <w:lastRenderedPageBreak/>
        <w:t>Checklist</w:t>
      </w:r>
    </w:p>
    <w:p w14:paraId="0FED2B42" w14:textId="77777777" w:rsidR="003D1E2F" w:rsidRDefault="00000000">
      <w:pPr>
        <w:spacing w:after="140" w:line="300" w:lineRule="auto"/>
      </w:pPr>
      <w:r>
        <w:t>Checklists são formulários que motoristas e funcionários respondem (diários ou mensais) e que viram PDF.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3F1190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18A14823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7E59334A" w14:textId="77777777" w:rsidR="003D1E2F" w:rsidRDefault="00000000">
            <w:pPr>
              <w:spacing w:line="300" w:lineRule="auto"/>
            </w:pPr>
            <w:r>
              <w:t xml:space="preserve">No menu, clique em </w:t>
            </w:r>
            <w:r>
              <w:rPr>
                <w:b/>
                <w:bCs/>
              </w:rPr>
              <w:t>Checklist</w:t>
            </w:r>
            <w:r>
              <w:t xml:space="preserve">, abra a aba </w:t>
            </w:r>
            <w:r>
              <w:rPr>
                <w:b/>
                <w:bCs/>
              </w:rPr>
              <w:t>Criações (Modelos)</w:t>
            </w:r>
            <w:r>
              <w:t xml:space="preserve"> e clique em </w:t>
            </w:r>
            <w:r>
              <w:rPr>
                <w:b/>
                <w:bCs/>
              </w:rPr>
              <w:t>Novo Modelo</w:t>
            </w:r>
            <w:r>
              <w:t>.</w:t>
            </w:r>
          </w:p>
        </w:tc>
      </w:tr>
    </w:tbl>
    <w:p w14:paraId="1FD3DBCC" w14:textId="77777777" w:rsidR="003D1E2F" w:rsidRDefault="003D1E2F">
      <w:pPr>
        <w:spacing w:after="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44810E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1DA3DA5B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31FCA635" w14:textId="77777777" w:rsidR="003D1E2F" w:rsidRDefault="00000000">
            <w:pPr>
              <w:spacing w:line="300" w:lineRule="auto"/>
            </w:pPr>
            <w:r>
              <w:t>Preencha Nome do Modelo, Tipo (Diário ou Mensal) e o cabeçalho do PDF.</w:t>
            </w:r>
          </w:p>
        </w:tc>
      </w:tr>
    </w:tbl>
    <w:p w14:paraId="260BB225" w14:textId="77777777" w:rsidR="003D1E2F" w:rsidRDefault="003D1E2F">
      <w:pPr>
        <w:spacing w:after="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2CB876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29BDFE93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78DC0BAA" w14:textId="0F94B198" w:rsidR="003D1E2F" w:rsidRDefault="00000000">
            <w:pPr>
              <w:spacing w:line="300" w:lineRule="auto"/>
            </w:pPr>
            <w:r>
              <w:t xml:space="preserve">Crie as seções e perguntas: </w:t>
            </w:r>
            <w:r>
              <w:rPr>
                <w:b/>
                <w:bCs/>
              </w:rPr>
              <w:t>Múltipla Escolha</w:t>
            </w:r>
            <w:r>
              <w:t xml:space="preserve"> (com as opções) ou </w:t>
            </w:r>
            <w:r>
              <w:rPr>
                <w:b/>
                <w:bCs/>
              </w:rPr>
              <w:t>Texto Livre</w:t>
            </w:r>
            <w:r>
              <w:t xml:space="preserve">. Confira em </w:t>
            </w:r>
            <w:r>
              <w:rPr>
                <w:b/>
                <w:bCs/>
              </w:rPr>
              <w:t>PDF Preview</w:t>
            </w:r>
            <w:r w:rsidR="0067299A">
              <w:t xml:space="preserve"> (Os campos marcados com bolinha ver</w:t>
            </w:r>
          </w:p>
        </w:tc>
      </w:tr>
    </w:tbl>
    <w:p w14:paraId="338EE4EF" w14:textId="3013C865" w:rsidR="003D1E2F" w:rsidRDefault="00097255">
      <w:pPr>
        <w:pBdr>
          <w:left w:val="dashed" w:sz="8" w:space="8" w:color="94A3B8"/>
          <w:bottom w:val="dashed" w:sz="8" w:space="8" w:color="94A3B8"/>
          <w:right w:val="dashed" w:sz="8" w:space="8" w:color="94A3B8"/>
        </w:pBdr>
        <w:shd w:val="clear" w:color="auto" w:fill="F8FAFC"/>
        <w:spacing w:after="240"/>
        <w:jc w:val="center"/>
      </w:pPr>
      <w:r w:rsidRPr="00097255">
        <w:drawing>
          <wp:inline distT="0" distB="0" distL="0" distR="0" wp14:anchorId="01FB9A0B" wp14:editId="031B8C72">
            <wp:extent cx="5731510" cy="2827020"/>
            <wp:effectExtent l="0" t="0" r="2540" b="0"/>
            <wp:docPr id="9768510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510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397C" w14:textId="347CD07F" w:rsidR="00097255" w:rsidRDefault="0067299A">
      <w:pPr>
        <w:pBdr>
          <w:left w:val="dashed" w:sz="8" w:space="8" w:color="94A3B8"/>
          <w:bottom w:val="dashed" w:sz="8" w:space="8" w:color="94A3B8"/>
          <w:right w:val="dashed" w:sz="8" w:space="8" w:color="94A3B8"/>
        </w:pBdr>
        <w:shd w:val="clear" w:color="auto" w:fill="F8FAFC"/>
        <w:spacing w:after="240"/>
        <w:jc w:val="center"/>
      </w:pPr>
      <w:r w:rsidRPr="0067299A">
        <w:drawing>
          <wp:inline distT="0" distB="0" distL="0" distR="0" wp14:anchorId="33577AAB" wp14:editId="5D466298">
            <wp:extent cx="5731510" cy="2828290"/>
            <wp:effectExtent l="0" t="0" r="2540" b="0"/>
            <wp:docPr id="10389234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234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43D8B3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0BF1864F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4BBA443D" w14:textId="77777777" w:rsidR="003D1E2F" w:rsidRDefault="00000000">
            <w:pPr>
              <w:spacing w:line="300" w:lineRule="auto"/>
            </w:pPr>
            <w:r>
              <w:t xml:space="preserve">Clique em </w:t>
            </w:r>
            <w:r>
              <w:rPr>
                <w:b/>
                <w:bCs/>
              </w:rPr>
              <w:t>Salvar Modelo</w:t>
            </w:r>
            <w:r>
              <w:t>.</w:t>
            </w:r>
          </w:p>
        </w:tc>
      </w:tr>
    </w:tbl>
    <w:p w14:paraId="6B5F799A" w14:textId="77777777" w:rsidR="003D1E2F" w:rsidRDefault="003D1E2F">
      <w:pPr>
        <w:spacing w:after="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5DEBF6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48C8ED20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5º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4592E0FC" w14:textId="77777777" w:rsidR="0067299A" w:rsidRDefault="0067299A">
            <w:pPr>
              <w:spacing w:line="300" w:lineRule="auto"/>
            </w:pPr>
            <w:r>
              <w:t xml:space="preserve">Importante: Se o Card estiver como atribuído significa que ele já foi </w:t>
            </w:r>
            <w:proofErr w:type="gramStart"/>
            <w:r>
              <w:t>selecionada</w:t>
            </w:r>
            <w:proofErr w:type="gramEnd"/>
            <w:r>
              <w:t xml:space="preserve"> para as pessoas que devem responder o checklist, se não possuir significa que você deve estar atribuindo a determinada pessoa/cargo. </w:t>
            </w:r>
          </w:p>
          <w:p w14:paraId="2DF7A23A" w14:textId="7B28C879" w:rsidR="0067299A" w:rsidRDefault="0067299A">
            <w:pPr>
              <w:spacing w:line="300" w:lineRule="auto"/>
            </w:pPr>
            <w:r w:rsidRPr="0067299A">
              <w:drawing>
                <wp:inline distT="0" distB="0" distL="0" distR="0" wp14:anchorId="669FD266" wp14:editId="1C578A6B">
                  <wp:extent cx="5153660" cy="1440815"/>
                  <wp:effectExtent l="0" t="0" r="8890" b="6985"/>
                  <wp:docPr id="210706865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06865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660" cy="144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3DB8EB" w14:textId="2ECDF332" w:rsidR="003D1E2F" w:rsidRDefault="00000000">
            <w:pPr>
              <w:spacing w:line="300" w:lineRule="auto"/>
            </w:pPr>
            <w:r>
              <w:t xml:space="preserve">No card do modelo, clique em </w:t>
            </w:r>
            <w:r>
              <w:rPr>
                <w:b/>
                <w:bCs/>
              </w:rPr>
              <w:t>Atribuir</w:t>
            </w:r>
            <w:r>
              <w:t xml:space="preserve"> e escolha quem responde, Por Usuário ou Por Cargo. Salve em </w:t>
            </w:r>
            <w:r>
              <w:rPr>
                <w:b/>
                <w:bCs/>
              </w:rPr>
              <w:t>Salvar Atribuições</w:t>
            </w:r>
            <w:r>
              <w:t>.</w:t>
            </w:r>
          </w:p>
        </w:tc>
      </w:tr>
    </w:tbl>
    <w:p w14:paraId="0B34BCEC" w14:textId="1A7E24F1" w:rsidR="003D1E2F" w:rsidRDefault="0067299A">
      <w:pPr>
        <w:pBdr>
          <w:left w:val="dashed" w:sz="8" w:space="8" w:color="94A3B8"/>
          <w:bottom w:val="dashed" w:sz="8" w:space="8" w:color="94A3B8"/>
          <w:right w:val="dashed" w:sz="8" w:space="8" w:color="94A3B8"/>
        </w:pBdr>
        <w:shd w:val="clear" w:color="auto" w:fill="F8FAFC"/>
        <w:spacing w:after="240"/>
        <w:jc w:val="center"/>
      </w:pPr>
      <w:r w:rsidRPr="0067299A">
        <w:drawing>
          <wp:inline distT="0" distB="0" distL="0" distR="0" wp14:anchorId="745BEB8B" wp14:editId="32BCE70A">
            <wp:extent cx="3657600" cy="3547505"/>
            <wp:effectExtent l="0" t="0" r="0" b="0"/>
            <wp:docPr id="3662733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733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60133" cy="354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576EC6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01406D8C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1FB75619" w14:textId="77777777" w:rsidR="003D1E2F" w:rsidRDefault="00000000">
            <w:pPr>
              <w:spacing w:line="300" w:lineRule="auto"/>
            </w:pPr>
            <w:r>
              <w:t xml:space="preserve">As respostas chegam na aba </w:t>
            </w:r>
            <w:r>
              <w:rPr>
                <w:b/>
                <w:bCs/>
              </w:rPr>
              <w:t>Respostas</w:t>
            </w:r>
            <w:r>
              <w:t xml:space="preserve">. Clique em </w:t>
            </w:r>
            <w:r>
              <w:rPr>
                <w:b/>
                <w:bCs/>
              </w:rPr>
              <w:t>Ver Resposta</w:t>
            </w:r>
            <w:r>
              <w:t xml:space="preserve"> e depois em </w:t>
            </w:r>
            <w:r>
              <w:rPr>
                <w:b/>
                <w:bCs/>
              </w:rPr>
              <w:t>Baixar PDF</w:t>
            </w:r>
            <w:r>
              <w:t>.</w:t>
            </w:r>
          </w:p>
        </w:tc>
      </w:tr>
    </w:tbl>
    <w:p w14:paraId="4FBF955C" w14:textId="77777777" w:rsidR="003D1E2F" w:rsidRDefault="003D1E2F">
      <w:pPr>
        <w:spacing w:after="80"/>
      </w:pPr>
    </w:p>
    <w:p w14:paraId="03D1C457" w14:textId="77777777" w:rsidR="003D1E2F" w:rsidRDefault="00000000">
      <w:pPr>
        <w:pBdr>
          <w:left w:val="single" w:sz="24" w:space="10" w:color="0047AB"/>
        </w:pBdr>
        <w:shd w:val="clear" w:color="auto" w:fill="EFF6FF"/>
        <w:spacing w:before="120" w:after="200" w:line="290" w:lineRule="auto"/>
        <w:ind w:left="200" w:right="200"/>
      </w:pPr>
      <w:r>
        <w:rPr>
          <w:b/>
          <w:bCs/>
          <w:color w:val="0047AB"/>
        </w:rPr>
        <w:t xml:space="preserve">Dica:  </w:t>
      </w:r>
      <w:r>
        <w:t>um checklist diário só pode ser respondido uma vez por dia. Modelos que não são mais usados podem ser arquivados.</w:t>
      </w:r>
    </w:p>
    <w:p w14:paraId="2165EFE2" w14:textId="77777777" w:rsidR="003D1E2F" w:rsidRDefault="00000000">
      <w:pPr>
        <w:pStyle w:val="Ttulo1"/>
        <w:pageBreakBefore/>
      </w:pPr>
      <w:r>
        <w:lastRenderedPageBreak/>
        <w:t>5. Usuários e cargos</w:t>
      </w:r>
    </w:p>
    <w:p w14:paraId="5EB0865E" w14:textId="77777777" w:rsidR="003D1E2F" w:rsidRDefault="00000000">
      <w:pPr>
        <w:spacing w:after="140" w:line="300" w:lineRule="auto"/>
      </w:pPr>
      <w:r>
        <w:t>Em Gestão de Usuários você cadastra pessoas, define o cargo de cada uma e controla o que elas acessam. As abas no topo (Todos, Administrador, Cliente, Entregador, Funcionário) filtram a lista por cargo.</w:t>
      </w:r>
    </w:p>
    <w:p w14:paraId="351FB91D" w14:textId="77777777" w:rsidR="003D1E2F" w:rsidRDefault="00000000">
      <w:pPr>
        <w:pStyle w:val="Ttulo2"/>
      </w:pPr>
      <w:r>
        <w:t>Cadastrar um usuário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50A962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1D0D55C5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23A01DF1" w14:textId="77777777" w:rsidR="003D1E2F" w:rsidRDefault="00000000">
            <w:pPr>
              <w:spacing w:line="300" w:lineRule="auto"/>
            </w:pPr>
            <w:r>
              <w:t xml:space="preserve">No menu lateral, clique em </w:t>
            </w:r>
            <w:r>
              <w:rPr>
                <w:b/>
                <w:bCs/>
              </w:rPr>
              <w:t>Usuários</w:t>
            </w:r>
            <w:r>
              <w:t>.</w:t>
            </w:r>
          </w:p>
        </w:tc>
      </w:tr>
    </w:tbl>
    <w:p w14:paraId="4337A05C" w14:textId="20A6D0EF" w:rsidR="003D1E2F" w:rsidRDefault="0067299A">
      <w:pPr>
        <w:pBdr>
          <w:left w:val="dashed" w:sz="8" w:space="8" w:color="94A3B8"/>
          <w:bottom w:val="dashed" w:sz="8" w:space="8" w:color="94A3B8"/>
          <w:right w:val="dashed" w:sz="8" w:space="8" w:color="94A3B8"/>
        </w:pBdr>
        <w:shd w:val="clear" w:color="auto" w:fill="F8FAFC"/>
        <w:spacing w:after="240"/>
        <w:jc w:val="center"/>
      </w:pPr>
      <w:r w:rsidRPr="00DF1EE3">
        <w:rPr>
          <w:sz w:val="28"/>
          <w:szCs w:val="28"/>
        </w:rPr>
        <w:drawing>
          <wp:inline distT="0" distB="0" distL="0" distR="0" wp14:anchorId="3AAA1E31" wp14:editId="2B551A14">
            <wp:extent cx="5400040" cy="2557780"/>
            <wp:effectExtent l="0" t="0" r="0" b="0"/>
            <wp:docPr id="2947671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671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078C8B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480FBDDE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1EF3BC53" w14:textId="77777777" w:rsidR="003D1E2F" w:rsidRDefault="00000000">
            <w:pPr>
              <w:spacing w:line="300" w:lineRule="auto"/>
            </w:pPr>
            <w:r>
              <w:t xml:space="preserve">Clique em </w:t>
            </w:r>
            <w:r>
              <w:rPr>
                <w:b/>
                <w:bCs/>
              </w:rPr>
              <w:t>Novo Usuário</w:t>
            </w:r>
            <w:r>
              <w:t>, no canto superior direito.</w:t>
            </w:r>
          </w:p>
        </w:tc>
      </w:tr>
    </w:tbl>
    <w:p w14:paraId="41661AD4" w14:textId="09E9ECEB" w:rsidR="003D1E2F" w:rsidRDefault="0067299A">
      <w:pPr>
        <w:pBdr>
          <w:left w:val="dashed" w:sz="8" w:space="8" w:color="94A3B8"/>
          <w:bottom w:val="dashed" w:sz="8" w:space="8" w:color="94A3B8"/>
          <w:right w:val="dashed" w:sz="8" w:space="8" w:color="94A3B8"/>
        </w:pBdr>
        <w:shd w:val="clear" w:color="auto" w:fill="F8FAFC"/>
        <w:spacing w:after="240"/>
        <w:jc w:val="center"/>
      </w:pPr>
      <w:r w:rsidRPr="007F36F3">
        <w:rPr>
          <w:sz w:val="28"/>
          <w:szCs w:val="28"/>
        </w:rPr>
        <w:drawing>
          <wp:inline distT="0" distB="0" distL="0" distR="0" wp14:anchorId="6E32B3CF" wp14:editId="3FC68243">
            <wp:extent cx="6186478" cy="3067050"/>
            <wp:effectExtent l="0" t="0" r="5080" b="0"/>
            <wp:docPr id="12634305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305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1124" cy="306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A494" w14:textId="77777777" w:rsidR="0067299A" w:rsidRDefault="0067299A">
      <w:pPr>
        <w:pBdr>
          <w:left w:val="dashed" w:sz="8" w:space="8" w:color="94A3B8"/>
          <w:bottom w:val="dashed" w:sz="8" w:space="8" w:color="94A3B8"/>
          <w:right w:val="dashed" w:sz="8" w:space="8" w:color="94A3B8"/>
        </w:pBdr>
        <w:shd w:val="clear" w:color="auto" w:fill="F8FAFC"/>
        <w:spacing w:after="240"/>
        <w:jc w:val="center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60943C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05201CC6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3º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3BFC7EAB" w14:textId="77777777" w:rsidR="003D1E2F" w:rsidRDefault="00000000">
            <w:pPr>
              <w:spacing w:line="300" w:lineRule="auto"/>
            </w:pPr>
            <w:r>
              <w:t>Preencha Nome Completo, E-mail e Senha Provisória.</w:t>
            </w:r>
          </w:p>
        </w:tc>
      </w:tr>
    </w:tbl>
    <w:p w14:paraId="31DF781E" w14:textId="77777777" w:rsidR="003D1E2F" w:rsidRDefault="003D1E2F">
      <w:pPr>
        <w:spacing w:after="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7150F6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650FF229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2FC9F1E0" w14:textId="77777777" w:rsidR="003D1E2F" w:rsidRDefault="00000000">
            <w:pPr>
              <w:spacing w:line="300" w:lineRule="auto"/>
            </w:pPr>
            <w:r>
              <w:t xml:space="preserve">Em </w:t>
            </w:r>
            <w:r>
              <w:rPr>
                <w:b/>
                <w:bCs/>
              </w:rPr>
              <w:t>Cargo</w:t>
            </w:r>
            <w:r>
              <w:t>, escolha Administrador, Cliente, Entregador, Funcionário ou um cargo criado pela loja.</w:t>
            </w:r>
          </w:p>
        </w:tc>
      </w:tr>
    </w:tbl>
    <w:p w14:paraId="3843E016" w14:textId="37E3DEFA" w:rsidR="003D1E2F" w:rsidRDefault="0067299A">
      <w:pPr>
        <w:pBdr>
          <w:left w:val="dashed" w:sz="8" w:space="8" w:color="94A3B8"/>
          <w:bottom w:val="dashed" w:sz="8" w:space="8" w:color="94A3B8"/>
          <w:right w:val="dashed" w:sz="8" w:space="8" w:color="94A3B8"/>
        </w:pBdr>
        <w:shd w:val="clear" w:color="auto" w:fill="F8FAFC"/>
        <w:spacing w:after="240"/>
        <w:jc w:val="center"/>
      </w:pPr>
      <w:r w:rsidRPr="007F36F3">
        <w:rPr>
          <w:sz w:val="28"/>
          <w:szCs w:val="28"/>
        </w:rPr>
        <w:drawing>
          <wp:inline distT="0" distB="0" distL="0" distR="0" wp14:anchorId="3BEDFF80" wp14:editId="346FB3CF">
            <wp:extent cx="3105150" cy="3336016"/>
            <wp:effectExtent l="0" t="0" r="0" b="0"/>
            <wp:docPr id="13202575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575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10409" cy="334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487F65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1EF87713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3CFCC787" w14:textId="77777777" w:rsidR="003D1E2F" w:rsidRDefault="00000000">
            <w:pPr>
              <w:spacing w:line="300" w:lineRule="auto"/>
            </w:pPr>
            <w:r>
              <w:t xml:space="preserve">Clique em </w:t>
            </w:r>
            <w:r>
              <w:rPr>
                <w:b/>
                <w:bCs/>
              </w:rPr>
              <w:t>Criar Usuário</w:t>
            </w:r>
            <w:r>
              <w:t>. As permissões padrão do cargo são aplicadas na hora.</w:t>
            </w:r>
          </w:p>
        </w:tc>
      </w:tr>
    </w:tbl>
    <w:p w14:paraId="5A6B88D0" w14:textId="77777777" w:rsidR="003D1E2F" w:rsidRDefault="003D1E2F">
      <w:pPr>
        <w:spacing w:after="80"/>
      </w:pPr>
    </w:p>
    <w:p w14:paraId="6A6C88E6" w14:textId="77777777" w:rsidR="003D1E2F" w:rsidRDefault="00000000">
      <w:pPr>
        <w:pStyle w:val="Ttulo2"/>
      </w:pPr>
      <w:r>
        <w:t>Mudar cargo, senha ou permissões</w:t>
      </w:r>
    </w:p>
    <w:p w14:paraId="60CCCAA0" w14:textId="77777777" w:rsidR="003D1E2F" w:rsidRDefault="00000000">
      <w:pPr>
        <w:spacing w:after="140" w:line="300" w:lineRule="auto"/>
      </w:pPr>
      <w:r>
        <w:t xml:space="preserve">Clique nos </w:t>
      </w:r>
      <w:r>
        <w:rPr>
          <w:b/>
          <w:bCs/>
        </w:rPr>
        <w:t>três pontinhos (···)</w:t>
      </w:r>
      <w:r>
        <w:t xml:space="preserve"> na linha do usuário:</w:t>
      </w:r>
    </w:p>
    <w:p w14:paraId="5A0FD107" w14:textId="1D15C6B4" w:rsidR="003D1E2F" w:rsidRPr="0067299A" w:rsidRDefault="0067299A" w:rsidP="0067299A">
      <w:pPr>
        <w:pBdr>
          <w:left w:val="dashed" w:sz="8" w:space="8" w:color="94A3B8"/>
          <w:bottom w:val="dashed" w:sz="8" w:space="8" w:color="94A3B8"/>
          <w:right w:val="dashed" w:sz="8" w:space="0" w:color="94A3B8"/>
        </w:pBdr>
        <w:shd w:val="clear" w:color="auto" w:fill="F8FAFC"/>
        <w:jc w:val="center"/>
        <w:rPr>
          <w:sz w:val="20"/>
          <w:szCs w:val="20"/>
        </w:rPr>
      </w:pPr>
      <w:r w:rsidRPr="0067299A">
        <w:rPr>
          <w:sz w:val="20"/>
          <w:szCs w:val="20"/>
        </w:rPr>
        <w:lastRenderedPageBreak/>
        <w:drawing>
          <wp:inline distT="0" distB="0" distL="0" distR="0" wp14:anchorId="4415A8EA" wp14:editId="032B2ADF">
            <wp:extent cx="2607985" cy="3517900"/>
            <wp:effectExtent l="0" t="0" r="1905" b="6350"/>
            <wp:docPr id="18161488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48830" name=""/>
                    <pic:cNvPicPr/>
                  </pic:nvPicPr>
                  <pic:blipFill rotWithShape="1">
                    <a:blip r:embed="rId27"/>
                    <a:srcRect l="68345" t="11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848" cy="3539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7299A">
        <w:rPr>
          <w:sz w:val="20"/>
          <w:szCs w:val="20"/>
        </w:rPr>
        <w:drawing>
          <wp:inline distT="0" distB="0" distL="0" distR="0" wp14:anchorId="6774BA09" wp14:editId="07D35DA8">
            <wp:extent cx="2246833" cy="3609975"/>
            <wp:effectExtent l="0" t="0" r="1270" b="0"/>
            <wp:docPr id="1491750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50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54422" cy="362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3D1E2F" w14:paraId="068FDF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047A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D2D136" w14:textId="77777777" w:rsidR="003D1E2F" w:rsidRDefault="00000000">
            <w:r>
              <w:rPr>
                <w:b/>
                <w:bCs/>
                <w:color w:val="FFFFFF"/>
              </w:rPr>
              <w:t>Opção</w:t>
            </w:r>
          </w:p>
        </w:tc>
        <w:tc>
          <w:tcPr>
            <w:tcW w:w="6426" w:type="dxa"/>
            <w:shd w:val="clear" w:color="auto" w:fill="0047A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B0CC06" w14:textId="77777777" w:rsidR="003D1E2F" w:rsidRDefault="00000000">
            <w:r>
              <w:rPr>
                <w:b/>
                <w:bCs/>
                <w:color w:val="FFFFFF"/>
              </w:rPr>
              <w:t>Para que serve</w:t>
            </w:r>
          </w:p>
        </w:tc>
      </w:tr>
      <w:tr w:rsidR="003D1E2F" w14:paraId="1DCC0A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0D6A2" w14:textId="77777777" w:rsidR="003D1E2F" w:rsidRDefault="00000000">
            <w:r>
              <w:rPr>
                <w:b/>
                <w:bCs/>
              </w:rPr>
              <w:t>Ver Detalhes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6EA01" w14:textId="77777777" w:rsidR="003D1E2F" w:rsidRDefault="00000000">
            <w:r>
              <w:t>Dados e histórico de compras</w:t>
            </w:r>
          </w:p>
        </w:tc>
      </w:tr>
      <w:tr w:rsidR="003D1E2F" w14:paraId="78885C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98856" w14:textId="77777777" w:rsidR="003D1E2F" w:rsidRDefault="00000000">
            <w:r>
              <w:rPr>
                <w:b/>
                <w:bCs/>
              </w:rPr>
              <w:t>Permissões</w:t>
            </w:r>
          </w:p>
        </w:tc>
        <w:tc>
          <w:tcPr>
            <w:tcW w:w="642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02BAC" w14:textId="4671859F" w:rsidR="003D1E2F" w:rsidRDefault="00D24BA3">
            <w:r>
              <w:t>Permite ou não</w:t>
            </w:r>
            <w:r w:rsidR="00000000">
              <w:t xml:space="preserve"> cada módulo do painel para essa pessoa</w:t>
            </w:r>
          </w:p>
        </w:tc>
      </w:tr>
      <w:tr w:rsidR="003D1E2F" w14:paraId="4E7AF0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191BE" w14:textId="77777777" w:rsidR="003D1E2F" w:rsidRDefault="00000000">
            <w:r>
              <w:rPr>
                <w:b/>
                <w:bCs/>
              </w:rPr>
              <w:t>Alterar Cargo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0EEEF" w14:textId="77777777" w:rsidR="003D1E2F" w:rsidRDefault="00000000">
            <w:r>
              <w:t>Escolhe o novo cargo e confirma</w:t>
            </w:r>
          </w:p>
        </w:tc>
      </w:tr>
      <w:tr w:rsidR="003D1E2F" w14:paraId="1E58FB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D1F1A" w14:textId="77777777" w:rsidR="003D1E2F" w:rsidRDefault="00000000">
            <w:r>
              <w:rPr>
                <w:b/>
                <w:bCs/>
              </w:rPr>
              <w:t>Alterar Senha</w:t>
            </w:r>
          </w:p>
        </w:tc>
        <w:tc>
          <w:tcPr>
            <w:tcW w:w="642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F1517" w14:textId="77777777" w:rsidR="003D1E2F" w:rsidRDefault="00000000">
            <w:r>
              <w:t>Nova senha digitada duas vezes (mínimo 6 caracteres)</w:t>
            </w:r>
          </w:p>
        </w:tc>
      </w:tr>
      <w:tr w:rsidR="003D1E2F" w14:paraId="3F43B4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E0FBF" w14:textId="77777777" w:rsidR="003D1E2F" w:rsidRDefault="00000000">
            <w:r>
              <w:rPr>
                <w:b/>
                <w:bCs/>
              </w:rPr>
              <w:t>Excluir Usuário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EF1EB" w14:textId="77777777" w:rsidR="003D1E2F" w:rsidRDefault="00000000">
            <w:r>
              <w:t>Remove a pessoa do sistema</w:t>
            </w:r>
          </w:p>
        </w:tc>
      </w:tr>
    </w:tbl>
    <w:p w14:paraId="2380481B" w14:textId="77777777" w:rsidR="003D1E2F" w:rsidRDefault="00000000">
      <w:pPr>
        <w:pStyle w:val="Ttulo2"/>
      </w:pPr>
      <w:r>
        <w:t>Criar um cargo novo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454F1B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0B5AF826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3BEE7018" w14:textId="77777777" w:rsidR="003D1E2F" w:rsidRDefault="00000000">
            <w:pPr>
              <w:spacing w:line="300" w:lineRule="auto"/>
            </w:pPr>
            <w:r>
              <w:t xml:space="preserve">Clique em </w:t>
            </w:r>
            <w:r>
              <w:rPr>
                <w:b/>
                <w:bCs/>
              </w:rPr>
              <w:t>Criar Cargo</w:t>
            </w:r>
            <w:r>
              <w:t>.</w:t>
            </w:r>
          </w:p>
        </w:tc>
      </w:tr>
    </w:tbl>
    <w:p w14:paraId="06E245A7" w14:textId="77777777" w:rsidR="003D1E2F" w:rsidRDefault="003D1E2F">
      <w:pPr>
        <w:spacing w:after="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25C8D1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3196CA52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00DC7D8A" w14:textId="77777777" w:rsidR="003D1E2F" w:rsidRDefault="00000000">
            <w:pPr>
              <w:spacing w:line="300" w:lineRule="auto"/>
            </w:pPr>
            <w:r>
              <w:t>Digite o Nome do Cargo e a Descrição.</w:t>
            </w:r>
          </w:p>
        </w:tc>
      </w:tr>
    </w:tbl>
    <w:p w14:paraId="240BA918" w14:textId="77777777" w:rsidR="003D1E2F" w:rsidRDefault="003D1E2F">
      <w:pPr>
        <w:spacing w:after="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64282B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6E62D558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609F8E6F" w14:textId="77777777" w:rsidR="003D1E2F" w:rsidRDefault="00000000">
            <w:pPr>
              <w:spacing w:line="300" w:lineRule="auto"/>
            </w:pPr>
            <w:r>
              <w:t xml:space="preserve">Ligue os módulos que esse cargo pode acessar e clique em </w:t>
            </w:r>
            <w:r>
              <w:rPr>
                <w:b/>
                <w:bCs/>
              </w:rPr>
              <w:t>Criar Cargo</w:t>
            </w:r>
            <w:r>
              <w:t>.</w:t>
            </w:r>
          </w:p>
        </w:tc>
      </w:tr>
    </w:tbl>
    <w:p w14:paraId="64864B07" w14:textId="4BBD3A8C" w:rsidR="003D1E2F" w:rsidRDefault="00D24BA3">
      <w:pPr>
        <w:pBdr>
          <w:left w:val="single" w:sz="24" w:space="10" w:color="0047AB"/>
        </w:pBdr>
        <w:shd w:val="clear" w:color="auto" w:fill="EFF6FF"/>
        <w:spacing w:before="120" w:after="200" w:line="290" w:lineRule="auto"/>
        <w:ind w:left="200" w:right="200"/>
      </w:pPr>
      <w:r w:rsidRPr="00D24BA3">
        <w:rPr>
          <w:b/>
          <w:bCs/>
          <w:color w:val="0047AB"/>
        </w:rPr>
        <w:lastRenderedPageBreak/>
        <w:drawing>
          <wp:inline distT="0" distB="0" distL="0" distR="0" wp14:anchorId="608B7DFA" wp14:editId="71491129">
            <wp:extent cx="5731510" cy="2731135"/>
            <wp:effectExtent l="0" t="0" r="2540" b="0"/>
            <wp:docPr id="16792030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030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  <w:color w:val="0047AB"/>
        </w:rPr>
        <w:t xml:space="preserve">Dica:  </w:t>
      </w:r>
      <w:r w:rsidR="00000000">
        <w:t>o cargo novo já aparece como opção</w:t>
      </w:r>
      <w:r>
        <w:t xml:space="preserve"> ao lado do</w:t>
      </w:r>
      <w:r w:rsidR="00000000">
        <w:t xml:space="preserve"> Novo Usuário e em Alterar Cargo</w:t>
      </w:r>
      <w:r>
        <w:t xml:space="preserve"> nos 3 pontinhos</w:t>
      </w:r>
      <w:r w:rsidR="00000000">
        <w:t>.</w:t>
      </w:r>
    </w:p>
    <w:p w14:paraId="0EF94395" w14:textId="77777777" w:rsidR="003D1E2F" w:rsidRDefault="00000000">
      <w:pPr>
        <w:pStyle w:val="Ttulo1"/>
        <w:pageBreakBefore/>
      </w:pPr>
      <w:r>
        <w:lastRenderedPageBreak/>
        <w:t>6. Entregas</w:t>
      </w:r>
    </w:p>
    <w:p w14:paraId="0BA25E29" w14:textId="77777777" w:rsidR="003D1E2F" w:rsidRDefault="00000000">
      <w:pPr>
        <w:spacing w:after="140" w:line="300" w:lineRule="auto"/>
      </w:pPr>
      <w:r>
        <w:t xml:space="preserve">Todo pedido feito no aplicativo aparece em </w:t>
      </w:r>
      <w:r>
        <w:rPr>
          <w:b/>
          <w:bCs/>
        </w:rPr>
        <w:t>Controle de Entregas</w:t>
      </w:r>
      <w:r>
        <w:t xml:space="preserve"> como </w:t>
      </w:r>
      <w:r>
        <w:rPr>
          <w:b/>
          <w:bCs/>
        </w:rPr>
        <w:t>Pendente</w:t>
      </w:r>
      <w:r>
        <w:t xml:space="preserve"> e termina como </w:t>
      </w:r>
      <w:r>
        <w:rPr>
          <w:b/>
          <w:bCs/>
        </w:rPr>
        <w:t>Entregue</w:t>
      </w:r>
      <w:r>
        <w:t xml:space="preserve"> ou </w:t>
      </w:r>
      <w:r>
        <w:rPr>
          <w:b/>
          <w:bCs/>
        </w:rPr>
        <w:t>Cancelado</w:t>
      </w:r>
      <w:r>
        <w:t>. O número do pedido aparece curto, como #0001.</w:t>
      </w:r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900"/>
        <w:gridCol w:w="3826"/>
      </w:tblGrid>
      <w:tr w:rsidR="003D1E2F" w14:paraId="7511BB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0047A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02F2C1" w14:textId="77777777" w:rsidR="003D1E2F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2900" w:type="dxa"/>
            <w:shd w:val="clear" w:color="auto" w:fill="0047A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27C83A" w14:textId="77777777" w:rsidR="003D1E2F" w:rsidRDefault="00000000">
            <w:r>
              <w:rPr>
                <w:b/>
                <w:bCs/>
                <w:color w:val="FFFFFF"/>
              </w:rPr>
              <w:t>Onde aparece</w:t>
            </w:r>
          </w:p>
        </w:tc>
        <w:tc>
          <w:tcPr>
            <w:tcW w:w="3826" w:type="dxa"/>
            <w:shd w:val="clear" w:color="auto" w:fill="0047A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394B7D" w14:textId="77777777" w:rsidR="003D1E2F" w:rsidRDefault="00000000">
            <w:r>
              <w:rPr>
                <w:b/>
                <w:bCs/>
                <w:color w:val="FFFFFF"/>
              </w:rPr>
              <w:t>Botões</w:t>
            </w:r>
          </w:p>
        </w:tc>
      </w:tr>
      <w:tr w:rsidR="003D1E2F" w14:paraId="0C5D55E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236F4" w14:textId="77777777" w:rsidR="003D1E2F" w:rsidRDefault="00000000">
            <w:r>
              <w:rPr>
                <w:b/>
                <w:bCs/>
              </w:rPr>
              <w:t>Pendente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304BD" w14:textId="77777777" w:rsidR="003D1E2F" w:rsidRDefault="00000000">
            <w:r>
              <w:t>Cards no topo</w:t>
            </w:r>
          </w:p>
        </w:tc>
        <w:tc>
          <w:tcPr>
            <w:tcW w:w="382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396ED2" w14:textId="77777777" w:rsidR="003D1E2F" w:rsidRDefault="00000000">
            <w:r>
              <w:t>Recusar, Enviar para Entrega</w:t>
            </w:r>
          </w:p>
        </w:tc>
      </w:tr>
      <w:tr w:rsidR="003D1E2F" w14:paraId="30BF246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5D3DD" w14:textId="77777777" w:rsidR="003D1E2F" w:rsidRDefault="00000000">
            <w:r>
              <w:rPr>
                <w:b/>
                <w:bCs/>
              </w:rPr>
              <w:t>Em Preparação</w:t>
            </w:r>
          </w:p>
        </w:tc>
        <w:tc>
          <w:tcPr>
            <w:tcW w:w="290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8DA7AB" w14:textId="77777777" w:rsidR="003D1E2F" w:rsidRDefault="00000000">
            <w:r>
              <w:t>Cards no topo</w:t>
            </w:r>
          </w:p>
        </w:tc>
        <w:tc>
          <w:tcPr>
            <w:tcW w:w="382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611A1" w14:textId="77777777" w:rsidR="003D1E2F" w:rsidRDefault="00000000">
            <w:r>
              <w:t>Recusar, Enviar para Entrega</w:t>
            </w:r>
          </w:p>
        </w:tc>
      </w:tr>
      <w:tr w:rsidR="003D1E2F" w14:paraId="473566F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4783C" w14:textId="77777777" w:rsidR="003D1E2F" w:rsidRDefault="00000000">
            <w:r>
              <w:rPr>
                <w:b/>
                <w:bCs/>
              </w:rPr>
              <w:t>Em Trânsito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55017" w14:textId="77777777" w:rsidR="003D1E2F" w:rsidRDefault="00000000">
            <w:r>
              <w:t>Cards no topo</w:t>
            </w:r>
          </w:p>
        </w:tc>
        <w:tc>
          <w:tcPr>
            <w:tcW w:w="382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E6854" w14:textId="77777777" w:rsidR="003D1E2F" w:rsidRDefault="00000000">
            <w:r>
              <w:t>Confirmar Entrega</w:t>
            </w:r>
          </w:p>
        </w:tc>
      </w:tr>
      <w:tr w:rsidR="003D1E2F" w14:paraId="0B6B85B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BBC5D" w14:textId="77777777" w:rsidR="003D1E2F" w:rsidRDefault="00000000">
            <w:r>
              <w:rPr>
                <w:b/>
                <w:bCs/>
              </w:rPr>
              <w:t>Entregue</w:t>
            </w:r>
          </w:p>
        </w:tc>
        <w:tc>
          <w:tcPr>
            <w:tcW w:w="290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62330" w14:textId="77777777" w:rsidR="003D1E2F" w:rsidRDefault="00000000">
            <w:r>
              <w:t>Histórico de Entregas</w:t>
            </w:r>
          </w:p>
        </w:tc>
        <w:tc>
          <w:tcPr>
            <w:tcW w:w="382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0B563" w14:textId="77777777" w:rsidR="003D1E2F" w:rsidRDefault="00000000">
            <w:r>
              <w:t>Detalhes</w:t>
            </w:r>
          </w:p>
        </w:tc>
      </w:tr>
      <w:tr w:rsidR="003D1E2F" w14:paraId="3E11A14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55C94" w14:textId="77777777" w:rsidR="003D1E2F" w:rsidRDefault="00000000">
            <w:r>
              <w:rPr>
                <w:b/>
                <w:bCs/>
              </w:rPr>
              <w:t>Cancelado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D5BD9" w14:textId="77777777" w:rsidR="003D1E2F" w:rsidRDefault="00000000">
            <w:r>
              <w:t>Histórico de Entregas</w:t>
            </w:r>
          </w:p>
        </w:tc>
        <w:tc>
          <w:tcPr>
            <w:tcW w:w="382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99BFB" w14:textId="77777777" w:rsidR="003D1E2F" w:rsidRDefault="00000000">
            <w:r>
              <w:t>Detalhes</w:t>
            </w:r>
          </w:p>
        </w:tc>
      </w:tr>
    </w:tbl>
    <w:p w14:paraId="45662539" w14:textId="77777777" w:rsidR="003D1E2F" w:rsidRDefault="00000000">
      <w:pPr>
        <w:pStyle w:val="Ttulo2"/>
      </w:pPr>
      <w:r>
        <w:t>Passo a passo de um pedido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176728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7AAEC728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1E1B465D" w14:textId="77777777" w:rsidR="003D1E2F" w:rsidRDefault="00000000">
            <w:pPr>
              <w:spacing w:line="300" w:lineRule="auto"/>
            </w:pPr>
            <w:r>
              <w:t xml:space="preserve">O cliente compra no app. O pedido chega em </w:t>
            </w:r>
            <w:r>
              <w:rPr>
                <w:b/>
                <w:bCs/>
              </w:rPr>
              <w:t>Entregas</w:t>
            </w:r>
            <w:r>
              <w:t xml:space="preserve"> como Pendente, com cliente, itens, distância e valor.</w:t>
            </w:r>
          </w:p>
        </w:tc>
      </w:tr>
    </w:tbl>
    <w:p w14:paraId="1C6746EE" w14:textId="338CA71A" w:rsidR="003D1E2F" w:rsidRDefault="006563CD">
      <w:pPr>
        <w:pBdr>
          <w:left w:val="dashed" w:sz="8" w:space="8" w:color="94A3B8"/>
          <w:bottom w:val="dashed" w:sz="8" w:space="8" w:color="94A3B8"/>
          <w:right w:val="dashed" w:sz="8" w:space="8" w:color="94A3B8"/>
        </w:pBdr>
        <w:shd w:val="clear" w:color="auto" w:fill="F8FAFC"/>
        <w:spacing w:after="240"/>
        <w:jc w:val="center"/>
      </w:pPr>
      <w:r w:rsidRPr="006563CD">
        <w:rPr>
          <w:b/>
          <w:bCs/>
          <w:color w:val="64748B"/>
          <w:spacing w:val="40"/>
          <w:sz w:val="18"/>
          <w:szCs w:val="18"/>
        </w:rPr>
        <w:drawing>
          <wp:inline distT="0" distB="0" distL="0" distR="0" wp14:anchorId="35F364F7" wp14:editId="0B2CCCDA">
            <wp:extent cx="4982482" cy="3095625"/>
            <wp:effectExtent l="0" t="0" r="8890" b="0"/>
            <wp:docPr id="3519777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77746" name=""/>
                    <pic:cNvPicPr/>
                  </pic:nvPicPr>
                  <pic:blipFill rotWithShape="1">
                    <a:blip r:embed="rId30"/>
                    <a:srcRect r="43829" b="28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932" cy="3097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437F24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4118EA0F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73D813DE" w14:textId="77777777" w:rsidR="003D1E2F" w:rsidRDefault="00000000">
            <w:pPr>
              <w:spacing w:line="300" w:lineRule="auto"/>
            </w:pPr>
            <w:r>
              <w:t xml:space="preserve">Clique em </w:t>
            </w:r>
            <w:r>
              <w:rPr>
                <w:b/>
                <w:bCs/>
              </w:rPr>
              <w:t>Ver Detalhes</w:t>
            </w:r>
            <w:r>
              <w:t xml:space="preserve"> para conferir o endereço, os itens e o total do pedido.</w:t>
            </w:r>
          </w:p>
        </w:tc>
      </w:tr>
    </w:tbl>
    <w:p w14:paraId="1E356FD8" w14:textId="08770B35" w:rsidR="003D1E2F" w:rsidRDefault="006563CD">
      <w:pPr>
        <w:pBdr>
          <w:left w:val="dashed" w:sz="8" w:space="8" w:color="94A3B8"/>
          <w:bottom w:val="dashed" w:sz="8" w:space="8" w:color="94A3B8"/>
          <w:right w:val="dashed" w:sz="8" w:space="8" w:color="94A3B8"/>
        </w:pBdr>
        <w:shd w:val="clear" w:color="auto" w:fill="F8FAFC"/>
        <w:spacing w:after="240"/>
        <w:jc w:val="center"/>
      </w:pPr>
      <w:r w:rsidRPr="006563CD">
        <w:lastRenderedPageBreak/>
        <w:drawing>
          <wp:inline distT="0" distB="0" distL="0" distR="0" wp14:anchorId="59F5B0EA" wp14:editId="7B02F0F3">
            <wp:extent cx="2847975" cy="4074509"/>
            <wp:effectExtent l="0" t="0" r="0" b="2540"/>
            <wp:docPr id="8869035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035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49098" cy="40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01B32E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03107CA0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2A89C0B8" w14:textId="77777777" w:rsidR="003D1E2F" w:rsidRDefault="00000000">
            <w:pPr>
              <w:spacing w:line="300" w:lineRule="auto"/>
            </w:pPr>
            <w:r>
              <w:t xml:space="preserve">Com o pedido separado, clique em </w:t>
            </w:r>
            <w:r>
              <w:rPr>
                <w:b/>
                <w:bCs/>
              </w:rPr>
              <w:t>Enviar para Entrega</w:t>
            </w:r>
            <w:r>
              <w:t>. O status muda para Em Trânsito e o card mostra "Aguardando confirmação do cliente...".</w:t>
            </w:r>
          </w:p>
        </w:tc>
      </w:tr>
    </w:tbl>
    <w:p w14:paraId="3290672C" w14:textId="3CBA4E3C" w:rsidR="003D1E2F" w:rsidRDefault="006563CD">
      <w:pPr>
        <w:pBdr>
          <w:left w:val="dashed" w:sz="8" w:space="8" w:color="94A3B8"/>
          <w:bottom w:val="dashed" w:sz="8" w:space="8" w:color="94A3B8"/>
          <w:right w:val="dashed" w:sz="8" w:space="8" w:color="94A3B8"/>
        </w:pBdr>
        <w:shd w:val="clear" w:color="auto" w:fill="F8FAFC"/>
        <w:spacing w:after="240"/>
        <w:jc w:val="center"/>
      </w:pPr>
      <w:r w:rsidRPr="006563CD">
        <w:rPr>
          <w:b/>
          <w:bCs/>
          <w:color w:val="64748B"/>
          <w:spacing w:val="40"/>
          <w:sz w:val="18"/>
          <w:szCs w:val="18"/>
        </w:rPr>
        <w:drawing>
          <wp:inline distT="0" distB="0" distL="0" distR="0" wp14:anchorId="5258156F" wp14:editId="487CF9D9">
            <wp:extent cx="4846669" cy="2905125"/>
            <wp:effectExtent l="0" t="0" r="0" b="0"/>
            <wp:docPr id="1356784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8462" name=""/>
                    <pic:cNvPicPr/>
                  </pic:nvPicPr>
                  <pic:blipFill rotWithShape="1">
                    <a:blip r:embed="rId32"/>
                    <a:srcRect r="43995" b="30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453" cy="2910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3D1BD9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68D2CAEA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79BF5B3B" w14:textId="77777777" w:rsidR="003D1E2F" w:rsidRDefault="00000000">
            <w:pPr>
              <w:spacing w:line="300" w:lineRule="auto"/>
            </w:pPr>
            <w:r>
              <w:t xml:space="preserve">Na entrega, peça ao cliente o </w:t>
            </w:r>
            <w:r>
              <w:rPr>
                <w:b/>
                <w:bCs/>
              </w:rPr>
              <w:t>código de verificação</w:t>
            </w:r>
            <w:r>
              <w:t xml:space="preserve"> que aparece no app dele. Clique em </w:t>
            </w:r>
            <w:r>
              <w:rPr>
                <w:b/>
                <w:bCs/>
              </w:rPr>
              <w:t>Confirmar Entrega</w:t>
            </w:r>
            <w:r>
              <w:t xml:space="preserve">, digite o código e clique em </w:t>
            </w:r>
            <w:r>
              <w:rPr>
                <w:b/>
                <w:bCs/>
              </w:rPr>
              <w:t>Confirmar</w:t>
            </w:r>
            <w:r>
              <w:t>.</w:t>
            </w:r>
          </w:p>
        </w:tc>
      </w:tr>
    </w:tbl>
    <w:p w14:paraId="27102A83" w14:textId="22754E70" w:rsidR="003D1E2F" w:rsidRDefault="006563CD">
      <w:pPr>
        <w:pBdr>
          <w:left w:val="dashed" w:sz="8" w:space="8" w:color="94A3B8"/>
          <w:bottom w:val="dashed" w:sz="8" w:space="8" w:color="94A3B8"/>
          <w:right w:val="dashed" w:sz="8" w:space="8" w:color="94A3B8"/>
        </w:pBdr>
        <w:shd w:val="clear" w:color="auto" w:fill="F8FAFC"/>
        <w:spacing w:after="240"/>
        <w:jc w:val="center"/>
      </w:pPr>
      <w:r w:rsidRPr="006563CD">
        <w:lastRenderedPageBreak/>
        <w:drawing>
          <wp:inline distT="0" distB="0" distL="0" distR="0" wp14:anchorId="094EEC2B" wp14:editId="33C6DA0E">
            <wp:extent cx="5645440" cy="4178515"/>
            <wp:effectExtent l="0" t="0" r="0" b="0"/>
            <wp:docPr id="2424515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515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3D1E2F" w14:paraId="100D79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bottom w:w="60" w:type="dxa"/>
            </w:tcMar>
          </w:tcPr>
          <w:p w14:paraId="323BB5A3" w14:textId="77777777" w:rsidR="003D1E2F" w:rsidRDefault="00000000">
            <w:pPr>
              <w:shd w:val="clear" w:color="auto" w:fill="0047AB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5º</w:t>
            </w:r>
          </w:p>
        </w:tc>
        <w:tc>
          <w:tcPr>
            <w:tcW w:w="8326" w:type="dxa"/>
            <w:tcMar>
              <w:top w:w="60" w:type="dxa"/>
              <w:left w:w="200" w:type="dxa"/>
              <w:bottom w:w="60" w:type="dxa"/>
            </w:tcMar>
          </w:tcPr>
          <w:p w14:paraId="37B40415" w14:textId="77777777" w:rsidR="003D1E2F" w:rsidRDefault="00000000">
            <w:pPr>
              <w:spacing w:line="300" w:lineRule="auto"/>
            </w:pPr>
            <w:r>
              <w:t xml:space="preserve">O pedido sai dos cards e vai para o </w:t>
            </w:r>
            <w:r>
              <w:rPr>
                <w:b/>
                <w:bCs/>
              </w:rPr>
              <w:t>Histórico de Entregas</w:t>
            </w:r>
            <w:r>
              <w:t xml:space="preserve"> </w:t>
            </w:r>
            <w:proofErr w:type="gramStart"/>
            <w:r>
              <w:t>como Entregue</w:t>
            </w:r>
            <w:proofErr w:type="gramEnd"/>
            <w:r>
              <w:t>.</w:t>
            </w:r>
          </w:p>
        </w:tc>
      </w:tr>
    </w:tbl>
    <w:p w14:paraId="02FFEDA6" w14:textId="77777777" w:rsidR="003D1E2F" w:rsidRDefault="00000000">
      <w:pPr>
        <w:pBdr>
          <w:left w:val="single" w:sz="24" w:space="10" w:color="B91C1C"/>
        </w:pBdr>
        <w:shd w:val="clear" w:color="auto" w:fill="FEF2F2"/>
        <w:spacing w:before="120" w:after="200" w:line="290" w:lineRule="auto"/>
        <w:ind w:left="200" w:right="200"/>
      </w:pPr>
      <w:r>
        <w:rPr>
          <w:b/>
          <w:bCs/>
          <w:color w:val="B91C1C"/>
        </w:rPr>
        <w:t xml:space="preserve">Recusar um pedido:  </w:t>
      </w:r>
      <w:r>
        <w:t xml:space="preserve">em um pedido Pendente, clique em </w:t>
      </w:r>
      <w:r>
        <w:rPr>
          <w:b/>
          <w:bCs/>
        </w:rPr>
        <w:t>Recusar</w:t>
      </w:r>
      <w:r>
        <w:t xml:space="preserve"> e confirme. Ele vai para o histórico </w:t>
      </w:r>
      <w:proofErr w:type="gramStart"/>
      <w:r>
        <w:t>como Cancelado</w:t>
      </w:r>
      <w:proofErr w:type="gramEnd"/>
      <w:r>
        <w:t>.</w:t>
      </w:r>
    </w:p>
    <w:p w14:paraId="2F4CB7CC" w14:textId="77777777" w:rsidR="003D1E2F" w:rsidRDefault="00000000">
      <w:pPr>
        <w:pStyle w:val="Ttulo1"/>
        <w:pageBreakBefore/>
      </w:pPr>
      <w:r>
        <w:lastRenderedPageBreak/>
        <w:t>7. Logs e dúvidas frequentes</w:t>
      </w:r>
    </w:p>
    <w:p w14:paraId="2D33D352" w14:textId="77777777" w:rsidR="003D1E2F" w:rsidRDefault="00000000">
      <w:pPr>
        <w:pStyle w:val="Ttulo2"/>
      </w:pPr>
      <w:r>
        <w:t>Logs de Auditoria</w:t>
      </w:r>
    </w:p>
    <w:p w14:paraId="383EC2D6" w14:textId="77777777" w:rsidR="003D1E2F" w:rsidRDefault="00000000">
      <w:pPr>
        <w:spacing w:after="140" w:line="300" w:lineRule="auto"/>
      </w:pPr>
      <w:r>
        <w:t>Os Logs registram quem mudou o quê e quando. Use as abas Produtos, Estoque, Fidelidade, Destaques e Usuários; cada linha mostra Data/Hora, Usuário, Item e Detalhes da Alteração. A tela é só de consulta.</w:t>
      </w:r>
    </w:p>
    <w:p w14:paraId="356763A8" w14:textId="2BBECD5F" w:rsidR="003D1E2F" w:rsidRDefault="00D24BA3">
      <w:pPr>
        <w:pStyle w:val="Ttulo2"/>
      </w:pPr>
      <w:r w:rsidRPr="00D24BA3">
        <w:drawing>
          <wp:inline distT="0" distB="0" distL="0" distR="0" wp14:anchorId="51D987B5" wp14:editId="597EDAAF">
            <wp:extent cx="5731510" cy="2809875"/>
            <wp:effectExtent l="0" t="0" r="2540" b="9525"/>
            <wp:docPr id="10531960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960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Dúvidas frequentes</w:t>
      </w:r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3D1E2F" w14:paraId="3FCE91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047A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6704C3" w14:textId="77777777" w:rsidR="003D1E2F" w:rsidRDefault="00000000">
            <w:r>
              <w:rPr>
                <w:b/>
                <w:bCs/>
                <w:color w:val="FFFFFF"/>
              </w:rPr>
              <w:t>Situação</w:t>
            </w:r>
          </w:p>
        </w:tc>
        <w:tc>
          <w:tcPr>
            <w:tcW w:w="5826" w:type="dxa"/>
            <w:shd w:val="clear" w:color="auto" w:fill="0047A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2E99C9" w14:textId="77777777" w:rsidR="003D1E2F" w:rsidRDefault="00000000">
            <w:r>
              <w:rPr>
                <w:b/>
                <w:bCs/>
                <w:color w:val="FFFFFF"/>
              </w:rPr>
              <w:t>O que fazer</w:t>
            </w:r>
          </w:p>
        </w:tc>
      </w:tr>
      <w:tr w:rsidR="003D1E2F" w14:paraId="6276CB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03B9B" w14:textId="77777777" w:rsidR="003D1E2F" w:rsidRDefault="00000000">
            <w:r>
              <w:rPr>
                <w:b/>
                <w:bCs/>
              </w:rPr>
              <w:t>Não vejo um módulo no menu</w:t>
            </w:r>
          </w:p>
        </w:tc>
        <w:tc>
          <w:tcPr>
            <w:tcW w:w="582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BB0B4" w14:textId="77777777" w:rsidR="003D1E2F" w:rsidRDefault="00000000">
            <w:r>
              <w:t>Seu cargo não tem permissão. Peça a um administrador para liberar em Usuários → ··· → Permissões.</w:t>
            </w:r>
          </w:p>
        </w:tc>
      </w:tr>
      <w:tr w:rsidR="003D1E2F" w14:paraId="373A7B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9F11C" w14:textId="77777777" w:rsidR="003D1E2F" w:rsidRDefault="00000000">
            <w:r>
              <w:rPr>
                <w:b/>
                <w:bCs/>
              </w:rPr>
              <w:t>Um cliente esqueceu a senha</w:t>
            </w:r>
          </w:p>
        </w:tc>
        <w:tc>
          <w:tcPr>
            <w:tcW w:w="582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36084" w14:textId="77777777" w:rsidR="003D1E2F" w:rsidRDefault="00000000">
            <w:r>
              <w:t>Em Usuários, clique em ··· → Alterar Senha e passe a nova senha a ele.</w:t>
            </w:r>
          </w:p>
        </w:tc>
      </w:tr>
      <w:tr w:rsidR="003D1E2F" w14:paraId="3D8B17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81CAC" w14:textId="77777777" w:rsidR="003D1E2F" w:rsidRDefault="00000000">
            <w:r>
              <w:rPr>
                <w:b/>
                <w:bCs/>
              </w:rPr>
              <w:t>Um pedido não aparece em Entregas</w:t>
            </w:r>
          </w:p>
        </w:tc>
        <w:tc>
          <w:tcPr>
            <w:tcW w:w="582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0D012" w14:textId="77777777" w:rsidR="003D1E2F" w:rsidRDefault="00000000">
            <w:r>
              <w:t>Pedidos novos chegam sozinhos em poucos segundos; se demorar, atualize a página (F5).</w:t>
            </w:r>
          </w:p>
        </w:tc>
      </w:tr>
      <w:tr w:rsidR="003D1E2F" w14:paraId="4B0A93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BEF94" w14:textId="77777777" w:rsidR="003D1E2F" w:rsidRDefault="00000000">
            <w:r>
              <w:rPr>
                <w:b/>
                <w:bCs/>
              </w:rPr>
              <w:t>Onde acho um pedido antigo?</w:t>
            </w:r>
          </w:p>
        </w:tc>
        <w:tc>
          <w:tcPr>
            <w:tcW w:w="582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2BB5D" w14:textId="77777777" w:rsidR="003D1E2F" w:rsidRDefault="00000000">
            <w:r>
              <w:t>Em Entregas, no Histórico de Entregas, ou digite o número (ex.: 0001) na busca do topo.</w:t>
            </w:r>
          </w:p>
        </w:tc>
      </w:tr>
    </w:tbl>
    <w:p w14:paraId="6FD9232A" w14:textId="77777777" w:rsidR="00296706" w:rsidRDefault="00296706"/>
    <w:sectPr w:rsidR="00296706">
      <w:headerReference w:type="default" r:id="rId35"/>
      <w:footerReference w:type="default" r:id="rId36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3EA37" w14:textId="77777777" w:rsidR="00296706" w:rsidRDefault="00296706">
      <w:r>
        <w:separator/>
      </w:r>
    </w:p>
  </w:endnote>
  <w:endnote w:type="continuationSeparator" w:id="0">
    <w:p w14:paraId="2DA4290D" w14:textId="77777777" w:rsidR="00296706" w:rsidRDefault="00296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3C4C0" w14:textId="77777777" w:rsidR="003D1E2F" w:rsidRDefault="00000000">
    <w:pPr>
      <w:jc w:val="center"/>
    </w:pPr>
    <w:r>
      <w:rPr>
        <w:color w:val="64748B"/>
        <w:sz w:val="18"/>
        <w:szCs w:val="18"/>
      </w:rPr>
      <w:t xml:space="preserve">Página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C548F2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3B9BC" w14:textId="77777777" w:rsidR="00296706" w:rsidRDefault="00296706">
      <w:r>
        <w:separator/>
      </w:r>
    </w:p>
  </w:footnote>
  <w:footnote w:type="continuationSeparator" w:id="0">
    <w:p w14:paraId="4FA6DEAF" w14:textId="77777777" w:rsidR="00296706" w:rsidRDefault="002967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8F9" w14:textId="6609F9E1" w:rsidR="003D1E2F" w:rsidRDefault="00000000">
    <w:pPr>
      <w:pBdr>
        <w:bottom w:val="single" w:sz="4" w:space="6" w:color="E2E8F0"/>
      </w:pBdr>
      <w:jc w:val="right"/>
    </w:pPr>
    <w:proofErr w:type="spellStart"/>
    <w:proofErr w:type="gramStart"/>
    <w:r>
      <w:rPr>
        <w:color w:val="64748B"/>
        <w:sz w:val="18"/>
        <w:szCs w:val="18"/>
      </w:rPr>
      <w:t>Atadiesel</w:t>
    </w:r>
    <w:proofErr w:type="spellEnd"/>
    <w:r>
      <w:rPr>
        <w:color w:val="64748B"/>
        <w:sz w:val="18"/>
        <w:szCs w:val="18"/>
      </w:rPr>
      <w:t xml:space="preserve">  ·</w:t>
    </w:r>
    <w:proofErr w:type="gramEnd"/>
    <w:r>
      <w:rPr>
        <w:color w:val="64748B"/>
        <w:sz w:val="18"/>
        <w:szCs w:val="18"/>
      </w:rPr>
      <w:t xml:space="preserve">  Manual do Painel </w:t>
    </w:r>
    <w:r w:rsidR="00C548F2">
      <w:rPr>
        <w:color w:val="64748B"/>
        <w:sz w:val="18"/>
        <w:szCs w:val="18"/>
      </w:rPr>
      <w:t>gerencial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71843"/>
    <w:multiLevelType w:val="hybridMultilevel"/>
    <w:tmpl w:val="631EE902"/>
    <w:lvl w:ilvl="0" w:tplc="A2841F70" w:tentative="1">
      <w:start w:val="1"/>
      <w:numFmt w:val="bullet"/>
      <w:lvlText w:val="●"/>
      <w:lvlJc w:val="left"/>
      <w:pPr>
        <w:ind w:left="720" w:hanging="360"/>
      </w:pPr>
    </w:lvl>
    <w:lvl w:ilvl="1" w:tplc="665EC366" w:tentative="1">
      <w:start w:val="1"/>
      <w:numFmt w:val="bullet"/>
      <w:lvlText w:val="○"/>
      <w:lvlJc w:val="left"/>
      <w:pPr>
        <w:ind w:left="1440" w:hanging="360"/>
      </w:pPr>
    </w:lvl>
    <w:lvl w:ilvl="2" w:tplc="DD5A5410" w:tentative="1">
      <w:start w:val="1"/>
      <w:numFmt w:val="bullet"/>
      <w:lvlText w:val="■"/>
      <w:lvlJc w:val="left"/>
      <w:pPr>
        <w:ind w:left="2160" w:hanging="360"/>
      </w:pPr>
    </w:lvl>
    <w:lvl w:ilvl="3" w:tplc="520867FC" w:tentative="1">
      <w:start w:val="1"/>
      <w:numFmt w:val="bullet"/>
      <w:lvlText w:val="●"/>
      <w:lvlJc w:val="left"/>
      <w:pPr>
        <w:ind w:left="2880" w:hanging="360"/>
      </w:pPr>
    </w:lvl>
    <w:lvl w:ilvl="4" w:tplc="BDB8D298" w:tentative="1">
      <w:start w:val="1"/>
      <w:numFmt w:val="bullet"/>
      <w:lvlText w:val="○"/>
      <w:lvlJc w:val="left"/>
      <w:pPr>
        <w:ind w:left="3600" w:hanging="360"/>
      </w:pPr>
    </w:lvl>
    <w:lvl w:ilvl="5" w:tplc="9CF014A6" w:tentative="1">
      <w:start w:val="1"/>
      <w:numFmt w:val="bullet"/>
      <w:lvlText w:val="■"/>
      <w:lvlJc w:val="left"/>
      <w:pPr>
        <w:ind w:left="4320" w:hanging="360"/>
      </w:pPr>
    </w:lvl>
    <w:lvl w:ilvl="6" w:tplc="880A4BAC" w:tentative="1">
      <w:start w:val="1"/>
      <w:numFmt w:val="bullet"/>
      <w:lvlText w:val="●"/>
      <w:lvlJc w:val="left"/>
      <w:pPr>
        <w:ind w:left="5040" w:hanging="360"/>
      </w:pPr>
    </w:lvl>
    <w:lvl w:ilvl="7" w:tplc="9E9A1C0E" w:tentative="1">
      <w:start w:val="1"/>
      <w:numFmt w:val="bullet"/>
      <w:lvlText w:val="●"/>
      <w:lvlJc w:val="left"/>
      <w:pPr>
        <w:ind w:left="5760" w:hanging="360"/>
      </w:pPr>
    </w:lvl>
    <w:lvl w:ilvl="8" w:tplc="C1A66E4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086FA9"/>
    <w:multiLevelType w:val="hybridMultilevel"/>
    <w:tmpl w:val="E58239D4"/>
    <w:lvl w:ilvl="0" w:tplc="CF406168">
      <w:start w:val="1"/>
      <w:numFmt w:val="bullet"/>
      <w:lvlText w:val="•"/>
      <w:lvlJc w:val="left"/>
      <w:pPr>
        <w:ind w:left="540" w:hanging="280"/>
      </w:pPr>
      <w:rPr>
        <w:color w:val="0047AB"/>
      </w:rPr>
    </w:lvl>
    <w:lvl w:ilvl="1" w:tplc="6F8A7B68">
      <w:numFmt w:val="decimal"/>
      <w:lvlText w:val=""/>
      <w:lvlJc w:val="left"/>
    </w:lvl>
    <w:lvl w:ilvl="2" w:tplc="DAD4B6C4">
      <w:numFmt w:val="decimal"/>
      <w:lvlText w:val=""/>
      <w:lvlJc w:val="left"/>
    </w:lvl>
    <w:lvl w:ilvl="3" w:tplc="053AE4F8">
      <w:numFmt w:val="decimal"/>
      <w:lvlText w:val=""/>
      <w:lvlJc w:val="left"/>
    </w:lvl>
    <w:lvl w:ilvl="4" w:tplc="BFACBEF2">
      <w:numFmt w:val="decimal"/>
      <w:lvlText w:val=""/>
      <w:lvlJc w:val="left"/>
    </w:lvl>
    <w:lvl w:ilvl="5" w:tplc="D5688868">
      <w:numFmt w:val="decimal"/>
      <w:lvlText w:val=""/>
      <w:lvlJc w:val="left"/>
    </w:lvl>
    <w:lvl w:ilvl="6" w:tplc="8470670E">
      <w:numFmt w:val="decimal"/>
      <w:lvlText w:val=""/>
      <w:lvlJc w:val="left"/>
    </w:lvl>
    <w:lvl w:ilvl="7" w:tplc="EADE036C">
      <w:numFmt w:val="decimal"/>
      <w:lvlText w:val=""/>
      <w:lvlJc w:val="left"/>
    </w:lvl>
    <w:lvl w:ilvl="8" w:tplc="7EC0165C">
      <w:numFmt w:val="decimal"/>
      <w:lvlText w:val=""/>
      <w:lvlJc w:val="left"/>
    </w:lvl>
  </w:abstractNum>
  <w:num w:numId="1" w16cid:durableId="2021200222">
    <w:abstractNumId w:val="0"/>
    <w:lvlOverride w:ilvl="0">
      <w:startOverride w:val="1"/>
    </w:lvlOverride>
  </w:num>
  <w:num w:numId="2" w16cid:durableId="9855543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E2F"/>
    <w:rsid w:val="00034D63"/>
    <w:rsid w:val="00097255"/>
    <w:rsid w:val="00222CE1"/>
    <w:rsid w:val="00296706"/>
    <w:rsid w:val="003D1E2F"/>
    <w:rsid w:val="005C382D"/>
    <w:rsid w:val="006563CD"/>
    <w:rsid w:val="0067299A"/>
    <w:rsid w:val="0096743E"/>
    <w:rsid w:val="00C548F2"/>
    <w:rsid w:val="00D2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7B068"/>
  <w15:docId w15:val="{8DA2A6D3-4230-46E3-BF45-D6CD0E5C0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8" w:color="0047AB"/>
      </w:pBdr>
      <w:spacing w:after="240"/>
      <w:outlineLvl w:val="0"/>
    </w:pPr>
    <w:rPr>
      <w:b/>
      <w:bCs/>
      <w:color w:val="0F172A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20" w:after="140"/>
      <w:outlineLvl w:val="1"/>
    </w:pPr>
    <w:rPr>
      <w:b/>
      <w:bCs/>
      <w:color w:val="0047AB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C548F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548F2"/>
  </w:style>
  <w:style w:type="paragraph" w:styleId="Rodap">
    <w:name w:val="footer"/>
    <w:basedOn w:val="Normal"/>
    <w:link w:val="RodapChar"/>
    <w:uiPriority w:val="99"/>
    <w:unhideWhenUsed/>
    <w:rsid w:val="00C548F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548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79C90-06A3-43CC-96AD-0D08CC162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19</Pages>
  <Words>1262</Words>
  <Characters>6819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do Painel Administrativo</vt:lpstr>
    </vt:vector>
  </TitlesOfParts>
  <Company/>
  <LinksUpToDate>false</LinksUpToDate>
  <CharactersWithSpaces>8065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Painel Administrativo</dc:title>
  <dc:creator>Atadiesel</dc:creator>
  <cp:lastModifiedBy>GTIA003</cp:lastModifiedBy>
  <cp:revision>2</cp:revision>
  <cp:lastPrinted>2026-09-28T16:32:00Z</cp:lastPrinted>
  <dcterms:created xsi:type="dcterms:W3CDTF">2026-09-28T15:17:00Z</dcterms:created>
  <dcterms:modified xsi:type="dcterms:W3CDTF">2026-09-28T16:34:00Z</dcterms:modified>
</cp:coreProperties>
</file>