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E78D" w14:textId="77777777" w:rsidR="00AB1569" w:rsidRDefault="00AB1569">
      <w:r>
        <w:t>RayAnne Hill</w:t>
      </w:r>
    </w:p>
    <w:p w14:paraId="5922C25A" w14:textId="77777777" w:rsidR="00AB1569" w:rsidRDefault="00AB1569">
      <w:r>
        <w:t>Proof #2</w:t>
      </w:r>
    </w:p>
    <w:p w14:paraId="78180B72" w14:textId="14A0A494" w:rsidR="00665397" w:rsidRPr="00373952" w:rsidRDefault="00F377E6">
      <w:pPr>
        <w:rPr>
          <w:b/>
        </w:rPr>
      </w:pPr>
      <w:r w:rsidRPr="00373952">
        <w:rPr>
          <w:b/>
        </w:rPr>
        <w:t xml:space="preserve">Show that </w:t>
      </w:r>
      <w:proofErr w:type="gramStart"/>
      <w:r w:rsidRPr="00373952">
        <w:rPr>
          <w:b/>
        </w:rPr>
        <w:t>V(</w:t>
      </w:r>
      <w:proofErr w:type="spellStart"/>
      <w:proofErr w:type="gramEnd"/>
      <w:r w:rsidRPr="00373952">
        <w:rPr>
          <w:b/>
        </w:rPr>
        <w:t>aX</w:t>
      </w:r>
      <w:proofErr w:type="spellEnd"/>
      <w:r w:rsidRPr="00373952">
        <w:rPr>
          <w:b/>
        </w:rPr>
        <w:t xml:space="preserve"> + b) =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373952">
        <w:rPr>
          <w:b/>
        </w:rPr>
        <w:t xml:space="preserve"> V(X) for a discrete random variable X.</w:t>
      </w:r>
    </w:p>
    <w:p w14:paraId="55C67158" w14:textId="5943007B" w:rsidR="00F377E6" w:rsidRDefault="00F377E6">
      <w:bookmarkStart w:id="0" w:name="_GoBack"/>
      <w:bookmarkEnd w:id="0"/>
    </w:p>
    <w:p w14:paraId="7C663B85" w14:textId="0A024062" w:rsidR="00F377E6" w:rsidRDefault="00F377E6" w:rsidP="00042B96">
      <w:pPr>
        <w:spacing w:line="480" w:lineRule="auto"/>
        <w:rPr>
          <w:rFonts w:eastAsiaTheme="minorEastAsia"/>
        </w:rPr>
      </w:pPr>
      <w:r w:rsidRPr="00373952">
        <w:rPr>
          <w:b/>
          <w:u w:val="single"/>
        </w:rPr>
        <w:t>PROOF:</w:t>
      </w:r>
      <w:r>
        <w:t xml:space="preserve"> We show that </w:t>
      </w:r>
      <w:proofErr w:type="gramStart"/>
      <w:r>
        <w:t>V(</w:t>
      </w:r>
      <w:proofErr w:type="spellStart"/>
      <w:proofErr w:type="gramEnd"/>
      <w:r>
        <w:t>aX</w:t>
      </w:r>
      <w:proofErr w:type="spellEnd"/>
      <w:r>
        <w:t xml:space="preserve"> + b)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2B96">
        <w:rPr>
          <w:rFonts w:eastAsiaTheme="minorEastAsia"/>
        </w:rPr>
        <w:t xml:space="preserve"> V(X) for a discrete random variable. From earlier work, we know the computational form of </w:t>
      </w:r>
      <w:proofErr w:type="spellStart"/>
      <w:r w:rsidR="00042B96">
        <w:rPr>
          <w:rFonts w:eastAsiaTheme="minorEastAsia"/>
        </w:rPr>
        <w:t>varience</w:t>
      </w:r>
      <w:proofErr w:type="spellEnd"/>
      <w:r w:rsidR="00042B96">
        <w:rPr>
          <w:rFonts w:eastAsiaTheme="minorEastAsia"/>
        </w:rPr>
        <w:t xml:space="preserve"> which is V(x) = </w:t>
      </w:r>
      <w:proofErr w:type="gramStart"/>
      <w:r w:rsidR="00042B96">
        <w:rPr>
          <w:rFonts w:eastAsiaTheme="minorEastAsia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2B96">
        <w:rPr>
          <w:rFonts w:eastAsiaTheme="minorEastAsia"/>
        </w:rPr>
        <w:t xml:space="preserve">)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42B96">
        <w:rPr>
          <w:rFonts w:eastAsiaTheme="minorEastAsia"/>
        </w:rPr>
        <w:t>.</w:t>
      </w:r>
    </w:p>
    <w:p w14:paraId="136CA8A0" w14:textId="15E08844" w:rsidR="00042B96" w:rsidRDefault="00042B96" w:rsidP="00042B96">
      <w:pPr>
        <w:spacing w:line="480" w:lineRule="auto"/>
        <w:rPr>
          <w:rFonts w:eastAsiaTheme="minorEastAsia"/>
        </w:rPr>
      </w:pPr>
      <w:r>
        <w:t xml:space="preserve">So we see that </w:t>
      </w:r>
      <w:proofErr w:type="gramStart"/>
      <w:r>
        <w:t>V(</w:t>
      </w:r>
      <w:proofErr w:type="spellStart"/>
      <w:proofErr w:type="gramEnd"/>
      <w:r>
        <w:t>aX</w:t>
      </w:r>
      <w:proofErr w:type="spellEnd"/>
      <w:r>
        <w:t xml:space="preserve"> + b) </w:t>
      </w:r>
      <w:r>
        <w:rPr>
          <w:rFonts w:eastAsiaTheme="minorEastAsia"/>
        </w:rPr>
        <w:t>= E(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(aX+b)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aX+b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65BD7A84" w14:textId="77777777" w:rsidR="00D15D75" w:rsidRDefault="00042B96" w:rsidP="00042B96">
      <w:pPr>
        <w:spacing w:line="480" w:lineRule="auto"/>
        <w:rPr>
          <w:rFonts w:eastAsiaTheme="minorEastAsia"/>
        </w:rPr>
      </w:pPr>
      <w:r>
        <w:t xml:space="preserve">                                              = </w:t>
      </w:r>
      <w:proofErr w:type="gramStart"/>
      <w:r>
        <w:t>E(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+ 2baX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 –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+2bE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].</w:t>
      </w:r>
    </w:p>
    <w:p w14:paraId="61D85385" w14:textId="03ABE5E1" w:rsidR="00042B96" w:rsidRDefault="00042B96" w:rsidP="00042B9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15D75">
        <w:rPr>
          <w:rFonts w:eastAsiaTheme="minorEastAsia"/>
        </w:rPr>
        <w:t>By theorem 3.5, we may simplify as such</w:t>
      </w:r>
    </w:p>
    <w:p w14:paraId="1A4F3293" w14:textId="13349508" w:rsidR="00D15D75" w:rsidRDefault="00D15D75" w:rsidP="00042B96">
      <w:pPr>
        <w:spacing w:line="480" w:lineRule="auto"/>
        <w:rPr>
          <w:rFonts w:eastAsiaTheme="minorEastAsia"/>
        </w:rPr>
      </w:pPr>
      <w:r>
        <w:tab/>
      </w:r>
      <w:r>
        <w:tab/>
      </w:r>
      <w:r>
        <w:tab/>
        <w:t xml:space="preserve">= </w:t>
      </w:r>
      <w:proofErr w:type="gramStart"/>
      <w:r>
        <w:t>E(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)+E(2baX)+ 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 –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E(X)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+2baE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].</w:t>
      </w:r>
    </w:p>
    <w:p w14:paraId="63460E59" w14:textId="749E9611" w:rsidR="00D15D75" w:rsidRDefault="00D15D75" w:rsidP="00042B96">
      <w:pPr>
        <w:spacing w:line="480" w:lineRule="auto"/>
      </w:pPr>
      <w:r>
        <w:t>By theorem 3.4, we may simplify by moving the constants</w:t>
      </w:r>
    </w:p>
    <w:p w14:paraId="3D2D48D5" w14:textId="7E159D5D" w:rsidR="00D15D75" w:rsidRDefault="00D15D75" w:rsidP="00042B96">
      <w:pPr>
        <w:spacing w:line="480" w:lineRule="auto"/>
        <w:rPr>
          <w:rFonts w:eastAsiaTheme="minorEastAsia"/>
        </w:rPr>
      </w:pPr>
      <w:r>
        <w:tab/>
      </w:r>
      <w:r>
        <w:tab/>
      </w: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)+2baE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1E42FFE2" w14:textId="02F00643" w:rsidR="00D15D75" w:rsidRDefault="00D15D75" w:rsidP="00042B96">
      <w:pPr>
        <w:spacing w:line="480" w:lineRule="auto"/>
      </w:pPr>
      <w:r>
        <w:t xml:space="preserve">By collecting like </w:t>
      </w:r>
      <w:proofErr w:type="gramStart"/>
      <w:r>
        <w:t>terms</w:t>
      </w:r>
      <w:proofErr w:type="gramEnd"/>
      <w:r>
        <w:t xml:space="preserve"> we now have</w:t>
      </w:r>
    </w:p>
    <w:p w14:paraId="4D2CE406" w14:textId="52675B5B" w:rsidR="00D15D75" w:rsidRDefault="00D15D75" w:rsidP="00042B96">
      <w:pPr>
        <w:spacing w:line="480" w:lineRule="auto"/>
        <w:rPr>
          <w:rFonts w:eastAsiaTheme="minorEastAsia"/>
        </w:rPr>
      </w:pP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AE14B6" w14:textId="08229DAE" w:rsidR="00072162" w:rsidRDefault="00D15D75" w:rsidP="00042B96">
      <w:pPr>
        <w:spacing w:line="480" w:lineRule="auto"/>
        <w:rPr>
          <w:rFonts w:eastAsiaTheme="minorEastAsia"/>
        </w:rPr>
      </w:pPr>
      <w:r>
        <w:tab/>
      </w:r>
      <w:r>
        <w:tab/>
      </w:r>
      <w: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E(X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)-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E(X)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307D469" w14:textId="1EC07FC3" w:rsidR="00072162" w:rsidRDefault="00072162" w:rsidP="00042B9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We stated earlier that this was the computational form of </w:t>
      </w:r>
      <w:proofErr w:type="gramStart"/>
      <w:r>
        <w:rPr>
          <w:rFonts w:eastAsiaTheme="minorEastAsia"/>
        </w:rPr>
        <w:t>Variance</w:t>
      </w:r>
      <w:proofErr w:type="gramEnd"/>
      <w:r>
        <w:rPr>
          <w:rFonts w:eastAsiaTheme="minorEastAsia"/>
        </w:rPr>
        <w:t xml:space="preserve"> so we substitute and see that</w:t>
      </w:r>
    </w:p>
    <w:p w14:paraId="59F22844" w14:textId="494FE109" w:rsidR="00072162" w:rsidRDefault="00072162" w:rsidP="00042B9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V(X)</m:t>
        </m:r>
      </m:oMath>
      <w:r>
        <w:rPr>
          <w:rFonts w:eastAsiaTheme="minorEastAsia"/>
        </w:rPr>
        <w:t>.</w:t>
      </w:r>
    </w:p>
    <w:p w14:paraId="1878EE3D" w14:textId="22E3086E" w:rsidR="00072162" w:rsidRPr="00072162" w:rsidRDefault="00072162" w:rsidP="00042B96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Therefore, we see that </w:t>
      </w:r>
      <w:proofErr w:type="gramStart"/>
      <w:r>
        <w:rPr>
          <w:rFonts w:eastAsiaTheme="minorEastAsia"/>
        </w:rPr>
        <w:t>V(</w:t>
      </w:r>
      <w:proofErr w:type="spellStart"/>
      <w:proofErr w:type="gramEnd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+ b)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V(X)</m:t>
        </m:r>
      </m:oMath>
      <w:r>
        <w:rPr>
          <w:rFonts w:eastAsiaTheme="minorEastAsia"/>
        </w:rPr>
        <w:t>.</w:t>
      </w:r>
    </w:p>
    <w:sectPr w:rsidR="00072162" w:rsidRPr="0007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6"/>
    <w:rsid w:val="00042B96"/>
    <w:rsid w:val="00072162"/>
    <w:rsid w:val="00373952"/>
    <w:rsid w:val="00665397"/>
    <w:rsid w:val="008943D3"/>
    <w:rsid w:val="00AB1569"/>
    <w:rsid w:val="00D15D75"/>
    <w:rsid w:val="00F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3A39"/>
  <w15:chartTrackingRefBased/>
  <w15:docId w15:val="{0C87BF25-B533-427F-B858-F40B71B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Hill</dc:creator>
  <cp:keywords/>
  <dc:description/>
  <cp:lastModifiedBy>RayAnne Hill</cp:lastModifiedBy>
  <cp:revision>3</cp:revision>
  <dcterms:created xsi:type="dcterms:W3CDTF">2018-02-16T15:07:00Z</dcterms:created>
  <dcterms:modified xsi:type="dcterms:W3CDTF">2018-02-21T02:21:00Z</dcterms:modified>
</cp:coreProperties>
</file>