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2A312" w14:textId="77777777" w:rsidR="00844CA9" w:rsidRPr="00844CA9" w:rsidRDefault="00844CA9" w:rsidP="00844CA9">
      <w:pPr>
        <w:rPr>
          <w:b/>
          <w:bCs/>
          <w:lang w:val="ru-RU"/>
        </w:rPr>
      </w:pPr>
      <w:r w:rsidRPr="00844CA9">
        <w:rPr>
          <w:b/>
          <w:bCs/>
          <w:lang w:val="ru-RU"/>
        </w:rPr>
        <w:t>1. Каковы особенности итеративного и рекурсивного алгоритма?</w:t>
      </w:r>
    </w:p>
    <w:p w14:paraId="683695AB" w14:textId="557DEC1A" w:rsidR="00844CA9" w:rsidRPr="00844CA9" w:rsidRDefault="00844CA9" w:rsidP="00844CA9">
      <w:pPr>
        <w:rPr>
          <w:lang w:val="ru-RU"/>
        </w:rPr>
      </w:pPr>
      <w:r w:rsidRPr="00844CA9">
        <w:rPr>
          <w:lang w:val="ru-RU"/>
        </w:rPr>
        <w:t xml:space="preserve">Итерация </w:t>
      </w:r>
      <w:r>
        <w:rPr>
          <w:rFonts w:hint="cs"/>
          <w:rtl/>
          <w:lang w:val="ru-RU"/>
        </w:rPr>
        <w:t>--</w:t>
      </w:r>
      <w:r w:rsidRPr="00844CA9">
        <w:rPr>
          <w:lang w:val="ru-RU"/>
        </w:rPr>
        <w:t xml:space="preserve"> повторение действий в цикле. Рекурсия </w:t>
      </w:r>
      <w:r>
        <w:rPr>
          <w:rFonts w:hint="cs"/>
          <w:rtl/>
          <w:lang w:val="ru-RU"/>
        </w:rPr>
        <w:t>--</w:t>
      </w:r>
      <w:r w:rsidRPr="00844CA9">
        <w:rPr>
          <w:lang w:val="ru-RU"/>
        </w:rPr>
        <w:t xml:space="preserve"> вызов функцией самой себя.</w:t>
      </w:r>
    </w:p>
    <w:p w14:paraId="1118C0CD" w14:textId="77777777" w:rsidR="00844CA9" w:rsidRPr="00844CA9" w:rsidRDefault="00844CA9" w:rsidP="00844CA9">
      <w:pPr>
        <w:rPr>
          <w:b/>
          <w:bCs/>
          <w:lang w:val="ru-RU"/>
        </w:rPr>
      </w:pPr>
      <w:r w:rsidRPr="00844CA9">
        <w:rPr>
          <w:b/>
          <w:bCs/>
          <w:lang w:val="ru-RU"/>
        </w:rPr>
        <w:t>2. В каких случаях целесообразно использовать рекурсивный или итеративный алгоритм? Приведите примеры итерации и рекурсии.</w:t>
      </w:r>
    </w:p>
    <w:p w14:paraId="7DA93FBA" w14:textId="3939D44D" w:rsidR="00844CA9" w:rsidRPr="00844CA9" w:rsidRDefault="00844CA9" w:rsidP="00844CA9">
      <w:pPr>
        <w:rPr>
          <w:lang w:val="ru-RU"/>
        </w:rPr>
      </w:pPr>
      <w:r w:rsidRPr="00844CA9">
        <w:rPr>
          <w:lang w:val="ru-RU"/>
        </w:rPr>
        <w:t xml:space="preserve">Итерация удобна для повторяющихся вычислений, рекурсия </w:t>
      </w:r>
      <w:r>
        <w:rPr>
          <w:rFonts w:hint="cs"/>
          <w:rtl/>
          <w:lang w:val="ru-RU"/>
        </w:rPr>
        <w:t>--</w:t>
      </w:r>
      <w:r w:rsidRPr="00844CA9">
        <w:rPr>
          <w:lang w:val="ru-RU"/>
        </w:rPr>
        <w:t xml:space="preserve"> для задач, разбиваемых на аналогичные подзадачи. Пример: вычисление факториала циклом и рекурсией.</w:t>
      </w:r>
    </w:p>
    <w:p w14:paraId="60FEB8CE" w14:textId="77777777" w:rsidR="00844CA9" w:rsidRPr="00844CA9" w:rsidRDefault="00844CA9" w:rsidP="00844CA9">
      <w:pPr>
        <w:rPr>
          <w:b/>
          <w:bCs/>
          <w:lang w:val="ru-RU"/>
        </w:rPr>
      </w:pPr>
      <w:r w:rsidRPr="00844CA9">
        <w:rPr>
          <w:b/>
          <w:bCs/>
          <w:lang w:val="ru-RU"/>
        </w:rPr>
        <w:t>3. Все ли языки программирования дают возможность рекурсивного вызова процедур?</w:t>
      </w:r>
    </w:p>
    <w:p w14:paraId="2704A8F4" w14:textId="3DD6336A" w:rsidR="00844CA9" w:rsidRPr="00844CA9" w:rsidRDefault="00844CA9" w:rsidP="00844CA9">
      <w:pPr>
        <w:rPr>
          <w:lang w:val="ru-RU"/>
        </w:rPr>
      </w:pPr>
      <w:r w:rsidRPr="00844CA9">
        <w:rPr>
          <w:lang w:val="ru-RU"/>
        </w:rPr>
        <w:t>Нет, не все языки поддерживают рекурсивный вызов процедур.</w:t>
      </w:r>
    </w:p>
    <w:p w14:paraId="78D2649D" w14:textId="77777777" w:rsidR="00844CA9" w:rsidRPr="00844CA9" w:rsidRDefault="00844CA9" w:rsidP="00844CA9">
      <w:pPr>
        <w:rPr>
          <w:b/>
          <w:bCs/>
          <w:lang w:val="ru-RU"/>
        </w:rPr>
      </w:pPr>
      <w:r w:rsidRPr="00844CA9">
        <w:rPr>
          <w:b/>
          <w:bCs/>
          <w:lang w:val="ru-RU"/>
        </w:rPr>
        <w:t>4. Приведите пример рекурсивной структуры данных.</w:t>
      </w:r>
    </w:p>
    <w:p w14:paraId="3A6AE248" w14:textId="5D7F2DD7" w:rsidR="00844CA9" w:rsidRPr="00844CA9" w:rsidRDefault="00844CA9" w:rsidP="00844CA9">
      <w:pPr>
        <w:rPr>
          <w:lang w:val="ru-RU"/>
        </w:rPr>
      </w:pPr>
      <w:r w:rsidRPr="00844CA9">
        <w:rPr>
          <w:lang w:val="ru-RU"/>
        </w:rPr>
        <w:t>Бинарное дерево.</w:t>
      </w:r>
    </w:p>
    <w:p w14:paraId="3177B8C0" w14:textId="77777777" w:rsidR="00844CA9" w:rsidRPr="00844CA9" w:rsidRDefault="00844CA9" w:rsidP="00844CA9">
      <w:pPr>
        <w:rPr>
          <w:b/>
          <w:bCs/>
          <w:lang w:val="ru-RU"/>
        </w:rPr>
      </w:pPr>
      <w:r w:rsidRPr="00844CA9">
        <w:rPr>
          <w:b/>
          <w:bCs/>
          <w:lang w:val="ru-RU"/>
        </w:rPr>
        <w:t>5. Что такое указатели и динамические переменные в языке Турбо Паскаль?</w:t>
      </w:r>
    </w:p>
    <w:p w14:paraId="5122E05A" w14:textId="419A70D5" w:rsidR="00844CA9" w:rsidRPr="00844CA9" w:rsidRDefault="00844CA9" w:rsidP="00844CA9">
      <w:pPr>
        <w:rPr>
          <w:rtl/>
          <w:lang w:val="ru-RU"/>
        </w:rPr>
      </w:pPr>
      <w:r w:rsidRPr="00844CA9">
        <w:rPr>
          <w:lang w:val="ru-RU"/>
        </w:rPr>
        <w:t xml:space="preserve">Указатель </w:t>
      </w:r>
      <w:r>
        <w:rPr>
          <w:rFonts w:hint="cs"/>
          <w:rtl/>
          <w:lang w:val="ru-RU"/>
        </w:rPr>
        <w:t>--</w:t>
      </w:r>
      <w:r w:rsidRPr="00844CA9">
        <w:rPr>
          <w:lang w:val="ru-RU"/>
        </w:rPr>
        <w:t xml:space="preserve"> переменная, содержащая адрес динамической переменной. Динамическая переменная создаётся во время выполнения программы.</w:t>
      </w:r>
    </w:p>
    <w:p w14:paraId="291E08BE" w14:textId="650A2463" w:rsidR="00844CA9" w:rsidRPr="00844CA9" w:rsidRDefault="00844CA9" w:rsidP="00844CA9">
      <w:pPr>
        <w:rPr>
          <w:b/>
          <w:bCs/>
          <w:lang w:val="ru-RU"/>
        </w:rPr>
      </w:pPr>
      <w:r w:rsidRPr="00844CA9">
        <w:rPr>
          <w:b/>
          <w:bCs/>
          <w:lang w:val="ru-RU"/>
        </w:rPr>
        <w:t>6. Укажите виды обхода бинарных деревьев.</w:t>
      </w:r>
    </w:p>
    <w:p w14:paraId="00423B64" w14:textId="0EEF6C23" w:rsidR="00844CA9" w:rsidRPr="00844CA9" w:rsidRDefault="00844CA9" w:rsidP="00844CA9">
      <w:pPr>
        <w:rPr>
          <w:lang w:val="ru-RU"/>
        </w:rPr>
      </w:pPr>
      <w:r w:rsidRPr="00844CA9">
        <w:rPr>
          <w:lang w:val="ru-RU"/>
        </w:rPr>
        <w:t>Прямой, симметричный и обратный обход.</w:t>
      </w:r>
    </w:p>
    <w:p w14:paraId="07ED210E" w14:textId="77777777" w:rsidR="00844CA9" w:rsidRPr="00844CA9" w:rsidRDefault="00844CA9" w:rsidP="00844CA9">
      <w:pPr>
        <w:rPr>
          <w:b/>
          <w:bCs/>
          <w:lang w:val="ru-RU"/>
        </w:rPr>
      </w:pPr>
      <w:r w:rsidRPr="00844CA9">
        <w:rPr>
          <w:b/>
          <w:bCs/>
          <w:lang w:val="ru-RU"/>
        </w:rPr>
        <w:t>7. Приведите пример рекурсивной структуры данных.</w:t>
      </w:r>
    </w:p>
    <w:p w14:paraId="2F19D2A1" w14:textId="12142A4C" w:rsidR="00844CA9" w:rsidRPr="00844CA9" w:rsidRDefault="00844CA9" w:rsidP="00844CA9">
      <w:pPr>
        <w:rPr>
          <w:lang w:val="ru-RU"/>
        </w:rPr>
      </w:pPr>
      <w:r w:rsidRPr="00844CA9">
        <w:rPr>
          <w:lang w:val="ru-RU"/>
        </w:rPr>
        <w:t>Бинарное дерево.</w:t>
      </w:r>
    </w:p>
    <w:p w14:paraId="0CB249B7" w14:textId="77777777" w:rsidR="00844CA9" w:rsidRPr="00844CA9" w:rsidRDefault="00844CA9" w:rsidP="00844CA9">
      <w:pPr>
        <w:rPr>
          <w:b/>
          <w:bCs/>
          <w:lang w:val="ru-RU"/>
        </w:rPr>
      </w:pPr>
      <w:r w:rsidRPr="00844CA9">
        <w:rPr>
          <w:b/>
          <w:bCs/>
          <w:lang w:val="ru-RU"/>
        </w:rPr>
        <w:t>8. Что такое указатели и динамические переменные в алгоритмических языках?</w:t>
      </w:r>
    </w:p>
    <w:p w14:paraId="2EC2B6E7" w14:textId="2AA76633" w:rsidR="00844CA9" w:rsidRPr="00844CA9" w:rsidRDefault="00844CA9" w:rsidP="00844CA9">
      <w:pPr>
        <w:rPr>
          <w:lang w:val="ru-RU"/>
        </w:rPr>
      </w:pPr>
      <w:r w:rsidRPr="00844CA9">
        <w:rPr>
          <w:lang w:val="ru-RU"/>
        </w:rPr>
        <w:t>Указатель хранит адрес объекта. Динамическая переменная создаётся и удаляется во время выполнения программы.</w:t>
      </w:r>
    </w:p>
    <w:p w14:paraId="797E7181" w14:textId="77777777" w:rsidR="0006145E" w:rsidRDefault="0006145E"/>
    <w:sectPr w:rsidR="000614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A9"/>
    <w:rsid w:val="0006145E"/>
    <w:rsid w:val="00844CA9"/>
    <w:rsid w:val="008C7C45"/>
    <w:rsid w:val="00BF34FC"/>
    <w:rsid w:val="00CF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6B20"/>
  <w15:chartTrackingRefBased/>
  <w15:docId w15:val="{4D1EBCB8-8006-495F-B770-EFEA5EB5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5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sabbagh</dc:creator>
  <cp:keywords/>
  <dc:description/>
  <cp:lastModifiedBy>rayan sabbagh</cp:lastModifiedBy>
  <cp:revision>1</cp:revision>
  <dcterms:created xsi:type="dcterms:W3CDTF">2026-09-29T18:22:00Z</dcterms:created>
  <dcterms:modified xsi:type="dcterms:W3CDTF">2026-09-29T18:24:00Z</dcterms:modified>
</cp:coreProperties>
</file>