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1B67C" w14:textId="77777777" w:rsidR="0006527F" w:rsidRDefault="0096787D">
      <w:r>
        <w:t>The figure is plotted with the minimum value for each iteration.</w:t>
      </w:r>
      <w:r w:rsidR="00C913CD">
        <w:t xml:space="preserve"> x &amp; y is generated randomly in the range of -10000 to 10000 and calculated </w:t>
      </w:r>
      <w:r w:rsidR="0006527F">
        <w:t>with</w:t>
      </w:r>
      <w:r w:rsidR="00C913CD">
        <w:t xml:space="preserve"> the </w:t>
      </w:r>
      <w:proofErr w:type="spellStart"/>
      <w:r w:rsidR="00C913CD">
        <w:t>eggfunction</w:t>
      </w:r>
      <w:proofErr w:type="spellEnd"/>
      <w:r w:rsidR="00C913CD">
        <w:t>.</w:t>
      </w:r>
      <w:r w:rsidR="00217AFA">
        <w:t xml:space="preserve"> </w:t>
      </w:r>
    </w:p>
    <w:p w14:paraId="77C28D68" w14:textId="77777777" w:rsidR="00217AFA" w:rsidRDefault="00217AFA"/>
    <w:p w14:paraId="7DB7D13A" w14:textId="77777777" w:rsidR="00846046" w:rsidRDefault="00846046">
      <w:r>
        <w:t>For Hill Climbing Search:</w:t>
      </w:r>
    </w:p>
    <w:p w14:paraId="0FE2A76B" w14:textId="77777777" w:rsidR="00846046" w:rsidRDefault="00846046">
      <w:r>
        <w:t xml:space="preserve">The distribution of minima is very high. </w:t>
      </w:r>
      <w:r>
        <w:t xml:space="preserve">For a particular scenario it shows </w:t>
      </w:r>
      <w:r>
        <w:t>range from</w:t>
      </w:r>
      <w:r>
        <w:t xml:space="preserve"> </w:t>
      </w:r>
      <w:r>
        <w:t>-50</w:t>
      </w:r>
      <w:r>
        <w:t xml:space="preserve">000 </w:t>
      </w:r>
      <w:proofErr w:type="gramStart"/>
      <w:r>
        <w:t xml:space="preserve">to </w:t>
      </w:r>
      <w:r>
        <w:t xml:space="preserve"> </w:t>
      </w:r>
      <w:r>
        <w:t>-</w:t>
      </w:r>
      <w:proofErr w:type="gramEnd"/>
      <w:r>
        <w:t>200000</w:t>
      </w:r>
      <w:r>
        <w:t>.</w:t>
      </w:r>
      <w:r w:rsidR="00184438">
        <w:t xml:space="preserve"> The operation takes only </w:t>
      </w:r>
      <w:r w:rsidR="00184438" w:rsidRPr="00184438">
        <w:t>0.26851657499992143</w:t>
      </w:r>
      <w:r w:rsidR="00184438">
        <w:t xml:space="preserve"> seconds</w:t>
      </w:r>
      <w:r>
        <w:br/>
      </w:r>
    </w:p>
    <w:p w14:paraId="053D6567" w14:textId="77777777" w:rsidR="00846046" w:rsidRDefault="00846046"/>
    <w:p w14:paraId="1F67D65E" w14:textId="77777777" w:rsidR="00846046" w:rsidRDefault="00846046">
      <w:r w:rsidRPr="00846046">
        <w:drawing>
          <wp:inline distT="0" distB="0" distL="0" distR="0" wp14:anchorId="0F37DE58" wp14:editId="6D598432">
            <wp:extent cx="528320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3200" cy="3530600"/>
                    </a:xfrm>
                    <a:prstGeom prst="rect">
                      <a:avLst/>
                    </a:prstGeom>
                  </pic:spPr>
                </pic:pic>
              </a:graphicData>
            </a:graphic>
          </wp:inline>
        </w:drawing>
      </w:r>
    </w:p>
    <w:p w14:paraId="6D97A598" w14:textId="77777777" w:rsidR="00184438" w:rsidRDefault="00184438">
      <w:pPr>
        <w:rPr>
          <w:b/>
          <w:bCs/>
        </w:rPr>
      </w:pPr>
    </w:p>
    <w:p w14:paraId="6DB8A310" w14:textId="77777777" w:rsidR="00184438" w:rsidRDefault="00184438">
      <w:pPr>
        <w:rPr>
          <w:b/>
          <w:bCs/>
        </w:rPr>
      </w:pPr>
    </w:p>
    <w:p w14:paraId="5F549DEA" w14:textId="77777777" w:rsidR="00184438" w:rsidRDefault="00184438">
      <w:pPr>
        <w:rPr>
          <w:b/>
          <w:bCs/>
        </w:rPr>
      </w:pPr>
    </w:p>
    <w:p w14:paraId="4C3AF2A6" w14:textId="77777777" w:rsidR="00184438" w:rsidRDefault="00184438">
      <w:pPr>
        <w:rPr>
          <w:b/>
          <w:bCs/>
        </w:rPr>
      </w:pPr>
    </w:p>
    <w:p w14:paraId="0C7B9F94" w14:textId="77777777" w:rsidR="00184438" w:rsidRDefault="00184438">
      <w:pPr>
        <w:rPr>
          <w:b/>
          <w:bCs/>
        </w:rPr>
      </w:pPr>
    </w:p>
    <w:p w14:paraId="7DA59900" w14:textId="77777777" w:rsidR="00184438" w:rsidRDefault="00184438">
      <w:pPr>
        <w:rPr>
          <w:b/>
          <w:bCs/>
        </w:rPr>
      </w:pPr>
    </w:p>
    <w:p w14:paraId="54EB8398" w14:textId="77777777" w:rsidR="00184438" w:rsidRDefault="00184438">
      <w:pPr>
        <w:rPr>
          <w:b/>
          <w:bCs/>
        </w:rPr>
      </w:pPr>
    </w:p>
    <w:p w14:paraId="6A243BF4" w14:textId="77777777" w:rsidR="00184438" w:rsidRDefault="00184438">
      <w:pPr>
        <w:rPr>
          <w:b/>
          <w:bCs/>
        </w:rPr>
      </w:pPr>
    </w:p>
    <w:p w14:paraId="0B1CE266" w14:textId="77777777" w:rsidR="00184438" w:rsidRDefault="00184438">
      <w:pPr>
        <w:rPr>
          <w:b/>
          <w:bCs/>
        </w:rPr>
      </w:pPr>
    </w:p>
    <w:p w14:paraId="6E2625F7" w14:textId="77777777" w:rsidR="00184438" w:rsidRDefault="00184438">
      <w:pPr>
        <w:rPr>
          <w:b/>
          <w:bCs/>
        </w:rPr>
      </w:pPr>
    </w:p>
    <w:p w14:paraId="488B5670" w14:textId="77777777" w:rsidR="00184438" w:rsidRDefault="00184438">
      <w:pPr>
        <w:rPr>
          <w:b/>
          <w:bCs/>
        </w:rPr>
      </w:pPr>
    </w:p>
    <w:p w14:paraId="247FDB22" w14:textId="77777777" w:rsidR="00184438" w:rsidRDefault="00184438">
      <w:pPr>
        <w:rPr>
          <w:b/>
          <w:bCs/>
        </w:rPr>
      </w:pPr>
    </w:p>
    <w:p w14:paraId="58067606" w14:textId="77777777" w:rsidR="00184438" w:rsidRDefault="00184438">
      <w:pPr>
        <w:rPr>
          <w:b/>
          <w:bCs/>
        </w:rPr>
      </w:pPr>
    </w:p>
    <w:p w14:paraId="0AEAB9BF" w14:textId="77777777" w:rsidR="00184438" w:rsidRDefault="00184438">
      <w:pPr>
        <w:rPr>
          <w:b/>
          <w:bCs/>
        </w:rPr>
      </w:pPr>
    </w:p>
    <w:p w14:paraId="69E487A3" w14:textId="77777777" w:rsidR="00184438" w:rsidRDefault="00184438">
      <w:pPr>
        <w:rPr>
          <w:b/>
          <w:bCs/>
        </w:rPr>
      </w:pPr>
    </w:p>
    <w:p w14:paraId="7F345B57" w14:textId="77777777" w:rsidR="00184438" w:rsidRDefault="00184438">
      <w:pPr>
        <w:rPr>
          <w:b/>
          <w:bCs/>
        </w:rPr>
      </w:pPr>
    </w:p>
    <w:p w14:paraId="16A124B9" w14:textId="77777777" w:rsidR="00184438" w:rsidRDefault="0006527F">
      <w:r w:rsidRPr="00217AFA">
        <w:rPr>
          <w:b/>
          <w:bCs/>
        </w:rPr>
        <w:lastRenderedPageBreak/>
        <w:t>For Hill Climb with Differential Evolution</w:t>
      </w:r>
      <w:r>
        <w:t>:</w:t>
      </w:r>
      <w:r w:rsidR="00217AFA">
        <w:br/>
        <w:t xml:space="preserve">The distribution of minima is very low. For a particular scenario it shows </w:t>
      </w:r>
      <w:r w:rsidR="00846046">
        <w:t>the range from</w:t>
      </w:r>
      <w:r w:rsidR="00217AFA">
        <w:t xml:space="preserve"> </w:t>
      </w:r>
      <w:r w:rsidR="00846046">
        <w:t>-</w:t>
      </w:r>
      <w:r w:rsidR="00217AFA">
        <w:t>12000 to -19000.</w:t>
      </w:r>
      <w:r w:rsidR="00184438">
        <w:t xml:space="preserve"> </w:t>
      </w:r>
      <w:r w:rsidR="00184438">
        <w:t xml:space="preserve">whole </w:t>
      </w:r>
      <w:r w:rsidR="00184438" w:rsidRPr="00217AFA">
        <w:t>Operation time required: 2.521618459000024</w:t>
      </w:r>
      <w:r w:rsidR="00184438">
        <w:t xml:space="preserve"> seconds for 100 iterations.</w:t>
      </w:r>
    </w:p>
    <w:p w14:paraId="3F0A9A75" w14:textId="77777777" w:rsidR="002572F4" w:rsidRDefault="00217AFA">
      <w:r>
        <w:br/>
      </w:r>
      <w:r w:rsidR="00AE0DFE" w:rsidRPr="00AE0DFE">
        <w:drawing>
          <wp:inline distT="0" distB="0" distL="0" distR="0" wp14:anchorId="1E317524" wp14:editId="6A67AD08">
            <wp:extent cx="5207000" cy="353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000" cy="3530600"/>
                    </a:xfrm>
                    <a:prstGeom prst="rect">
                      <a:avLst/>
                    </a:prstGeom>
                  </pic:spPr>
                </pic:pic>
              </a:graphicData>
            </a:graphic>
          </wp:inline>
        </w:drawing>
      </w:r>
    </w:p>
    <w:p w14:paraId="14D45EC3" w14:textId="77777777" w:rsidR="00184438" w:rsidRDefault="00184438"/>
    <w:p w14:paraId="324413AA" w14:textId="77777777" w:rsidR="00184438" w:rsidRDefault="00184438"/>
    <w:p w14:paraId="78B33CC4" w14:textId="77777777" w:rsidR="004A10CD" w:rsidRPr="004A10CD" w:rsidRDefault="004A10CD" w:rsidP="004A10CD">
      <w:r w:rsidRPr="004A10CD">
        <w:t>DE optimizes a problem by maintaining a population of candidate solutions and creating new candidate solutions by combining existing ones according to its simple formulae, and then keeping whichever candidate solution has the best score or fitness on the optimization problem at hand.</w:t>
      </w:r>
    </w:p>
    <w:p w14:paraId="0F2F2D82" w14:textId="77777777" w:rsidR="00F65E3C" w:rsidRDefault="004A10CD">
      <w:r>
        <w:br/>
      </w:r>
      <w:r w:rsidR="00F65E3C">
        <w:t>That’s why it takes longer time then just Hill Climbing Search</w:t>
      </w:r>
      <w:r w:rsidR="00F65E3C">
        <w:br/>
      </w:r>
      <w:r w:rsidR="00F65E3C">
        <w:br/>
        <w:t>Analysis:</w:t>
      </w:r>
    </w:p>
    <w:p w14:paraId="1FF182E9" w14:textId="77777777" w:rsidR="00F65E3C" w:rsidRDefault="00F65E3C">
      <w:r>
        <w:t xml:space="preserve">In DE the curve has more gradual increment or </w:t>
      </w:r>
      <w:r w:rsidR="006A69B9">
        <w:t>decrement</w:t>
      </w:r>
      <w:r w:rsidR="003B5064">
        <w:t>. Although it does not guaranty</w:t>
      </w:r>
      <w:r w:rsidR="006A69B9">
        <w:t xml:space="preserve"> finding the global optima</w:t>
      </w:r>
      <w:r w:rsidR="003B5064">
        <w:t>.</w:t>
      </w:r>
      <w:r w:rsidR="006A69B9">
        <w:t xml:space="preserve"> </w:t>
      </w:r>
      <w:r w:rsidR="006A69B9">
        <w:t>Hill Climbing Search</w:t>
      </w:r>
      <w:r w:rsidR="006A69B9">
        <w:t xml:space="preserve"> does not guaranty either.</w:t>
      </w:r>
      <w:bookmarkStart w:id="0" w:name="_GoBack"/>
      <w:bookmarkEnd w:id="0"/>
    </w:p>
    <w:sectPr w:rsidR="00F65E3C" w:rsidSect="00FC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FE"/>
    <w:rsid w:val="0006527F"/>
    <w:rsid w:val="00125AFC"/>
    <w:rsid w:val="00184438"/>
    <w:rsid w:val="00217AFA"/>
    <w:rsid w:val="003B5064"/>
    <w:rsid w:val="004A10CD"/>
    <w:rsid w:val="00611ED7"/>
    <w:rsid w:val="006A69B9"/>
    <w:rsid w:val="00846046"/>
    <w:rsid w:val="0096787D"/>
    <w:rsid w:val="00AE0DFE"/>
    <w:rsid w:val="00C913CD"/>
    <w:rsid w:val="00F65E3C"/>
    <w:rsid w:val="00FC451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1D0AD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726533">
      <w:bodyDiv w:val="1"/>
      <w:marLeft w:val="0"/>
      <w:marRight w:val="0"/>
      <w:marTop w:val="0"/>
      <w:marBottom w:val="0"/>
      <w:divBdr>
        <w:top w:val="none" w:sz="0" w:space="0" w:color="auto"/>
        <w:left w:val="none" w:sz="0" w:space="0" w:color="auto"/>
        <w:bottom w:val="none" w:sz="0" w:space="0" w:color="auto"/>
        <w:right w:val="none" w:sz="0" w:space="0" w:color="auto"/>
      </w:divBdr>
    </w:div>
    <w:div w:id="1839417092">
      <w:bodyDiv w:val="1"/>
      <w:marLeft w:val="0"/>
      <w:marRight w:val="0"/>
      <w:marTop w:val="0"/>
      <w:marBottom w:val="0"/>
      <w:divBdr>
        <w:top w:val="none" w:sz="0" w:space="0" w:color="auto"/>
        <w:left w:val="none" w:sz="0" w:space="0" w:color="auto"/>
        <w:bottom w:val="none" w:sz="0" w:space="0" w:color="auto"/>
        <w:right w:val="none" w:sz="0" w:space="0" w:color="auto"/>
      </w:divBdr>
    </w:div>
    <w:div w:id="1871382483">
      <w:bodyDiv w:val="1"/>
      <w:marLeft w:val="0"/>
      <w:marRight w:val="0"/>
      <w:marTop w:val="0"/>
      <w:marBottom w:val="0"/>
      <w:divBdr>
        <w:top w:val="none" w:sz="0" w:space="0" w:color="auto"/>
        <w:left w:val="none" w:sz="0" w:space="0" w:color="auto"/>
        <w:bottom w:val="none" w:sz="0" w:space="0" w:color="auto"/>
        <w:right w:val="none" w:sz="0" w:space="0" w:color="auto"/>
      </w:divBdr>
    </w:div>
    <w:div w:id="2128893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image" Target="media/image2.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167</Words>
  <Characters>958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2020-02-28T06:03:00Z</dcterms:created>
  <dcterms:modified xsi:type="dcterms:W3CDTF">2020-02-28T06:46:00Z</dcterms:modified>
</cp:coreProperties>
</file>