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7AE0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57AA9579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030B1CD5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134D9B7B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0CD2D018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43D573E0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38120E8B" w14:textId="0E85F35A" w:rsidR="007D3723" w:rsidRPr="004845C6" w:rsidRDefault="00492438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  <w:r w:rsidRPr="004845C6">
        <w:rPr>
          <w:rFonts w:ascii="Arial" w:hAnsi="Arial" w:cs="Arial"/>
          <w:b/>
          <w:bCs/>
          <w:sz w:val="56"/>
          <w:szCs w:val="56"/>
        </w:rPr>
        <w:t>DOCUMENTAÇÃO B-HEALTH</w:t>
      </w:r>
    </w:p>
    <w:p w14:paraId="046C2242" w14:textId="4E19FE87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56466BF7" w14:textId="1BB9F6CC" w:rsidR="00492438" w:rsidRPr="004845C6" w:rsidRDefault="004845C6" w:rsidP="004845C6">
      <w:pPr>
        <w:jc w:val="right"/>
        <w:rPr>
          <w:rFonts w:ascii="Arial" w:hAnsi="Arial" w:cs="Arial"/>
          <w:sz w:val="20"/>
          <w:szCs w:val="20"/>
        </w:rPr>
      </w:pPr>
      <w:r w:rsidRPr="004845C6">
        <w:rPr>
          <w:rFonts w:ascii="Arial" w:hAnsi="Arial" w:cs="Arial"/>
          <w:sz w:val="20"/>
          <w:szCs w:val="20"/>
        </w:rPr>
        <w:t>Processo Seletivo | Especialista Tech Lead | Entrega Desafio</w:t>
      </w:r>
    </w:p>
    <w:p w14:paraId="737F1163" w14:textId="421B3D0B" w:rsidR="00492438" w:rsidRPr="004845C6" w:rsidRDefault="004845C6" w:rsidP="004845C6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Rayans Carvalho Santos</w:t>
      </w:r>
    </w:p>
    <w:p w14:paraId="42D53F56" w14:textId="09EBA6FA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0718B67" w14:textId="0EFDCC4E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99396AA" w14:textId="6E07D8CA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E149FD7" w14:textId="3844C8A8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1D2AECC" w14:textId="4A8892D0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74751312" w14:textId="4A698DC1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E6FF476" w14:textId="38023A6B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887F5C2" w14:textId="22EBF9FB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51E1D83E" w14:textId="603195FE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9541873" w14:textId="5A3AD230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1D9E502F" w14:textId="5D76DF42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45FCC0E" w14:textId="5A241033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48E4992" w14:textId="51A94619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5F301AD" w14:textId="36942676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C9443D2" w14:textId="0EFAD005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70B05B1" w14:textId="0CE621C8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73AABE42" w14:textId="7851EA8D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79A017BC" w14:textId="0DBB7286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B252F75" w14:textId="0C9A7EDD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1E01925E" w14:textId="3D58EED3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57D1F0BA" w14:textId="02617D21" w:rsidR="00492438" w:rsidRPr="00B51BB5" w:rsidRDefault="00492438" w:rsidP="004845C6">
      <w:pPr>
        <w:jc w:val="both"/>
        <w:rPr>
          <w:rFonts w:ascii="Arial" w:hAnsi="Arial" w:cs="Arial"/>
          <w:sz w:val="20"/>
          <w:szCs w:val="20"/>
        </w:rPr>
      </w:pPr>
      <w:r w:rsidRPr="004845C6">
        <w:rPr>
          <w:rFonts w:ascii="Arial" w:hAnsi="Arial" w:cs="Arial"/>
          <w:b/>
          <w:bCs/>
          <w:sz w:val="20"/>
          <w:szCs w:val="20"/>
        </w:rPr>
        <w:lastRenderedPageBreak/>
        <w:t>CASE</w:t>
      </w:r>
    </w:p>
    <w:p w14:paraId="658FF700" w14:textId="77777777" w:rsidR="0022640D" w:rsidRPr="0022640D" w:rsidRDefault="0022640D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Você é o novo tech lead da </w:t>
      </w:r>
      <w:proofErr w:type="spellStart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squad</w:t>
      </w:r>
      <w:proofErr w:type="spellEnd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que cuida do sistema de agendamento de exames, que está com os seguintes problemas:</w:t>
      </w:r>
    </w:p>
    <w:p w14:paraId="5F03B31C" w14:textId="77777777" w:rsidR="0022640D" w:rsidRPr="0022640D" w:rsidRDefault="0022640D" w:rsidP="004845C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Diariamente todos os hospitais enviam via FTP um arquivo para atualizar os exames, que são processados por um robô que faz a classificação e inclusão no banco de dados. Neste processo ocorrem diversos erros, como processamento de arquivos muito grandes, concorrência de I/O, falha no upload/download do arquivo, que deixam os exames desatualizados. Ficou definido com os hospitais que a comunicação não deverá mais ser feito por arquivos.</w:t>
      </w:r>
    </w:p>
    <w:p w14:paraId="2BFB1988" w14:textId="77777777" w:rsidR="0022640D" w:rsidRPr="0022640D" w:rsidRDefault="0022640D" w:rsidP="004845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Qual solução você daria para essa integração? Descreva a solução e a arquitetura que você faria.</w:t>
      </w:r>
    </w:p>
    <w:p w14:paraId="5B0F4082" w14:textId="77777777" w:rsidR="0022640D" w:rsidRPr="0022640D" w:rsidRDefault="0022640D" w:rsidP="004845C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Existe um front-</w:t>
      </w:r>
      <w:proofErr w:type="spellStart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end</w:t>
      </w:r>
      <w:proofErr w:type="spellEnd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que o cliente final pode agendar exames, realizar o pagamento e consultar os dados do hospital. Da forma que foi construída, cada consulta dos exames abre uma conexão com o banco e nosso banco permite até 100 conexões simultâneas. Com novos hospitais sendo integrados, hoje já tem mais de 1000 usuários acessando o site ao mesmo tempo, com muitas reclamações de performance e erros de consulta.</w:t>
      </w:r>
    </w:p>
    <w:p w14:paraId="732AADB7" w14:textId="77777777" w:rsidR="0022640D" w:rsidRPr="0022640D" w:rsidRDefault="0022640D" w:rsidP="004845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Qual solução você daria para que suporte o aumento contínuo de usuários simultâneos, sem envolver alguma alteração de hardware (servidores e bancos)? Descreva a solução e a arquitetura que você faria.</w:t>
      </w:r>
    </w:p>
    <w:p w14:paraId="4757344D" w14:textId="77777777" w:rsidR="0022640D" w:rsidRPr="0022640D" w:rsidRDefault="0022640D" w:rsidP="004845C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Pensando nas soluções propostas dos itens anteriores, quais boas práticas você aplicaria no processo de entrega em produção, pensando nos conceitos de disponibilidade, qualidade e segurança?</w:t>
      </w:r>
    </w:p>
    <w:p w14:paraId="4ED1AD22" w14:textId="26FCBDE2" w:rsidR="00492438" w:rsidRPr="00B51BB5" w:rsidRDefault="0022640D" w:rsidP="004845C6">
      <w:pPr>
        <w:jc w:val="both"/>
        <w:rPr>
          <w:rFonts w:ascii="Arial" w:hAnsi="Arial" w:cs="Arial"/>
          <w:sz w:val="20"/>
          <w:szCs w:val="20"/>
        </w:rPr>
      </w:pPr>
      <w:r w:rsidRPr="004845C6">
        <w:rPr>
          <w:rFonts w:ascii="Arial" w:hAnsi="Arial" w:cs="Arial"/>
          <w:b/>
          <w:bCs/>
          <w:sz w:val="20"/>
          <w:szCs w:val="20"/>
        </w:rPr>
        <w:t>SOLUÇÃO 01</w:t>
      </w:r>
    </w:p>
    <w:p w14:paraId="18276BE8" w14:textId="77777777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Foram desenvolvidos duas soluções baseadas na mesma arquitetura, porém com implementações diferentes.</w:t>
      </w:r>
    </w:p>
    <w:p w14:paraId="3B635363" w14:textId="77777777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 arquitetura utilizada:</w:t>
      </w:r>
    </w:p>
    <w:p w14:paraId="6C82C7F7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Cada hospital/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Client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iria acessar um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via WEB e/ou apps mobile.</w:t>
      </w:r>
    </w:p>
    <w:p w14:paraId="703E481D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As rotas do front passariam por uma infra de gateway externo e interno.</w:t>
      </w:r>
    </w:p>
    <w:p w14:paraId="20616444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Há um BFF para os apps (solucao-01.1).</w:t>
      </w:r>
    </w:p>
    <w:p w14:paraId="5350558D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As rotas referentes aos sistemas da empresa ficariam todos controlados pelo gateway interno.</w:t>
      </w:r>
    </w:p>
    <w:p w14:paraId="4BEEDBB0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Com o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backend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do sistema apartado do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as inclusões de exames seriam efetuadas por mensageria utilizando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RabbitMQ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256EC422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Utilizaríamos como parte da resiliência do sistema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envelvendo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a mensageria, fila de hospital e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cemiterio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256713FC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Há consumidores para a fila, podendo ser paralelizados suas instâncias.</w:t>
      </w:r>
    </w:p>
    <w:p w14:paraId="7E7676E5" w14:textId="18681A04" w:rsid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 persistência poderia ser feita em um banco SQL ou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NoSQL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com bancos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secundarios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 backup, para questões de "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Disaster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Recovery".</w:t>
      </w:r>
    </w:p>
    <w:p w14:paraId="6CBAC598" w14:textId="543B569F" w:rsidR="00B51BB5" w:rsidRDefault="00B51BB5">
      <w:pPr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4292F"/>
          <w:sz w:val="20"/>
          <w:szCs w:val="20"/>
          <w:lang w:eastAsia="pt-BR"/>
        </w:rPr>
        <w:br w:type="page"/>
      </w:r>
    </w:p>
    <w:p w14:paraId="21BC32EB" w14:textId="474ACE3C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lastRenderedPageBreak/>
        <w:t>Solução 01.1</w:t>
      </w:r>
    </w:p>
    <w:p w14:paraId="4BFA216F" w14:textId="3F1852D5" w:rsidR="00FE31AE" w:rsidRDefault="00FE31AE" w:rsidP="00484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Toda infra/sistemas são mantidos pela empresa.</w:t>
      </w:r>
    </w:p>
    <w:p w14:paraId="232E8EFF" w14:textId="7AB3BB56" w:rsidR="0052197E" w:rsidRDefault="0052197E" w:rsidP="0052197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Como temos duas formas de </w:t>
      </w:r>
      <w:proofErr w:type="spellStart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foram </w:t>
      </w:r>
      <w:r w:rsidR="009364EF"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incluídas</w:t>
      </w:r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o </w:t>
      </w:r>
      <w:proofErr w:type="spellStart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bff</w:t>
      </w:r>
      <w:proofErr w:type="spellEnd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e </w:t>
      </w:r>
      <w:proofErr w:type="spellStart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web dentro da empresa. As duas são expostas ao </w:t>
      </w:r>
      <w:proofErr w:type="spellStart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gtw</w:t>
      </w:r>
      <w:proofErr w:type="spellEnd"/>
      <w:r w:rsidRPr="0052197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a serem consumidas, porém, suas finalidades são diferentes. O BFF é consumido pelo mobile e a aplicação Web acessado pelos browsers.</w:t>
      </w:r>
    </w:p>
    <w:p w14:paraId="3D4A0E32" w14:textId="77777777" w:rsidR="0052197E" w:rsidRPr="0052197E" w:rsidRDefault="0052197E" w:rsidP="0052197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</w:p>
    <w:p w14:paraId="51361D49" w14:textId="0D131238" w:rsidR="004845C6" w:rsidRPr="004845C6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Desenho </w:t>
      </w:r>
      <w:r w:rsidRPr="004845C6">
        <w:rPr>
          <w:rFonts w:ascii="Arial" w:eastAsia="Times New Roman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5142A71D" wp14:editId="7E71B182">
            <wp:extent cx="6645910" cy="4491355"/>
            <wp:effectExtent l="0" t="0" r="2540" b="4445"/>
            <wp:docPr id="2" name="Imagem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9DE2" w14:textId="69BF8332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Solução 01.2</w:t>
      </w:r>
    </w:p>
    <w:p w14:paraId="3748CDE7" w14:textId="77777777" w:rsidR="00FE31AE" w:rsidRPr="00FE31AE" w:rsidRDefault="00FE31AE" w:rsidP="00484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Toda infra/sistemas são mantidos na AWS.</w:t>
      </w:r>
    </w:p>
    <w:p w14:paraId="688D3ABB" w14:textId="77777777" w:rsidR="00B51BB5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lastRenderedPageBreak/>
        <w:t>Desenho </w:t>
      </w:r>
      <w:r w:rsidRPr="004845C6">
        <w:rPr>
          <w:rFonts w:ascii="Arial" w:eastAsia="Times New Roman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0511D510" wp14:editId="46F0319B">
            <wp:extent cx="6645910" cy="3030855"/>
            <wp:effectExtent l="0" t="0" r="2540" b="0"/>
            <wp:docPr id="1" name="Imagem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 </w:t>
      </w:r>
    </w:p>
    <w:p w14:paraId="5C06A9FE" w14:textId="77777777" w:rsidR="00B51BB5" w:rsidRDefault="00B51BB5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</w:p>
    <w:p w14:paraId="7F0FF8D9" w14:textId="2FAEB29B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Geral</w:t>
      </w:r>
    </w:p>
    <w:p w14:paraId="22CA862F" w14:textId="77777777" w:rsidR="00FE31AE" w:rsidRPr="00FE31AE" w:rsidRDefault="00FE31AE" w:rsidP="00484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APIs desenvolvidos com modelagem de software em Domain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Driven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Design.</w:t>
      </w:r>
    </w:p>
    <w:p w14:paraId="45551A8F" w14:textId="20E9931D" w:rsidR="004845C6" w:rsidRPr="00B51BB5" w:rsidRDefault="00FE31AE" w:rsidP="00B51BB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Fronts desenvolvidos em arquitetura MVVM e modulação de consumo de serviços.</w:t>
      </w:r>
    </w:p>
    <w:p w14:paraId="5BDE7B5D" w14:textId="0C4EC7D6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b/>
          <w:bCs/>
          <w:color w:val="24292F"/>
          <w:sz w:val="20"/>
          <w:szCs w:val="20"/>
          <w:lang w:eastAsia="pt-BR"/>
        </w:rPr>
        <w:t>Solução 02</w:t>
      </w:r>
    </w:p>
    <w:p w14:paraId="012F80B8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Projeto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apartado do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backend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1669D5D5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Desenvolver API para o agendamento de exames, pagamentos, consultas dos dados do hospital. Com isso, o front consome suas rotas.</w:t>
      </w:r>
    </w:p>
    <w:p w14:paraId="753D0EB0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Aplicar o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pattern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Singleton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conexão com o banco de dados.</w:t>
      </w:r>
    </w:p>
    <w:p w14:paraId="42697820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Utilizar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Repository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Pattern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isolar a camada de acesso a dados (DAL), impulsionando o uso de injeção de dependência.</w:t>
      </w:r>
    </w:p>
    <w:p w14:paraId="6332415C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Para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CRUDs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, utilização de algum Micro ORM para usar "query pura", caso seja um BD SQL.</w:t>
      </w:r>
    </w:p>
    <w:p w14:paraId="1A02492E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Criação de índices em banco de dados caso necessário.</w:t>
      </w:r>
    </w:p>
    <w:p w14:paraId="64BE2C9F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Para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CRUDs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NoSQL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otimização de estrutura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json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caso necessário (genérica adaptativa).</w:t>
      </w:r>
    </w:p>
    <w:p w14:paraId="6EC2B177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Aplicação de cache no Redis.</w:t>
      </w:r>
    </w:p>
    <w:p w14:paraId="698E2E62" w14:textId="3BBD9015" w:rsidR="0022640D" w:rsidRPr="00B51BB5" w:rsidRDefault="004845C6" w:rsidP="00B51B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Desenho </w:t>
      </w:r>
      <w:r w:rsidRPr="004845C6">
        <w:rPr>
          <w:rFonts w:ascii="Arial" w:eastAsia="Times New Roman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720F9BF2" wp14:editId="6943836B">
            <wp:extent cx="6645910" cy="2141855"/>
            <wp:effectExtent l="0" t="0" r="2540" b="0"/>
            <wp:docPr id="3" name="Imagem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DCAF" w14:textId="77777777" w:rsidR="00C05BB1" w:rsidRDefault="00C05BB1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F"/>
          <w:sz w:val="20"/>
          <w:szCs w:val="20"/>
          <w:lang w:eastAsia="pt-BR"/>
        </w:rPr>
      </w:pPr>
    </w:p>
    <w:p w14:paraId="084F5500" w14:textId="77777777" w:rsidR="00C05BB1" w:rsidRDefault="00C05BB1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F"/>
          <w:sz w:val="20"/>
          <w:szCs w:val="20"/>
          <w:lang w:eastAsia="pt-BR"/>
        </w:rPr>
      </w:pPr>
    </w:p>
    <w:p w14:paraId="6401A1D3" w14:textId="4422DB99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b/>
          <w:bCs/>
          <w:color w:val="24292F"/>
          <w:sz w:val="20"/>
          <w:szCs w:val="20"/>
          <w:lang w:eastAsia="pt-BR"/>
        </w:rPr>
        <w:lastRenderedPageBreak/>
        <w:t>Solução 03</w:t>
      </w:r>
    </w:p>
    <w:p w14:paraId="2DAA1902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Boas práticas no processo de entrega em produção, pensando nos conceitos de disponibilidade, qualidade e segurança.</w:t>
      </w:r>
    </w:p>
    <w:p w14:paraId="718E3724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Ponto DISPONIBILIDADE:</w:t>
      </w:r>
    </w:p>
    <w:p w14:paraId="77E662FA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Servidores das aplicações com redundância e configurações de balanceamento de cargas (F5 por exemplo).</w:t>
      </w:r>
    </w:p>
    <w:p w14:paraId="5C6FF73F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da AWS ou qualquer outra solução em nuvem.</w:t>
      </w:r>
    </w:p>
    <w:p w14:paraId="4E6D116A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de Docker para conteinerização.</w:t>
      </w:r>
    </w:p>
    <w:p w14:paraId="4941EE11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Persistencia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 dados com boas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prtáticas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Disaster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Recovery.</w:t>
      </w:r>
    </w:p>
    <w:p w14:paraId="0156E4DC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Utilização de monitoramento das aplicações e verificação de logs com ferramentas como New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Relic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ElastichSearch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/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Kibana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7D9687DC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Automação de acionamento de responsáveis pelas aplicações e/ou plantão.</w:t>
      </w:r>
    </w:p>
    <w:p w14:paraId="12E70F1E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Esteira de CI/CD.</w:t>
      </w:r>
    </w:p>
    <w:p w14:paraId="453BAB38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Ponto QUALIDADE</w:t>
      </w:r>
    </w:p>
    <w:p w14:paraId="1D245B76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Processos de CAB/Candidate para testes das aplicações, com isso efetuando teste regressivo, teste de carga.</w:t>
      </w:r>
    </w:p>
    <w:p w14:paraId="16D588B9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Reuniões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Chapter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disseminação de cenários ocorridos em PRD.</w:t>
      </w:r>
    </w:p>
    <w:p w14:paraId="18EAE64B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Criação de testes unitários nos sistemas desenvolvidos.</w:t>
      </w:r>
    </w:p>
    <w:p w14:paraId="069190DC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Execução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Code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Review para análise de código.</w:t>
      </w:r>
    </w:p>
    <w:p w14:paraId="196EF196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Aplicação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SonarQube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medição da qualidade do código desenvolvido.</w:t>
      </w:r>
    </w:p>
    <w:p w14:paraId="1C728ECF" w14:textId="77777777" w:rsidR="00B51BB5" w:rsidRDefault="00B51BB5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</w:p>
    <w:p w14:paraId="5036BAAB" w14:textId="724D5995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Ponto SEGURANÇA</w:t>
      </w:r>
    </w:p>
    <w:p w14:paraId="5EA40E48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de autenticação de serviço entre aplicações.</w:t>
      </w:r>
    </w:p>
    <w:p w14:paraId="56C4CA07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de HTTPS.</w:t>
      </w:r>
    </w:p>
    <w:p w14:paraId="568761A2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Dados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sensiveis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no header da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reuqisição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22B95DB1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Aplicação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replace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token para senhas nas aplicações.</w:t>
      </w:r>
    </w:p>
    <w:p w14:paraId="3654B5C1" w14:textId="77777777" w:rsidR="004845C6" w:rsidRPr="004845C6" w:rsidRDefault="004845C6" w:rsidP="004845C6">
      <w:pPr>
        <w:jc w:val="both"/>
        <w:rPr>
          <w:rFonts w:ascii="Arial" w:hAnsi="Arial" w:cs="Arial"/>
          <w:sz w:val="20"/>
          <w:szCs w:val="20"/>
        </w:rPr>
      </w:pPr>
    </w:p>
    <w:sectPr w:rsidR="004845C6" w:rsidRPr="004845C6" w:rsidSect="00492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607"/>
    <w:multiLevelType w:val="multilevel"/>
    <w:tmpl w:val="E2A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2CD"/>
    <w:multiLevelType w:val="multilevel"/>
    <w:tmpl w:val="6DC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00519"/>
    <w:multiLevelType w:val="multilevel"/>
    <w:tmpl w:val="6CD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B77E7"/>
    <w:multiLevelType w:val="multilevel"/>
    <w:tmpl w:val="6F1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92D71"/>
    <w:multiLevelType w:val="multilevel"/>
    <w:tmpl w:val="E9B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B2145"/>
    <w:multiLevelType w:val="multilevel"/>
    <w:tmpl w:val="253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D3649"/>
    <w:multiLevelType w:val="multilevel"/>
    <w:tmpl w:val="969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40BFA"/>
    <w:multiLevelType w:val="multilevel"/>
    <w:tmpl w:val="45B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84347"/>
    <w:multiLevelType w:val="multilevel"/>
    <w:tmpl w:val="56F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697231">
    <w:abstractNumId w:val="2"/>
  </w:num>
  <w:num w:numId="2" w16cid:durableId="883906376">
    <w:abstractNumId w:val="1"/>
  </w:num>
  <w:num w:numId="3" w16cid:durableId="827985064">
    <w:abstractNumId w:val="7"/>
  </w:num>
  <w:num w:numId="4" w16cid:durableId="1213544702">
    <w:abstractNumId w:val="6"/>
  </w:num>
  <w:num w:numId="5" w16cid:durableId="978606235">
    <w:abstractNumId w:val="5"/>
  </w:num>
  <w:num w:numId="6" w16cid:durableId="430324367">
    <w:abstractNumId w:val="0"/>
  </w:num>
  <w:num w:numId="7" w16cid:durableId="2132238857">
    <w:abstractNumId w:val="3"/>
  </w:num>
  <w:num w:numId="8" w16cid:durableId="812404659">
    <w:abstractNumId w:val="4"/>
  </w:num>
  <w:num w:numId="9" w16cid:durableId="1494644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8"/>
    <w:rsid w:val="0022640D"/>
    <w:rsid w:val="004845C6"/>
    <w:rsid w:val="00492438"/>
    <w:rsid w:val="0052197E"/>
    <w:rsid w:val="007D3723"/>
    <w:rsid w:val="009364EF"/>
    <w:rsid w:val="00B51BB5"/>
    <w:rsid w:val="00C05BB1"/>
    <w:rsid w:val="00C230F8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4E6B"/>
  <w15:chartTrackingRefBased/>
  <w15:docId w15:val="{A97D0126-66A8-4EF9-841B-B6EE7185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45C6"/>
    <w:rPr>
      <w:b/>
      <w:bCs/>
    </w:rPr>
  </w:style>
  <w:style w:type="paragraph" w:styleId="PargrafodaLista">
    <w:name w:val="List Paragraph"/>
    <w:basedOn w:val="Normal"/>
    <w:uiPriority w:val="34"/>
    <w:qFormat/>
    <w:rsid w:val="0052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rayanscs/b-health/blob/main/Solucao-01/Solucao-01-2-b-health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rayanscs/b-health/blob/main/Solucao-01/Solucao-01-1-b-health.jpe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ayanscs/b-health/blob/main/Solucao-02/Solucao-02-b-health.jpe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750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Rayans</dc:creator>
  <cp:keywords/>
  <dc:description/>
  <cp:lastModifiedBy>Rayans</cp:lastModifiedBy>
  <cp:revision>4</cp:revision>
  <dcterms:created xsi:type="dcterms:W3CDTF">2022-04-23T20:20:00Z</dcterms:created>
  <dcterms:modified xsi:type="dcterms:W3CDTF">2022-04-23T21:40:00Z</dcterms:modified>
</cp:coreProperties>
</file>