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D590" w14:textId="77777777" w:rsidR="00785190" w:rsidRPr="00785190" w:rsidRDefault="00785190" w:rsidP="00785190">
      <w:r w:rsidRPr="00785190">
        <w:pict w14:anchorId="14A1AC10">
          <v:rect id="_x0000_i1091" style="width:0;height:1.5pt" o:hralign="center" o:hrstd="t" o:hr="t" fillcolor="#a0a0a0" stroked="f"/>
        </w:pict>
      </w:r>
    </w:p>
    <w:p w14:paraId="1963995B" w14:textId="77777777" w:rsidR="00785190" w:rsidRPr="00785190" w:rsidRDefault="00785190" w:rsidP="00785190">
      <w:pPr>
        <w:rPr>
          <w:rFonts w:ascii="r Times New Roman" w:hAnsi="r Times New Roman"/>
          <w:b/>
          <w:bCs/>
        </w:rPr>
      </w:pPr>
      <w:r w:rsidRPr="00785190">
        <w:rPr>
          <w:rFonts w:ascii="Segoe UI Emoji" w:hAnsi="Segoe UI Emoji" w:cs="Segoe UI Emoji"/>
          <w:b/>
          <w:bCs/>
        </w:rPr>
        <w:t>📄</w:t>
      </w:r>
      <w:r w:rsidRPr="00785190">
        <w:rPr>
          <w:rFonts w:ascii="r Times New Roman" w:hAnsi="r Times New Roman"/>
          <w:b/>
          <w:bCs/>
        </w:rPr>
        <w:t xml:space="preserve"> DIGITAL LITERACY PROJECT REPORT</w:t>
      </w:r>
    </w:p>
    <w:p w14:paraId="1CFEF9B3" w14:textId="77777777" w:rsidR="00785190" w:rsidRPr="00785190" w:rsidRDefault="00785190" w:rsidP="00785190">
      <w:pPr>
        <w:rPr>
          <w:rFonts w:ascii="r Times New Roman" w:hAnsi="r Times New Roman"/>
          <w:b/>
          <w:bCs/>
        </w:rPr>
      </w:pPr>
      <w:r w:rsidRPr="00785190">
        <w:rPr>
          <w:rFonts w:ascii="r Times New Roman" w:hAnsi="r Times New Roman"/>
          <w:b/>
          <w:bCs/>
        </w:rPr>
        <w:t>Title Page</w:t>
      </w:r>
    </w:p>
    <w:p w14:paraId="7CBDFFFF" w14:textId="77777777" w:rsidR="00785190" w:rsidRPr="00785190" w:rsidRDefault="00785190" w:rsidP="00785190">
      <w:pPr>
        <w:rPr>
          <w:rFonts w:ascii="r Times New Roman" w:hAnsi="r Times New Roman"/>
        </w:rPr>
      </w:pPr>
      <w:r w:rsidRPr="00785190">
        <w:rPr>
          <w:rFonts w:ascii="r Times New Roman" w:hAnsi="r Times New Roman"/>
          <w:b/>
          <w:bCs/>
        </w:rPr>
        <w:t>Name:</w:t>
      </w:r>
      <w:r w:rsidRPr="00785190">
        <w:rPr>
          <w:rFonts w:ascii="r Times New Roman" w:hAnsi="r Times New Roman"/>
        </w:rPr>
        <w:t xml:space="preserve"> Rayansh</w:t>
      </w:r>
      <w:r w:rsidRPr="00785190">
        <w:rPr>
          <w:rFonts w:ascii="r Times New Roman" w:hAnsi="r Times New Roman"/>
        </w:rPr>
        <w:br/>
      </w:r>
      <w:r w:rsidRPr="00785190">
        <w:rPr>
          <w:rFonts w:ascii="r Times New Roman" w:hAnsi="r Times New Roman"/>
          <w:b/>
          <w:bCs/>
        </w:rPr>
        <w:t>Reg No.:</w:t>
      </w:r>
      <w:r w:rsidRPr="00785190">
        <w:rPr>
          <w:rFonts w:ascii="r Times New Roman" w:hAnsi="r Times New Roman"/>
        </w:rPr>
        <w:t xml:space="preserve"> 25MIM10077</w:t>
      </w:r>
      <w:r w:rsidRPr="00785190">
        <w:rPr>
          <w:rFonts w:ascii="r Times New Roman" w:hAnsi="r Times New Roman"/>
        </w:rPr>
        <w:br/>
      </w:r>
      <w:r w:rsidRPr="00785190">
        <w:rPr>
          <w:rFonts w:ascii="r Times New Roman" w:hAnsi="r Times New Roman"/>
          <w:b/>
          <w:bCs/>
        </w:rPr>
        <w:t>Branch:</w:t>
      </w:r>
      <w:r w:rsidRPr="00785190">
        <w:rPr>
          <w:rFonts w:ascii="r Times New Roman" w:hAnsi="r Times New Roman"/>
        </w:rPr>
        <w:t xml:space="preserve"> Integrated </w:t>
      </w:r>
      <w:proofErr w:type="spellStart"/>
      <w:proofErr w:type="gramStart"/>
      <w:r w:rsidRPr="00785190">
        <w:rPr>
          <w:rFonts w:ascii="r Times New Roman" w:hAnsi="r Times New Roman"/>
        </w:rPr>
        <w:t>M.Tech</w:t>
      </w:r>
      <w:proofErr w:type="spellEnd"/>
      <w:proofErr w:type="gramEnd"/>
      <w:r w:rsidRPr="00785190">
        <w:rPr>
          <w:rFonts w:ascii="r Times New Roman" w:hAnsi="r Times New Roman"/>
        </w:rPr>
        <w:t xml:space="preserve"> AI</w:t>
      </w:r>
      <w:r w:rsidRPr="00785190">
        <w:rPr>
          <w:rFonts w:ascii="r Times New Roman" w:hAnsi="r Times New Roman"/>
        </w:rPr>
        <w:br/>
      </w:r>
      <w:r w:rsidRPr="00785190">
        <w:rPr>
          <w:rFonts w:ascii="r Times New Roman" w:hAnsi="r Times New Roman"/>
          <w:b/>
          <w:bCs/>
        </w:rPr>
        <w:t>College:</w:t>
      </w:r>
      <w:r w:rsidRPr="00785190">
        <w:rPr>
          <w:rFonts w:ascii="r Times New Roman" w:hAnsi="r Times New Roman"/>
        </w:rPr>
        <w:t xml:space="preserve"> VIT Bhopal University</w:t>
      </w:r>
      <w:r w:rsidRPr="00785190">
        <w:rPr>
          <w:rFonts w:ascii="r Times New Roman" w:hAnsi="r Times New Roman"/>
        </w:rPr>
        <w:br/>
      </w:r>
      <w:r w:rsidRPr="00785190">
        <w:rPr>
          <w:rFonts w:ascii="r Times New Roman" w:hAnsi="r Times New Roman"/>
          <w:b/>
          <w:bCs/>
        </w:rPr>
        <w:t>Course Code:</w:t>
      </w:r>
      <w:r w:rsidRPr="00785190">
        <w:rPr>
          <w:rFonts w:ascii="r Times New Roman" w:hAnsi="r Times New Roman"/>
        </w:rPr>
        <w:t xml:space="preserve"> CSE0001</w:t>
      </w:r>
      <w:r w:rsidRPr="00785190">
        <w:rPr>
          <w:rFonts w:ascii="r Times New Roman" w:hAnsi="r Times New Roman"/>
        </w:rPr>
        <w:br/>
      </w:r>
      <w:r w:rsidRPr="00785190">
        <w:rPr>
          <w:rFonts w:ascii="r Times New Roman" w:hAnsi="r Times New Roman"/>
          <w:b/>
          <w:bCs/>
        </w:rPr>
        <w:t>Course Title:</w:t>
      </w:r>
      <w:r w:rsidRPr="00785190">
        <w:rPr>
          <w:rFonts w:ascii="r Times New Roman" w:hAnsi="r Times New Roman"/>
        </w:rPr>
        <w:t xml:space="preserve"> Digital Literacy</w:t>
      </w:r>
      <w:r w:rsidRPr="00785190">
        <w:rPr>
          <w:rFonts w:ascii="r Times New Roman" w:hAnsi="r Times New Roman"/>
        </w:rPr>
        <w:br/>
      </w:r>
      <w:r w:rsidRPr="00785190">
        <w:rPr>
          <w:rFonts w:ascii="r Times New Roman" w:hAnsi="r Times New Roman"/>
          <w:b/>
          <w:bCs/>
        </w:rPr>
        <w:t>Date:</w:t>
      </w:r>
      <w:r w:rsidRPr="00785190">
        <w:rPr>
          <w:rFonts w:ascii="r Times New Roman" w:hAnsi="r Times New Roman"/>
        </w:rPr>
        <w:t xml:space="preserve"> March 2026</w:t>
      </w:r>
    </w:p>
    <w:p w14:paraId="2012CDC7" w14:textId="77777777" w:rsidR="00785190" w:rsidRPr="00785190" w:rsidRDefault="00785190" w:rsidP="00785190">
      <w:pPr>
        <w:rPr>
          <w:rFonts w:ascii="r Times New Roman" w:hAnsi="r Times New Roman"/>
        </w:rPr>
      </w:pPr>
      <w:r w:rsidRPr="00785190">
        <w:rPr>
          <w:rFonts w:ascii="r Times New Roman" w:hAnsi="r Times New Roman"/>
        </w:rPr>
        <w:pict w14:anchorId="1952ADB8">
          <v:rect id="_x0000_i1092" style="width:0;height:1.5pt" o:hralign="center" o:hrstd="t" o:hr="t" fillcolor="#a0a0a0" stroked="f"/>
        </w:pict>
      </w:r>
    </w:p>
    <w:p w14:paraId="0C6D13C1" w14:textId="77777777" w:rsidR="00785190" w:rsidRPr="00785190" w:rsidRDefault="00785190" w:rsidP="00785190">
      <w:pPr>
        <w:rPr>
          <w:rFonts w:ascii="r Times New Roman" w:hAnsi="r Times New Roman"/>
          <w:b/>
          <w:bCs/>
        </w:rPr>
      </w:pPr>
      <w:r w:rsidRPr="00785190">
        <w:rPr>
          <w:rFonts w:ascii="r Times New Roman" w:hAnsi="r Times New Roman"/>
          <w:b/>
          <w:bCs/>
        </w:rPr>
        <w:t>1. Introduction (100–150 words)</w:t>
      </w:r>
    </w:p>
    <w:p w14:paraId="55EA0AED" w14:textId="77777777" w:rsidR="008804B4" w:rsidRPr="008804B4" w:rsidRDefault="008804B4" w:rsidP="008804B4">
      <w:pPr>
        <w:rPr>
          <w:rFonts w:ascii="r Times New Roman" w:hAnsi="r Times New Roman"/>
        </w:rPr>
      </w:pPr>
      <w:r w:rsidRPr="008804B4">
        <w:rPr>
          <w:rFonts w:ascii="r Times New Roman" w:hAnsi="r Times New Roman"/>
        </w:rPr>
        <w:t>This assignment was completed as part of the Digital Literacy course, and the purpose was to acquire the fundamental digital literacy skills that are necessary in any academic and professional setting. As a Student Digital Ambassador, the task was to create a portfolio that reflects an individual's knowledge of digital tools, online communication, and cyber safety.</w:t>
      </w:r>
    </w:p>
    <w:p w14:paraId="0EB20842" w14:textId="77777777" w:rsidR="008804B4" w:rsidRPr="008804B4" w:rsidRDefault="008804B4" w:rsidP="008804B4">
      <w:pPr>
        <w:rPr>
          <w:rFonts w:ascii="r Times New Roman" w:hAnsi="r Times New Roman"/>
        </w:rPr>
      </w:pPr>
      <w:r w:rsidRPr="008804B4">
        <w:rPr>
          <w:rFonts w:ascii="r Times New Roman" w:hAnsi="r Times New Roman"/>
        </w:rPr>
        <w:t>This digital literacy project consists of five tasks that cover all the important aspects of digital literacy, including digital awareness, professional online presence, coding platforms, email etiquette, and preventing cybercrime. The tasks gave me practical exposure to popular tools like GitHub, LinkedIn, and Google Forms.</w:t>
      </w:r>
    </w:p>
    <w:p w14:paraId="12DD1FDA" w14:textId="3E229A2D" w:rsidR="00785190" w:rsidRPr="00785190" w:rsidRDefault="008804B4" w:rsidP="008804B4">
      <w:pPr>
        <w:rPr>
          <w:rFonts w:ascii="r Times New Roman" w:hAnsi="r Times New Roman"/>
        </w:rPr>
      </w:pPr>
      <w:r w:rsidRPr="008804B4">
        <w:rPr>
          <w:rFonts w:ascii="r Times New Roman" w:hAnsi="r Times New Roman"/>
        </w:rPr>
        <w:t>This assignment was useful in learning how to utilize digital tools appropriately, communicate professionally, and maintain a safe online presence, all of which are important for students in today's highly technological world.</w:t>
      </w:r>
      <w:r w:rsidRPr="008804B4">
        <w:rPr>
          <w:rFonts w:ascii="r Times New Roman" w:hAnsi="r Times New Roman"/>
        </w:rPr>
        <w:t xml:space="preserve"> </w:t>
      </w:r>
      <w:r w:rsidR="00785190" w:rsidRPr="00785190">
        <w:rPr>
          <w:rFonts w:ascii="r Times New Roman" w:hAnsi="r Times New Roman"/>
        </w:rPr>
        <w:pict w14:anchorId="13DF2DC4">
          <v:rect id="_x0000_i1093" style="width:0;height:1.5pt" o:hralign="center" o:hrstd="t" o:hr="t" fillcolor="#a0a0a0" stroked="f"/>
        </w:pict>
      </w:r>
    </w:p>
    <w:p w14:paraId="481BAB30" w14:textId="77777777" w:rsidR="00785190" w:rsidRPr="00785190" w:rsidRDefault="00785190" w:rsidP="00785190">
      <w:pPr>
        <w:rPr>
          <w:rFonts w:ascii="r Times New Roman" w:hAnsi="r Times New Roman"/>
          <w:b/>
          <w:bCs/>
        </w:rPr>
      </w:pPr>
      <w:r w:rsidRPr="00785190">
        <w:rPr>
          <w:rFonts w:ascii="r Times New Roman" w:hAnsi="r Times New Roman"/>
          <w:b/>
          <w:bCs/>
        </w:rPr>
        <w:t>2. Task 1 – Digital Literacy Infographic (150–200 words)</w:t>
      </w:r>
    </w:p>
    <w:p w14:paraId="0A25010A" w14:textId="036BF24D" w:rsidR="00785190" w:rsidRPr="00785190" w:rsidRDefault="008804B4" w:rsidP="008804B4">
      <w:pPr>
        <w:rPr>
          <w:rFonts w:ascii="r Times New Roman" w:hAnsi="r Times New Roman"/>
        </w:rPr>
      </w:pPr>
      <w:r w:rsidRPr="008804B4">
        <w:rPr>
          <w:rFonts w:ascii="r Times New Roman" w:hAnsi="r Times New Roman"/>
        </w:rPr>
        <w:t xml:space="preserve">For this task, I created an infographic on digital literacy. I used Canva to create the infographic. The topics included in the infographic were key areas like the definition of digital literacy, safe internet practices, and useful digital tools for students. The infographic was designed in a simple manner and looked visually appealing. The key areas included in the infographic were explained in detail, and it also explained concepts like digital literacy, which is not only about technology usage, but also about safe internet practices and other areas. The other key areas included in this infographic were Google Docs, GitHub, and other tools that help students increase productivity. The most interesting part of this task was learning to present information in a graphical format instead of text. The biggest challenge I faced in this task was choosing the right </w:t>
      </w:r>
      <w:r w:rsidRPr="008804B4">
        <w:rPr>
          <w:rFonts w:ascii="r Times New Roman" w:hAnsi="r Times New Roman"/>
        </w:rPr>
        <w:lastRenderedPageBreak/>
        <w:t xml:space="preserve">information for the infographic, as it should not be too crowded. This task helped me in improving my ability to effectively communicate </w:t>
      </w:r>
      <w:proofErr w:type="gramStart"/>
      <w:r w:rsidRPr="008804B4">
        <w:rPr>
          <w:rFonts w:ascii="r Times New Roman" w:hAnsi="r Times New Roman"/>
        </w:rPr>
        <w:t>information.</w:t>
      </w:r>
      <w:r w:rsidR="00785190" w:rsidRPr="00785190">
        <w:rPr>
          <w:rFonts w:ascii="r Times New Roman" w:hAnsi="r Times New Roman"/>
        </w:rPr>
        <w:t>.</w:t>
      </w:r>
      <w:proofErr w:type="gramEnd"/>
    </w:p>
    <w:p w14:paraId="48A58DB6" w14:textId="77777777" w:rsidR="00785190" w:rsidRPr="00785190" w:rsidRDefault="00785190" w:rsidP="00785190">
      <w:pPr>
        <w:rPr>
          <w:rFonts w:ascii="r Times New Roman" w:hAnsi="r Times New Roman"/>
        </w:rPr>
      </w:pPr>
      <w:r w:rsidRPr="00785190">
        <w:rPr>
          <w:rFonts w:ascii="r Times New Roman" w:hAnsi="r Times New Roman"/>
        </w:rPr>
        <w:t>One interesting aspect of this task was learning how to present information visually instead of writing long text. The biggest challenge I faced was selecting the right amount of content so that the infographic was not too crowded but still informative.</w:t>
      </w:r>
    </w:p>
    <w:p w14:paraId="123A57FC" w14:textId="77777777" w:rsidR="00785190" w:rsidRPr="00785190" w:rsidRDefault="00785190" w:rsidP="00785190">
      <w:pPr>
        <w:rPr>
          <w:rFonts w:ascii="r Times New Roman" w:hAnsi="r Times New Roman"/>
        </w:rPr>
      </w:pPr>
      <w:r w:rsidRPr="00785190">
        <w:rPr>
          <w:rFonts w:ascii="r Times New Roman" w:hAnsi="r Times New Roman"/>
        </w:rPr>
        <w:t>This task improved my ability to communicate ideas effectively using design tools.</w:t>
      </w:r>
    </w:p>
    <w:p w14:paraId="634E225B" w14:textId="77777777" w:rsidR="00785190" w:rsidRPr="00785190" w:rsidRDefault="00785190" w:rsidP="00785190">
      <w:pPr>
        <w:rPr>
          <w:rFonts w:ascii="r Times New Roman" w:hAnsi="r Times New Roman"/>
        </w:rPr>
      </w:pPr>
      <w:r w:rsidRPr="00785190">
        <w:rPr>
          <w:rFonts w:ascii="r Times New Roman" w:hAnsi="r Times New Roman"/>
        </w:rPr>
        <w:pict w14:anchorId="73EB6D88">
          <v:rect id="_x0000_i1094" style="width:0;height:1.5pt" o:hralign="center" o:hrstd="t" o:hr="t" fillcolor="#a0a0a0" stroked="f"/>
        </w:pict>
      </w:r>
    </w:p>
    <w:p w14:paraId="4788E5A9" w14:textId="77777777" w:rsidR="00785190" w:rsidRPr="00785190" w:rsidRDefault="00785190" w:rsidP="00785190">
      <w:pPr>
        <w:rPr>
          <w:rFonts w:ascii="r Times New Roman" w:hAnsi="r Times New Roman"/>
          <w:b/>
          <w:bCs/>
        </w:rPr>
      </w:pPr>
      <w:r w:rsidRPr="00785190">
        <w:rPr>
          <w:rFonts w:ascii="r Times New Roman" w:hAnsi="r Times New Roman"/>
          <w:b/>
          <w:bCs/>
        </w:rPr>
        <w:t>3. Task 2 – Student Digital Portfolio (150–200 words)</w:t>
      </w:r>
    </w:p>
    <w:p w14:paraId="0F08062B" w14:textId="735514E0" w:rsidR="00785190" w:rsidRPr="00785190" w:rsidRDefault="008804B4" w:rsidP="008804B4">
      <w:pPr>
        <w:rPr>
          <w:rFonts w:ascii="r Times New Roman" w:hAnsi="r Times New Roman"/>
        </w:rPr>
      </w:pPr>
      <w:r w:rsidRPr="008804B4">
        <w:rPr>
          <w:rFonts w:ascii="r Times New Roman" w:hAnsi="r Times New Roman"/>
        </w:rPr>
        <w:t xml:space="preserve">For this task, I created an infographic on digital literacy. I used Canva to create the infographic. The topics included in the infographic were key areas like the definition of digital literacy, safe internet practices, and useful digital tools for students. The infographic was designed in a simple manner and looked visually appealing. The key areas included in the infographic were explained in detail, and it also explained concepts like digital literacy, which is not only about technology usage, but also about safe internet practices and other areas. The other key areas included in this infographic were Google Docs, GitHub, and other tools that help students increase productivity. The most interesting part of this task was learning to present information in a graphical format instead of text. The biggest challenge I faced in this task was choosing the right information for the infographic, as it should not be too crowded. This task helped me in improving my ability to effectively communicate </w:t>
      </w:r>
      <w:proofErr w:type="gramStart"/>
      <w:r w:rsidRPr="008804B4">
        <w:rPr>
          <w:rFonts w:ascii="r Times New Roman" w:hAnsi="r Times New Roman"/>
        </w:rPr>
        <w:t>information.</w:t>
      </w:r>
      <w:r w:rsidR="00785190" w:rsidRPr="00785190">
        <w:rPr>
          <w:rFonts w:ascii="r Times New Roman" w:hAnsi="r Times New Roman"/>
        </w:rPr>
        <w:t>.</w:t>
      </w:r>
      <w:proofErr w:type="gramEnd"/>
    </w:p>
    <w:p w14:paraId="41E14C81" w14:textId="77777777" w:rsidR="00785190" w:rsidRPr="00785190" w:rsidRDefault="00785190" w:rsidP="00785190">
      <w:pPr>
        <w:rPr>
          <w:rFonts w:ascii="r Times New Roman" w:hAnsi="r Times New Roman"/>
        </w:rPr>
      </w:pPr>
      <w:r w:rsidRPr="00785190">
        <w:rPr>
          <w:rFonts w:ascii="r Times New Roman" w:hAnsi="r Times New Roman"/>
        </w:rPr>
        <w:pict w14:anchorId="29D5E8AF">
          <v:rect id="_x0000_i1095" style="width:0;height:1.5pt" o:hralign="center" o:hrstd="t" o:hr="t" fillcolor="#a0a0a0" stroked="f"/>
        </w:pict>
      </w:r>
    </w:p>
    <w:p w14:paraId="7B40C322" w14:textId="77777777" w:rsidR="00785190" w:rsidRPr="00785190" w:rsidRDefault="00785190" w:rsidP="00785190">
      <w:pPr>
        <w:rPr>
          <w:rFonts w:ascii="r Times New Roman" w:hAnsi="r Times New Roman"/>
          <w:b/>
          <w:bCs/>
        </w:rPr>
      </w:pPr>
      <w:r w:rsidRPr="00785190">
        <w:rPr>
          <w:rFonts w:ascii="r Times New Roman" w:hAnsi="r Times New Roman"/>
          <w:b/>
          <w:bCs/>
        </w:rPr>
        <w:t>4. Task 3 – Coding &amp; Collaboration Platforms (150–200 words)</w:t>
      </w:r>
    </w:p>
    <w:p w14:paraId="2BDCFB6C" w14:textId="77777777" w:rsidR="008804B4" w:rsidRPr="008804B4" w:rsidRDefault="008804B4" w:rsidP="008804B4">
      <w:pPr>
        <w:rPr>
          <w:rFonts w:ascii="r Times New Roman" w:hAnsi="r Times New Roman"/>
        </w:rPr>
      </w:pPr>
      <w:r w:rsidRPr="008804B4">
        <w:rPr>
          <w:rFonts w:ascii="r Times New Roman" w:hAnsi="r Times New Roman"/>
        </w:rPr>
        <w:t xml:space="preserve">For the coding part, I utilized the </w:t>
      </w:r>
      <w:proofErr w:type="spellStart"/>
      <w:r w:rsidRPr="008804B4">
        <w:rPr>
          <w:rFonts w:ascii="r Times New Roman" w:hAnsi="r Times New Roman"/>
        </w:rPr>
        <w:t>HackerRank</w:t>
      </w:r>
      <w:proofErr w:type="spellEnd"/>
      <w:r w:rsidRPr="008804B4">
        <w:rPr>
          <w:rFonts w:ascii="r Times New Roman" w:hAnsi="r Times New Roman"/>
        </w:rPr>
        <w:t xml:space="preserve"> coding site and attempted a beginner-level problem. This assisted me in understanding how coding sites are utilized and how problems are designed to be practiced.</w:t>
      </w:r>
    </w:p>
    <w:p w14:paraId="57A62B2F" w14:textId="77777777" w:rsidR="008804B4" w:rsidRPr="008804B4" w:rsidRDefault="008804B4" w:rsidP="008804B4">
      <w:pPr>
        <w:rPr>
          <w:rFonts w:ascii="r Times New Roman" w:hAnsi="r Times New Roman"/>
        </w:rPr>
      </w:pPr>
      <w:r w:rsidRPr="008804B4">
        <w:rPr>
          <w:rFonts w:ascii="r Times New Roman" w:hAnsi="r Times New Roman"/>
        </w:rPr>
        <w:t>For the collaboration part, I designed a Google Form with the title “Digital Literacy Awareness Quiz” and created five questions, including multiple choice and short answer types. Additionally, I utilized Google Sheets to view the responses to the form, which assisted me in understanding how data collection and analysis are utilized.</w:t>
      </w:r>
    </w:p>
    <w:p w14:paraId="1CD398D2" w14:textId="77777777" w:rsidR="008804B4" w:rsidRPr="008804B4" w:rsidRDefault="008804B4" w:rsidP="008804B4">
      <w:pPr>
        <w:rPr>
          <w:rFonts w:ascii="r Times New Roman" w:hAnsi="r Times New Roman"/>
        </w:rPr>
      </w:pPr>
      <w:r w:rsidRPr="008804B4">
        <w:rPr>
          <w:rFonts w:ascii="r Times New Roman" w:hAnsi="r Times New Roman"/>
        </w:rPr>
        <w:t>The tools are extremely helpful for academic purposes. For instance, the coding sites are helpful in developing logical and programming abilities, whereas Google Forms are helpful in developing survey, quiz, and data collection abilities.</w:t>
      </w:r>
    </w:p>
    <w:p w14:paraId="331C8925" w14:textId="7C9A7598" w:rsidR="00785190" w:rsidRPr="00785190" w:rsidRDefault="008804B4" w:rsidP="008804B4">
      <w:pPr>
        <w:rPr>
          <w:rFonts w:ascii="r Times New Roman" w:hAnsi="r Times New Roman"/>
        </w:rPr>
      </w:pPr>
      <w:r w:rsidRPr="008804B4">
        <w:rPr>
          <w:rFonts w:ascii="r Times New Roman" w:hAnsi="r Times New Roman"/>
        </w:rPr>
        <w:t>This task assisted me in understanding how digital tools are utilized to improve both learning and collaboration in a simple and effective manner.</w:t>
      </w:r>
    </w:p>
    <w:p w14:paraId="141A6BCC" w14:textId="0F61890B" w:rsidR="00785190" w:rsidRPr="00785190" w:rsidRDefault="00785190" w:rsidP="008804B4">
      <w:pPr>
        <w:rPr>
          <w:rFonts w:ascii="r Times New Roman" w:hAnsi="r Times New Roman"/>
        </w:rPr>
      </w:pPr>
      <w:r w:rsidRPr="00785190">
        <w:rPr>
          <w:rFonts w:ascii="r Times New Roman" w:hAnsi="r Times New Roman"/>
        </w:rPr>
        <w:pict w14:anchorId="0E4C4B62">
          <v:rect id="_x0000_i1096" style="width:0;height:1.5pt" o:hralign="center" o:hrstd="t" o:hr="t" fillcolor="#a0a0a0" stroked="f"/>
        </w:pict>
      </w:r>
      <w:r w:rsidRPr="00785190">
        <w:rPr>
          <w:rFonts w:ascii="r Times New Roman" w:hAnsi="r Times New Roman"/>
          <w:b/>
          <w:bCs/>
        </w:rPr>
        <w:t>5. Task 4 – Email Etiquette &amp; Communication (100–150 words)</w:t>
      </w:r>
    </w:p>
    <w:p w14:paraId="3B0A1025" w14:textId="37CAC468" w:rsidR="008804B4" w:rsidRPr="008804B4" w:rsidRDefault="008804B4" w:rsidP="008804B4">
      <w:pPr>
        <w:rPr>
          <w:rFonts w:ascii="r Times New Roman" w:hAnsi="r Times New Roman"/>
        </w:rPr>
      </w:pPr>
      <w:r w:rsidRPr="008804B4">
        <w:rPr>
          <w:rFonts w:ascii="r Times New Roman" w:hAnsi="r Times New Roman"/>
        </w:rPr>
        <w:lastRenderedPageBreak/>
        <w:t xml:space="preserve"> </w:t>
      </w:r>
      <w:r w:rsidRPr="008804B4">
        <w:rPr>
          <w:rFonts w:ascii="r Times New Roman" w:hAnsi="r Times New Roman"/>
        </w:rPr>
        <w:t>Lack of proper digital communication can lead to confusion and give a negative impression. For example, sending an email without an appropriate subject line and greeting may give an impression of being unprofessional and may also cause the recipient to disregard it.</w:t>
      </w:r>
    </w:p>
    <w:p w14:paraId="0C1A1E35" w14:textId="77777777" w:rsidR="008804B4" w:rsidRPr="008804B4" w:rsidRDefault="008804B4" w:rsidP="008804B4">
      <w:pPr>
        <w:rPr>
          <w:rFonts w:ascii="r Times New Roman" w:hAnsi="r Times New Roman"/>
        </w:rPr>
      </w:pPr>
      <w:r w:rsidRPr="008804B4">
        <w:rPr>
          <w:rFonts w:ascii="r Times New Roman" w:hAnsi="r Times New Roman"/>
        </w:rPr>
        <w:t xml:space="preserve">In this task, I learned how to write an email in an appropriate manner with an appropriate subject line, greeting, and closing. I also learned how to prepare a list of ‘do’s and </w:t>
      </w:r>
      <w:proofErr w:type="spellStart"/>
      <w:r w:rsidRPr="008804B4">
        <w:rPr>
          <w:rFonts w:ascii="r Times New Roman" w:hAnsi="r Times New Roman"/>
        </w:rPr>
        <w:t>don’t’s</w:t>
      </w:r>
      <w:proofErr w:type="spellEnd"/>
      <w:r w:rsidRPr="008804B4">
        <w:rPr>
          <w:rFonts w:ascii="r Times New Roman" w:hAnsi="r Times New Roman"/>
        </w:rPr>
        <w:t>’ for appropriate social media usage.</w:t>
      </w:r>
    </w:p>
    <w:p w14:paraId="5DA9BFC4" w14:textId="610584A9" w:rsidR="00785190" w:rsidRPr="00785190" w:rsidRDefault="008804B4" w:rsidP="008804B4">
      <w:pPr>
        <w:rPr>
          <w:rFonts w:ascii="r Times New Roman" w:hAnsi="r Times New Roman"/>
        </w:rPr>
      </w:pPr>
      <w:r w:rsidRPr="008804B4">
        <w:rPr>
          <w:rFonts w:ascii="r Times New Roman" w:hAnsi="r Times New Roman"/>
        </w:rPr>
        <w:t>One of the things I learned in this task is that professional communication should always be ‘clear,’ ‘respectful,’ and ‘concise.’ If appropriate email etiquette is followed, it will add ‘clarity’ and give ‘positive’ feedback.</w:t>
      </w:r>
      <w:r w:rsidR="00785190" w:rsidRPr="00785190">
        <w:rPr>
          <w:rFonts w:ascii="r Times New Roman" w:hAnsi="r Times New Roman"/>
        </w:rPr>
        <w:pict w14:anchorId="1FF49EDC">
          <v:rect id="_x0000_i1097" style="width:0;height:1.5pt" o:hralign="center" o:hrstd="t" o:hr="t" fillcolor="#a0a0a0" stroked="f"/>
        </w:pict>
      </w:r>
    </w:p>
    <w:p w14:paraId="542E9898" w14:textId="77777777" w:rsidR="00785190" w:rsidRPr="00785190" w:rsidRDefault="00785190" w:rsidP="00785190">
      <w:pPr>
        <w:rPr>
          <w:rFonts w:ascii="r Times New Roman" w:hAnsi="r Times New Roman"/>
          <w:b/>
          <w:bCs/>
        </w:rPr>
      </w:pPr>
      <w:r w:rsidRPr="00785190">
        <w:rPr>
          <w:rFonts w:ascii="r Times New Roman" w:hAnsi="r Times New Roman"/>
          <w:b/>
          <w:bCs/>
        </w:rPr>
        <w:t>6. Task 5 – Cybercrime Awareness (100–150 words)</w:t>
      </w:r>
    </w:p>
    <w:p w14:paraId="09C05387" w14:textId="77777777" w:rsidR="008804B4" w:rsidRPr="008804B4" w:rsidRDefault="008804B4" w:rsidP="008804B4">
      <w:pPr>
        <w:rPr>
          <w:rFonts w:ascii="r Times New Roman" w:hAnsi="r Times New Roman"/>
        </w:rPr>
      </w:pPr>
      <w:r w:rsidRPr="008804B4">
        <w:rPr>
          <w:rFonts w:ascii="r Times New Roman" w:hAnsi="r Times New Roman"/>
        </w:rPr>
        <w:t>While researching cybercrime, I decided that the topic I wanted to focus on was "UPI/Online Payment Fraud." I realized how easily people are duped through fake links, OTP scams, and phishing messages. People are losing money simply because of a lack of knowledge.</w:t>
      </w:r>
    </w:p>
    <w:p w14:paraId="32511B37" w14:textId="77777777" w:rsidR="008804B4" w:rsidRPr="008804B4" w:rsidRDefault="008804B4" w:rsidP="008804B4">
      <w:pPr>
        <w:rPr>
          <w:rFonts w:ascii="r Times New Roman" w:hAnsi="r Times New Roman"/>
        </w:rPr>
      </w:pPr>
      <w:r w:rsidRPr="008804B4">
        <w:rPr>
          <w:rFonts w:ascii="r Times New Roman" w:hAnsi="r Times New Roman"/>
        </w:rPr>
        <w:t>This task has taught me the significance of being careful while making online transactions and ensuring that the source of information is reliable before sharing any information.</w:t>
      </w:r>
    </w:p>
    <w:p w14:paraId="79236DB4" w14:textId="6C8DD728" w:rsidR="00785190" w:rsidRPr="00785190" w:rsidRDefault="008804B4" w:rsidP="008804B4">
      <w:pPr>
        <w:rPr>
          <w:rFonts w:ascii="r Times New Roman" w:hAnsi="r Times New Roman"/>
        </w:rPr>
      </w:pPr>
      <w:r w:rsidRPr="008804B4">
        <w:rPr>
          <w:rFonts w:ascii="r Times New Roman" w:hAnsi="r Times New Roman"/>
        </w:rPr>
        <w:t>One thing I am going to change is that I will not click on any link or share OTPs with anyone, even if it seems legitimate. Being alert and knowledgeable is the only way to avoid cybercrime.</w:t>
      </w:r>
      <w:r w:rsidR="00785190" w:rsidRPr="00785190">
        <w:rPr>
          <w:rFonts w:ascii="r Times New Roman" w:hAnsi="r Times New Roman"/>
        </w:rPr>
        <w:pict w14:anchorId="067F1081">
          <v:rect id="_x0000_i1098" style="width:0;height:1.5pt" o:hralign="center" o:hrstd="t" o:hr="t" fillcolor="#a0a0a0" stroked="f"/>
        </w:pict>
      </w:r>
    </w:p>
    <w:p w14:paraId="5F347991" w14:textId="77777777" w:rsidR="00785190" w:rsidRPr="00785190" w:rsidRDefault="00785190" w:rsidP="00785190">
      <w:pPr>
        <w:rPr>
          <w:rFonts w:ascii="r Times New Roman" w:hAnsi="r Times New Roman"/>
          <w:b/>
          <w:bCs/>
        </w:rPr>
      </w:pPr>
      <w:r w:rsidRPr="00785190">
        <w:rPr>
          <w:rFonts w:ascii="r Times New Roman" w:hAnsi="r Times New Roman"/>
          <w:b/>
          <w:bCs/>
        </w:rPr>
        <w:t>7. Conclusion (100 words)</w:t>
      </w:r>
    </w:p>
    <w:p w14:paraId="58B89EBC" w14:textId="1B5F885D" w:rsidR="00785190" w:rsidRPr="00785190" w:rsidRDefault="008804B4" w:rsidP="00785190">
      <w:pPr>
        <w:rPr>
          <w:rFonts w:ascii="r Times New Roman" w:hAnsi="r Times New Roman"/>
        </w:rPr>
      </w:pPr>
      <w:r w:rsidRPr="008804B4">
        <w:rPr>
          <w:rFonts w:ascii="r Times New Roman" w:hAnsi="r Times New Roman"/>
        </w:rPr>
        <w:t xml:space="preserve">This project has given me valuable knowledge about digital literacy and its significance in our daily lives. This project has also helped me understand how to effectively use technology, professionally communicate, and be safe from </w:t>
      </w:r>
      <w:proofErr w:type="spellStart"/>
      <w:r w:rsidRPr="008804B4">
        <w:rPr>
          <w:rFonts w:ascii="r Times New Roman" w:hAnsi="r Times New Roman"/>
        </w:rPr>
        <w:t>cyber attacks</w:t>
      </w:r>
      <w:proofErr w:type="spellEnd"/>
      <w:r w:rsidRPr="008804B4">
        <w:rPr>
          <w:rFonts w:ascii="r Times New Roman" w:hAnsi="r Times New Roman"/>
        </w:rPr>
        <w:t xml:space="preserve">. By completing these five tasks, I have gained valuable hands-on experience in using Canva, GitHub, </w:t>
      </w:r>
      <w:proofErr w:type="spellStart"/>
      <w:r w:rsidRPr="008804B4">
        <w:rPr>
          <w:rFonts w:ascii="r Times New Roman" w:hAnsi="r Times New Roman"/>
        </w:rPr>
        <w:t>HackerRank</w:t>
      </w:r>
      <w:proofErr w:type="spellEnd"/>
      <w:r w:rsidRPr="008804B4">
        <w:rPr>
          <w:rFonts w:ascii="r Times New Roman" w:hAnsi="r Times New Roman"/>
        </w:rPr>
        <w:t>, and Google Forms. These will be helpful to me in my entire academic and professional life. This project has also increased my self-confidence in effectively and efficiently utilizing technology</w:t>
      </w:r>
      <w:r w:rsidR="00785190" w:rsidRPr="00785190">
        <w:rPr>
          <w:rFonts w:ascii="r Times New Roman" w:hAnsi="r Times New Roman"/>
        </w:rPr>
        <w:t>.</w:t>
      </w:r>
    </w:p>
    <w:p w14:paraId="3DAE77C0" w14:textId="77777777" w:rsidR="00785190" w:rsidRPr="00785190" w:rsidRDefault="00785190" w:rsidP="00785190">
      <w:pPr>
        <w:rPr>
          <w:rFonts w:ascii="r Times New Roman" w:hAnsi="r Times New Roman"/>
        </w:rPr>
      </w:pPr>
      <w:r w:rsidRPr="00785190">
        <w:rPr>
          <w:rFonts w:ascii="r Times New Roman" w:hAnsi="r Times New Roman"/>
        </w:rPr>
        <w:pict w14:anchorId="53A8C947">
          <v:rect id="_x0000_i1099" style="width:0;height:1.5pt" o:hralign="center" o:hrstd="t" o:hr="t" fillcolor="#a0a0a0" stroked="f"/>
        </w:pict>
      </w:r>
    </w:p>
    <w:p w14:paraId="6934D857" w14:textId="77777777" w:rsidR="00785190" w:rsidRPr="00785190" w:rsidRDefault="00785190" w:rsidP="00785190">
      <w:pPr>
        <w:rPr>
          <w:rFonts w:ascii="r Times New Roman" w:hAnsi="r Times New Roman"/>
          <w:b/>
          <w:bCs/>
        </w:rPr>
      </w:pPr>
      <w:r w:rsidRPr="00785190">
        <w:rPr>
          <w:rFonts w:ascii="r Times New Roman" w:hAnsi="r Times New Roman"/>
          <w:b/>
          <w:bCs/>
        </w:rPr>
        <w:t>8. References</w:t>
      </w:r>
    </w:p>
    <w:p w14:paraId="2B5C6869" w14:textId="77777777" w:rsidR="00785190" w:rsidRPr="00785190" w:rsidRDefault="00785190" w:rsidP="00785190">
      <w:pPr>
        <w:numPr>
          <w:ilvl w:val="0"/>
          <w:numId w:val="1"/>
        </w:numPr>
        <w:rPr>
          <w:rFonts w:ascii="r Times New Roman" w:hAnsi="r Times New Roman"/>
        </w:rPr>
      </w:pPr>
      <w:r w:rsidRPr="00785190">
        <w:rPr>
          <w:rFonts w:ascii="r Times New Roman" w:hAnsi="r Times New Roman"/>
        </w:rPr>
        <w:t xml:space="preserve">Canva – </w:t>
      </w:r>
      <w:hyperlink r:id="rId5" w:history="1">
        <w:r w:rsidRPr="00785190">
          <w:rPr>
            <w:rStyle w:val="Hyperlink"/>
            <w:rFonts w:ascii="r Times New Roman" w:hAnsi="r Times New Roman"/>
          </w:rPr>
          <w:t>https://www.canva.com</w:t>
        </w:r>
      </w:hyperlink>
    </w:p>
    <w:p w14:paraId="131E3FB7" w14:textId="77777777" w:rsidR="00785190" w:rsidRPr="00785190" w:rsidRDefault="00785190" w:rsidP="00785190">
      <w:pPr>
        <w:numPr>
          <w:ilvl w:val="0"/>
          <w:numId w:val="1"/>
        </w:numPr>
        <w:rPr>
          <w:rFonts w:ascii="r Times New Roman" w:hAnsi="r Times New Roman"/>
        </w:rPr>
      </w:pPr>
      <w:r w:rsidRPr="00785190">
        <w:rPr>
          <w:rFonts w:ascii="r Times New Roman" w:hAnsi="r Times New Roman"/>
        </w:rPr>
        <w:t xml:space="preserve">GitHub – </w:t>
      </w:r>
      <w:hyperlink r:id="rId6" w:history="1">
        <w:r w:rsidRPr="00785190">
          <w:rPr>
            <w:rStyle w:val="Hyperlink"/>
            <w:rFonts w:ascii="r Times New Roman" w:hAnsi="r Times New Roman"/>
          </w:rPr>
          <w:t>https://github.com</w:t>
        </w:r>
      </w:hyperlink>
    </w:p>
    <w:p w14:paraId="0A7F1278" w14:textId="77777777" w:rsidR="00785190" w:rsidRPr="00785190" w:rsidRDefault="00785190" w:rsidP="00785190">
      <w:pPr>
        <w:numPr>
          <w:ilvl w:val="0"/>
          <w:numId w:val="1"/>
        </w:numPr>
        <w:rPr>
          <w:rFonts w:ascii="r Times New Roman" w:hAnsi="r Times New Roman"/>
        </w:rPr>
      </w:pPr>
      <w:r w:rsidRPr="00785190">
        <w:rPr>
          <w:rFonts w:ascii="r Times New Roman" w:hAnsi="r Times New Roman"/>
        </w:rPr>
        <w:t xml:space="preserve">LinkedIn – </w:t>
      </w:r>
      <w:hyperlink r:id="rId7" w:history="1">
        <w:r w:rsidRPr="00785190">
          <w:rPr>
            <w:rStyle w:val="Hyperlink"/>
            <w:rFonts w:ascii="r Times New Roman" w:hAnsi="r Times New Roman"/>
          </w:rPr>
          <w:t>https://www.linkedin.com</w:t>
        </w:r>
      </w:hyperlink>
    </w:p>
    <w:p w14:paraId="47F447E8" w14:textId="77777777" w:rsidR="00785190" w:rsidRPr="00785190" w:rsidRDefault="00785190" w:rsidP="00785190">
      <w:pPr>
        <w:numPr>
          <w:ilvl w:val="0"/>
          <w:numId w:val="1"/>
        </w:numPr>
        <w:rPr>
          <w:rFonts w:ascii="r Times New Roman" w:hAnsi="r Times New Roman"/>
        </w:rPr>
      </w:pPr>
      <w:proofErr w:type="spellStart"/>
      <w:r w:rsidRPr="00785190">
        <w:rPr>
          <w:rFonts w:ascii="r Times New Roman" w:hAnsi="r Times New Roman"/>
        </w:rPr>
        <w:lastRenderedPageBreak/>
        <w:t>HackerRank</w:t>
      </w:r>
      <w:proofErr w:type="spellEnd"/>
      <w:r w:rsidRPr="00785190">
        <w:rPr>
          <w:rFonts w:ascii="r Times New Roman" w:hAnsi="r Times New Roman"/>
        </w:rPr>
        <w:t xml:space="preserve"> – </w:t>
      </w:r>
      <w:hyperlink r:id="rId8" w:history="1">
        <w:r w:rsidRPr="00785190">
          <w:rPr>
            <w:rStyle w:val="Hyperlink"/>
            <w:rFonts w:ascii="r Times New Roman" w:hAnsi="r Times New Roman"/>
          </w:rPr>
          <w:t>https://www.hackerrank.com</w:t>
        </w:r>
      </w:hyperlink>
    </w:p>
    <w:p w14:paraId="01775F9C" w14:textId="77777777" w:rsidR="00785190" w:rsidRPr="00785190" w:rsidRDefault="00785190" w:rsidP="00785190">
      <w:pPr>
        <w:numPr>
          <w:ilvl w:val="0"/>
          <w:numId w:val="1"/>
        </w:numPr>
        <w:rPr>
          <w:rFonts w:ascii="r Times New Roman" w:hAnsi="r Times New Roman"/>
        </w:rPr>
      </w:pPr>
      <w:r w:rsidRPr="00785190">
        <w:rPr>
          <w:rFonts w:ascii="r Times New Roman" w:hAnsi="r Times New Roman"/>
        </w:rPr>
        <w:t xml:space="preserve">Google Forms – </w:t>
      </w:r>
      <w:hyperlink r:id="rId9" w:history="1">
        <w:r w:rsidRPr="00785190">
          <w:rPr>
            <w:rStyle w:val="Hyperlink"/>
            <w:rFonts w:ascii="r Times New Roman" w:hAnsi="r Times New Roman"/>
          </w:rPr>
          <w:t>https://forms.google.com</w:t>
        </w:r>
      </w:hyperlink>
    </w:p>
    <w:p w14:paraId="5B9B8C5B" w14:textId="77777777" w:rsidR="00785190" w:rsidRPr="00785190" w:rsidRDefault="00785190" w:rsidP="00785190">
      <w:pPr>
        <w:numPr>
          <w:ilvl w:val="0"/>
          <w:numId w:val="1"/>
        </w:numPr>
        <w:rPr>
          <w:rFonts w:ascii="r Times New Roman" w:hAnsi="r Times New Roman"/>
        </w:rPr>
      </w:pPr>
      <w:r w:rsidRPr="00785190">
        <w:rPr>
          <w:rFonts w:ascii="r Times New Roman" w:hAnsi="r Times New Roman"/>
        </w:rPr>
        <w:t xml:space="preserve">National Cyber Crime Portal – </w:t>
      </w:r>
      <w:hyperlink r:id="rId10" w:history="1">
        <w:r w:rsidRPr="00785190">
          <w:rPr>
            <w:rStyle w:val="Hyperlink"/>
            <w:rFonts w:ascii="r Times New Roman" w:hAnsi="r Times New Roman"/>
          </w:rPr>
          <w:t>https://cybercrime.gov.in</w:t>
        </w:r>
      </w:hyperlink>
    </w:p>
    <w:p w14:paraId="23E6B406" w14:textId="77777777" w:rsidR="00785190" w:rsidRPr="00785190" w:rsidRDefault="00785190" w:rsidP="00785190">
      <w:pPr>
        <w:rPr>
          <w:rFonts w:ascii="r Times New Roman" w:hAnsi="r Times New Roman"/>
        </w:rPr>
      </w:pPr>
      <w:r w:rsidRPr="00785190">
        <w:rPr>
          <w:rFonts w:ascii="r Times New Roman" w:hAnsi="r Times New Roman"/>
        </w:rPr>
        <w:pict w14:anchorId="33BE8029">
          <v:rect id="_x0000_i1101" style="width:0;height:1.5pt" o:hralign="center" o:hrstd="t" o:hr="t" fillcolor="#a0a0a0" stroked="f"/>
        </w:pict>
      </w:r>
    </w:p>
    <w:p w14:paraId="3C9AFFD8" w14:textId="77777777" w:rsidR="00C51DE0" w:rsidRPr="008804B4" w:rsidRDefault="00C51DE0">
      <w:pPr>
        <w:rPr>
          <w:rFonts w:ascii="r Times New Roman" w:hAnsi="r Times New Roman"/>
        </w:rPr>
      </w:pPr>
    </w:p>
    <w:sectPr w:rsidR="00C51DE0" w:rsidRPr="00880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 Time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13421"/>
    <w:multiLevelType w:val="multilevel"/>
    <w:tmpl w:val="0FB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90F8F"/>
    <w:multiLevelType w:val="multilevel"/>
    <w:tmpl w:val="446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740535">
    <w:abstractNumId w:val="1"/>
  </w:num>
  <w:num w:numId="2" w16cid:durableId="1130242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90"/>
    <w:rsid w:val="004F4F0B"/>
    <w:rsid w:val="00785190"/>
    <w:rsid w:val="008804B4"/>
    <w:rsid w:val="00C51DE0"/>
    <w:rsid w:val="00E37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4362"/>
  <w15:chartTrackingRefBased/>
  <w15:docId w15:val="{5708F55F-75E9-4009-8F89-9B944B46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90"/>
    <w:rPr>
      <w:rFonts w:eastAsiaTheme="majorEastAsia" w:cstheme="majorBidi"/>
      <w:color w:val="272727" w:themeColor="text1" w:themeTint="D8"/>
    </w:rPr>
  </w:style>
  <w:style w:type="paragraph" w:styleId="Title">
    <w:name w:val="Title"/>
    <w:basedOn w:val="Normal"/>
    <w:next w:val="Normal"/>
    <w:link w:val="TitleChar"/>
    <w:uiPriority w:val="10"/>
    <w:qFormat/>
    <w:rsid w:val="0078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90"/>
    <w:pPr>
      <w:spacing w:before="160"/>
      <w:jc w:val="center"/>
    </w:pPr>
    <w:rPr>
      <w:i/>
      <w:iCs/>
      <w:color w:val="404040" w:themeColor="text1" w:themeTint="BF"/>
    </w:rPr>
  </w:style>
  <w:style w:type="character" w:customStyle="1" w:styleId="QuoteChar">
    <w:name w:val="Quote Char"/>
    <w:basedOn w:val="DefaultParagraphFont"/>
    <w:link w:val="Quote"/>
    <w:uiPriority w:val="29"/>
    <w:rsid w:val="00785190"/>
    <w:rPr>
      <w:i/>
      <w:iCs/>
      <w:color w:val="404040" w:themeColor="text1" w:themeTint="BF"/>
    </w:rPr>
  </w:style>
  <w:style w:type="paragraph" w:styleId="ListParagraph">
    <w:name w:val="List Paragraph"/>
    <w:basedOn w:val="Normal"/>
    <w:uiPriority w:val="34"/>
    <w:qFormat/>
    <w:rsid w:val="00785190"/>
    <w:pPr>
      <w:ind w:left="720"/>
      <w:contextualSpacing/>
    </w:pPr>
  </w:style>
  <w:style w:type="character" w:styleId="IntenseEmphasis">
    <w:name w:val="Intense Emphasis"/>
    <w:basedOn w:val="DefaultParagraphFont"/>
    <w:uiPriority w:val="21"/>
    <w:qFormat/>
    <w:rsid w:val="00785190"/>
    <w:rPr>
      <w:i/>
      <w:iCs/>
      <w:color w:val="0F4761" w:themeColor="accent1" w:themeShade="BF"/>
    </w:rPr>
  </w:style>
  <w:style w:type="paragraph" w:styleId="IntenseQuote">
    <w:name w:val="Intense Quote"/>
    <w:basedOn w:val="Normal"/>
    <w:next w:val="Normal"/>
    <w:link w:val="IntenseQuoteChar"/>
    <w:uiPriority w:val="30"/>
    <w:qFormat/>
    <w:rsid w:val="00785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90"/>
    <w:rPr>
      <w:i/>
      <w:iCs/>
      <w:color w:val="0F4761" w:themeColor="accent1" w:themeShade="BF"/>
    </w:rPr>
  </w:style>
  <w:style w:type="character" w:styleId="IntenseReference">
    <w:name w:val="Intense Reference"/>
    <w:basedOn w:val="DefaultParagraphFont"/>
    <w:uiPriority w:val="32"/>
    <w:qFormat/>
    <w:rsid w:val="00785190"/>
    <w:rPr>
      <w:b/>
      <w:bCs/>
      <w:smallCaps/>
      <w:color w:val="0F4761" w:themeColor="accent1" w:themeShade="BF"/>
      <w:spacing w:val="5"/>
    </w:rPr>
  </w:style>
  <w:style w:type="character" w:styleId="Hyperlink">
    <w:name w:val="Hyperlink"/>
    <w:basedOn w:val="DefaultParagraphFont"/>
    <w:uiPriority w:val="99"/>
    <w:unhideWhenUsed/>
    <w:rsid w:val="00785190"/>
    <w:rPr>
      <w:color w:val="467886" w:themeColor="hyperlink"/>
      <w:u w:val="single"/>
    </w:rPr>
  </w:style>
  <w:style w:type="character" w:styleId="UnresolvedMention">
    <w:name w:val="Unresolved Mention"/>
    <w:basedOn w:val="DefaultParagraphFont"/>
    <w:uiPriority w:val="99"/>
    <w:semiHidden/>
    <w:unhideWhenUsed/>
    <w:rsid w:val="00785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RAYANSH JAISWAL</dc:creator>
  <cp:keywords/>
  <dc:description/>
  <cp:lastModifiedBy>RAYANSH JAISWAL</cp:lastModifiedBy>
  <cp:revision>1</cp:revision>
  <dcterms:created xsi:type="dcterms:W3CDTF">2026-03-30T16:35:00Z</dcterms:created>
  <dcterms:modified xsi:type="dcterms:W3CDTF">2026-03-30T20:02:00Z</dcterms:modified>
</cp:coreProperties>
</file>