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3C089" w14:textId="77777777" w:rsidR="009D35AA" w:rsidRDefault="009D35AA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14:paraId="1723C08A" w14:textId="18BAAC4F" w:rsidR="009D35AA" w:rsidRDefault="002E457A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C710E0B" wp14:editId="28349071">
            <wp:extent cx="1462845" cy="7572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845" cy="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C08B" w14:textId="77777777" w:rsidR="009D35AA" w:rsidRDefault="009D35AA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1723C08C" w14:textId="77777777" w:rsidR="009D35AA" w:rsidRDefault="00DB09BB">
      <w:pPr>
        <w:spacing w:before="20" w:line="584" w:lineRule="exact"/>
        <w:ind w:left="160"/>
        <w:rPr>
          <w:rFonts w:ascii="Core Sans DS 47 Cn Medium" w:eastAsia="Core Sans DS 47 Cn Medium" w:hAnsi="Core Sans DS 47 Cn Medium" w:cs="Core Sans DS 47 Cn Medium"/>
          <w:sz w:val="54"/>
          <w:szCs w:val="54"/>
        </w:rPr>
      </w:pPr>
      <w:r>
        <w:rPr>
          <w:rFonts w:ascii="Core Sans DS 47 Cn Medium"/>
          <w:sz w:val="54"/>
        </w:rPr>
        <w:t>SCE</w:t>
      </w:r>
      <w:r>
        <w:rPr>
          <w:rFonts w:ascii="Core Sans DS 47 Cn Medium"/>
          <w:spacing w:val="14"/>
          <w:sz w:val="54"/>
        </w:rPr>
        <w:t xml:space="preserve"> </w:t>
      </w:r>
      <w:r>
        <w:rPr>
          <w:rFonts w:ascii="Core Sans DS 47 Cn Medium"/>
          <w:sz w:val="54"/>
        </w:rPr>
        <w:t>and</w:t>
      </w:r>
      <w:r>
        <w:rPr>
          <w:rFonts w:ascii="Core Sans DS 47 Cn Medium"/>
          <w:spacing w:val="11"/>
          <w:sz w:val="54"/>
        </w:rPr>
        <w:t xml:space="preserve"> </w:t>
      </w:r>
      <w:r>
        <w:rPr>
          <w:rFonts w:ascii="Core Sans DS 47 Cn Medium"/>
          <w:sz w:val="54"/>
        </w:rPr>
        <w:t>BPROUD</w:t>
      </w:r>
    </w:p>
    <w:p w14:paraId="1723C08D" w14:textId="77777777" w:rsidR="009D35AA" w:rsidRDefault="00DB09BB">
      <w:pPr>
        <w:spacing w:line="584" w:lineRule="exact"/>
        <w:ind w:left="160"/>
        <w:rPr>
          <w:rFonts w:ascii="Core Sans DS 47 Cn Medium" w:eastAsia="Core Sans DS 47 Cn Medium" w:hAnsi="Core Sans DS 47 Cn Medium" w:cs="Core Sans DS 47 Cn Medium"/>
          <w:sz w:val="54"/>
          <w:szCs w:val="54"/>
        </w:rPr>
      </w:pPr>
      <w:r>
        <w:rPr>
          <w:rFonts w:ascii="Core Sans DS 47 Cn Medium"/>
          <w:spacing w:val="-1"/>
          <w:sz w:val="54"/>
        </w:rPr>
        <w:t>JOINT</w:t>
      </w:r>
      <w:r>
        <w:rPr>
          <w:rFonts w:ascii="Core Sans DS 47 Cn Medium"/>
          <w:spacing w:val="19"/>
          <w:sz w:val="54"/>
        </w:rPr>
        <w:t xml:space="preserve"> </w:t>
      </w:r>
      <w:r>
        <w:rPr>
          <w:rFonts w:ascii="Core Sans DS 47 Cn Medium"/>
          <w:sz w:val="54"/>
        </w:rPr>
        <w:t>RATE</w:t>
      </w:r>
      <w:r>
        <w:rPr>
          <w:rFonts w:ascii="Core Sans DS 47 Cn Medium"/>
          <w:spacing w:val="23"/>
          <w:sz w:val="54"/>
        </w:rPr>
        <w:t xml:space="preserve"> </w:t>
      </w:r>
      <w:r>
        <w:rPr>
          <w:rFonts w:ascii="Core Sans DS 47 Cn Medium"/>
          <w:spacing w:val="-1"/>
          <w:sz w:val="54"/>
        </w:rPr>
        <w:t>COMPARISONS</w:t>
      </w:r>
    </w:p>
    <w:p w14:paraId="1723C08E" w14:textId="77777777" w:rsidR="009D35AA" w:rsidRDefault="009D35AA">
      <w:pPr>
        <w:spacing w:before="8"/>
        <w:rPr>
          <w:rFonts w:ascii="Core Sans DS 47 Cn Medium" w:eastAsia="Core Sans DS 47 Cn Medium" w:hAnsi="Core Sans DS 47 Cn Medium" w:cs="Core Sans DS 47 Cn Medium"/>
          <w:sz w:val="25"/>
          <w:szCs w:val="25"/>
        </w:rPr>
      </w:pPr>
    </w:p>
    <w:p w14:paraId="1723C08F" w14:textId="77777777" w:rsidR="009D35AA" w:rsidRDefault="00DB09BB">
      <w:pPr>
        <w:pStyle w:val="BodyText"/>
        <w:spacing w:before="43" w:line="268" w:lineRule="auto"/>
        <w:ind w:right="214"/>
      </w:pPr>
      <w:r>
        <w:rPr>
          <w:spacing w:val="-1"/>
        </w:rPr>
        <w:t>As</w:t>
      </w:r>
      <w:r>
        <w:rPr>
          <w:spacing w:val="5"/>
        </w:rPr>
        <w:t xml:space="preserve"> </w:t>
      </w:r>
      <w:r>
        <w:rPr>
          <w:spacing w:val="-1"/>
        </w:rPr>
        <w:t>part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rPr>
          <w:spacing w:val="-1"/>
        </w:rPr>
        <w:t>mutual</w:t>
      </w:r>
      <w:r>
        <w:rPr>
          <w:spacing w:val="7"/>
        </w:rPr>
        <w:t xml:space="preserve"> </w:t>
      </w:r>
      <w:r>
        <w:rPr>
          <w:spacing w:val="-1"/>
        </w:rPr>
        <w:t>commitment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better</w:t>
      </w:r>
      <w:r>
        <w:rPr>
          <w:spacing w:val="6"/>
        </w:rPr>
        <w:t xml:space="preserve"> </w:t>
      </w:r>
      <w:r>
        <w:rPr>
          <w:spacing w:val="-1"/>
        </w:rPr>
        <w:t>serve</w:t>
      </w:r>
      <w:r>
        <w:rPr>
          <w:spacing w:val="7"/>
        </w:rPr>
        <w:t xml:space="preserve"> </w:t>
      </w:r>
      <w:r>
        <w:rPr>
          <w:spacing w:val="-1"/>
        </w:rPr>
        <w:t>customers,</w:t>
      </w:r>
      <w:r>
        <w:rPr>
          <w:spacing w:val="6"/>
        </w:rPr>
        <w:t xml:space="preserve"> </w:t>
      </w:r>
      <w:r>
        <w:rPr>
          <w:spacing w:val="-1"/>
        </w:rPr>
        <w:t>Southern</w:t>
      </w:r>
      <w:r>
        <w:rPr>
          <w:spacing w:val="6"/>
        </w:rPr>
        <w:t xml:space="preserve"> </w:t>
      </w:r>
      <w:r>
        <w:rPr>
          <w:spacing w:val="-1"/>
        </w:rPr>
        <w:t>California</w:t>
      </w:r>
      <w:r>
        <w:rPr>
          <w:spacing w:val="6"/>
        </w:rPr>
        <w:t xml:space="preserve"> </w:t>
      </w:r>
      <w:r>
        <w:rPr>
          <w:spacing w:val="-1"/>
        </w:rPr>
        <w:t>Edison</w:t>
      </w:r>
      <w:r>
        <w:rPr>
          <w:spacing w:val="8"/>
        </w:rPr>
        <w:t xml:space="preserve"> </w:t>
      </w:r>
      <w:r>
        <w:rPr>
          <w:spacing w:val="-1"/>
        </w:rPr>
        <w:t>(SCE)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9"/>
          <w:w w:val="101"/>
        </w:rPr>
        <w:t xml:space="preserve"> </w:t>
      </w:r>
      <w:r>
        <w:rPr>
          <w:spacing w:val="-1"/>
        </w:rPr>
        <w:t>Baldwin</w:t>
      </w:r>
      <w:r>
        <w:rPr>
          <w:spacing w:val="8"/>
        </w:rPr>
        <w:t xml:space="preserve"> </w:t>
      </w:r>
      <w:r>
        <w:rPr>
          <w:spacing w:val="-1"/>
        </w:rPr>
        <w:t>Park</w:t>
      </w:r>
      <w:r>
        <w:rPr>
          <w:spacing w:val="8"/>
        </w:rPr>
        <w:t xml:space="preserve"> </w:t>
      </w:r>
      <w:r>
        <w:rPr>
          <w:spacing w:val="-1"/>
        </w:rPr>
        <w:t>Resident</w:t>
      </w:r>
      <w:r>
        <w:rPr>
          <w:spacing w:val="6"/>
        </w:rPr>
        <w:t xml:space="preserve"> </w:t>
      </w:r>
      <w:r>
        <w:rPr>
          <w:spacing w:val="-1"/>
        </w:rPr>
        <w:t>Owned</w:t>
      </w:r>
      <w:r>
        <w:rPr>
          <w:spacing w:val="8"/>
        </w:rPr>
        <w:t xml:space="preserve"> </w:t>
      </w:r>
      <w:r>
        <w:rPr>
          <w:spacing w:val="-1"/>
        </w:rPr>
        <w:t>Utility</w:t>
      </w:r>
      <w:r>
        <w:rPr>
          <w:spacing w:val="7"/>
        </w:rPr>
        <w:t xml:space="preserve"> </w:t>
      </w:r>
      <w:r>
        <w:rPr>
          <w:spacing w:val="-1"/>
        </w:rPr>
        <w:t>District</w:t>
      </w:r>
      <w:r>
        <w:rPr>
          <w:spacing w:val="5"/>
        </w:rPr>
        <w:t xml:space="preserve"> </w:t>
      </w:r>
      <w:r>
        <w:rPr>
          <w:spacing w:val="-1"/>
        </w:rPr>
        <w:t>(BPROUD)</w:t>
      </w:r>
      <w:r>
        <w:rPr>
          <w:spacing w:val="7"/>
        </w:rPr>
        <w:t xml:space="preserve"> </w:t>
      </w:r>
      <w:r>
        <w:rPr>
          <w:spacing w:val="-1"/>
        </w:rPr>
        <w:t>have</w:t>
      </w:r>
      <w:r>
        <w:rPr>
          <w:spacing w:val="7"/>
        </w:rPr>
        <w:t xml:space="preserve"> </w:t>
      </w:r>
      <w:r>
        <w:rPr>
          <w:spacing w:val="-1"/>
        </w:rPr>
        <w:t>jointly</w:t>
      </w:r>
      <w:r>
        <w:rPr>
          <w:spacing w:val="6"/>
        </w:rPr>
        <w:t xml:space="preserve"> </w:t>
      </w:r>
      <w:r>
        <w:rPr>
          <w:spacing w:val="-1"/>
        </w:rPr>
        <w:t>created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comparison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our</w:t>
      </w:r>
      <w:r>
        <w:rPr>
          <w:spacing w:val="75"/>
          <w:w w:val="101"/>
        </w:rPr>
        <w:t xml:space="preserve"> </w:t>
      </w:r>
      <w:r>
        <w:rPr>
          <w:spacing w:val="-1"/>
        </w:rPr>
        <w:t>common</w:t>
      </w:r>
      <w:r>
        <w:rPr>
          <w:spacing w:val="8"/>
        </w:rPr>
        <w:t xml:space="preserve"> </w:t>
      </w:r>
      <w:r>
        <w:rPr>
          <w:spacing w:val="-1"/>
        </w:rPr>
        <w:t>electric</w:t>
      </w:r>
      <w:r>
        <w:rPr>
          <w:spacing w:val="7"/>
        </w:rPr>
        <w:t xml:space="preserve"> </w:t>
      </w:r>
      <w:r>
        <w:rPr>
          <w:spacing w:val="-2"/>
        </w:rPr>
        <w:t>rates,</w:t>
      </w:r>
      <w:r>
        <w:rPr>
          <w:spacing w:val="7"/>
        </w:rPr>
        <w:t xml:space="preserve"> </w:t>
      </w:r>
      <w:r>
        <w:rPr>
          <w:spacing w:val="-1"/>
        </w:rPr>
        <w:t>average</w:t>
      </w:r>
      <w:r>
        <w:rPr>
          <w:spacing w:val="9"/>
        </w:rPr>
        <w:t xml:space="preserve"> </w:t>
      </w:r>
      <w:r>
        <w:rPr>
          <w:spacing w:val="-1"/>
        </w:rPr>
        <w:t>monthly</w:t>
      </w:r>
      <w:r>
        <w:rPr>
          <w:spacing w:val="7"/>
        </w:rPr>
        <w:t xml:space="preserve"> </w:t>
      </w:r>
      <w:r>
        <w:rPr>
          <w:spacing w:val="-1"/>
        </w:rPr>
        <w:t>charges,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generation</w:t>
      </w:r>
      <w:r>
        <w:rPr>
          <w:spacing w:val="9"/>
        </w:rPr>
        <w:t xml:space="preserve"> </w:t>
      </w:r>
      <w:r>
        <w:rPr>
          <w:spacing w:val="-1"/>
        </w:rPr>
        <w:t>portfolio</w:t>
      </w:r>
      <w:r>
        <w:rPr>
          <w:spacing w:val="7"/>
        </w:rPr>
        <w:t xml:space="preserve"> </w:t>
      </w:r>
      <w:r>
        <w:rPr>
          <w:spacing w:val="-1"/>
        </w:rPr>
        <w:t>contents.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t>find</w:t>
      </w:r>
      <w:r>
        <w:rPr>
          <w:spacing w:val="8"/>
        </w:rPr>
        <w:t xml:space="preserve"> </w:t>
      </w:r>
      <w:r>
        <w:t>your</w:t>
      </w:r>
      <w:r>
        <w:rPr>
          <w:spacing w:val="87"/>
          <w:w w:val="101"/>
        </w:rPr>
        <w:t xml:space="preserve"> </w:t>
      </w:r>
      <w:r>
        <w:rPr>
          <w:spacing w:val="-1"/>
        </w:rPr>
        <w:t>specific</w:t>
      </w:r>
      <w:r>
        <w:rPr>
          <w:spacing w:val="5"/>
        </w:rPr>
        <w:t xml:space="preserve"> </w:t>
      </w:r>
      <w:r>
        <w:rPr>
          <w:spacing w:val="-1"/>
        </w:rPr>
        <w:t>electric</w:t>
      </w:r>
      <w:r>
        <w:rPr>
          <w:spacing w:val="5"/>
        </w:rPr>
        <w:t xml:space="preserve"> </w:t>
      </w:r>
      <w:r>
        <w:rPr>
          <w:spacing w:val="-2"/>
        </w:rPr>
        <w:t>rate,</w:t>
      </w:r>
      <w:r>
        <w:rPr>
          <w:spacing w:val="5"/>
        </w:rPr>
        <w:t xml:space="preserve"> </w:t>
      </w:r>
      <w:r>
        <w:rPr>
          <w:spacing w:val="-1"/>
        </w:rPr>
        <w:t>please</w:t>
      </w:r>
      <w:r>
        <w:rPr>
          <w:spacing w:val="6"/>
        </w:rPr>
        <w:t xml:space="preserve"> </w:t>
      </w:r>
      <w:r>
        <w:rPr>
          <w:spacing w:val="-1"/>
        </w:rPr>
        <w:t>scroll</w:t>
      </w:r>
      <w:r>
        <w:rPr>
          <w:spacing w:val="6"/>
        </w:rPr>
        <w:t xml:space="preserve"> </w:t>
      </w:r>
      <w:r>
        <w:t>down.</w:t>
      </w:r>
      <w:r>
        <w:rPr>
          <w:spacing w:val="6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rPr>
          <w:spacing w:val="-1"/>
        </w:rPr>
        <w:t>are</w:t>
      </w:r>
      <w:r>
        <w:rPr>
          <w:spacing w:val="5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rPr>
          <w:spacing w:val="-1"/>
        </w:rPr>
        <w:t>sure</w:t>
      </w:r>
      <w:r>
        <w:rPr>
          <w:spacing w:val="5"/>
        </w:rPr>
        <w:t xml:space="preserve"> </w:t>
      </w:r>
      <w:r>
        <w:rPr>
          <w:spacing w:val="-1"/>
        </w:rPr>
        <w:t>about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rPr>
          <w:spacing w:val="-1"/>
        </w:rPr>
        <w:t>specific</w:t>
      </w:r>
      <w:r>
        <w:rPr>
          <w:spacing w:val="6"/>
        </w:rPr>
        <w:t xml:space="preserve"> </w:t>
      </w:r>
      <w:r>
        <w:rPr>
          <w:spacing w:val="-1"/>
        </w:rPr>
        <w:t>electric</w:t>
      </w:r>
      <w:r>
        <w:rPr>
          <w:spacing w:val="5"/>
        </w:rPr>
        <w:t xml:space="preserve"> </w:t>
      </w:r>
      <w:r>
        <w:rPr>
          <w:spacing w:val="-2"/>
        </w:rPr>
        <w:t>rate,</w:t>
      </w:r>
      <w:r>
        <w:rPr>
          <w:spacing w:val="5"/>
        </w:rPr>
        <w:t xml:space="preserve"> </w:t>
      </w:r>
      <w:r>
        <w:rPr>
          <w:spacing w:val="-1"/>
        </w:rPr>
        <w:t>this</w:t>
      </w:r>
      <w:r>
        <w:rPr>
          <w:spacing w:val="83"/>
          <w:w w:val="101"/>
        </w:rPr>
        <w:t xml:space="preserve"> </w:t>
      </w:r>
      <w:r>
        <w:rPr>
          <w:spacing w:val="-1"/>
        </w:rPr>
        <w:t>information</w:t>
      </w:r>
      <w:r>
        <w:rPr>
          <w:spacing w:val="7"/>
        </w:rPr>
        <w:t xml:space="preserve"> </w:t>
      </w:r>
      <w:r>
        <w:rPr>
          <w:spacing w:val="-2"/>
        </w:rPr>
        <w:t>can</w:t>
      </w:r>
      <w:r>
        <w:rPr>
          <w:spacing w:val="7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found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detailed</w:t>
      </w:r>
      <w:r>
        <w:rPr>
          <w:spacing w:val="8"/>
        </w:rPr>
        <w:t xml:space="preserve"> </w:t>
      </w:r>
      <w:r>
        <w:rPr>
          <w:spacing w:val="-1"/>
        </w:rPr>
        <w:t>page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bill</w:t>
      </w:r>
      <w:r>
        <w:rPr>
          <w:spacing w:val="7"/>
        </w:rPr>
        <w:t xml:space="preserve"> </w:t>
      </w:r>
      <w:r>
        <w:rPr>
          <w:spacing w:val="-1"/>
        </w:rPr>
        <w:t>directly</w:t>
      </w:r>
      <w:r>
        <w:rPr>
          <w:spacing w:val="5"/>
        </w:rPr>
        <w:t xml:space="preserve"> </w:t>
      </w:r>
      <w:r>
        <w:rPr>
          <w:spacing w:val="-1"/>
        </w:rPr>
        <w:t>beneath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heading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spacing w:val="-1"/>
        </w:rPr>
        <w:t>reads</w:t>
      </w:r>
      <w:r>
        <w:rPr>
          <w:spacing w:val="67"/>
          <w:w w:val="101"/>
        </w:rPr>
        <w:t xml:space="preserve"> </w:t>
      </w:r>
      <w:r>
        <w:rPr>
          <w:spacing w:val="-1"/>
        </w:rPr>
        <w:t>"Details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rPr>
          <w:spacing w:val="-1"/>
        </w:rPr>
        <w:t>charges."</w:t>
      </w:r>
    </w:p>
    <w:p w14:paraId="1723C090" w14:textId="77777777" w:rsidR="009D35AA" w:rsidRDefault="009D35AA">
      <w:pPr>
        <w:spacing w:before="6"/>
        <w:rPr>
          <w:rFonts w:ascii="Open Sans" w:eastAsia="Open Sans" w:hAnsi="Open Sans" w:cs="Open Sans"/>
          <w:sz w:val="23"/>
          <w:szCs w:val="23"/>
        </w:rPr>
      </w:pPr>
    </w:p>
    <w:p w14:paraId="1723C091" w14:textId="14455CAC" w:rsidR="009D35AA" w:rsidRDefault="00DB09BB">
      <w:pPr>
        <w:pStyle w:val="BodyText"/>
        <w:spacing w:line="267" w:lineRule="auto"/>
        <w:ind w:right="214"/>
      </w:pPr>
      <w:r>
        <w:t>If</w:t>
      </w:r>
      <w:r>
        <w:rPr>
          <w:spacing w:val="6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rPr>
          <w:spacing w:val="-1"/>
        </w:rPr>
        <w:t>have</w:t>
      </w:r>
      <w:r>
        <w:rPr>
          <w:spacing w:val="7"/>
        </w:rPr>
        <w:t xml:space="preserve"> </w:t>
      </w:r>
      <w:r>
        <w:rPr>
          <w:spacing w:val="-1"/>
        </w:rPr>
        <w:t>further</w:t>
      </w:r>
      <w:r>
        <w:rPr>
          <w:spacing w:val="6"/>
        </w:rPr>
        <w:t xml:space="preserve"> </w:t>
      </w:r>
      <w:r w:rsidR="00C74B93">
        <w:rPr>
          <w:spacing w:val="-1"/>
        </w:rPr>
        <w:t>questions,</w:t>
      </w:r>
      <w:r>
        <w:rPr>
          <w:spacing w:val="5"/>
        </w:rPr>
        <w:t xml:space="preserve"> </w:t>
      </w:r>
      <w:r>
        <w:rPr>
          <w:spacing w:val="-1"/>
        </w:rPr>
        <w:t>please</w:t>
      </w:r>
      <w:r>
        <w:rPr>
          <w:spacing w:val="6"/>
        </w:rPr>
        <w:t xml:space="preserve"> </w:t>
      </w:r>
      <w:r>
        <w:rPr>
          <w:spacing w:val="-1"/>
        </w:rPr>
        <w:t>contact</w:t>
      </w:r>
      <w:r>
        <w:rPr>
          <w:spacing w:val="5"/>
        </w:rPr>
        <w:t xml:space="preserve"> </w:t>
      </w:r>
      <w:r>
        <w:rPr>
          <w:spacing w:val="-1"/>
        </w:rPr>
        <w:t>Baldwin</w:t>
      </w:r>
      <w:r>
        <w:rPr>
          <w:spacing w:val="9"/>
        </w:rPr>
        <w:t xml:space="preserve"> </w:t>
      </w:r>
      <w:r>
        <w:rPr>
          <w:spacing w:val="-1"/>
        </w:rPr>
        <w:t>Park</w:t>
      </w:r>
      <w:r>
        <w:rPr>
          <w:spacing w:val="7"/>
        </w:rPr>
        <w:t xml:space="preserve"> </w:t>
      </w:r>
      <w:r>
        <w:rPr>
          <w:spacing w:val="-1"/>
        </w:rPr>
        <w:t>Resident</w:t>
      </w:r>
      <w:r>
        <w:rPr>
          <w:spacing w:val="5"/>
        </w:rPr>
        <w:t xml:space="preserve"> </w:t>
      </w:r>
      <w:r>
        <w:rPr>
          <w:spacing w:val="-1"/>
        </w:rPr>
        <w:t>Owned</w:t>
      </w:r>
      <w:r>
        <w:rPr>
          <w:spacing w:val="9"/>
        </w:rPr>
        <w:t xml:space="preserve"> </w:t>
      </w:r>
      <w:r>
        <w:rPr>
          <w:spacing w:val="-1"/>
        </w:rPr>
        <w:t>Utility</w:t>
      </w:r>
      <w:r>
        <w:rPr>
          <w:spacing w:val="6"/>
        </w:rPr>
        <w:t xml:space="preserve"> </w:t>
      </w:r>
      <w:r>
        <w:rPr>
          <w:spacing w:val="-1"/>
        </w:rPr>
        <w:t>District</w:t>
      </w:r>
      <w:r>
        <w:rPr>
          <w:spacing w:val="5"/>
        </w:rPr>
        <w:t xml:space="preserve"> </w:t>
      </w:r>
      <w:r>
        <w:rPr>
          <w:spacing w:val="-1"/>
        </w:rPr>
        <w:t>at</w:t>
      </w:r>
      <w:r>
        <w:rPr>
          <w:spacing w:val="79"/>
          <w:w w:val="101"/>
        </w:rPr>
        <w:t xml:space="preserve"> </w:t>
      </w:r>
      <w:r>
        <w:rPr>
          <w:spacing w:val="-1"/>
        </w:rPr>
        <w:t>bproud.baldwinpark.com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rPr>
          <w:spacing w:val="-1"/>
        </w:rPr>
        <w:t>(626)</w:t>
      </w:r>
      <w:r>
        <w:rPr>
          <w:spacing w:val="7"/>
        </w:rPr>
        <w:t xml:space="preserve"> </w:t>
      </w:r>
      <w:r>
        <w:t>214-1662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t>SCE</w:t>
      </w:r>
      <w:r>
        <w:rPr>
          <w:spacing w:val="5"/>
        </w:rPr>
        <w:t xml:space="preserve"> </w:t>
      </w: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sce.com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rPr>
          <w:spacing w:val="-1"/>
        </w:rPr>
        <w:t>(800)</w:t>
      </w:r>
      <w:r>
        <w:rPr>
          <w:spacing w:val="6"/>
        </w:rPr>
        <w:t xml:space="preserve"> </w:t>
      </w:r>
      <w:r>
        <w:t>974</w:t>
      </w:r>
      <w:r>
        <w:rPr>
          <w:spacing w:val="7"/>
        </w:rPr>
        <w:t xml:space="preserve"> </w:t>
      </w:r>
      <w:r>
        <w:t>-2356.</w:t>
      </w:r>
    </w:p>
    <w:p w14:paraId="1723C092" w14:textId="77777777" w:rsidR="009D35AA" w:rsidRDefault="00DB09BB">
      <w:pPr>
        <w:spacing w:line="252" w:lineRule="exact"/>
        <w:ind w:left="138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/>
          <w:b/>
          <w:spacing w:val="-1"/>
          <w:sz w:val="21"/>
        </w:rPr>
        <w:t>Definitions</w:t>
      </w:r>
    </w:p>
    <w:p w14:paraId="1723C093" w14:textId="71515876" w:rsidR="009D35AA" w:rsidRDefault="00DB09BB">
      <w:pPr>
        <w:pStyle w:val="BodyText"/>
        <w:spacing w:before="98" w:line="267" w:lineRule="auto"/>
        <w:ind w:right="214"/>
      </w:pPr>
      <w:r>
        <w:rPr>
          <w:b/>
          <w:spacing w:val="-1"/>
        </w:rPr>
        <w:t>Generation</w:t>
      </w:r>
      <w:r>
        <w:rPr>
          <w:b/>
          <w:spacing w:val="5"/>
        </w:rPr>
        <w:t xml:space="preserve"> </w:t>
      </w:r>
      <w:r>
        <w:rPr>
          <w:b/>
          <w:spacing w:val="-1"/>
        </w:rPr>
        <w:t>Rate</w:t>
      </w:r>
      <w:r>
        <w:rPr>
          <w:b/>
          <w:spacing w:val="8"/>
        </w:rPr>
        <w:t xml:space="preserve"> </w:t>
      </w:r>
      <w:r>
        <w:rPr>
          <w:spacing w:val="-1"/>
        </w:rPr>
        <w:t>reflects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cost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producing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purchasing</w:t>
      </w:r>
      <w:r>
        <w:rPr>
          <w:spacing w:val="6"/>
        </w:rPr>
        <w:t xml:space="preserve"> </w:t>
      </w:r>
      <w:r>
        <w:rPr>
          <w:spacing w:val="-1"/>
        </w:rPr>
        <w:t>electricity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t>power</w:t>
      </w:r>
      <w:r>
        <w:rPr>
          <w:spacing w:val="6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rPr>
          <w:spacing w:val="-1"/>
        </w:rPr>
        <w:t>home.</w:t>
      </w:r>
      <w:r>
        <w:rPr>
          <w:spacing w:val="8"/>
        </w:rPr>
        <w:t xml:space="preserve"> </w:t>
      </w:r>
      <w:r>
        <w:rPr>
          <w:spacing w:val="-1"/>
        </w:rPr>
        <w:t>This</w:t>
      </w:r>
      <w:r>
        <w:rPr>
          <w:spacing w:val="61"/>
          <w:w w:val="101"/>
        </w:rPr>
        <w:t xml:space="preserve"> </w:t>
      </w:r>
      <w:r>
        <w:rPr>
          <w:spacing w:val="-2"/>
        </w:rPr>
        <w:t>rate</w:t>
      </w:r>
      <w:r>
        <w:rPr>
          <w:spacing w:val="5"/>
        </w:rPr>
        <w:t xml:space="preserve"> </w:t>
      </w:r>
      <w:r>
        <w:t>depends</w:t>
      </w:r>
      <w:r>
        <w:rPr>
          <w:spacing w:val="4"/>
        </w:rPr>
        <w:t xml:space="preserve"> </w:t>
      </w:r>
      <w:r>
        <w:t>on</w:t>
      </w:r>
      <w:r>
        <w:rPr>
          <w:spacing w:val="7"/>
        </w:rPr>
        <w:t xml:space="preserve"> </w:t>
      </w:r>
      <w:r w:rsidR="00C74B93">
        <w:rPr>
          <w:spacing w:val="-1"/>
        </w:rPr>
        <w:t>usage and</w:t>
      </w:r>
      <w:r>
        <w:rPr>
          <w:spacing w:val="6"/>
        </w:rPr>
        <w:t xml:space="preserve"> </w:t>
      </w:r>
      <w:r>
        <w:rPr>
          <w:spacing w:val="-1"/>
        </w:rPr>
        <w:t>will</w:t>
      </w:r>
      <w:r>
        <w:rPr>
          <w:spacing w:val="7"/>
        </w:rPr>
        <w:t xml:space="preserve"> </w:t>
      </w:r>
      <w:r>
        <w:rPr>
          <w:spacing w:val="-1"/>
        </w:rPr>
        <w:t>vary</w:t>
      </w:r>
      <w:r>
        <w:rPr>
          <w:spacing w:val="5"/>
        </w:rPr>
        <w:t xml:space="preserve"> </w:t>
      </w:r>
      <w:r>
        <w:t>depending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rPr>
          <w:spacing w:val="-1"/>
        </w:rPr>
        <w:t>service</w:t>
      </w:r>
      <w:r>
        <w:rPr>
          <w:spacing w:val="5"/>
        </w:rPr>
        <w:t xml:space="preserve"> </w:t>
      </w:r>
      <w:r>
        <w:t>provider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rate</w:t>
      </w:r>
      <w:r>
        <w:rPr>
          <w:spacing w:val="5"/>
        </w:rPr>
        <w:t xml:space="preserve"> </w:t>
      </w:r>
      <w:r>
        <w:rPr>
          <w:spacing w:val="-1"/>
        </w:rPr>
        <w:t>plan.</w:t>
      </w:r>
    </w:p>
    <w:p w14:paraId="1723C094" w14:textId="77777777" w:rsidR="009D35AA" w:rsidRDefault="00DB09BB">
      <w:pPr>
        <w:pStyle w:val="BodyText"/>
        <w:spacing w:before="53" w:line="267" w:lineRule="auto"/>
        <w:ind w:right="214"/>
      </w:pPr>
      <w:r>
        <w:rPr>
          <w:b/>
        </w:rPr>
        <w:t>SCE</w:t>
      </w:r>
      <w:r>
        <w:rPr>
          <w:b/>
          <w:spacing w:val="5"/>
        </w:rPr>
        <w:t xml:space="preserve"> </w:t>
      </w:r>
      <w:r>
        <w:rPr>
          <w:b/>
          <w:spacing w:val="-1"/>
        </w:rPr>
        <w:t>Delivery</w:t>
      </w:r>
      <w:r>
        <w:rPr>
          <w:b/>
          <w:spacing w:val="6"/>
        </w:rPr>
        <w:t xml:space="preserve"> </w:t>
      </w:r>
      <w:r>
        <w:rPr>
          <w:b/>
          <w:spacing w:val="-1"/>
        </w:rPr>
        <w:t>Rate</w:t>
      </w:r>
      <w:r>
        <w:rPr>
          <w:b/>
          <w:spacing w:val="8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charge</w:t>
      </w:r>
      <w:r>
        <w:rPr>
          <w:spacing w:val="6"/>
        </w:rPr>
        <w:t xml:space="preserve"> </w:t>
      </w:r>
      <w:r>
        <w:rPr>
          <w:spacing w:val="-2"/>
        </w:rPr>
        <w:t>assessed</w:t>
      </w:r>
      <w:r>
        <w:rPr>
          <w:spacing w:val="7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SCE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t>deliver</w:t>
      </w:r>
      <w:r>
        <w:rPr>
          <w:spacing w:val="5"/>
        </w:rPr>
        <w:t xml:space="preserve"> </w:t>
      </w:r>
      <w:r>
        <w:rPr>
          <w:spacing w:val="-1"/>
        </w:rPr>
        <w:t>electricity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rPr>
          <w:spacing w:val="-1"/>
        </w:rPr>
        <w:t>home.</w:t>
      </w:r>
      <w:r>
        <w:rPr>
          <w:spacing w:val="7"/>
        </w:rPr>
        <w:t xml:space="preserve"> </w:t>
      </w:r>
      <w:r>
        <w:rPr>
          <w:spacing w:val="-1"/>
        </w:rPr>
        <w:t>This</w:t>
      </w:r>
      <w:r>
        <w:rPr>
          <w:spacing w:val="4"/>
        </w:rPr>
        <w:t xml:space="preserve"> </w:t>
      </w:r>
      <w:r>
        <w:rPr>
          <w:spacing w:val="-2"/>
        </w:rPr>
        <w:t>rate</w:t>
      </w:r>
      <w:r>
        <w:rPr>
          <w:spacing w:val="5"/>
        </w:rPr>
        <w:t xml:space="preserve"> </w:t>
      </w:r>
      <w:r>
        <w:t>depends</w:t>
      </w:r>
      <w:r>
        <w:rPr>
          <w:spacing w:val="67"/>
          <w:w w:val="101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rPr>
          <w:spacing w:val="-1"/>
        </w:rPr>
        <w:t>usage.</w:t>
      </w:r>
    </w:p>
    <w:p w14:paraId="1723C095" w14:textId="77777777" w:rsidR="009D35AA" w:rsidRDefault="00DB09BB">
      <w:pPr>
        <w:pStyle w:val="BodyText"/>
        <w:spacing w:before="122" w:line="267" w:lineRule="auto"/>
        <w:ind w:right="214"/>
      </w:pPr>
      <w:r>
        <w:rPr>
          <w:rFonts w:cs="Open Sans"/>
          <w:b/>
          <w:bCs/>
          <w:spacing w:val="-1"/>
        </w:rPr>
        <w:t>Surcharges</w:t>
      </w:r>
      <w:r>
        <w:rPr>
          <w:rFonts w:cs="Open Sans"/>
          <w:b/>
          <w:bCs/>
          <w:spacing w:val="7"/>
        </w:rPr>
        <w:t xml:space="preserve"> </w:t>
      </w:r>
      <w:r>
        <w:rPr>
          <w:spacing w:val="-1"/>
        </w:rPr>
        <w:t>represents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Cost</w:t>
      </w:r>
      <w:r>
        <w:rPr>
          <w:spacing w:val="6"/>
        </w:rPr>
        <w:t xml:space="preserve"> </w:t>
      </w:r>
      <w:r>
        <w:rPr>
          <w:spacing w:val="-1"/>
        </w:rPr>
        <w:t>Responsibility</w:t>
      </w:r>
      <w:r>
        <w:rPr>
          <w:spacing w:val="7"/>
        </w:rPr>
        <w:t xml:space="preserve"> </w:t>
      </w:r>
      <w:r>
        <w:rPr>
          <w:spacing w:val="-1"/>
        </w:rPr>
        <w:t>Surcharge</w:t>
      </w:r>
      <w:r>
        <w:rPr>
          <w:spacing w:val="8"/>
        </w:rPr>
        <w:t xml:space="preserve"> </w:t>
      </w:r>
      <w:r>
        <w:rPr>
          <w:spacing w:val="-1"/>
        </w:rPr>
        <w:t>(CRS)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Franchise</w:t>
      </w:r>
      <w:r>
        <w:rPr>
          <w:spacing w:val="8"/>
        </w:rPr>
        <w:t xml:space="preserve"> </w:t>
      </w:r>
      <w:r>
        <w:rPr>
          <w:spacing w:val="-1"/>
        </w:rPr>
        <w:t>Fee</w:t>
      </w:r>
      <w:r>
        <w:rPr>
          <w:spacing w:val="8"/>
        </w:rPr>
        <w:t xml:space="preserve"> </w:t>
      </w:r>
      <w:r>
        <w:rPr>
          <w:spacing w:val="-1"/>
        </w:rPr>
        <w:t>(FF)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rPr>
          <w:spacing w:val="-1"/>
        </w:rPr>
        <w:t>are</w:t>
      </w:r>
      <w:r>
        <w:rPr>
          <w:spacing w:val="59"/>
          <w:w w:val="101"/>
        </w:rPr>
        <w:t xml:space="preserve"> </w:t>
      </w:r>
      <w:r>
        <w:rPr>
          <w:spacing w:val="-1"/>
        </w:rPr>
        <w:t>applicable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Community</w:t>
      </w:r>
      <w:r>
        <w:rPr>
          <w:spacing w:val="7"/>
        </w:rPr>
        <w:t xml:space="preserve"> </w:t>
      </w:r>
      <w:r>
        <w:rPr>
          <w:spacing w:val="-1"/>
        </w:rPr>
        <w:t>Choice</w:t>
      </w:r>
      <w:r>
        <w:rPr>
          <w:spacing w:val="7"/>
        </w:rPr>
        <w:t xml:space="preserve"> </w:t>
      </w:r>
      <w:r>
        <w:rPr>
          <w:spacing w:val="-1"/>
        </w:rPr>
        <w:t>Aggregation</w:t>
      </w:r>
      <w:r>
        <w:rPr>
          <w:spacing w:val="9"/>
        </w:rPr>
        <w:t xml:space="preserve"> </w:t>
      </w:r>
      <w:r>
        <w:rPr>
          <w:spacing w:val="-1"/>
        </w:rPr>
        <w:t>(CCA)</w:t>
      </w:r>
      <w:r>
        <w:rPr>
          <w:spacing w:val="7"/>
        </w:rPr>
        <w:t xml:space="preserve"> </w:t>
      </w:r>
      <w:r>
        <w:rPr>
          <w:spacing w:val="-1"/>
        </w:rPr>
        <w:t>customers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t>SCE</w:t>
      </w:r>
      <w:r>
        <w:rPr>
          <w:spacing w:val="6"/>
        </w:rPr>
        <w:t xml:space="preserve"> </w:t>
      </w:r>
      <w:r>
        <w:rPr>
          <w:spacing w:val="-1"/>
        </w:rPr>
        <w:t>customers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rPr>
          <w:spacing w:val="-1"/>
        </w:rPr>
        <w:t>elect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Green</w:t>
      </w:r>
      <w:r>
        <w:rPr>
          <w:spacing w:val="67"/>
          <w:w w:val="101"/>
        </w:rPr>
        <w:t xml:space="preserve"> </w:t>
      </w:r>
      <w:r>
        <w:rPr>
          <w:spacing w:val="-1"/>
        </w:rPr>
        <w:t>Rate.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t>CRS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surcharge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recover</w:t>
      </w:r>
      <w:r>
        <w:rPr>
          <w:spacing w:val="6"/>
        </w:rPr>
        <w:t xml:space="preserve"> </w:t>
      </w:r>
      <w:r>
        <w:rPr>
          <w:spacing w:val="-1"/>
        </w:rPr>
        <w:t>costs</w:t>
      </w:r>
      <w:r>
        <w:rPr>
          <w:spacing w:val="4"/>
        </w:rPr>
        <w:t xml:space="preserve"> </w:t>
      </w:r>
      <w:r>
        <w:rPr>
          <w:spacing w:val="-1"/>
        </w:rPr>
        <w:t>associated</w:t>
      </w:r>
      <w:r>
        <w:rPr>
          <w:spacing w:val="7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t>power</w:t>
      </w:r>
      <w:r>
        <w:rPr>
          <w:spacing w:val="5"/>
        </w:rPr>
        <w:t xml:space="preserve"> </w:t>
      </w:r>
      <w:r>
        <w:rPr>
          <w:spacing w:val="-1"/>
        </w:rPr>
        <w:t>purchases</w:t>
      </w:r>
      <w:r>
        <w:rPr>
          <w:spacing w:val="6"/>
        </w:rPr>
        <w:t xml:space="preserve"> </w:t>
      </w:r>
      <w:r>
        <w:rPr>
          <w:spacing w:val="-1"/>
        </w:rPr>
        <w:t>made</w:t>
      </w:r>
      <w:r>
        <w:rPr>
          <w:spacing w:val="5"/>
        </w:rPr>
        <w:t xml:space="preserve"> </w:t>
      </w:r>
      <w:r>
        <w:t>on</w:t>
      </w:r>
      <w:r>
        <w:rPr>
          <w:spacing w:val="8"/>
        </w:rPr>
        <w:t xml:space="preserve"> </w:t>
      </w:r>
      <w:r>
        <w:rPr>
          <w:spacing w:val="-1"/>
        </w:rPr>
        <w:t>behalf</w:t>
      </w:r>
      <w:r>
        <w:rPr>
          <w:spacing w:val="5"/>
        </w:rPr>
        <w:t xml:space="preserve"> </w:t>
      </w:r>
      <w:r>
        <w:t>of</w:t>
      </w:r>
      <w:r>
        <w:rPr>
          <w:spacing w:val="41"/>
          <w:w w:val="101"/>
        </w:rPr>
        <w:t xml:space="preserve"> </w:t>
      </w:r>
      <w:r>
        <w:rPr>
          <w:rFonts w:cs="Open Sans"/>
          <w:spacing w:val="-1"/>
        </w:rPr>
        <w:t>customers</w:t>
      </w:r>
      <w:r>
        <w:rPr>
          <w:rFonts w:cs="Open Sans"/>
          <w:spacing w:val="3"/>
        </w:rPr>
        <w:t xml:space="preserve"> </w:t>
      </w:r>
      <w:r>
        <w:rPr>
          <w:rFonts w:cs="Open Sans"/>
          <w:spacing w:val="-1"/>
        </w:rPr>
        <w:t>prior</w:t>
      </w:r>
      <w:r>
        <w:rPr>
          <w:rFonts w:cs="Open Sans"/>
          <w:spacing w:val="5"/>
        </w:rPr>
        <w:t xml:space="preserve"> </w:t>
      </w:r>
      <w:r>
        <w:rPr>
          <w:rFonts w:cs="Open Sans"/>
          <w:spacing w:val="-1"/>
        </w:rPr>
        <w:t>to</w:t>
      </w:r>
      <w:r>
        <w:rPr>
          <w:rFonts w:cs="Open Sans"/>
          <w:spacing w:val="4"/>
        </w:rPr>
        <w:t xml:space="preserve"> </w:t>
      </w:r>
      <w:r>
        <w:rPr>
          <w:rFonts w:cs="Open Sans"/>
        </w:rPr>
        <w:t>a</w:t>
      </w:r>
      <w:r>
        <w:rPr>
          <w:rFonts w:cs="Open Sans"/>
          <w:spacing w:val="5"/>
        </w:rPr>
        <w:t xml:space="preserve"> </w:t>
      </w:r>
      <w:r>
        <w:rPr>
          <w:rFonts w:cs="Open Sans"/>
          <w:spacing w:val="-1"/>
        </w:rPr>
        <w:t>customer’s</w:t>
      </w:r>
      <w:r>
        <w:rPr>
          <w:rFonts w:cs="Open Sans"/>
          <w:spacing w:val="3"/>
        </w:rPr>
        <w:t xml:space="preserve"> </w:t>
      </w:r>
      <w:r>
        <w:rPr>
          <w:rFonts w:cs="Open Sans"/>
          <w:spacing w:val="-1"/>
        </w:rPr>
        <w:t>switch</w:t>
      </w:r>
      <w:r>
        <w:rPr>
          <w:rFonts w:cs="Open Sans"/>
          <w:spacing w:val="6"/>
        </w:rPr>
        <w:t xml:space="preserve"> </w:t>
      </w:r>
      <w:r>
        <w:rPr>
          <w:rFonts w:cs="Open Sans"/>
          <w:spacing w:val="-1"/>
        </w:rPr>
        <w:t>to</w:t>
      </w:r>
      <w:r>
        <w:rPr>
          <w:rFonts w:cs="Open Sans"/>
          <w:spacing w:val="5"/>
        </w:rPr>
        <w:t xml:space="preserve"> </w:t>
      </w:r>
      <w:r>
        <w:rPr>
          <w:rFonts w:cs="Open Sans"/>
        </w:rPr>
        <w:t>a</w:t>
      </w:r>
      <w:r>
        <w:rPr>
          <w:rFonts w:cs="Open Sans"/>
          <w:spacing w:val="4"/>
        </w:rPr>
        <w:t xml:space="preserve"> </w:t>
      </w:r>
      <w:r>
        <w:rPr>
          <w:rFonts w:cs="Open Sans"/>
          <w:spacing w:val="-1"/>
        </w:rPr>
        <w:t>CCA</w:t>
      </w:r>
      <w:r>
        <w:rPr>
          <w:rFonts w:cs="Open Sans"/>
          <w:spacing w:val="4"/>
        </w:rPr>
        <w:t xml:space="preserve"> </w:t>
      </w:r>
      <w:r>
        <w:rPr>
          <w:rFonts w:cs="Open Sans"/>
        </w:rPr>
        <w:t>or</w:t>
      </w:r>
      <w:r>
        <w:rPr>
          <w:rFonts w:cs="Open Sans"/>
          <w:spacing w:val="4"/>
        </w:rPr>
        <w:t xml:space="preserve"> </w:t>
      </w:r>
      <w:r>
        <w:rPr>
          <w:rFonts w:cs="Open Sans"/>
        </w:rPr>
        <w:t>SCE</w:t>
      </w:r>
      <w:r>
        <w:rPr>
          <w:rFonts w:cs="Open Sans"/>
          <w:spacing w:val="4"/>
        </w:rPr>
        <w:t xml:space="preserve"> </w:t>
      </w:r>
      <w:r>
        <w:rPr>
          <w:rFonts w:cs="Open Sans"/>
        </w:rPr>
        <w:t>Green</w:t>
      </w:r>
      <w:r>
        <w:rPr>
          <w:rFonts w:cs="Open Sans"/>
          <w:spacing w:val="4"/>
        </w:rPr>
        <w:t xml:space="preserve"> </w:t>
      </w:r>
      <w:r>
        <w:rPr>
          <w:rFonts w:cs="Open Sans"/>
          <w:spacing w:val="-1"/>
        </w:rPr>
        <w:t>Rate.</w:t>
      </w:r>
      <w:r>
        <w:rPr>
          <w:rFonts w:cs="Open Sans"/>
          <w:spacing w:val="6"/>
        </w:rPr>
        <w:t xml:space="preserve"> </w:t>
      </w:r>
      <w:r>
        <w:rPr>
          <w:rFonts w:cs="Open Sans"/>
          <w:spacing w:val="-1"/>
        </w:rPr>
        <w:t>The</w:t>
      </w:r>
      <w:r>
        <w:rPr>
          <w:rFonts w:cs="Open Sans"/>
          <w:spacing w:val="5"/>
        </w:rPr>
        <w:t xml:space="preserve"> </w:t>
      </w:r>
      <w:r>
        <w:rPr>
          <w:rFonts w:cs="Open Sans"/>
        </w:rPr>
        <w:t>FF</w:t>
      </w:r>
      <w:r>
        <w:rPr>
          <w:rFonts w:cs="Open Sans"/>
          <w:spacing w:val="4"/>
        </w:rPr>
        <w:t xml:space="preserve"> </w:t>
      </w:r>
      <w:r>
        <w:rPr>
          <w:rFonts w:cs="Open Sans"/>
          <w:spacing w:val="-1"/>
        </w:rPr>
        <w:t>recovers</w:t>
      </w:r>
      <w:r>
        <w:rPr>
          <w:rFonts w:cs="Open Sans"/>
          <w:spacing w:val="4"/>
        </w:rPr>
        <w:t xml:space="preserve"> </w:t>
      </w:r>
      <w:r>
        <w:rPr>
          <w:rFonts w:cs="Open Sans"/>
          <w:spacing w:val="-1"/>
        </w:rPr>
        <w:t>taxes</w:t>
      </w:r>
      <w:r>
        <w:rPr>
          <w:rFonts w:cs="Open Sans"/>
          <w:spacing w:val="4"/>
        </w:rPr>
        <w:t xml:space="preserve"> </w:t>
      </w:r>
      <w:r>
        <w:rPr>
          <w:rFonts w:cs="Open Sans"/>
        </w:rPr>
        <w:t>owed</w:t>
      </w:r>
      <w:r>
        <w:rPr>
          <w:rFonts w:cs="Open Sans"/>
          <w:spacing w:val="6"/>
        </w:rPr>
        <w:t xml:space="preserve"> </w:t>
      </w:r>
      <w:r>
        <w:rPr>
          <w:rFonts w:cs="Open Sans"/>
          <w:spacing w:val="-1"/>
        </w:rPr>
        <w:t>to</w:t>
      </w:r>
      <w:r>
        <w:rPr>
          <w:rFonts w:cs="Open Sans"/>
          <w:spacing w:val="4"/>
        </w:rPr>
        <w:t xml:space="preserve"> </w:t>
      </w:r>
      <w:r>
        <w:rPr>
          <w:rFonts w:cs="Open Sans"/>
        </w:rPr>
        <w:t>a</w:t>
      </w:r>
      <w:r>
        <w:rPr>
          <w:rFonts w:cs="Open Sans"/>
          <w:spacing w:val="55"/>
          <w:w w:val="101"/>
        </w:rPr>
        <w:t xml:space="preserve"> </w:t>
      </w:r>
      <w:r>
        <w:rPr>
          <w:spacing w:val="-1"/>
        </w:rPr>
        <w:t>city</w:t>
      </w:r>
      <w:r>
        <w:rPr>
          <w:spacing w:val="5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1"/>
        </w:rPr>
        <w:t>exchange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allowing</w:t>
      </w:r>
      <w:r>
        <w:rPr>
          <w:spacing w:val="5"/>
        </w:rPr>
        <w:t xml:space="preserve"> </w:t>
      </w:r>
      <w:r>
        <w:t>SCE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utilize</w:t>
      </w:r>
      <w:r>
        <w:rPr>
          <w:spacing w:val="6"/>
        </w:rPr>
        <w:t xml:space="preserve"> </w:t>
      </w:r>
      <w:r>
        <w:rPr>
          <w:spacing w:val="-1"/>
        </w:rPr>
        <w:t>electrical</w:t>
      </w:r>
      <w:r>
        <w:rPr>
          <w:spacing w:val="7"/>
        </w:rPr>
        <w:t xml:space="preserve"> </w:t>
      </w:r>
      <w:r>
        <w:rPr>
          <w:spacing w:val="-1"/>
        </w:rPr>
        <w:t>distribution</w:t>
      </w:r>
      <w:r>
        <w:rPr>
          <w:spacing w:val="8"/>
        </w:rPr>
        <w:t xml:space="preserve"> </w:t>
      </w:r>
      <w:r>
        <w:t>lines</w:t>
      </w:r>
      <w:r>
        <w:rPr>
          <w:spacing w:val="6"/>
        </w:rPr>
        <w:t xml:space="preserve"> </w:t>
      </w:r>
      <w:r>
        <w:t>throughout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property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71"/>
          <w:w w:val="101"/>
        </w:rPr>
        <w:t xml:space="preserve"> </w:t>
      </w:r>
      <w:r>
        <w:rPr>
          <w:spacing w:val="-1"/>
        </w:rPr>
        <w:t>city.</w:t>
      </w:r>
      <w:r>
        <w:rPr>
          <w:spacing w:val="5"/>
        </w:rPr>
        <w:t xml:space="preserve"> </w:t>
      </w:r>
      <w:r>
        <w:t>SCE</w:t>
      </w:r>
      <w:r>
        <w:rPr>
          <w:spacing w:val="4"/>
        </w:rPr>
        <w:t xml:space="preserve"> </w:t>
      </w:r>
      <w:r>
        <w:rPr>
          <w:spacing w:val="-2"/>
        </w:rPr>
        <w:t>acts</w:t>
      </w:r>
      <w:r>
        <w:rPr>
          <w:spacing w:val="3"/>
        </w:rPr>
        <w:t xml:space="preserve"> </w:t>
      </w:r>
      <w:r>
        <w:rPr>
          <w:spacing w:val="-1"/>
        </w:rPr>
        <w:t>as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collection</w:t>
      </w:r>
      <w:r>
        <w:rPr>
          <w:spacing w:val="6"/>
        </w:rPr>
        <w:t xml:space="preserve"> </w:t>
      </w:r>
      <w:r>
        <w:rPr>
          <w:spacing w:val="-1"/>
        </w:rPr>
        <w:t>agency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FF</w:t>
      </w:r>
      <w:r>
        <w:rPr>
          <w:spacing w:val="5"/>
        </w:rPr>
        <w:t xml:space="preserve"> </w:t>
      </w:r>
      <w:r>
        <w:rPr>
          <w:spacing w:val="-1"/>
        </w:rPr>
        <w:t>surcharge</w:t>
      </w:r>
      <w:r>
        <w:rPr>
          <w:spacing w:val="6"/>
        </w:rPr>
        <w:t xml:space="preserve"> </w:t>
      </w:r>
      <w:r>
        <w:rPr>
          <w:spacing w:val="-1"/>
        </w:rPr>
        <w:t>which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levied</w:t>
      </w:r>
      <w:r>
        <w:rPr>
          <w:spacing w:val="7"/>
        </w:rPr>
        <w:t xml:space="preserve"> </w:t>
      </w:r>
      <w:r>
        <w:t>by</w:t>
      </w:r>
      <w:r>
        <w:rPr>
          <w:spacing w:val="4"/>
        </w:rPr>
        <w:t xml:space="preserve"> </w:t>
      </w:r>
      <w:r>
        <w:rPr>
          <w:spacing w:val="-1"/>
        </w:rPr>
        <w:t>cities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counties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all</w:t>
      </w:r>
      <w:r>
        <w:rPr>
          <w:spacing w:val="69"/>
          <w:w w:val="101"/>
        </w:rPr>
        <w:t xml:space="preserve"> </w:t>
      </w:r>
      <w:r>
        <w:rPr>
          <w:spacing w:val="-1"/>
        </w:rPr>
        <w:t>customers.</w:t>
      </w:r>
    </w:p>
    <w:p w14:paraId="1723C096" w14:textId="77777777" w:rsidR="009D35AA" w:rsidRDefault="009D35AA">
      <w:pPr>
        <w:spacing w:before="8"/>
        <w:rPr>
          <w:rFonts w:ascii="Open Sans" w:eastAsia="Open Sans" w:hAnsi="Open Sans" w:cs="Open Sans"/>
          <w:sz w:val="28"/>
          <w:szCs w:val="28"/>
        </w:rPr>
      </w:pPr>
    </w:p>
    <w:p w14:paraId="1723C097" w14:textId="77777777" w:rsidR="009D35AA" w:rsidRDefault="00DB09BB">
      <w:pPr>
        <w:pStyle w:val="BodyText"/>
        <w:spacing w:line="267" w:lineRule="auto"/>
        <w:ind w:right="214"/>
        <w:rPr>
          <w:rFonts w:cs="Open Sans"/>
        </w:rPr>
      </w:pPr>
      <w:r>
        <w:rPr>
          <w:rFonts w:cs="Open Sans"/>
          <w:spacing w:val="-1"/>
        </w:rPr>
        <w:t>All</w:t>
      </w:r>
      <w:r>
        <w:rPr>
          <w:rFonts w:cs="Open Sans"/>
          <w:spacing w:val="8"/>
        </w:rPr>
        <w:t xml:space="preserve"> </w:t>
      </w:r>
      <w:r>
        <w:rPr>
          <w:rFonts w:cs="Open Sans"/>
          <w:spacing w:val="-1"/>
        </w:rPr>
        <w:t>comparisons</w:t>
      </w:r>
      <w:r>
        <w:rPr>
          <w:rFonts w:cs="Open Sans"/>
          <w:spacing w:val="5"/>
        </w:rPr>
        <w:t xml:space="preserve"> </w:t>
      </w:r>
      <w:r>
        <w:rPr>
          <w:rFonts w:cs="Open Sans"/>
          <w:spacing w:val="-1"/>
        </w:rPr>
        <w:t>are</w:t>
      </w:r>
      <w:r>
        <w:rPr>
          <w:rFonts w:cs="Open Sans"/>
          <w:spacing w:val="7"/>
        </w:rPr>
        <w:t xml:space="preserve"> </w:t>
      </w:r>
      <w:r>
        <w:rPr>
          <w:rFonts w:cs="Open Sans"/>
          <w:spacing w:val="-1"/>
        </w:rPr>
        <w:t>calculated</w:t>
      </w:r>
      <w:r>
        <w:rPr>
          <w:rFonts w:cs="Open Sans"/>
          <w:spacing w:val="10"/>
        </w:rPr>
        <w:t xml:space="preserve"> </w:t>
      </w:r>
      <w:r>
        <w:rPr>
          <w:rFonts w:cs="Open Sans"/>
        </w:rPr>
        <w:t>using</w:t>
      </w:r>
      <w:r>
        <w:rPr>
          <w:rFonts w:cs="Open Sans"/>
          <w:spacing w:val="6"/>
        </w:rPr>
        <w:t xml:space="preserve"> </w:t>
      </w:r>
      <w:r>
        <w:rPr>
          <w:rFonts w:cs="Open Sans"/>
          <w:spacing w:val="-1"/>
        </w:rPr>
        <w:t>SCE’s</w:t>
      </w:r>
      <w:r>
        <w:rPr>
          <w:rFonts w:cs="Open Sans"/>
          <w:spacing w:val="6"/>
        </w:rPr>
        <w:t xml:space="preserve"> </w:t>
      </w:r>
      <w:r>
        <w:rPr>
          <w:rFonts w:cs="Open Sans"/>
        </w:rPr>
        <w:t>2019</w:t>
      </w:r>
      <w:r>
        <w:rPr>
          <w:rFonts w:cs="Open Sans"/>
          <w:spacing w:val="7"/>
        </w:rPr>
        <w:t xml:space="preserve"> </w:t>
      </w:r>
      <w:r>
        <w:rPr>
          <w:rFonts w:cs="Open Sans"/>
          <w:spacing w:val="-2"/>
        </w:rPr>
        <w:t>static</w:t>
      </w:r>
      <w:r>
        <w:rPr>
          <w:rFonts w:cs="Open Sans"/>
          <w:spacing w:val="7"/>
        </w:rPr>
        <w:t xml:space="preserve"> </w:t>
      </w:r>
      <w:r>
        <w:rPr>
          <w:rFonts w:cs="Open Sans"/>
        </w:rPr>
        <w:t>load</w:t>
      </w:r>
      <w:r>
        <w:rPr>
          <w:rFonts w:cs="Open Sans"/>
          <w:spacing w:val="7"/>
        </w:rPr>
        <w:t xml:space="preserve"> </w:t>
      </w:r>
      <w:r>
        <w:rPr>
          <w:rFonts w:cs="Open Sans"/>
        </w:rPr>
        <w:t>profiles</w:t>
      </w:r>
      <w:r>
        <w:rPr>
          <w:rFonts w:cs="Open Sans"/>
          <w:spacing w:val="7"/>
        </w:rPr>
        <w:t xml:space="preserve"> </w:t>
      </w:r>
      <w:r>
        <w:rPr>
          <w:rFonts w:cs="Open Sans"/>
          <w:spacing w:val="-1"/>
        </w:rPr>
        <w:t>(typical</w:t>
      </w:r>
      <w:r>
        <w:rPr>
          <w:rFonts w:cs="Open Sans"/>
          <w:spacing w:val="8"/>
        </w:rPr>
        <w:t xml:space="preserve"> </w:t>
      </w:r>
      <w:r>
        <w:rPr>
          <w:rFonts w:cs="Open Sans"/>
          <w:spacing w:val="-1"/>
        </w:rPr>
        <w:t>customer</w:t>
      </w:r>
      <w:r>
        <w:rPr>
          <w:rFonts w:cs="Open Sans"/>
          <w:spacing w:val="7"/>
        </w:rPr>
        <w:t xml:space="preserve"> </w:t>
      </w:r>
      <w:r>
        <w:rPr>
          <w:rFonts w:cs="Open Sans"/>
          <w:spacing w:val="-1"/>
        </w:rPr>
        <w:t>usage</w:t>
      </w:r>
      <w:r>
        <w:rPr>
          <w:rFonts w:cs="Open Sans"/>
          <w:spacing w:val="8"/>
        </w:rPr>
        <w:t xml:space="preserve"> </w:t>
      </w:r>
      <w:r>
        <w:rPr>
          <w:rFonts w:cs="Open Sans"/>
          <w:spacing w:val="-1"/>
        </w:rPr>
        <w:t>profiles),</w:t>
      </w:r>
      <w:r>
        <w:rPr>
          <w:rFonts w:cs="Open Sans"/>
          <w:spacing w:val="63"/>
          <w:w w:val="101"/>
        </w:rPr>
        <w:t xml:space="preserve"> </w:t>
      </w:r>
      <w:r>
        <w:rPr>
          <w:rFonts w:cs="Open Sans"/>
          <w:spacing w:val="-1"/>
        </w:rPr>
        <w:t>SCE’s</w:t>
      </w:r>
      <w:r>
        <w:rPr>
          <w:rFonts w:cs="Open Sans"/>
          <w:spacing w:val="4"/>
        </w:rPr>
        <w:t xml:space="preserve"> </w:t>
      </w:r>
      <w:r>
        <w:rPr>
          <w:rFonts w:cs="Open Sans"/>
          <w:spacing w:val="-1"/>
        </w:rPr>
        <w:t>published</w:t>
      </w:r>
      <w:r>
        <w:rPr>
          <w:rFonts w:cs="Open Sans"/>
          <w:spacing w:val="7"/>
        </w:rPr>
        <w:t xml:space="preserve"> </w:t>
      </w:r>
      <w:r>
        <w:rPr>
          <w:rFonts w:cs="Open Sans"/>
          <w:spacing w:val="-2"/>
        </w:rPr>
        <w:t>rates</w:t>
      </w:r>
      <w:r>
        <w:rPr>
          <w:rFonts w:cs="Open Sans"/>
          <w:spacing w:val="6"/>
        </w:rPr>
        <w:t xml:space="preserve"> </w:t>
      </w:r>
      <w:r>
        <w:rPr>
          <w:rFonts w:cs="Open Sans"/>
          <w:spacing w:val="-1"/>
        </w:rPr>
        <w:t>as</w:t>
      </w:r>
      <w:r>
        <w:rPr>
          <w:rFonts w:cs="Open Sans"/>
          <w:spacing w:val="4"/>
        </w:rPr>
        <w:t xml:space="preserve"> </w:t>
      </w:r>
      <w:r>
        <w:rPr>
          <w:rFonts w:cs="Open Sans"/>
        </w:rPr>
        <w:t>of</w:t>
      </w:r>
      <w:r>
        <w:rPr>
          <w:rFonts w:cs="Open Sans"/>
          <w:spacing w:val="5"/>
        </w:rPr>
        <w:t xml:space="preserve"> </w:t>
      </w:r>
      <w:r>
        <w:rPr>
          <w:rFonts w:cs="Open Sans"/>
          <w:spacing w:val="-1"/>
        </w:rPr>
        <w:t>October</w:t>
      </w:r>
      <w:r>
        <w:rPr>
          <w:rFonts w:cs="Open Sans"/>
          <w:spacing w:val="6"/>
        </w:rPr>
        <w:t xml:space="preserve"> </w:t>
      </w:r>
      <w:r>
        <w:rPr>
          <w:rFonts w:cs="Open Sans"/>
        </w:rPr>
        <w:t>1,</w:t>
      </w:r>
      <w:r>
        <w:rPr>
          <w:rFonts w:cs="Open Sans"/>
          <w:spacing w:val="6"/>
        </w:rPr>
        <w:t xml:space="preserve"> </w:t>
      </w:r>
      <w:r>
        <w:rPr>
          <w:rFonts w:cs="Open Sans"/>
        </w:rPr>
        <w:t>2020</w:t>
      </w:r>
      <w:r>
        <w:rPr>
          <w:rFonts w:cs="Open Sans"/>
          <w:spacing w:val="5"/>
        </w:rPr>
        <w:t xml:space="preserve"> </w:t>
      </w:r>
      <w:r>
        <w:rPr>
          <w:rFonts w:cs="Open Sans"/>
          <w:spacing w:val="-1"/>
        </w:rPr>
        <w:t>and</w:t>
      </w:r>
      <w:r>
        <w:rPr>
          <w:rFonts w:cs="Open Sans"/>
          <w:spacing w:val="7"/>
        </w:rPr>
        <w:t xml:space="preserve"> </w:t>
      </w:r>
      <w:r>
        <w:rPr>
          <w:rFonts w:cs="Open Sans"/>
        </w:rPr>
        <w:t>BPROUD's</w:t>
      </w:r>
      <w:r>
        <w:rPr>
          <w:rFonts w:cs="Open Sans"/>
          <w:spacing w:val="4"/>
        </w:rPr>
        <w:t xml:space="preserve"> </w:t>
      </w:r>
      <w:r>
        <w:rPr>
          <w:rFonts w:cs="Open Sans"/>
          <w:spacing w:val="-1"/>
        </w:rPr>
        <w:t>published</w:t>
      </w:r>
      <w:r>
        <w:rPr>
          <w:rFonts w:cs="Open Sans"/>
          <w:spacing w:val="8"/>
        </w:rPr>
        <w:t xml:space="preserve"> </w:t>
      </w:r>
      <w:r>
        <w:rPr>
          <w:rFonts w:cs="Open Sans"/>
          <w:spacing w:val="-2"/>
        </w:rPr>
        <w:t>rates</w:t>
      </w:r>
      <w:r>
        <w:rPr>
          <w:rFonts w:cs="Open Sans"/>
          <w:spacing w:val="5"/>
        </w:rPr>
        <w:t xml:space="preserve"> </w:t>
      </w:r>
      <w:r>
        <w:rPr>
          <w:rFonts w:cs="Open Sans"/>
          <w:spacing w:val="-1"/>
        </w:rPr>
        <w:t>as</w:t>
      </w:r>
      <w:r>
        <w:rPr>
          <w:rFonts w:cs="Open Sans"/>
          <w:spacing w:val="4"/>
        </w:rPr>
        <w:t xml:space="preserve"> </w:t>
      </w:r>
      <w:r>
        <w:rPr>
          <w:rFonts w:cs="Open Sans"/>
        </w:rPr>
        <w:t>of</w:t>
      </w:r>
      <w:r>
        <w:rPr>
          <w:rFonts w:cs="Open Sans"/>
          <w:spacing w:val="6"/>
        </w:rPr>
        <w:t xml:space="preserve"> </w:t>
      </w:r>
      <w:r>
        <w:rPr>
          <w:rFonts w:cs="Open Sans"/>
          <w:spacing w:val="-1"/>
        </w:rPr>
        <w:t>October</w:t>
      </w:r>
      <w:r>
        <w:rPr>
          <w:rFonts w:cs="Open Sans"/>
          <w:spacing w:val="5"/>
        </w:rPr>
        <w:t xml:space="preserve"> </w:t>
      </w:r>
      <w:r>
        <w:rPr>
          <w:rFonts w:cs="Open Sans"/>
        </w:rPr>
        <w:t>1,</w:t>
      </w:r>
      <w:r>
        <w:rPr>
          <w:rFonts w:cs="Open Sans"/>
          <w:spacing w:val="6"/>
        </w:rPr>
        <w:t xml:space="preserve"> </w:t>
      </w:r>
      <w:r>
        <w:rPr>
          <w:rFonts w:cs="Open Sans"/>
        </w:rPr>
        <w:t>2020.</w:t>
      </w:r>
    </w:p>
    <w:p w14:paraId="1723C098" w14:textId="77777777" w:rsidR="009D35AA" w:rsidRDefault="009D35AA">
      <w:pPr>
        <w:spacing w:line="267" w:lineRule="auto"/>
        <w:rPr>
          <w:rFonts w:ascii="Open Sans" w:eastAsia="Open Sans" w:hAnsi="Open Sans" w:cs="Open Sans"/>
        </w:rPr>
        <w:sectPr w:rsidR="009D35A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020" w:right="980" w:bottom="280" w:left="920" w:header="720" w:footer="720" w:gutter="0"/>
          <w:cols w:space="720"/>
        </w:sectPr>
      </w:pPr>
    </w:p>
    <w:p w14:paraId="1723C099" w14:textId="77777777" w:rsidR="009D35AA" w:rsidRDefault="00DB09BB">
      <w:pPr>
        <w:pStyle w:val="BodyText"/>
        <w:spacing w:before="26"/>
        <w:ind w:left="158"/>
      </w:pPr>
      <w:r>
        <w:rPr>
          <w:spacing w:val="-1"/>
        </w:rPr>
        <w:lastRenderedPageBreak/>
        <w:t>RESIDENTIAL</w:t>
      </w:r>
    </w:p>
    <w:p w14:paraId="1723C09A" w14:textId="77777777" w:rsidR="009D35AA" w:rsidRDefault="009D35AA">
      <w:pPr>
        <w:spacing w:before="11"/>
        <w:rPr>
          <w:rFonts w:ascii="Open Sans" w:eastAsia="Open Sans" w:hAnsi="Open Sans" w:cs="Open Sans"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0A9" w14:textId="77777777">
        <w:trPr>
          <w:trHeight w:hRule="exact" w:val="9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09B" w14:textId="77777777" w:rsidR="009D35AA" w:rsidRDefault="009D35AA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1723C09C" w14:textId="77777777" w:rsidR="009D35AA" w:rsidRDefault="009D35AA">
            <w:pPr>
              <w:pStyle w:val="TableParagraph"/>
              <w:spacing w:before="13"/>
              <w:rPr>
                <w:rFonts w:ascii="Open Sans" w:eastAsia="Open Sans" w:hAnsi="Open Sans" w:cs="Open Sans"/>
                <w:sz w:val="9"/>
                <w:szCs w:val="9"/>
              </w:rPr>
            </w:pPr>
          </w:p>
          <w:p w14:paraId="1723C09D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DOMESTIC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09E" w14:textId="77777777" w:rsidR="009D35AA" w:rsidRDefault="009D35AA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1723C09F" w14:textId="77777777" w:rsidR="009D35AA" w:rsidRDefault="009D35AA">
            <w:pPr>
              <w:pStyle w:val="TableParagraph"/>
              <w:spacing w:before="13"/>
              <w:rPr>
                <w:rFonts w:ascii="Open Sans" w:eastAsia="Open Sans" w:hAnsi="Open Sans" w:cs="Open Sans"/>
                <w:sz w:val="9"/>
                <w:szCs w:val="9"/>
              </w:rPr>
            </w:pPr>
          </w:p>
          <w:p w14:paraId="1723C0A0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0A1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0A2" w14:textId="77777777" w:rsidR="009D35AA" w:rsidRDefault="00DB09BB">
            <w:pPr>
              <w:pStyle w:val="TableParagraph"/>
              <w:spacing w:before="28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0A3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0A4" w14:textId="77777777" w:rsidR="009D35AA" w:rsidRDefault="00DB09BB">
            <w:pPr>
              <w:pStyle w:val="TableParagraph"/>
              <w:spacing w:before="28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0A5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0A6" w14:textId="77777777" w:rsidR="009D35AA" w:rsidRDefault="00DB09BB">
            <w:pPr>
              <w:pStyle w:val="TableParagraph"/>
              <w:spacing w:before="28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0A7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0A8" w14:textId="77777777" w:rsidR="009D35AA" w:rsidRDefault="00DB09BB">
            <w:pPr>
              <w:pStyle w:val="TableParagraph"/>
              <w:spacing w:before="28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0B0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AA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AB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$0.09609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AC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$0.08832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AD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$0.08056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0AE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$0.06708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0AF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$0.06708</w:t>
            </w:r>
          </w:p>
        </w:tc>
      </w:tr>
      <w:tr w:rsidR="009D35AA" w14:paraId="1723C0B7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B1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B2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$0.13454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B3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$0.13454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B4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$0.13454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0B5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$0.12874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0B6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$0.12874</w:t>
            </w:r>
          </w:p>
        </w:tc>
      </w:tr>
      <w:tr w:rsidR="009D35AA" w14:paraId="1723C0BE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B8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B9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BA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$0.01407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BB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$0.02813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0BC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$0.03481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0BD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$0.03481</w:t>
            </w:r>
          </w:p>
        </w:tc>
      </w:tr>
      <w:tr w:rsidR="009D35AA" w14:paraId="1723C0C5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BF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C0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$0.23063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C1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$0.23693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C2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$0.24323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0C3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$0.23063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0C4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$0.23063</w:t>
            </w:r>
          </w:p>
        </w:tc>
      </w:tr>
      <w:tr w:rsidR="009D35AA" w14:paraId="1723C0CC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C6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Green</w:t>
            </w:r>
            <w:r>
              <w:rPr>
                <w:rFonts w:ascii="Open Sans"/>
                <w:sz w:val="15"/>
              </w:rPr>
              <w:t xml:space="preserve"> Choice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Premium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C7" w14:textId="77777777" w:rsidR="009D35AA" w:rsidRDefault="00DB09B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C8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C9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0CA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0CB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$2.00000</w:t>
            </w:r>
          </w:p>
        </w:tc>
      </w:tr>
      <w:tr w:rsidR="009D35AA" w14:paraId="1723C0D3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CD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CE" w14:textId="77777777" w:rsidR="009D35AA" w:rsidRDefault="00DB09BB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$122.93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CF" w14:textId="77777777" w:rsidR="009D35AA" w:rsidRDefault="00DB09BB">
            <w:pPr>
              <w:pStyle w:val="TableParagraph"/>
              <w:spacing w:before="11"/>
              <w:ind w:left="51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$126.28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D0" w14:textId="77777777" w:rsidR="009D35AA" w:rsidRDefault="00DB09BB">
            <w:pPr>
              <w:pStyle w:val="TableParagraph"/>
              <w:spacing w:before="11"/>
              <w:ind w:left="52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$129.64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0D1" w14:textId="77777777" w:rsidR="009D35AA" w:rsidRDefault="00DB09BB">
            <w:pPr>
              <w:pStyle w:val="TableParagraph"/>
              <w:spacing w:before="11"/>
              <w:ind w:left="55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$122.93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0D2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$124.93</w:t>
            </w:r>
          </w:p>
        </w:tc>
      </w:tr>
    </w:tbl>
    <w:p w14:paraId="1723C0D4" w14:textId="77777777" w:rsidR="009D35AA" w:rsidRDefault="00DB09BB">
      <w:pPr>
        <w:spacing w:line="192" w:lineRule="exact"/>
        <w:ind w:left="149" w:firstLine="904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sz w:val="15"/>
        </w:rPr>
        <w:t>Monthly</w:t>
      </w:r>
      <w:r>
        <w:rPr>
          <w:rFonts w:ascii="Open Sans"/>
          <w:sz w:val="15"/>
        </w:rPr>
        <w:t xml:space="preserve"> Usage:</w:t>
      </w:r>
      <w:r>
        <w:rPr>
          <w:rFonts w:ascii="Open Sans"/>
          <w:spacing w:val="24"/>
          <w:sz w:val="15"/>
        </w:rPr>
        <w:t xml:space="preserve"> </w:t>
      </w:r>
      <w:r>
        <w:rPr>
          <w:rFonts w:ascii="Open Sans"/>
          <w:sz w:val="15"/>
        </w:rPr>
        <w:t>533</w:t>
      </w:r>
      <w:r>
        <w:rPr>
          <w:rFonts w:ascii="Open Sans"/>
          <w:spacing w:val="-1"/>
          <w:sz w:val="15"/>
        </w:rPr>
        <w:t xml:space="preserve"> kWh</w:t>
      </w:r>
    </w:p>
    <w:p w14:paraId="1723C0D5" w14:textId="77777777" w:rsidR="009D35AA" w:rsidRDefault="00DB09BB">
      <w:pPr>
        <w:spacing w:before="23" w:line="89" w:lineRule="exact"/>
        <w:ind w:left="149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sz w:val="15"/>
        </w:rPr>
        <w:t>Rates are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>current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as </w:t>
      </w:r>
      <w:r>
        <w:rPr>
          <w:rFonts w:ascii="Open Sans"/>
          <w:sz w:val="15"/>
        </w:rPr>
        <w:t>of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October </w:t>
      </w:r>
      <w:r>
        <w:rPr>
          <w:rFonts w:ascii="Open Sans"/>
          <w:sz w:val="15"/>
        </w:rPr>
        <w:t>1,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z w:val="15"/>
        </w:rPr>
        <w:t>2020</w:t>
      </w:r>
    </w:p>
    <w:p w14:paraId="1723C0D6" w14:textId="7C8E6BCD" w:rsidR="009D35AA" w:rsidRDefault="00EA638E">
      <w:pPr>
        <w:spacing w:line="722" w:lineRule="exact"/>
        <w:ind w:left="149"/>
        <w:rPr>
          <w:rFonts w:ascii="Open Sans" w:eastAsia="Open Sans" w:hAnsi="Open Sans" w:cs="Open Sans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1723C8D0" wp14:editId="32839240">
                <wp:simplePos x="0" y="0"/>
                <wp:positionH relativeFrom="page">
                  <wp:posOffset>636905</wp:posOffset>
                </wp:positionH>
                <wp:positionV relativeFrom="paragraph">
                  <wp:posOffset>414020</wp:posOffset>
                </wp:positionV>
                <wp:extent cx="6468110" cy="1595755"/>
                <wp:effectExtent l="0" t="0" r="63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8110" cy="159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64"/>
                              <w:gridCol w:w="1364"/>
                              <w:gridCol w:w="1622"/>
                              <w:gridCol w:w="1623"/>
                              <w:gridCol w:w="1683"/>
                              <w:gridCol w:w="1784"/>
                            </w:tblGrid>
                            <w:tr w:rsidR="009D35AA" w14:paraId="1723C8E0" w14:textId="77777777">
                              <w:trPr>
                                <w:trHeight w:hRule="exact" w:val="912"/>
                              </w:trPr>
                              <w:tc>
                                <w:tcPr>
                                  <w:tcW w:w="20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A0A3A3"/>
                                </w:tcPr>
                                <w:p w14:paraId="1723C8D2" w14:textId="77777777" w:rsidR="009D35AA" w:rsidRDefault="009D35AA">
                                  <w:pPr>
                                    <w:pStyle w:val="TableParagraph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1723C8D3" w14:textId="77777777" w:rsidR="009D35AA" w:rsidRDefault="009D35AA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Open Sans" w:eastAsia="Open Sans" w:hAnsi="Open Sans" w:cs="Open Sans"/>
                                      <w:sz w:val="9"/>
                                      <w:szCs w:val="9"/>
                                    </w:rPr>
                                  </w:pPr>
                                </w:p>
                                <w:p w14:paraId="1723C8D4" w14:textId="77777777" w:rsidR="009D35AA" w:rsidRDefault="00DB09BB">
                                  <w:pPr>
                                    <w:pStyle w:val="TableParagraph"/>
                                    <w:ind w:left="15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5"/>
                                    </w:rPr>
                                    <w:t>D-CARE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5EBDBC"/>
                                </w:tcPr>
                                <w:p w14:paraId="1723C8D5" w14:textId="77777777" w:rsidR="009D35AA" w:rsidRDefault="009D35AA">
                                  <w:pPr>
                                    <w:pStyle w:val="TableParagraph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1723C8D6" w14:textId="77777777" w:rsidR="009D35AA" w:rsidRDefault="009D35AA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Open Sans" w:eastAsia="Open Sans" w:hAnsi="Open Sans" w:cs="Open Sans"/>
                                      <w:sz w:val="9"/>
                                      <w:szCs w:val="9"/>
                                    </w:rPr>
                                  </w:pPr>
                                </w:p>
                                <w:p w14:paraId="1723C8D7" w14:textId="77777777" w:rsidR="009D35AA" w:rsidRDefault="00DB09BB">
                                  <w:pPr>
                                    <w:pStyle w:val="TableParagraph"/>
                                    <w:ind w:left="9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z w:val="15"/>
                                    </w:rPr>
                                    <w:t>SCE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7BC9C6"/>
                                </w:tcPr>
                                <w:p w14:paraId="1723C8D8" w14:textId="77777777" w:rsidR="009D35AA" w:rsidRDefault="00DB09BB">
                                  <w:pPr>
                                    <w:pStyle w:val="TableParagraph"/>
                                    <w:spacing w:before="93"/>
                                    <w:ind w:left="9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z w:val="15"/>
                                    </w:rPr>
                                    <w:t>SCE</w:t>
                                  </w:r>
                                </w:p>
                                <w:p w14:paraId="1723C8D9" w14:textId="77777777" w:rsidR="009D35AA" w:rsidRDefault="00DB09BB">
                                  <w:pPr>
                                    <w:pStyle w:val="TableParagraph"/>
                                    <w:spacing w:before="28" w:line="273" w:lineRule="auto"/>
                                    <w:ind w:left="181" w:right="172" w:firstLine="211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5"/>
                                    </w:rPr>
                                    <w:t>Green 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z w:val="15"/>
                                    </w:rPr>
                                    <w:t>(50%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B5E4E2"/>
                                </w:tcPr>
                                <w:p w14:paraId="1723C8DA" w14:textId="77777777" w:rsidR="009D35AA" w:rsidRDefault="00DB09BB">
                                  <w:pPr>
                                    <w:pStyle w:val="TableParagraph"/>
                                    <w:spacing w:before="93"/>
                                    <w:ind w:left="10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z w:val="15"/>
                                    </w:rPr>
                                    <w:t>SCE</w:t>
                                  </w:r>
                                </w:p>
                                <w:p w14:paraId="1723C8DB" w14:textId="77777777" w:rsidR="009D35AA" w:rsidRDefault="00DB09BB">
                                  <w:pPr>
                                    <w:pStyle w:val="TableParagraph"/>
                                    <w:spacing w:before="28" w:line="273" w:lineRule="auto"/>
                                    <w:ind w:left="138" w:right="129" w:firstLine="254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5"/>
                                    </w:rPr>
                                    <w:t>Green 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z w:val="15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5"/>
                                    </w:rPr>
                                    <w:t xml:space="preserve"> Renewable)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3" w:space="0" w:color="000000"/>
                                  </w:tcBorders>
                                  <w:shd w:val="clear" w:color="auto" w:fill="68B518"/>
                                </w:tcPr>
                                <w:p w14:paraId="1723C8DC" w14:textId="77777777" w:rsidR="009D35AA" w:rsidRDefault="00DB09BB">
                                  <w:pPr>
                                    <w:pStyle w:val="TableParagraph"/>
                                    <w:spacing w:before="93"/>
                                    <w:ind w:left="11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5"/>
                                    </w:rPr>
                                    <w:t>BROUP</w:t>
                                  </w:r>
                                </w:p>
                                <w:p w14:paraId="1723C8DD" w14:textId="77777777" w:rsidR="009D35AA" w:rsidRDefault="00DB09BB">
                                  <w:pPr>
                                    <w:pStyle w:val="TableParagraph"/>
                                    <w:spacing w:before="28" w:line="273" w:lineRule="auto"/>
                                    <w:ind w:left="212" w:right="201" w:firstLine="2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5"/>
                                    </w:rPr>
                                    <w:t>Lean Power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z w:val="15"/>
                                    </w:rPr>
                                    <w:t xml:space="preserve"> (35%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12" w:space="0" w:color="000000"/>
                                    <w:left w:val="single" w:sz="13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81D62A"/>
                                </w:tcPr>
                                <w:p w14:paraId="1723C8DE" w14:textId="77777777" w:rsidR="009D35AA" w:rsidRDefault="00DB09BB">
                                  <w:pPr>
                                    <w:pStyle w:val="TableParagraph"/>
                                    <w:spacing w:before="93"/>
                                    <w:ind w:left="11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5"/>
                                    </w:rPr>
                                    <w:t>BROUP</w:t>
                                  </w:r>
                                </w:p>
                                <w:p w14:paraId="1723C8DF" w14:textId="77777777" w:rsidR="009D35AA" w:rsidRDefault="00DB09BB">
                                  <w:pPr>
                                    <w:pStyle w:val="TableParagraph"/>
                                    <w:spacing w:before="28" w:line="273" w:lineRule="auto"/>
                                    <w:ind w:left="219" w:right="208" w:firstLine="2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z w:val="15"/>
                                    </w:rPr>
                                    <w:t>Clean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5"/>
                                    </w:rPr>
                                    <w:t xml:space="preserve"> Power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z w:val="15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5"/>
                                    </w:rPr>
                                    <w:t xml:space="preserve"> Renewable)</w:t>
                                  </w:r>
                                </w:p>
                              </w:tc>
                            </w:tr>
                            <w:tr w:rsidR="009D35AA" w14:paraId="1723C8E7" w14:textId="77777777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20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8E1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15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5"/>
                                    </w:rPr>
                                    <w:t>Generation</w:t>
                                  </w: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5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8E2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34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$0.09609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8E3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$0.08832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8E4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47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$0.08056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3" w:space="0" w:color="000000"/>
                                  </w:tcBorders>
                                </w:tcPr>
                                <w:p w14:paraId="1723C8E5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50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$0.06708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12" w:space="0" w:color="000000"/>
                                    <w:left w:val="single" w:sz="13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8E6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55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$0.06708</w:t>
                                  </w:r>
                                </w:p>
                              </w:tc>
                            </w:tr>
                            <w:tr w:rsidR="009D35AA" w14:paraId="1723C8EE" w14:textId="77777777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20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8E8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15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SCE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5"/>
                                    </w:rPr>
                                    <w:t xml:space="preserve"> Delivery Rate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8E9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34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$0.05998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8EA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$0.05998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8EB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47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$0.05998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3" w:space="0" w:color="000000"/>
                                  </w:tcBorders>
                                </w:tcPr>
                                <w:p w14:paraId="1723C8EC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50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$0.05998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12" w:space="0" w:color="000000"/>
                                    <w:left w:val="single" w:sz="13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8ED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55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$0.05998</w:t>
                                  </w:r>
                                </w:p>
                              </w:tc>
                            </w:tr>
                            <w:tr w:rsidR="009D35AA" w14:paraId="1723C8F5" w14:textId="77777777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20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8EF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15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5"/>
                                    </w:rPr>
                                    <w:t>Surcharges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8F0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34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$0.00000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8F1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$0.01407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8F2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47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$0.02813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3" w:space="0" w:color="000000"/>
                                  </w:tcBorders>
                                </w:tcPr>
                                <w:p w14:paraId="1723C8F3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50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$0.02901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12" w:space="0" w:color="000000"/>
                                    <w:left w:val="single" w:sz="13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8F4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55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$0.02901</w:t>
                                  </w:r>
                                </w:p>
                              </w:tc>
                            </w:tr>
                            <w:tr w:rsidR="009D35AA" w14:paraId="1723C8FC" w14:textId="77777777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20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8F6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15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5"/>
                                    </w:rPr>
                                    <w:t>Total Costs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8F7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34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$0.15607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8F8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$0.16237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8F9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47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$0.16867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3" w:space="0" w:color="000000"/>
                                  </w:tcBorders>
                                </w:tcPr>
                                <w:p w14:paraId="1723C8FA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50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$0.15607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12" w:space="0" w:color="000000"/>
                                    <w:left w:val="single" w:sz="13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8FB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55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$0.15607</w:t>
                                  </w:r>
                                </w:p>
                              </w:tc>
                            </w:tr>
                            <w:tr w:rsidR="009D35AA" w14:paraId="1723C903" w14:textId="77777777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20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8FD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15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5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 xml:space="preserve"> Choice</w:t>
                                  </w:r>
                                  <w:r>
                                    <w:rPr>
                                      <w:rFonts w:ascii="Open Sans"/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5"/>
                                    </w:rPr>
                                    <w:t>Premium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8FE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8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2"/>
                                      <w:sz w:val="15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8FF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9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2"/>
                                      <w:sz w:val="15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00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9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2"/>
                                      <w:sz w:val="15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3" w:space="0" w:color="000000"/>
                                  </w:tcBorders>
                                </w:tcPr>
                                <w:p w14:paraId="1723C901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7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2"/>
                                      <w:sz w:val="15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12" w:space="0" w:color="000000"/>
                                    <w:left w:val="single" w:sz="13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02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55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$2.00000</w:t>
                                  </w:r>
                                </w:p>
                              </w:tc>
                            </w:tr>
                            <w:tr w:rsidR="009D35AA" w14:paraId="1723C90A" w14:textId="77777777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20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04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15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5"/>
                                    </w:rPr>
                                    <w:t>Average</w:t>
                                  </w:r>
                                  <w:r>
                                    <w:rPr>
                                      <w:rFonts w:ascii="Open Sans"/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5"/>
                                    </w:rPr>
                                    <w:t>Monthly</w:t>
                                  </w: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 xml:space="preserve"> Bill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($)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05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433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$83.19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06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7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$86.54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07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7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$89.90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3" w:space="0" w:color="000000"/>
                                  </w:tcBorders>
                                </w:tcPr>
                                <w:p w14:paraId="1723C908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9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$83.19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12" w:space="0" w:color="000000"/>
                                    <w:left w:val="single" w:sz="13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09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9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$85.19</w:t>
                                  </w:r>
                                </w:p>
                              </w:tc>
                            </w:tr>
                          </w:tbl>
                          <w:p w14:paraId="1723C90B" w14:textId="77777777" w:rsidR="009D35AA" w:rsidRDefault="009D35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23C8D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0.15pt;margin-top:32.6pt;width:509.3pt;height:125.6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DdrQIAAKo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64"/>
                        <w:gridCol w:w="1364"/>
                        <w:gridCol w:w="1622"/>
                        <w:gridCol w:w="1623"/>
                        <w:gridCol w:w="1683"/>
                        <w:gridCol w:w="1784"/>
                      </w:tblGrid>
                      <w:tr w:rsidR="009D35AA" w14:paraId="1723C8E0" w14:textId="77777777">
                        <w:trPr>
                          <w:trHeight w:hRule="exact" w:val="912"/>
                        </w:trPr>
                        <w:tc>
                          <w:tcPr>
                            <w:tcW w:w="20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A0A3A3"/>
                          </w:tcPr>
                          <w:p w14:paraId="1723C8D2" w14:textId="77777777" w:rsidR="009D35AA" w:rsidRDefault="009D35AA">
                            <w:pPr>
                              <w:pStyle w:val="TableParagraph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</w:p>
                          <w:p w14:paraId="1723C8D3" w14:textId="77777777" w:rsidR="009D35AA" w:rsidRDefault="009D35AA">
                            <w:pPr>
                              <w:pStyle w:val="TableParagraph"/>
                              <w:spacing w:before="13"/>
                              <w:rPr>
                                <w:rFonts w:ascii="Open Sans" w:eastAsia="Open Sans" w:hAnsi="Open Sans" w:cs="Open Sans"/>
                                <w:sz w:val="9"/>
                                <w:szCs w:val="9"/>
                              </w:rPr>
                            </w:pPr>
                          </w:p>
                          <w:p w14:paraId="1723C8D4" w14:textId="77777777" w:rsidR="009D35AA" w:rsidRDefault="00DB09BB">
                            <w:pPr>
                              <w:pStyle w:val="TableParagraph"/>
                              <w:ind w:left="15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5"/>
                              </w:rPr>
                              <w:t>D-CARE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5EBDBC"/>
                          </w:tcPr>
                          <w:p w14:paraId="1723C8D5" w14:textId="77777777" w:rsidR="009D35AA" w:rsidRDefault="009D35AA">
                            <w:pPr>
                              <w:pStyle w:val="TableParagraph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</w:p>
                          <w:p w14:paraId="1723C8D6" w14:textId="77777777" w:rsidR="009D35AA" w:rsidRDefault="009D35AA">
                            <w:pPr>
                              <w:pStyle w:val="TableParagraph"/>
                              <w:spacing w:before="13"/>
                              <w:rPr>
                                <w:rFonts w:ascii="Open Sans" w:eastAsia="Open Sans" w:hAnsi="Open Sans" w:cs="Open Sans"/>
                                <w:sz w:val="9"/>
                                <w:szCs w:val="9"/>
                              </w:rPr>
                            </w:pPr>
                          </w:p>
                          <w:p w14:paraId="1723C8D7" w14:textId="77777777" w:rsidR="009D35AA" w:rsidRDefault="00DB09BB">
                            <w:pPr>
                              <w:pStyle w:val="TableParagraph"/>
                              <w:ind w:left="9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15"/>
                              </w:rPr>
                              <w:t>SCE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7BC9C6"/>
                          </w:tcPr>
                          <w:p w14:paraId="1723C8D8" w14:textId="77777777" w:rsidR="009D35AA" w:rsidRDefault="00DB09BB">
                            <w:pPr>
                              <w:pStyle w:val="TableParagraph"/>
                              <w:spacing w:before="93"/>
                              <w:ind w:left="9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15"/>
                              </w:rPr>
                              <w:t>SCE</w:t>
                            </w:r>
                          </w:p>
                          <w:p w14:paraId="1723C8D9" w14:textId="77777777" w:rsidR="009D35AA" w:rsidRDefault="00DB09BB">
                            <w:pPr>
                              <w:pStyle w:val="TableParagraph"/>
                              <w:spacing w:before="28" w:line="273" w:lineRule="auto"/>
                              <w:ind w:left="181" w:right="172" w:firstLine="211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5"/>
                              </w:rPr>
                              <w:t>Green Rate</w:t>
                            </w:r>
                            <w:r>
                              <w:rPr>
                                <w:rFonts w:ascii="Open Sans SemiBold"/>
                                <w:b/>
                                <w:spacing w:val="2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z w:val="15"/>
                              </w:rPr>
                              <w:t>(50%</w:t>
                            </w:r>
                            <w:r>
                              <w:rPr>
                                <w:rFonts w:ascii="Open Sans SemiBold"/>
                                <w:b/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5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B5E4E2"/>
                          </w:tcPr>
                          <w:p w14:paraId="1723C8DA" w14:textId="77777777" w:rsidR="009D35AA" w:rsidRDefault="00DB09BB">
                            <w:pPr>
                              <w:pStyle w:val="TableParagraph"/>
                              <w:spacing w:before="93"/>
                              <w:ind w:left="10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15"/>
                              </w:rPr>
                              <w:t>SCE</w:t>
                            </w:r>
                          </w:p>
                          <w:p w14:paraId="1723C8DB" w14:textId="77777777" w:rsidR="009D35AA" w:rsidRDefault="00DB09BB">
                            <w:pPr>
                              <w:pStyle w:val="TableParagraph"/>
                              <w:spacing w:before="28" w:line="273" w:lineRule="auto"/>
                              <w:ind w:left="138" w:right="129" w:firstLine="254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5"/>
                              </w:rPr>
                              <w:t>Green Rate</w:t>
                            </w:r>
                            <w:r>
                              <w:rPr>
                                <w:rFonts w:ascii="Open Sans SemiBold"/>
                                <w:b/>
                                <w:spacing w:val="2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z w:val="15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5"/>
                              </w:rPr>
                              <w:t xml:space="preserve"> Renewable)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3" w:space="0" w:color="000000"/>
                            </w:tcBorders>
                            <w:shd w:val="clear" w:color="auto" w:fill="68B518"/>
                          </w:tcPr>
                          <w:p w14:paraId="1723C8DC" w14:textId="77777777" w:rsidR="009D35AA" w:rsidRDefault="00DB09BB">
                            <w:pPr>
                              <w:pStyle w:val="TableParagraph"/>
                              <w:spacing w:before="93"/>
                              <w:ind w:left="11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5"/>
                              </w:rPr>
                              <w:t>BROUP</w:t>
                            </w:r>
                          </w:p>
                          <w:p w14:paraId="1723C8DD" w14:textId="77777777" w:rsidR="009D35AA" w:rsidRDefault="00DB09BB">
                            <w:pPr>
                              <w:pStyle w:val="TableParagraph"/>
                              <w:spacing w:before="28" w:line="273" w:lineRule="auto"/>
                              <w:ind w:left="212" w:right="201" w:firstLine="2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5"/>
                              </w:rPr>
                              <w:t>Lean Power</w:t>
                            </w:r>
                            <w:r>
                              <w:rPr>
                                <w:rFonts w:ascii="Open Sans SemiBold"/>
                                <w:b/>
                                <w:sz w:val="15"/>
                              </w:rPr>
                              <w:t xml:space="preserve"> (35%</w:t>
                            </w:r>
                            <w:r>
                              <w:rPr>
                                <w:rFonts w:ascii="Open Sans SemiBold"/>
                                <w:b/>
                                <w:spacing w:val="2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5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12" w:space="0" w:color="000000"/>
                              <w:left w:val="single" w:sz="13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81D62A"/>
                          </w:tcPr>
                          <w:p w14:paraId="1723C8DE" w14:textId="77777777" w:rsidR="009D35AA" w:rsidRDefault="00DB09BB">
                            <w:pPr>
                              <w:pStyle w:val="TableParagraph"/>
                              <w:spacing w:before="93"/>
                              <w:ind w:left="11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5"/>
                              </w:rPr>
                              <w:t>BROUP</w:t>
                            </w:r>
                          </w:p>
                          <w:p w14:paraId="1723C8DF" w14:textId="77777777" w:rsidR="009D35AA" w:rsidRDefault="00DB09BB">
                            <w:pPr>
                              <w:pStyle w:val="TableParagraph"/>
                              <w:spacing w:before="28" w:line="273" w:lineRule="auto"/>
                              <w:ind w:left="219" w:right="208" w:firstLine="2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15"/>
                              </w:rPr>
                              <w:t>Clean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5"/>
                              </w:rPr>
                              <w:t xml:space="preserve"> Power</w:t>
                            </w:r>
                            <w:r>
                              <w:rPr>
                                <w:rFonts w:ascii="Open Sans SemiBold"/>
                                <w:b/>
                                <w:spacing w:val="2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z w:val="15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5"/>
                              </w:rPr>
                              <w:t xml:space="preserve"> Renewable)</w:t>
                            </w:r>
                          </w:p>
                        </w:tc>
                      </w:tr>
                      <w:tr w:rsidR="009D35AA" w14:paraId="1723C8E7" w14:textId="77777777">
                        <w:trPr>
                          <w:trHeight w:hRule="exact" w:val="262"/>
                        </w:trPr>
                        <w:tc>
                          <w:tcPr>
                            <w:tcW w:w="20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8E1" w14:textId="77777777" w:rsidR="009D35AA" w:rsidRDefault="00DB09BB">
                            <w:pPr>
                              <w:pStyle w:val="TableParagraph"/>
                              <w:spacing w:before="11"/>
                              <w:ind w:left="15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5"/>
                              </w:rPr>
                              <w:t>Generation</w:t>
                            </w:r>
                            <w:r>
                              <w:rPr>
                                <w:rFonts w:ascii="Open Sans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5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8E2" w14:textId="77777777" w:rsidR="009D35AA" w:rsidRDefault="00DB09BB">
                            <w:pPr>
                              <w:pStyle w:val="TableParagraph"/>
                              <w:spacing w:before="11"/>
                              <w:ind w:left="34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$0.09609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8E3" w14:textId="77777777" w:rsidR="009D35AA" w:rsidRDefault="00DB09BB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$0.08832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8E4" w14:textId="77777777" w:rsidR="009D35AA" w:rsidRDefault="00DB09BB">
                            <w:pPr>
                              <w:pStyle w:val="TableParagraph"/>
                              <w:spacing w:before="11"/>
                              <w:ind w:left="47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$0.08056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3" w:space="0" w:color="000000"/>
                            </w:tcBorders>
                          </w:tcPr>
                          <w:p w14:paraId="1723C8E5" w14:textId="77777777" w:rsidR="009D35AA" w:rsidRDefault="00DB09BB">
                            <w:pPr>
                              <w:pStyle w:val="TableParagraph"/>
                              <w:spacing w:before="11"/>
                              <w:ind w:left="50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$0.06708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12" w:space="0" w:color="000000"/>
                              <w:left w:val="single" w:sz="13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8E6" w14:textId="77777777" w:rsidR="009D35AA" w:rsidRDefault="00DB09BB">
                            <w:pPr>
                              <w:pStyle w:val="TableParagraph"/>
                              <w:spacing w:before="11"/>
                              <w:ind w:left="55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$0.06708</w:t>
                            </w:r>
                          </w:p>
                        </w:tc>
                      </w:tr>
                      <w:tr w:rsidR="009D35AA" w14:paraId="1723C8EE" w14:textId="77777777">
                        <w:trPr>
                          <w:trHeight w:hRule="exact" w:val="262"/>
                        </w:trPr>
                        <w:tc>
                          <w:tcPr>
                            <w:tcW w:w="20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8E8" w14:textId="77777777" w:rsidR="009D35AA" w:rsidRDefault="00DB09BB">
                            <w:pPr>
                              <w:pStyle w:val="TableParagraph"/>
                              <w:spacing w:before="11"/>
                              <w:ind w:left="15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SCE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5"/>
                              </w:rPr>
                              <w:t xml:space="preserve"> Delivery Rate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8E9" w14:textId="77777777" w:rsidR="009D35AA" w:rsidRDefault="00DB09BB">
                            <w:pPr>
                              <w:pStyle w:val="TableParagraph"/>
                              <w:spacing w:before="11"/>
                              <w:ind w:left="34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$0.05998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8EA" w14:textId="77777777" w:rsidR="009D35AA" w:rsidRDefault="00DB09BB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$0.05998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8EB" w14:textId="77777777" w:rsidR="009D35AA" w:rsidRDefault="00DB09BB">
                            <w:pPr>
                              <w:pStyle w:val="TableParagraph"/>
                              <w:spacing w:before="11"/>
                              <w:ind w:left="47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$0.05998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3" w:space="0" w:color="000000"/>
                            </w:tcBorders>
                          </w:tcPr>
                          <w:p w14:paraId="1723C8EC" w14:textId="77777777" w:rsidR="009D35AA" w:rsidRDefault="00DB09BB">
                            <w:pPr>
                              <w:pStyle w:val="TableParagraph"/>
                              <w:spacing w:before="11"/>
                              <w:ind w:left="50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$0.05998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12" w:space="0" w:color="000000"/>
                              <w:left w:val="single" w:sz="13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8ED" w14:textId="77777777" w:rsidR="009D35AA" w:rsidRDefault="00DB09BB">
                            <w:pPr>
                              <w:pStyle w:val="TableParagraph"/>
                              <w:spacing w:before="11"/>
                              <w:ind w:left="55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$0.05998</w:t>
                            </w:r>
                          </w:p>
                        </w:tc>
                      </w:tr>
                      <w:tr w:rsidR="009D35AA" w14:paraId="1723C8F5" w14:textId="77777777">
                        <w:trPr>
                          <w:trHeight w:hRule="exact" w:val="262"/>
                        </w:trPr>
                        <w:tc>
                          <w:tcPr>
                            <w:tcW w:w="20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8EF" w14:textId="77777777" w:rsidR="009D35AA" w:rsidRDefault="00DB09BB">
                            <w:pPr>
                              <w:pStyle w:val="TableParagraph"/>
                              <w:spacing w:before="11"/>
                              <w:ind w:left="15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5"/>
                              </w:rPr>
                              <w:t>Surcharges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8F0" w14:textId="77777777" w:rsidR="009D35AA" w:rsidRDefault="00DB09BB">
                            <w:pPr>
                              <w:pStyle w:val="TableParagraph"/>
                              <w:spacing w:before="11"/>
                              <w:ind w:left="34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$0.00000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8F1" w14:textId="77777777" w:rsidR="009D35AA" w:rsidRDefault="00DB09BB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$0.01407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8F2" w14:textId="77777777" w:rsidR="009D35AA" w:rsidRDefault="00DB09BB">
                            <w:pPr>
                              <w:pStyle w:val="TableParagraph"/>
                              <w:spacing w:before="11"/>
                              <w:ind w:left="47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$0.02813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3" w:space="0" w:color="000000"/>
                            </w:tcBorders>
                          </w:tcPr>
                          <w:p w14:paraId="1723C8F3" w14:textId="77777777" w:rsidR="009D35AA" w:rsidRDefault="00DB09BB">
                            <w:pPr>
                              <w:pStyle w:val="TableParagraph"/>
                              <w:spacing w:before="11"/>
                              <w:ind w:left="50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$0.02901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12" w:space="0" w:color="000000"/>
                              <w:left w:val="single" w:sz="13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8F4" w14:textId="77777777" w:rsidR="009D35AA" w:rsidRDefault="00DB09BB">
                            <w:pPr>
                              <w:pStyle w:val="TableParagraph"/>
                              <w:spacing w:before="11"/>
                              <w:ind w:left="55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$0.02901</w:t>
                            </w:r>
                          </w:p>
                        </w:tc>
                      </w:tr>
                      <w:tr w:rsidR="009D35AA" w14:paraId="1723C8FC" w14:textId="77777777">
                        <w:trPr>
                          <w:trHeight w:hRule="exact" w:val="262"/>
                        </w:trPr>
                        <w:tc>
                          <w:tcPr>
                            <w:tcW w:w="20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8F6" w14:textId="77777777" w:rsidR="009D35AA" w:rsidRDefault="00DB09BB">
                            <w:pPr>
                              <w:pStyle w:val="TableParagraph"/>
                              <w:spacing w:before="11"/>
                              <w:ind w:left="15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5"/>
                              </w:rPr>
                              <w:t>Total Costs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8F7" w14:textId="77777777" w:rsidR="009D35AA" w:rsidRDefault="00DB09BB">
                            <w:pPr>
                              <w:pStyle w:val="TableParagraph"/>
                              <w:spacing w:before="11"/>
                              <w:ind w:left="34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$0.15607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8F8" w14:textId="77777777" w:rsidR="009D35AA" w:rsidRDefault="00DB09BB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$0.16237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8F9" w14:textId="77777777" w:rsidR="009D35AA" w:rsidRDefault="00DB09BB">
                            <w:pPr>
                              <w:pStyle w:val="TableParagraph"/>
                              <w:spacing w:before="11"/>
                              <w:ind w:left="47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$0.16867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3" w:space="0" w:color="000000"/>
                            </w:tcBorders>
                          </w:tcPr>
                          <w:p w14:paraId="1723C8FA" w14:textId="77777777" w:rsidR="009D35AA" w:rsidRDefault="00DB09BB">
                            <w:pPr>
                              <w:pStyle w:val="TableParagraph"/>
                              <w:spacing w:before="11"/>
                              <w:ind w:left="50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$0.15607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12" w:space="0" w:color="000000"/>
                              <w:left w:val="single" w:sz="13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8FB" w14:textId="77777777" w:rsidR="009D35AA" w:rsidRDefault="00DB09BB">
                            <w:pPr>
                              <w:pStyle w:val="TableParagraph"/>
                              <w:spacing w:before="11"/>
                              <w:ind w:left="55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$0.15607</w:t>
                            </w:r>
                          </w:p>
                        </w:tc>
                      </w:tr>
                      <w:tr w:rsidR="009D35AA" w14:paraId="1723C903" w14:textId="77777777">
                        <w:trPr>
                          <w:trHeight w:hRule="exact" w:val="262"/>
                        </w:trPr>
                        <w:tc>
                          <w:tcPr>
                            <w:tcW w:w="20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8FD" w14:textId="77777777" w:rsidR="009D35AA" w:rsidRDefault="00DB09BB">
                            <w:pPr>
                              <w:pStyle w:val="TableParagraph"/>
                              <w:spacing w:before="11"/>
                              <w:ind w:left="15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5"/>
                              </w:rPr>
                              <w:t>Green</w:t>
                            </w:r>
                            <w:r>
                              <w:rPr>
                                <w:rFonts w:ascii="Open Sans"/>
                                <w:sz w:val="15"/>
                              </w:rPr>
                              <w:t xml:space="preserve"> Choice</w:t>
                            </w:r>
                            <w:r>
                              <w:rPr>
                                <w:rFonts w:ascii="Open Sans"/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5"/>
                              </w:rPr>
                              <w:t>Premium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8FE" w14:textId="77777777" w:rsidR="009D35AA" w:rsidRDefault="00DB09BB">
                            <w:pPr>
                              <w:pStyle w:val="TableParagraph"/>
                              <w:spacing w:before="11"/>
                              <w:ind w:left="8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2"/>
                                <w:sz w:val="15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8FF" w14:textId="77777777" w:rsidR="009D35AA" w:rsidRDefault="00DB09BB">
                            <w:pPr>
                              <w:pStyle w:val="TableParagraph"/>
                              <w:spacing w:before="11"/>
                              <w:ind w:left="9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2"/>
                                <w:sz w:val="15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00" w14:textId="77777777" w:rsidR="009D35AA" w:rsidRDefault="00DB09BB">
                            <w:pPr>
                              <w:pStyle w:val="TableParagraph"/>
                              <w:spacing w:before="11"/>
                              <w:ind w:left="9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2"/>
                                <w:sz w:val="15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3" w:space="0" w:color="000000"/>
                            </w:tcBorders>
                          </w:tcPr>
                          <w:p w14:paraId="1723C901" w14:textId="77777777" w:rsidR="009D35AA" w:rsidRDefault="00DB09BB">
                            <w:pPr>
                              <w:pStyle w:val="TableParagraph"/>
                              <w:spacing w:before="11"/>
                              <w:ind w:left="7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2"/>
                                <w:sz w:val="15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12" w:space="0" w:color="000000"/>
                              <w:left w:val="single" w:sz="13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02" w14:textId="77777777" w:rsidR="009D35AA" w:rsidRDefault="00DB09BB">
                            <w:pPr>
                              <w:pStyle w:val="TableParagraph"/>
                              <w:spacing w:before="11"/>
                              <w:ind w:left="55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$2.00000</w:t>
                            </w:r>
                          </w:p>
                        </w:tc>
                      </w:tr>
                      <w:tr w:rsidR="009D35AA" w14:paraId="1723C90A" w14:textId="77777777">
                        <w:trPr>
                          <w:trHeight w:hRule="exact" w:val="262"/>
                        </w:trPr>
                        <w:tc>
                          <w:tcPr>
                            <w:tcW w:w="20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04" w14:textId="77777777" w:rsidR="009D35AA" w:rsidRDefault="00DB09BB">
                            <w:pPr>
                              <w:pStyle w:val="TableParagraph"/>
                              <w:spacing w:before="11"/>
                              <w:ind w:left="15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5"/>
                              </w:rPr>
                              <w:t>Average</w:t>
                            </w:r>
                            <w:r>
                              <w:rPr>
                                <w:rFonts w:ascii="Open Sans"/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5"/>
                              </w:rPr>
                              <w:t>Monthly</w:t>
                            </w:r>
                            <w:r>
                              <w:rPr>
                                <w:rFonts w:ascii="Open Sans"/>
                                <w:sz w:val="15"/>
                              </w:rPr>
                              <w:t xml:space="preserve"> Bill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z w:val="15"/>
                              </w:rPr>
                              <w:t>($)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05" w14:textId="77777777" w:rsidR="009D35AA" w:rsidRDefault="00DB09BB">
                            <w:pPr>
                              <w:pStyle w:val="TableParagraph"/>
                              <w:spacing w:before="11"/>
                              <w:ind w:left="433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$83.19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06" w14:textId="77777777" w:rsidR="009D35AA" w:rsidRDefault="00DB09BB">
                            <w:pPr>
                              <w:pStyle w:val="TableParagraph"/>
                              <w:spacing w:before="11"/>
                              <w:ind w:left="7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$86.54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07" w14:textId="77777777" w:rsidR="009D35AA" w:rsidRDefault="00DB09BB">
                            <w:pPr>
                              <w:pStyle w:val="TableParagraph"/>
                              <w:spacing w:before="11"/>
                              <w:ind w:left="7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$89.90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3" w:space="0" w:color="000000"/>
                            </w:tcBorders>
                          </w:tcPr>
                          <w:p w14:paraId="1723C908" w14:textId="77777777" w:rsidR="009D35AA" w:rsidRDefault="00DB09BB">
                            <w:pPr>
                              <w:pStyle w:val="TableParagraph"/>
                              <w:spacing w:before="11"/>
                              <w:ind w:left="9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$83.19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12" w:space="0" w:color="000000"/>
                              <w:left w:val="single" w:sz="13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09" w14:textId="77777777" w:rsidR="009D35AA" w:rsidRDefault="00DB09BB">
                            <w:pPr>
                              <w:pStyle w:val="TableParagraph"/>
                              <w:spacing w:before="11"/>
                              <w:ind w:left="9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$85.19</w:t>
                            </w:r>
                          </w:p>
                        </w:tc>
                      </w:tr>
                    </w:tbl>
                    <w:p w14:paraId="1723C90B" w14:textId="77777777" w:rsidR="009D35AA" w:rsidRDefault="009D35AA"/>
                  </w:txbxContent>
                </v:textbox>
                <w10:wrap anchorx="page"/>
              </v:shape>
            </w:pict>
          </mc:Fallback>
        </mc:AlternateContent>
      </w:r>
      <w:r w:rsidR="00DB09BB">
        <w:rPr>
          <w:rFonts w:ascii="Open Sans" w:eastAsia="Open Sans" w:hAnsi="Open Sans" w:cs="Open Sans"/>
          <w:sz w:val="15"/>
          <w:szCs w:val="15"/>
        </w:rPr>
        <w:t>This</w:t>
      </w:r>
      <w:r w:rsidR="00DB09BB">
        <w:rPr>
          <w:rFonts w:ascii="Open Sans" w:eastAsia="Open Sans" w:hAnsi="Open Sans" w:cs="Open Sans"/>
          <w:spacing w:val="-1"/>
          <w:sz w:val="15"/>
          <w:szCs w:val="15"/>
        </w:rPr>
        <w:t xml:space="preserve"> rate</w:t>
      </w:r>
      <w:r w:rsidR="00DB09BB">
        <w:rPr>
          <w:rFonts w:ascii="Open Sans" w:eastAsia="Open Sans" w:hAnsi="Open Sans" w:cs="Open Sans"/>
          <w:spacing w:val="-2"/>
          <w:sz w:val="15"/>
          <w:szCs w:val="15"/>
        </w:rPr>
        <w:t xml:space="preserve"> </w:t>
      </w:r>
      <w:r w:rsidR="00DB09BB">
        <w:rPr>
          <w:rFonts w:ascii="Open Sans" w:eastAsia="Open Sans" w:hAnsi="Open Sans" w:cs="Open Sans"/>
          <w:spacing w:val="-1"/>
          <w:sz w:val="15"/>
          <w:szCs w:val="15"/>
        </w:rPr>
        <w:t xml:space="preserve">comparison represents </w:t>
      </w:r>
      <w:r w:rsidR="00DB09BB">
        <w:rPr>
          <w:rFonts w:ascii="Open Sans" w:eastAsia="Open Sans" w:hAnsi="Open Sans" w:cs="Open Sans"/>
          <w:sz w:val="15"/>
          <w:szCs w:val="15"/>
        </w:rPr>
        <w:t xml:space="preserve">similar </w:t>
      </w:r>
      <w:r w:rsidR="00DB09BB">
        <w:rPr>
          <w:rFonts w:ascii="Open Sans" w:eastAsia="Open Sans" w:hAnsi="Open Sans" w:cs="Open Sans"/>
          <w:spacing w:val="-1"/>
          <w:sz w:val="15"/>
          <w:szCs w:val="15"/>
        </w:rPr>
        <w:t xml:space="preserve">comparisons for </w:t>
      </w:r>
      <w:r w:rsidR="00DB09BB">
        <w:rPr>
          <w:rFonts w:ascii="Open Sans" w:eastAsia="Open Sans" w:hAnsi="Open Sans" w:cs="Open Sans"/>
          <w:sz w:val="15"/>
          <w:szCs w:val="15"/>
        </w:rPr>
        <w:t>D</w:t>
      </w:r>
      <w:r w:rsidR="00DB09BB">
        <w:rPr>
          <w:rFonts w:ascii="Cambria Math" w:eastAsia="Cambria Math" w:hAnsi="Cambria Math" w:cs="Cambria Math"/>
          <w:sz w:val="15"/>
          <w:szCs w:val="15"/>
        </w:rPr>
        <w:t>‐</w:t>
      </w:r>
      <w:r w:rsidR="00DB09BB">
        <w:rPr>
          <w:rFonts w:ascii="Open Sans" w:eastAsia="Open Sans" w:hAnsi="Open Sans" w:cs="Open Sans"/>
          <w:sz w:val="15"/>
          <w:szCs w:val="15"/>
        </w:rPr>
        <w:t>SDP,</w:t>
      </w:r>
      <w:r w:rsidR="00DB09BB">
        <w:rPr>
          <w:rFonts w:ascii="Open Sans" w:eastAsia="Open Sans" w:hAnsi="Open Sans" w:cs="Open Sans"/>
          <w:spacing w:val="-2"/>
          <w:sz w:val="15"/>
          <w:szCs w:val="15"/>
        </w:rPr>
        <w:t xml:space="preserve"> </w:t>
      </w:r>
      <w:r w:rsidR="00DB09BB">
        <w:rPr>
          <w:rFonts w:ascii="Open Sans" w:eastAsia="Open Sans" w:hAnsi="Open Sans" w:cs="Open Sans"/>
          <w:sz w:val="15"/>
          <w:szCs w:val="15"/>
        </w:rPr>
        <w:t>D</w:t>
      </w:r>
      <w:r w:rsidR="00DB09BB">
        <w:rPr>
          <w:rFonts w:ascii="Cambria Math" w:eastAsia="Cambria Math" w:hAnsi="Cambria Math" w:cs="Cambria Math"/>
          <w:sz w:val="15"/>
          <w:szCs w:val="15"/>
        </w:rPr>
        <w:t>‐</w:t>
      </w:r>
      <w:r w:rsidR="00DB09BB">
        <w:rPr>
          <w:rFonts w:ascii="Open Sans" w:eastAsia="Open Sans" w:hAnsi="Open Sans" w:cs="Open Sans"/>
          <w:sz w:val="15"/>
          <w:szCs w:val="15"/>
        </w:rPr>
        <w:t>SDP</w:t>
      </w:r>
      <w:r w:rsidR="00DB09BB">
        <w:rPr>
          <w:rFonts w:ascii="Cambria Math" w:eastAsia="Cambria Math" w:hAnsi="Cambria Math" w:cs="Cambria Math"/>
          <w:sz w:val="15"/>
          <w:szCs w:val="15"/>
        </w:rPr>
        <w:t>‐</w:t>
      </w:r>
      <w:r w:rsidR="00DB09BB">
        <w:rPr>
          <w:rFonts w:ascii="Open Sans" w:eastAsia="Open Sans" w:hAnsi="Open Sans" w:cs="Open Sans"/>
          <w:sz w:val="15"/>
          <w:szCs w:val="15"/>
        </w:rPr>
        <w:t>O,</w:t>
      </w:r>
      <w:r w:rsidR="00DB09BB">
        <w:rPr>
          <w:rFonts w:ascii="Open Sans" w:eastAsia="Open Sans" w:hAnsi="Open Sans" w:cs="Open Sans"/>
          <w:spacing w:val="-2"/>
          <w:sz w:val="15"/>
          <w:szCs w:val="15"/>
        </w:rPr>
        <w:t xml:space="preserve"> </w:t>
      </w:r>
      <w:r w:rsidR="00DB09BB">
        <w:rPr>
          <w:rFonts w:ascii="Open Sans" w:eastAsia="Open Sans" w:hAnsi="Open Sans" w:cs="Open Sans"/>
          <w:sz w:val="15"/>
          <w:szCs w:val="15"/>
        </w:rPr>
        <w:t>DE,</w:t>
      </w:r>
      <w:r w:rsidR="00DB09BB">
        <w:rPr>
          <w:rFonts w:ascii="Open Sans" w:eastAsia="Open Sans" w:hAnsi="Open Sans" w:cs="Open Sans"/>
          <w:spacing w:val="-2"/>
          <w:sz w:val="15"/>
          <w:szCs w:val="15"/>
        </w:rPr>
        <w:t xml:space="preserve"> </w:t>
      </w:r>
      <w:r w:rsidR="00DB09BB">
        <w:rPr>
          <w:rFonts w:ascii="Open Sans" w:eastAsia="Open Sans" w:hAnsi="Open Sans" w:cs="Open Sans"/>
          <w:sz w:val="15"/>
          <w:szCs w:val="15"/>
        </w:rPr>
        <w:t>DE</w:t>
      </w:r>
      <w:r w:rsidR="00DB09BB">
        <w:rPr>
          <w:rFonts w:ascii="Cambria Math" w:eastAsia="Cambria Math" w:hAnsi="Cambria Math" w:cs="Cambria Math"/>
          <w:sz w:val="15"/>
          <w:szCs w:val="15"/>
        </w:rPr>
        <w:t>‐</w:t>
      </w:r>
      <w:r w:rsidR="00DB09BB">
        <w:rPr>
          <w:rFonts w:ascii="Open Sans" w:eastAsia="Open Sans" w:hAnsi="Open Sans" w:cs="Open Sans"/>
          <w:sz w:val="15"/>
          <w:szCs w:val="15"/>
        </w:rPr>
        <w:t>SDP,</w:t>
      </w:r>
      <w:r w:rsidR="00DB09BB">
        <w:rPr>
          <w:rFonts w:ascii="Open Sans" w:eastAsia="Open Sans" w:hAnsi="Open Sans" w:cs="Open Sans"/>
          <w:spacing w:val="-2"/>
          <w:sz w:val="15"/>
          <w:szCs w:val="15"/>
        </w:rPr>
        <w:t xml:space="preserve"> </w:t>
      </w:r>
      <w:r w:rsidR="00DB09BB">
        <w:rPr>
          <w:rFonts w:ascii="Open Sans" w:eastAsia="Open Sans" w:hAnsi="Open Sans" w:cs="Open Sans"/>
          <w:sz w:val="15"/>
          <w:szCs w:val="15"/>
        </w:rPr>
        <w:t>DE</w:t>
      </w:r>
      <w:r w:rsidR="00DB09BB">
        <w:rPr>
          <w:rFonts w:ascii="Cambria Math" w:eastAsia="Cambria Math" w:hAnsi="Cambria Math" w:cs="Cambria Math"/>
          <w:sz w:val="15"/>
          <w:szCs w:val="15"/>
        </w:rPr>
        <w:t>‐</w:t>
      </w:r>
      <w:r w:rsidR="00DB09BB">
        <w:rPr>
          <w:rFonts w:ascii="Open Sans" w:eastAsia="Open Sans" w:hAnsi="Open Sans" w:cs="Open Sans"/>
          <w:sz w:val="15"/>
          <w:szCs w:val="15"/>
        </w:rPr>
        <w:t>SDP</w:t>
      </w:r>
      <w:r w:rsidR="00DB09BB">
        <w:rPr>
          <w:rFonts w:ascii="Cambria Math" w:eastAsia="Cambria Math" w:hAnsi="Cambria Math" w:cs="Cambria Math"/>
          <w:sz w:val="15"/>
          <w:szCs w:val="15"/>
        </w:rPr>
        <w:t>‐</w:t>
      </w:r>
      <w:r w:rsidR="00DB09BB">
        <w:rPr>
          <w:rFonts w:ascii="Open Sans" w:eastAsia="Open Sans" w:hAnsi="Open Sans" w:cs="Open Sans"/>
          <w:sz w:val="15"/>
          <w:szCs w:val="15"/>
        </w:rPr>
        <w:t>O,</w:t>
      </w:r>
      <w:r w:rsidR="00DB09BB">
        <w:rPr>
          <w:rFonts w:ascii="Open Sans" w:eastAsia="Open Sans" w:hAnsi="Open Sans" w:cs="Open Sans"/>
          <w:spacing w:val="-2"/>
          <w:sz w:val="15"/>
          <w:szCs w:val="15"/>
        </w:rPr>
        <w:t xml:space="preserve"> </w:t>
      </w:r>
      <w:r w:rsidR="00DB09BB">
        <w:rPr>
          <w:rFonts w:ascii="Open Sans" w:eastAsia="Open Sans" w:hAnsi="Open Sans" w:cs="Open Sans"/>
          <w:sz w:val="15"/>
          <w:szCs w:val="15"/>
        </w:rPr>
        <w:t>DM,</w:t>
      </w:r>
      <w:r w:rsidR="00DB09BB">
        <w:rPr>
          <w:rFonts w:ascii="Open Sans" w:eastAsia="Open Sans" w:hAnsi="Open Sans" w:cs="Open Sans"/>
          <w:spacing w:val="-2"/>
          <w:sz w:val="15"/>
          <w:szCs w:val="15"/>
        </w:rPr>
        <w:t xml:space="preserve"> </w:t>
      </w:r>
      <w:r w:rsidR="00DB09BB">
        <w:rPr>
          <w:rFonts w:ascii="Open Sans" w:eastAsia="Open Sans" w:hAnsi="Open Sans" w:cs="Open Sans"/>
          <w:sz w:val="15"/>
          <w:szCs w:val="15"/>
        </w:rPr>
        <w:t>DMS</w:t>
      </w:r>
      <w:r w:rsidR="00DB09BB">
        <w:rPr>
          <w:rFonts w:ascii="Cambria Math" w:eastAsia="Cambria Math" w:hAnsi="Cambria Math" w:cs="Cambria Math"/>
          <w:sz w:val="15"/>
          <w:szCs w:val="15"/>
        </w:rPr>
        <w:t>‐</w:t>
      </w:r>
      <w:r w:rsidR="00DB09BB">
        <w:rPr>
          <w:rFonts w:ascii="Open Sans" w:eastAsia="Open Sans" w:hAnsi="Open Sans" w:cs="Open Sans"/>
          <w:sz w:val="15"/>
          <w:szCs w:val="15"/>
        </w:rPr>
        <w:t>1,</w:t>
      </w:r>
      <w:r w:rsidR="00DB09BB">
        <w:rPr>
          <w:rFonts w:ascii="Open Sans" w:eastAsia="Open Sans" w:hAnsi="Open Sans" w:cs="Open Sans"/>
          <w:spacing w:val="-2"/>
          <w:sz w:val="15"/>
          <w:szCs w:val="15"/>
        </w:rPr>
        <w:t xml:space="preserve"> </w:t>
      </w:r>
      <w:r w:rsidR="00DB09BB">
        <w:rPr>
          <w:rFonts w:ascii="Open Sans" w:eastAsia="Open Sans" w:hAnsi="Open Sans" w:cs="Open Sans"/>
          <w:sz w:val="15"/>
          <w:szCs w:val="15"/>
        </w:rPr>
        <w:t>DMS</w:t>
      </w:r>
      <w:r w:rsidR="00DB09BB">
        <w:rPr>
          <w:rFonts w:ascii="Cambria Math" w:eastAsia="Cambria Math" w:hAnsi="Cambria Math" w:cs="Cambria Math"/>
          <w:sz w:val="15"/>
          <w:szCs w:val="15"/>
        </w:rPr>
        <w:t>‐</w:t>
      </w:r>
      <w:r w:rsidR="00DB09BB">
        <w:rPr>
          <w:rFonts w:ascii="Open Sans" w:eastAsia="Open Sans" w:hAnsi="Open Sans" w:cs="Open Sans"/>
          <w:sz w:val="15"/>
          <w:szCs w:val="15"/>
        </w:rPr>
        <w:t>2,</w:t>
      </w:r>
      <w:r w:rsidR="00DB09BB">
        <w:rPr>
          <w:rFonts w:ascii="Open Sans" w:eastAsia="Open Sans" w:hAnsi="Open Sans" w:cs="Open Sans"/>
          <w:spacing w:val="-2"/>
          <w:sz w:val="15"/>
          <w:szCs w:val="15"/>
        </w:rPr>
        <w:t xml:space="preserve"> </w:t>
      </w:r>
      <w:r w:rsidR="00DB09BB">
        <w:rPr>
          <w:rFonts w:ascii="Open Sans" w:eastAsia="Open Sans" w:hAnsi="Open Sans" w:cs="Open Sans"/>
          <w:sz w:val="15"/>
          <w:szCs w:val="15"/>
        </w:rPr>
        <w:t>DMS</w:t>
      </w:r>
      <w:r w:rsidR="00DB09BB">
        <w:rPr>
          <w:rFonts w:ascii="Cambria Math" w:eastAsia="Cambria Math" w:hAnsi="Cambria Math" w:cs="Cambria Math"/>
          <w:sz w:val="15"/>
          <w:szCs w:val="15"/>
        </w:rPr>
        <w:t>‐</w:t>
      </w:r>
      <w:r w:rsidR="00DB09BB">
        <w:rPr>
          <w:rFonts w:ascii="Open Sans" w:eastAsia="Open Sans" w:hAnsi="Open Sans" w:cs="Open Sans"/>
          <w:sz w:val="15"/>
          <w:szCs w:val="15"/>
        </w:rPr>
        <w:t>3.</w:t>
      </w:r>
    </w:p>
    <w:p w14:paraId="1723C0D7" w14:textId="77777777" w:rsidR="009D35AA" w:rsidRDefault="009D35AA">
      <w:pPr>
        <w:rPr>
          <w:rFonts w:ascii="Open Sans" w:eastAsia="Open Sans" w:hAnsi="Open Sans" w:cs="Open Sans"/>
          <w:sz w:val="20"/>
          <w:szCs w:val="20"/>
        </w:rPr>
      </w:pPr>
    </w:p>
    <w:p w14:paraId="1723C0D8" w14:textId="77777777" w:rsidR="009D35AA" w:rsidRDefault="009D35AA">
      <w:pPr>
        <w:rPr>
          <w:rFonts w:ascii="Open Sans" w:eastAsia="Open Sans" w:hAnsi="Open Sans" w:cs="Open Sans"/>
          <w:sz w:val="20"/>
          <w:szCs w:val="20"/>
        </w:rPr>
      </w:pPr>
    </w:p>
    <w:p w14:paraId="1723C0D9" w14:textId="77777777" w:rsidR="009D35AA" w:rsidRDefault="009D35AA">
      <w:pPr>
        <w:rPr>
          <w:rFonts w:ascii="Open Sans" w:eastAsia="Open Sans" w:hAnsi="Open Sans" w:cs="Open Sans"/>
          <w:sz w:val="20"/>
          <w:szCs w:val="20"/>
        </w:rPr>
      </w:pPr>
    </w:p>
    <w:p w14:paraId="1723C0DA" w14:textId="77777777" w:rsidR="009D35AA" w:rsidRDefault="009D35AA">
      <w:pPr>
        <w:rPr>
          <w:rFonts w:ascii="Open Sans" w:eastAsia="Open Sans" w:hAnsi="Open Sans" w:cs="Open Sans"/>
          <w:sz w:val="20"/>
          <w:szCs w:val="20"/>
        </w:rPr>
      </w:pPr>
    </w:p>
    <w:p w14:paraId="1723C0DB" w14:textId="77777777" w:rsidR="009D35AA" w:rsidRDefault="009D35AA">
      <w:pPr>
        <w:rPr>
          <w:rFonts w:ascii="Open Sans" w:eastAsia="Open Sans" w:hAnsi="Open Sans" w:cs="Open Sans"/>
          <w:sz w:val="20"/>
          <w:szCs w:val="20"/>
        </w:rPr>
      </w:pPr>
    </w:p>
    <w:p w14:paraId="1723C0DC" w14:textId="77777777" w:rsidR="009D35AA" w:rsidRDefault="009D35AA">
      <w:pPr>
        <w:rPr>
          <w:rFonts w:ascii="Open Sans" w:eastAsia="Open Sans" w:hAnsi="Open Sans" w:cs="Open Sans"/>
          <w:sz w:val="20"/>
          <w:szCs w:val="20"/>
        </w:rPr>
      </w:pPr>
    </w:p>
    <w:p w14:paraId="1723C0DD" w14:textId="77777777" w:rsidR="009D35AA" w:rsidRDefault="009D35AA">
      <w:pPr>
        <w:rPr>
          <w:rFonts w:ascii="Open Sans" w:eastAsia="Open Sans" w:hAnsi="Open Sans" w:cs="Open Sans"/>
          <w:sz w:val="20"/>
          <w:szCs w:val="20"/>
        </w:rPr>
      </w:pPr>
    </w:p>
    <w:p w14:paraId="1723C0DE" w14:textId="77777777" w:rsidR="009D35AA" w:rsidRDefault="009D35AA">
      <w:pPr>
        <w:rPr>
          <w:rFonts w:ascii="Open Sans" w:eastAsia="Open Sans" w:hAnsi="Open Sans" w:cs="Open Sans"/>
          <w:sz w:val="20"/>
          <w:szCs w:val="20"/>
        </w:rPr>
      </w:pPr>
    </w:p>
    <w:p w14:paraId="1723C0DF" w14:textId="77777777" w:rsidR="009D35AA" w:rsidRDefault="009D35AA">
      <w:pPr>
        <w:spacing w:before="2"/>
        <w:rPr>
          <w:rFonts w:ascii="Open Sans" w:eastAsia="Open Sans" w:hAnsi="Open Sans" w:cs="Open Sans"/>
          <w:sz w:val="14"/>
          <w:szCs w:val="14"/>
        </w:rPr>
      </w:pPr>
    </w:p>
    <w:p w14:paraId="1723C0E0" w14:textId="77777777" w:rsidR="009D35AA" w:rsidRDefault="00DB09BB">
      <w:pPr>
        <w:spacing w:before="58" w:line="267" w:lineRule="auto"/>
        <w:ind w:left="149" w:right="7463" w:firstLine="904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sz w:val="15"/>
        </w:rPr>
        <w:t>Monthly</w:t>
      </w:r>
      <w:r>
        <w:rPr>
          <w:rFonts w:ascii="Open Sans"/>
          <w:sz w:val="15"/>
        </w:rPr>
        <w:t xml:space="preserve"> Usage:</w:t>
      </w:r>
      <w:r>
        <w:rPr>
          <w:rFonts w:ascii="Open Sans"/>
          <w:spacing w:val="24"/>
          <w:sz w:val="15"/>
        </w:rPr>
        <w:t xml:space="preserve"> </w:t>
      </w:r>
      <w:r>
        <w:rPr>
          <w:rFonts w:ascii="Open Sans"/>
          <w:sz w:val="15"/>
        </w:rPr>
        <w:t>533</w:t>
      </w:r>
      <w:r>
        <w:rPr>
          <w:rFonts w:ascii="Open Sans"/>
          <w:spacing w:val="-1"/>
          <w:sz w:val="15"/>
        </w:rPr>
        <w:t xml:space="preserve"> kWh</w:t>
      </w:r>
      <w:r>
        <w:rPr>
          <w:rFonts w:ascii="Open Sans"/>
          <w:spacing w:val="27"/>
          <w:sz w:val="15"/>
        </w:rPr>
        <w:t xml:space="preserve"> </w:t>
      </w:r>
      <w:r>
        <w:rPr>
          <w:rFonts w:ascii="Open Sans"/>
          <w:spacing w:val="-1"/>
          <w:sz w:val="15"/>
        </w:rPr>
        <w:t>Rates are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>current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as </w:t>
      </w:r>
      <w:r>
        <w:rPr>
          <w:rFonts w:ascii="Open Sans"/>
          <w:sz w:val="15"/>
        </w:rPr>
        <w:t>of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October </w:t>
      </w:r>
      <w:r>
        <w:rPr>
          <w:rFonts w:ascii="Open Sans"/>
          <w:sz w:val="15"/>
        </w:rPr>
        <w:t>1,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z w:val="15"/>
        </w:rPr>
        <w:t>2020</w:t>
      </w:r>
    </w:p>
    <w:p w14:paraId="1723C0E1" w14:textId="77777777" w:rsidR="009D35AA" w:rsidRDefault="00DB09BB">
      <w:pPr>
        <w:spacing w:before="15"/>
        <w:ind w:left="149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z w:val="15"/>
        </w:rPr>
        <w:t>This</w:t>
      </w:r>
      <w:r>
        <w:rPr>
          <w:rFonts w:ascii="Open Sans"/>
          <w:spacing w:val="-1"/>
          <w:sz w:val="15"/>
        </w:rPr>
        <w:t xml:space="preserve"> rate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comparison represents </w:t>
      </w:r>
      <w:r>
        <w:rPr>
          <w:rFonts w:ascii="Open Sans"/>
          <w:sz w:val="15"/>
        </w:rPr>
        <w:t xml:space="preserve">similar </w:t>
      </w:r>
      <w:r>
        <w:rPr>
          <w:rFonts w:ascii="Open Sans"/>
          <w:spacing w:val="-1"/>
          <w:sz w:val="15"/>
        </w:rPr>
        <w:t>comparisons for DM-CARE,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>D-CARE-SDP,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D-CARE-SDP-O </w:t>
      </w:r>
      <w:r>
        <w:rPr>
          <w:rFonts w:ascii="Open Sans"/>
          <w:sz w:val="15"/>
        </w:rPr>
        <w:t>.</w:t>
      </w:r>
    </w:p>
    <w:p w14:paraId="1723C0E2" w14:textId="77777777" w:rsidR="009D35AA" w:rsidRDefault="009D35AA">
      <w:pPr>
        <w:spacing w:before="12"/>
        <w:rPr>
          <w:rFonts w:ascii="Open Sans" w:eastAsia="Open Sans" w:hAnsi="Open Sans" w:cs="Open Sans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0F1" w14:textId="77777777">
        <w:trPr>
          <w:trHeight w:hRule="exact" w:val="9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0E3" w14:textId="77777777" w:rsidR="009D35AA" w:rsidRDefault="009D35AA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1723C0E4" w14:textId="77777777" w:rsidR="009D35AA" w:rsidRDefault="009D35AA">
            <w:pPr>
              <w:pStyle w:val="TableParagraph"/>
              <w:spacing w:before="13"/>
              <w:rPr>
                <w:rFonts w:ascii="Open Sans" w:eastAsia="Open Sans" w:hAnsi="Open Sans" w:cs="Open Sans"/>
                <w:sz w:val="9"/>
                <w:szCs w:val="9"/>
              </w:rPr>
            </w:pPr>
          </w:p>
          <w:p w14:paraId="1723C0E5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D-FERA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0E6" w14:textId="77777777" w:rsidR="009D35AA" w:rsidRDefault="009D35AA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1723C0E7" w14:textId="77777777" w:rsidR="009D35AA" w:rsidRDefault="009D35AA">
            <w:pPr>
              <w:pStyle w:val="TableParagraph"/>
              <w:spacing w:before="13"/>
              <w:rPr>
                <w:rFonts w:ascii="Open Sans" w:eastAsia="Open Sans" w:hAnsi="Open Sans" w:cs="Open Sans"/>
                <w:sz w:val="9"/>
                <w:szCs w:val="9"/>
              </w:rPr>
            </w:pPr>
          </w:p>
          <w:p w14:paraId="1723C0E8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0E9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0EA" w14:textId="77777777" w:rsidR="009D35AA" w:rsidRDefault="00DB09BB">
            <w:pPr>
              <w:pStyle w:val="TableParagraph"/>
              <w:spacing w:before="28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0EB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0EC" w14:textId="77777777" w:rsidR="009D35AA" w:rsidRDefault="00DB09BB">
            <w:pPr>
              <w:pStyle w:val="TableParagraph"/>
              <w:spacing w:before="28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0ED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0EE" w14:textId="77777777" w:rsidR="009D35AA" w:rsidRDefault="00DB09BB">
            <w:pPr>
              <w:pStyle w:val="TableParagraph"/>
              <w:spacing w:before="28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0EF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0F0" w14:textId="77777777" w:rsidR="009D35AA" w:rsidRDefault="00DB09BB">
            <w:pPr>
              <w:pStyle w:val="TableParagraph"/>
              <w:spacing w:before="28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0F8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F2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F3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$0.09609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F4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$0.08832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F5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$0.08056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0F6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$0.06708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0F7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$0.06708</w:t>
            </w:r>
          </w:p>
        </w:tc>
      </w:tr>
      <w:tr w:rsidR="009D35AA" w14:paraId="1723C0FF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F9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FA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$0.09289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FB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$0.09289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0FC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$0.09289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0FD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$0.08709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0FE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$0.08709</w:t>
            </w:r>
          </w:p>
        </w:tc>
      </w:tr>
      <w:tr w:rsidR="009D35AA" w14:paraId="1723C106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00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01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02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$0.01407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03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$0.02813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104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$0.03481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105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$0.03481</w:t>
            </w:r>
          </w:p>
        </w:tc>
      </w:tr>
      <w:tr w:rsidR="009D35AA" w14:paraId="1723C10D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07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08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$0.18898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09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$0.19528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0A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$0.20158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10B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$0.18898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10C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$0.18898</w:t>
            </w:r>
          </w:p>
        </w:tc>
      </w:tr>
      <w:tr w:rsidR="009D35AA" w14:paraId="1723C114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0E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Green</w:t>
            </w:r>
            <w:r>
              <w:rPr>
                <w:rFonts w:ascii="Open Sans"/>
                <w:sz w:val="15"/>
              </w:rPr>
              <w:t xml:space="preserve"> Choice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Premium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0F" w14:textId="77777777" w:rsidR="009D35AA" w:rsidRDefault="00DB09B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10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11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112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113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$2.00000</w:t>
            </w:r>
          </w:p>
        </w:tc>
      </w:tr>
      <w:tr w:rsidR="009D35AA" w14:paraId="1723C11B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15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16" w14:textId="77777777" w:rsidR="009D35AA" w:rsidRDefault="00DB09BB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$100.73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17" w14:textId="77777777" w:rsidR="009D35AA" w:rsidRDefault="00DB09BB">
            <w:pPr>
              <w:pStyle w:val="TableParagraph"/>
              <w:spacing w:before="11"/>
              <w:ind w:left="51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$104.08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18" w14:textId="77777777" w:rsidR="009D35AA" w:rsidRDefault="00DB09BB">
            <w:pPr>
              <w:pStyle w:val="TableParagraph"/>
              <w:spacing w:before="11"/>
              <w:ind w:left="52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$107.44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119" w14:textId="77777777" w:rsidR="009D35AA" w:rsidRDefault="00DB09BB">
            <w:pPr>
              <w:pStyle w:val="TableParagraph"/>
              <w:spacing w:before="11"/>
              <w:ind w:left="55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$100.73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11A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$102.73</w:t>
            </w:r>
          </w:p>
        </w:tc>
      </w:tr>
      <w:tr w:rsidR="009D35AA" w14:paraId="1723C122" w14:textId="77777777">
        <w:trPr>
          <w:trHeight w:hRule="exact" w:val="245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1C" w14:textId="77777777" w:rsidR="009D35AA" w:rsidRDefault="00DB09BB">
            <w:pPr>
              <w:pStyle w:val="TableParagraph"/>
              <w:spacing w:line="192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1D" w14:textId="77777777" w:rsidR="009D35AA" w:rsidRDefault="00DB09BB">
            <w:pPr>
              <w:pStyle w:val="TableParagraph"/>
              <w:spacing w:line="192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533</w:t>
            </w:r>
            <w:r>
              <w:rPr>
                <w:rFonts w:ascii="Open Sans"/>
                <w:spacing w:val="-1"/>
                <w:sz w:val="15"/>
              </w:rPr>
              <w:t xml:space="preserve"> 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1E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1F" w14:textId="77777777" w:rsidR="009D35AA" w:rsidRDefault="009D35AA"/>
        </w:tc>
        <w:tc>
          <w:tcPr>
            <w:tcW w:w="168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20" w14:textId="77777777" w:rsidR="009D35AA" w:rsidRDefault="009D35AA"/>
        </w:tc>
        <w:tc>
          <w:tcPr>
            <w:tcW w:w="17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21" w14:textId="77777777" w:rsidR="009D35AA" w:rsidRDefault="009D35AA"/>
        </w:tc>
      </w:tr>
      <w:tr w:rsidR="009D35AA" w14:paraId="1723C124" w14:textId="77777777">
        <w:trPr>
          <w:trHeight w:hRule="exact" w:val="240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123" w14:textId="77777777" w:rsidR="009D35AA" w:rsidRDefault="00DB09BB">
            <w:pPr>
              <w:pStyle w:val="TableParagraph"/>
              <w:spacing w:before="23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  <w:tr w:rsidR="009D35AA" w14:paraId="1723C127" w14:textId="77777777">
        <w:trPr>
          <w:trHeight w:hRule="exact" w:val="468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125" w14:textId="77777777" w:rsidR="009D35AA" w:rsidRDefault="00DB09BB">
            <w:pPr>
              <w:pStyle w:val="TableParagraph"/>
              <w:spacing w:line="187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This</w:t>
            </w:r>
            <w:r>
              <w:rPr>
                <w:rFonts w:ascii="Open Sans"/>
                <w:spacing w:val="-1"/>
                <w:sz w:val="15"/>
              </w:rPr>
              <w:t xml:space="preserve"> rate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comparison represents </w:t>
            </w:r>
            <w:r>
              <w:rPr>
                <w:rFonts w:ascii="Open Sans"/>
                <w:sz w:val="15"/>
              </w:rPr>
              <w:t xml:space="preserve">similar </w:t>
            </w:r>
            <w:r>
              <w:rPr>
                <w:rFonts w:ascii="Open Sans"/>
                <w:spacing w:val="-1"/>
                <w:sz w:val="15"/>
              </w:rPr>
              <w:t>comparisons for D-FERA-SDP,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D-FERA-SDP-O,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DE-FERA,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D-FERA,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D-FERA-E,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D-FERA-S</w:t>
            </w:r>
            <w:r>
              <w:rPr>
                <w:rFonts w:ascii="Open Sans"/>
                <w:sz w:val="15"/>
              </w:rPr>
              <w:t xml:space="preserve"> DP,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D-FERA-SDP-O,</w:t>
            </w:r>
          </w:p>
          <w:p w14:paraId="1723C126" w14:textId="77777777" w:rsidR="009D35AA" w:rsidRDefault="00DB09BB">
            <w:pPr>
              <w:pStyle w:val="TableParagraph"/>
              <w:spacing w:before="28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DM-FERA.</w:t>
            </w:r>
          </w:p>
        </w:tc>
      </w:tr>
    </w:tbl>
    <w:p w14:paraId="1723C128" w14:textId="77777777" w:rsidR="009D35AA" w:rsidRDefault="009D35AA">
      <w:pPr>
        <w:rPr>
          <w:rFonts w:ascii="Open Sans" w:eastAsia="Open Sans" w:hAnsi="Open Sans" w:cs="Open Sans"/>
          <w:sz w:val="15"/>
          <w:szCs w:val="15"/>
        </w:rPr>
        <w:sectPr w:rsidR="009D35AA">
          <w:pgSz w:w="12240" w:h="15840"/>
          <w:pgMar w:top="1280" w:right="980" w:bottom="280" w:left="900" w:header="720" w:footer="720" w:gutter="0"/>
          <w:cols w:space="720"/>
        </w:sectPr>
      </w:pPr>
    </w:p>
    <w:p w14:paraId="1723C129" w14:textId="77777777" w:rsidR="009D35AA" w:rsidRDefault="009D35AA">
      <w:pPr>
        <w:spacing w:before="2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138" w14:textId="77777777">
        <w:trPr>
          <w:trHeight w:hRule="exact" w:val="9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12A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12B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12C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TOU-D-A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12D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12E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12F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130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131" w14:textId="77777777" w:rsidR="009D35AA" w:rsidRDefault="00DB09BB">
            <w:pPr>
              <w:pStyle w:val="TableParagraph"/>
              <w:spacing w:before="29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132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133" w14:textId="77777777" w:rsidR="009D35AA" w:rsidRDefault="00DB09BB">
            <w:pPr>
              <w:pStyle w:val="TableParagraph"/>
              <w:spacing w:before="29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134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135" w14:textId="77777777" w:rsidR="009D35AA" w:rsidRDefault="00DB09BB">
            <w:pPr>
              <w:pStyle w:val="TableParagraph"/>
              <w:spacing w:before="29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136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137" w14:textId="77777777" w:rsidR="009D35AA" w:rsidRDefault="00DB09BB">
            <w:pPr>
              <w:pStyle w:val="TableParagraph"/>
              <w:spacing w:before="29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13F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39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3A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$0.09641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3B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$0.08864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3C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$0.08088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13D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$0.06740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13E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$0.06740</w:t>
            </w:r>
          </w:p>
        </w:tc>
      </w:tr>
      <w:tr w:rsidR="009D35AA" w14:paraId="1723C146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40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41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$0.13785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42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$0.13785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43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$0.13785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144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$0.13205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145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$0.13205</w:t>
            </w:r>
          </w:p>
        </w:tc>
      </w:tr>
      <w:tr w:rsidR="009D35AA" w14:paraId="1723C14D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47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48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49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$0.01407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4A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$0.02813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14B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$0.03481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14C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$0.03481</w:t>
            </w:r>
          </w:p>
        </w:tc>
      </w:tr>
      <w:tr w:rsidR="009D35AA" w14:paraId="1723C154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4E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4F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$0.23426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50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$0.24056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51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$0.24686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152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$0.23426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153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$0.23426</w:t>
            </w:r>
          </w:p>
        </w:tc>
      </w:tr>
      <w:tr w:rsidR="009D35AA" w14:paraId="1723C15B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55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Green</w:t>
            </w:r>
            <w:r>
              <w:rPr>
                <w:rFonts w:ascii="Open Sans"/>
                <w:sz w:val="15"/>
              </w:rPr>
              <w:t xml:space="preserve"> Choice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Premium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56" w14:textId="77777777" w:rsidR="009D35AA" w:rsidRDefault="00DB09B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57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58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159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15A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$2.00000</w:t>
            </w:r>
          </w:p>
        </w:tc>
      </w:tr>
      <w:tr w:rsidR="009D35AA" w14:paraId="1723C162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5C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5D" w14:textId="77777777" w:rsidR="009D35AA" w:rsidRDefault="00DB09BB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$124.86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5E" w14:textId="77777777" w:rsidR="009D35AA" w:rsidRDefault="00DB09BB">
            <w:pPr>
              <w:pStyle w:val="TableParagraph"/>
              <w:spacing w:before="11"/>
              <w:ind w:left="51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$128.22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5F" w14:textId="77777777" w:rsidR="009D35AA" w:rsidRDefault="00DB09BB">
            <w:pPr>
              <w:pStyle w:val="TableParagraph"/>
              <w:spacing w:before="11"/>
              <w:ind w:left="52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$131.58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160" w14:textId="77777777" w:rsidR="009D35AA" w:rsidRDefault="00DB09BB">
            <w:pPr>
              <w:pStyle w:val="TableParagraph"/>
              <w:spacing w:before="11"/>
              <w:ind w:left="55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$124.86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161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$126.86</w:t>
            </w:r>
          </w:p>
        </w:tc>
      </w:tr>
      <w:tr w:rsidR="009D35AA" w14:paraId="1723C169" w14:textId="77777777">
        <w:trPr>
          <w:trHeight w:hRule="exact" w:val="219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63" w14:textId="77777777" w:rsidR="009D35AA" w:rsidRDefault="00DB09BB">
            <w:pPr>
              <w:pStyle w:val="TableParagraph"/>
              <w:spacing w:line="192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64" w14:textId="77777777" w:rsidR="009D35AA" w:rsidRDefault="00DB09BB">
            <w:pPr>
              <w:pStyle w:val="TableParagraph"/>
              <w:spacing w:line="192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533</w:t>
            </w:r>
            <w:r>
              <w:rPr>
                <w:rFonts w:ascii="Open Sans"/>
                <w:spacing w:val="-1"/>
                <w:sz w:val="15"/>
              </w:rPr>
              <w:t xml:space="preserve"> 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65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66" w14:textId="77777777" w:rsidR="009D35AA" w:rsidRDefault="009D35AA"/>
        </w:tc>
        <w:tc>
          <w:tcPr>
            <w:tcW w:w="168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67" w14:textId="77777777" w:rsidR="009D35AA" w:rsidRDefault="009D35AA"/>
        </w:tc>
        <w:tc>
          <w:tcPr>
            <w:tcW w:w="17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68" w14:textId="77777777" w:rsidR="009D35AA" w:rsidRDefault="009D35AA"/>
        </w:tc>
      </w:tr>
      <w:tr w:rsidR="009D35AA" w14:paraId="1723C16B" w14:textId="77777777">
        <w:trPr>
          <w:trHeight w:hRule="exact" w:val="196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16A" w14:textId="77777777" w:rsidR="009D35AA" w:rsidRDefault="00DB09BB">
            <w:pPr>
              <w:pStyle w:val="TableParagraph"/>
              <w:spacing w:line="196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  <w:tr w:rsidR="009D35AA" w14:paraId="1723C16E" w14:textId="77777777">
        <w:trPr>
          <w:trHeight w:hRule="exact" w:val="450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16C" w14:textId="77777777" w:rsidR="009D35AA" w:rsidRDefault="00DB09BB">
            <w:pPr>
              <w:pStyle w:val="TableParagraph"/>
              <w:spacing w:line="169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This</w:t>
            </w:r>
            <w:r>
              <w:rPr>
                <w:rFonts w:ascii="Open Sans"/>
                <w:spacing w:val="-1"/>
                <w:sz w:val="15"/>
              </w:rPr>
              <w:t xml:space="preserve"> rate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comparison represents </w:t>
            </w:r>
            <w:r>
              <w:rPr>
                <w:rFonts w:ascii="Open Sans"/>
                <w:sz w:val="15"/>
              </w:rPr>
              <w:t xml:space="preserve">similar </w:t>
            </w:r>
            <w:r>
              <w:rPr>
                <w:rFonts w:ascii="Open Sans"/>
                <w:spacing w:val="-1"/>
                <w:sz w:val="15"/>
              </w:rPr>
              <w:t>comparisons for</w:t>
            </w:r>
            <w:r>
              <w:rPr>
                <w:rFonts w:ascii="Open Sans"/>
                <w:spacing w:val="38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TOU-D-A-SDP,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TOU-D-A-SDP-O,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TOU-D-A-SDP,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TOU-DE-A,</w:t>
            </w:r>
            <w:r>
              <w:rPr>
                <w:rFonts w:ascii="Open Sans"/>
                <w:spacing w:val="37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TOU-DE-A-SDP,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TOU-DEA-</w:t>
            </w:r>
          </w:p>
          <w:p w14:paraId="1723C16D" w14:textId="77777777" w:rsidR="009D35AA" w:rsidRDefault="00DB09BB">
            <w:pPr>
              <w:pStyle w:val="TableParagraph"/>
              <w:spacing w:before="28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SDPO.</w:t>
            </w:r>
          </w:p>
        </w:tc>
      </w:tr>
    </w:tbl>
    <w:p w14:paraId="1723C16F" w14:textId="77777777" w:rsidR="009D35AA" w:rsidRDefault="009D35AA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17E" w14:textId="77777777">
        <w:trPr>
          <w:trHeight w:hRule="exact" w:val="913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170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171" w14:textId="77777777" w:rsidR="009D35AA" w:rsidRDefault="009D35AA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172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TOU-D-A-CARE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173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174" w14:textId="77777777" w:rsidR="009D35AA" w:rsidRDefault="009D35AA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175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176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177" w14:textId="77777777" w:rsidR="009D35AA" w:rsidRDefault="00DB09BB">
            <w:pPr>
              <w:pStyle w:val="TableParagraph"/>
              <w:spacing w:before="28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178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179" w14:textId="77777777" w:rsidR="009D35AA" w:rsidRDefault="00DB09BB">
            <w:pPr>
              <w:pStyle w:val="TableParagraph"/>
              <w:spacing w:before="28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17A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17B" w14:textId="77777777" w:rsidR="009D35AA" w:rsidRDefault="00DB09BB">
            <w:pPr>
              <w:pStyle w:val="TableParagraph"/>
              <w:spacing w:before="28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17C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17D" w14:textId="77777777" w:rsidR="009D35AA" w:rsidRDefault="00DB09BB">
            <w:pPr>
              <w:pStyle w:val="TableParagraph"/>
              <w:spacing w:before="28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185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7F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80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$0.09641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81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$0.08864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82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$0.08088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183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$0.06740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184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$0.06740</w:t>
            </w:r>
          </w:p>
        </w:tc>
      </w:tr>
      <w:tr w:rsidR="009D35AA" w14:paraId="1723C18C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86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87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$0.06208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88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$0.06208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89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$0.06208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18A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$0.06208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18B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$0.06208</w:t>
            </w:r>
          </w:p>
        </w:tc>
      </w:tr>
      <w:tr w:rsidR="009D35AA" w14:paraId="1723C193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8D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8E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8F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$0.01407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90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$0.02813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191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$0.02901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192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$0.02901</w:t>
            </w:r>
          </w:p>
        </w:tc>
      </w:tr>
      <w:tr w:rsidR="009D35AA" w14:paraId="1723C19A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94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95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$0.15849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96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$0.16479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97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$0.17109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198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$0.15849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199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$0.15849</w:t>
            </w:r>
          </w:p>
        </w:tc>
      </w:tr>
      <w:tr w:rsidR="009D35AA" w14:paraId="1723C1A1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9B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Green</w:t>
            </w:r>
            <w:r>
              <w:rPr>
                <w:rFonts w:ascii="Open Sans"/>
                <w:sz w:val="15"/>
              </w:rPr>
              <w:t xml:space="preserve"> Choice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Premium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9C" w14:textId="77777777" w:rsidR="009D35AA" w:rsidRDefault="00DB09B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9D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9E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19F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1A0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$2.00000</w:t>
            </w:r>
          </w:p>
        </w:tc>
      </w:tr>
      <w:tr w:rsidR="009D35AA" w14:paraId="1723C1A8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A2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A3" w14:textId="77777777" w:rsidR="009D35AA" w:rsidRDefault="00DB09BB">
            <w:pPr>
              <w:pStyle w:val="TableParagraph"/>
              <w:spacing w:before="11"/>
              <w:ind w:left="4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$84.48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A4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$87.83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A5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$91.19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1A6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$84.48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1A7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$86.48</w:t>
            </w:r>
          </w:p>
        </w:tc>
      </w:tr>
      <w:tr w:rsidR="009D35AA" w14:paraId="1723C1AF" w14:textId="77777777">
        <w:trPr>
          <w:trHeight w:hRule="exact" w:val="219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A9" w14:textId="77777777" w:rsidR="009D35AA" w:rsidRDefault="00DB09BB">
            <w:pPr>
              <w:pStyle w:val="TableParagraph"/>
              <w:spacing w:line="192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AA" w14:textId="77777777" w:rsidR="009D35AA" w:rsidRDefault="00DB09BB">
            <w:pPr>
              <w:pStyle w:val="TableParagraph"/>
              <w:spacing w:line="192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533</w:t>
            </w:r>
            <w:r>
              <w:rPr>
                <w:rFonts w:ascii="Open Sans"/>
                <w:spacing w:val="-1"/>
                <w:sz w:val="15"/>
              </w:rPr>
              <w:t xml:space="preserve"> 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AB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AC" w14:textId="77777777" w:rsidR="009D35AA" w:rsidRDefault="009D35AA"/>
        </w:tc>
        <w:tc>
          <w:tcPr>
            <w:tcW w:w="168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AD" w14:textId="77777777" w:rsidR="009D35AA" w:rsidRDefault="009D35AA"/>
        </w:tc>
        <w:tc>
          <w:tcPr>
            <w:tcW w:w="17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AE" w14:textId="77777777" w:rsidR="009D35AA" w:rsidRDefault="009D35AA"/>
        </w:tc>
      </w:tr>
      <w:tr w:rsidR="009D35AA" w14:paraId="1723C1B1" w14:textId="77777777">
        <w:trPr>
          <w:trHeight w:hRule="exact" w:val="235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1B0" w14:textId="77777777" w:rsidR="009D35AA" w:rsidRDefault="00DB09BB">
            <w:pPr>
              <w:pStyle w:val="TableParagraph"/>
              <w:spacing w:line="201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  <w:tr w:rsidR="009D35AA" w14:paraId="1723C1B3" w14:textId="77777777">
        <w:trPr>
          <w:trHeight w:hRule="exact" w:val="257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1B2" w14:textId="77777777" w:rsidR="009D35AA" w:rsidRDefault="00DB09BB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This</w:t>
            </w:r>
            <w:r>
              <w:rPr>
                <w:rFonts w:ascii="Open Sans"/>
                <w:spacing w:val="-1"/>
                <w:sz w:val="15"/>
              </w:rPr>
              <w:t xml:space="preserve"> rate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comparison represents </w:t>
            </w:r>
            <w:r>
              <w:rPr>
                <w:rFonts w:ascii="Open Sans"/>
                <w:sz w:val="15"/>
              </w:rPr>
              <w:t xml:space="preserve">similar </w:t>
            </w:r>
            <w:r>
              <w:rPr>
                <w:rFonts w:ascii="Open Sans"/>
                <w:spacing w:val="-1"/>
                <w:sz w:val="15"/>
              </w:rPr>
              <w:t>comparisons for</w:t>
            </w:r>
            <w:r>
              <w:rPr>
                <w:rFonts w:ascii="Open Sans"/>
                <w:spacing w:val="38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TD-A-C-SDP,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TD-A-C-SO,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TOU-D-A-CARE,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TOU-D-A-C.</w:t>
            </w:r>
          </w:p>
        </w:tc>
      </w:tr>
    </w:tbl>
    <w:p w14:paraId="1723C1B4" w14:textId="77777777" w:rsidR="009D35AA" w:rsidRDefault="009D35AA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1C3" w14:textId="77777777">
        <w:trPr>
          <w:trHeight w:hRule="exact" w:val="9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1B5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1B6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1B7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TOU-D-A-FERA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1B8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1B9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1BA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1BB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1BC" w14:textId="77777777" w:rsidR="009D35AA" w:rsidRDefault="00DB09BB">
            <w:pPr>
              <w:pStyle w:val="TableParagraph"/>
              <w:spacing w:before="28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1BD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1BE" w14:textId="77777777" w:rsidR="009D35AA" w:rsidRDefault="00DB09BB">
            <w:pPr>
              <w:pStyle w:val="TableParagraph"/>
              <w:spacing w:before="28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1BF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1C0" w14:textId="77777777" w:rsidR="009D35AA" w:rsidRDefault="00DB09BB">
            <w:pPr>
              <w:pStyle w:val="TableParagraph"/>
              <w:spacing w:before="28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1C1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1C2" w14:textId="77777777" w:rsidR="009D35AA" w:rsidRDefault="00DB09BB">
            <w:pPr>
              <w:pStyle w:val="TableParagraph"/>
              <w:spacing w:before="28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1CA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C4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C5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$0.09641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C6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$0.08864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C7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$0.08088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1C8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$0.06740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1C9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$0.06740</w:t>
            </w:r>
          </w:p>
        </w:tc>
      </w:tr>
      <w:tr w:rsidR="009D35AA" w14:paraId="1723C1D1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CB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CC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$0.09568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CD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$0.09568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CE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$0.09568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1CF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$0.08988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1D0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$0.08988</w:t>
            </w:r>
          </w:p>
        </w:tc>
      </w:tr>
      <w:tr w:rsidR="009D35AA" w14:paraId="1723C1D8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D2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D3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D4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$0.01407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D5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$0.02813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1D6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$0.03481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1D7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$0.03481</w:t>
            </w:r>
          </w:p>
        </w:tc>
      </w:tr>
      <w:tr w:rsidR="009D35AA" w14:paraId="1723C1DF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D9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DA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$0.19209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DB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$0.19839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DC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$0.20469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1DD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$0.19209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1DE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$0.19209</w:t>
            </w:r>
          </w:p>
        </w:tc>
      </w:tr>
      <w:tr w:rsidR="009D35AA" w14:paraId="1723C1E6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E0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Green</w:t>
            </w:r>
            <w:r>
              <w:rPr>
                <w:rFonts w:ascii="Open Sans"/>
                <w:sz w:val="15"/>
              </w:rPr>
              <w:t xml:space="preserve"> Choice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Premium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E1" w14:textId="77777777" w:rsidR="009D35AA" w:rsidRDefault="00DB09B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E2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E3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1E4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1E5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$2.00000</w:t>
            </w:r>
          </w:p>
        </w:tc>
      </w:tr>
      <w:tr w:rsidR="009D35AA" w14:paraId="1723C1ED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E7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E8" w14:textId="77777777" w:rsidR="009D35AA" w:rsidRDefault="00DB09BB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$102.38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E9" w14:textId="77777777" w:rsidR="009D35AA" w:rsidRDefault="00DB09BB">
            <w:pPr>
              <w:pStyle w:val="TableParagraph"/>
              <w:spacing w:before="11"/>
              <w:ind w:left="51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$105.74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1EA" w14:textId="77777777" w:rsidR="009D35AA" w:rsidRDefault="00DB09BB">
            <w:pPr>
              <w:pStyle w:val="TableParagraph"/>
              <w:spacing w:before="11"/>
              <w:ind w:left="52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$109.10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1EB" w14:textId="77777777" w:rsidR="009D35AA" w:rsidRDefault="00DB09BB">
            <w:pPr>
              <w:pStyle w:val="TableParagraph"/>
              <w:spacing w:before="11"/>
              <w:ind w:left="55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$102.38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1EC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$104.38</w:t>
            </w:r>
          </w:p>
        </w:tc>
      </w:tr>
      <w:tr w:rsidR="009D35AA" w14:paraId="1723C1F4" w14:textId="77777777">
        <w:trPr>
          <w:trHeight w:hRule="exact" w:val="219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EE" w14:textId="77777777" w:rsidR="009D35AA" w:rsidRDefault="00DB09BB">
            <w:pPr>
              <w:pStyle w:val="TableParagraph"/>
              <w:spacing w:line="192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EF" w14:textId="77777777" w:rsidR="009D35AA" w:rsidRDefault="00DB09BB">
            <w:pPr>
              <w:pStyle w:val="TableParagraph"/>
              <w:spacing w:line="192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533</w:t>
            </w:r>
            <w:r>
              <w:rPr>
                <w:rFonts w:ascii="Open Sans"/>
                <w:spacing w:val="-1"/>
                <w:sz w:val="15"/>
              </w:rPr>
              <w:t xml:space="preserve"> 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F0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F1" w14:textId="77777777" w:rsidR="009D35AA" w:rsidRDefault="009D35AA"/>
        </w:tc>
        <w:tc>
          <w:tcPr>
            <w:tcW w:w="168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F2" w14:textId="77777777" w:rsidR="009D35AA" w:rsidRDefault="009D35AA"/>
        </w:tc>
        <w:tc>
          <w:tcPr>
            <w:tcW w:w="17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1F3" w14:textId="77777777" w:rsidR="009D35AA" w:rsidRDefault="009D35AA"/>
        </w:tc>
      </w:tr>
      <w:tr w:rsidR="009D35AA" w14:paraId="1723C1F6" w14:textId="77777777">
        <w:trPr>
          <w:trHeight w:hRule="exact" w:val="206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1F5" w14:textId="77777777" w:rsidR="009D35AA" w:rsidRDefault="00DB09BB">
            <w:pPr>
              <w:pStyle w:val="TableParagraph"/>
              <w:spacing w:line="201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  <w:tr w:rsidR="009D35AA" w14:paraId="1723C1F9" w14:textId="77777777">
        <w:trPr>
          <w:trHeight w:hRule="exact" w:val="461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1F7" w14:textId="77777777" w:rsidR="009D35AA" w:rsidRDefault="00DB09BB">
            <w:pPr>
              <w:pStyle w:val="TableParagraph"/>
              <w:spacing w:line="179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This</w:t>
            </w:r>
            <w:r>
              <w:rPr>
                <w:rFonts w:ascii="Open Sans"/>
                <w:spacing w:val="-1"/>
                <w:sz w:val="15"/>
              </w:rPr>
              <w:t xml:space="preserve"> rate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comparison represents </w:t>
            </w:r>
            <w:r>
              <w:rPr>
                <w:rFonts w:ascii="Open Sans"/>
                <w:sz w:val="15"/>
              </w:rPr>
              <w:t xml:space="preserve">similar </w:t>
            </w:r>
            <w:r>
              <w:rPr>
                <w:rFonts w:ascii="Open Sans"/>
                <w:spacing w:val="-1"/>
                <w:sz w:val="15"/>
              </w:rPr>
              <w:t>comparisons for TD-A-F-SDP,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TD-A-F-SO,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TDE-A-F-SDP,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TDE-A-F-SO,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TOU-DE-A-F,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TOU-D-A-FERA,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TOU-D-</w:t>
            </w:r>
          </w:p>
          <w:p w14:paraId="1723C1F8" w14:textId="77777777" w:rsidR="009D35AA" w:rsidRDefault="00DB09BB">
            <w:pPr>
              <w:pStyle w:val="TableParagraph"/>
              <w:spacing w:before="28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A-F.</w:t>
            </w:r>
          </w:p>
        </w:tc>
      </w:tr>
    </w:tbl>
    <w:p w14:paraId="1723C1FA" w14:textId="77777777" w:rsidR="009D35AA" w:rsidRDefault="009D35AA">
      <w:pPr>
        <w:rPr>
          <w:rFonts w:ascii="Open Sans" w:eastAsia="Open Sans" w:hAnsi="Open Sans" w:cs="Open Sans"/>
          <w:sz w:val="15"/>
          <w:szCs w:val="15"/>
        </w:rPr>
        <w:sectPr w:rsidR="009D35AA">
          <w:pgSz w:w="12240" w:h="15840"/>
          <w:pgMar w:top="1280" w:right="980" w:bottom="280" w:left="900" w:header="720" w:footer="720" w:gutter="0"/>
          <w:cols w:space="720"/>
        </w:sectPr>
      </w:pPr>
    </w:p>
    <w:p w14:paraId="1723C1FB" w14:textId="77777777" w:rsidR="009D35AA" w:rsidRDefault="009D35AA">
      <w:pPr>
        <w:spacing w:before="2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20A" w14:textId="77777777">
        <w:trPr>
          <w:trHeight w:hRule="exact" w:val="9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1FC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1FD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1FE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TOU-D-B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1FF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200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201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202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203" w14:textId="77777777" w:rsidR="009D35AA" w:rsidRDefault="00DB09BB">
            <w:pPr>
              <w:pStyle w:val="TableParagraph"/>
              <w:spacing w:before="29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204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205" w14:textId="77777777" w:rsidR="009D35AA" w:rsidRDefault="00DB09BB">
            <w:pPr>
              <w:pStyle w:val="TableParagraph"/>
              <w:spacing w:before="29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206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207" w14:textId="77777777" w:rsidR="009D35AA" w:rsidRDefault="00DB09BB">
            <w:pPr>
              <w:pStyle w:val="TableParagraph"/>
              <w:spacing w:before="29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208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209" w14:textId="77777777" w:rsidR="009D35AA" w:rsidRDefault="00DB09BB">
            <w:pPr>
              <w:pStyle w:val="TableParagraph"/>
              <w:spacing w:before="29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211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0B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0C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$0.09648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0D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$0.08871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0E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$0.08095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0F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$0.06747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10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$0.06747</w:t>
            </w:r>
          </w:p>
        </w:tc>
      </w:tr>
      <w:tr w:rsidR="009D35AA" w14:paraId="1723C218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12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13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$0.14895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14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$0.14895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15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$0.14895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16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$0.14315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17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$0.14315</w:t>
            </w:r>
          </w:p>
        </w:tc>
      </w:tr>
      <w:tr w:rsidR="009D35AA" w14:paraId="1723C21F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19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1A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1B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$0.01407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1C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$0.02813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1D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$0.03481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1E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$0.03481</w:t>
            </w:r>
          </w:p>
        </w:tc>
      </w:tr>
      <w:tr w:rsidR="009D35AA" w14:paraId="1723C226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20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21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$0.24543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22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$0.25173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23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$0.25803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24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$0.24543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25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$0.24543</w:t>
            </w:r>
          </w:p>
        </w:tc>
      </w:tr>
      <w:tr w:rsidR="009D35AA" w14:paraId="1723C22D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27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Green</w:t>
            </w:r>
            <w:r>
              <w:rPr>
                <w:rFonts w:ascii="Open Sans"/>
                <w:sz w:val="15"/>
              </w:rPr>
              <w:t xml:space="preserve"> Choice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Premium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28" w14:textId="77777777" w:rsidR="009D35AA" w:rsidRDefault="00DB09B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29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2A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2B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2C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$2.00000</w:t>
            </w:r>
          </w:p>
        </w:tc>
      </w:tr>
      <w:tr w:rsidR="009D35AA" w14:paraId="1723C234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2E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2F" w14:textId="77777777" w:rsidR="009D35AA" w:rsidRDefault="00DB09BB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$130.81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30" w14:textId="77777777" w:rsidR="009D35AA" w:rsidRDefault="00DB09BB">
            <w:pPr>
              <w:pStyle w:val="TableParagraph"/>
              <w:spacing w:before="11"/>
              <w:ind w:left="51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$134.17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31" w14:textId="77777777" w:rsidR="009D35AA" w:rsidRDefault="00DB09BB">
            <w:pPr>
              <w:pStyle w:val="TableParagraph"/>
              <w:spacing w:before="11"/>
              <w:ind w:left="52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$137.53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32" w14:textId="77777777" w:rsidR="009D35AA" w:rsidRDefault="00DB09BB">
            <w:pPr>
              <w:pStyle w:val="TableParagraph"/>
              <w:spacing w:before="11"/>
              <w:ind w:left="55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$130.81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33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$132.81</w:t>
            </w:r>
          </w:p>
        </w:tc>
      </w:tr>
      <w:tr w:rsidR="009D35AA" w14:paraId="1723C23B" w14:textId="77777777">
        <w:trPr>
          <w:trHeight w:hRule="exact" w:val="219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235" w14:textId="77777777" w:rsidR="009D35AA" w:rsidRDefault="00DB09BB">
            <w:pPr>
              <w:pStyle w:val="TableParagraph"/>
              <w:spacing w:line="192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236" w14:textId="77777777" w:rsidR="009D35AA" w:rsidRDefault="00DB09BB">
            <w:pPr>
              <w:pStyle w:val="TableParagraph"/>
              <w:spacing w:line="192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533</w:t>
            </w:r>
            <w:r>
              <w:rPr>
                <w:rFonts w:ascii="Open Sans"/>
                <w:spacing w:val="-1"/>
                <w:sz w:val="15"/>
              </w:rPr>
              <w:t xml:space="preserve"> 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237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238" w14:textId="77777777" w:rsidR="009D35AA" w:rsidRDefault="009D35AA"/>
        </w:tc>
        <w:tc>
          <w:tcPr>
            <w:tcW w:w="168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239" w14:textId="77777777" w:rsidR="009D35AA" w:rsidRDefault="009D35AA"/>
        </w:tc>
        <w:tc>
          <w:tcPr>
            <w:tcW w:w="17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23A" w14:textId="77777777" w:rsidR="009D35AA" w:rsidRDefault="009D35AA"/>
        </w:tc>
      </w:tr>
      <w:tr w:rsidR="009D35AA" w14:paraId="1723C23D" w14:textId="77777777">
        <w:trPr>
          <w:trHeight w:hRule="exact" w:val="323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23C" w14:textId="77777777" w:rsidR="009D35AA" w:rsidRDefault="00DB09BB">
            <w:pPr>
              <w:pStyle w:val="TableParagraph"/>
              <w:spacing w:line="201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  <w:tr w:rsidR="009D35AA" w14:paraId="1723C23F" w14:textId="77777777">
        <w:trPr>
          <w:trHeight w:hRule="exact" w:val="345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23E" w14:textId="06AEFBE3" w:rsidR="009D35AA" w:rsidRDefault="00DB09BB">
            <w:pPr>
              <w:pStyle w:val="TableParagraph"/>
              <w:spacing w:line="345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 w:eastAsia="Open Sans" w:hAnsi="Open Sans" w:cs="Open Sans"/>
                <w:sz w:val="15"/>
                <w:szCs w:val="15"/>
              </w:rPr>
              <w:t>This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 xml:space="preserve"> rate</w:t>
            </w:r>
            <w:r>
              <w:rPr>
                <w:rFonts w:ascii="Open Sans" w:eastAsia="Open Sans" w:hAnsi="Open Sans" w:cs="Open Sans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 xml:space="preserve">comparison represents </w:t>
            </w:r>
            <w:r>
              <w:rPr>
                <w:rFonts w:ascii="Open Sans" w:eastAsia="Open Sans" w:hAnsi="Open Sans" w:cs="Open Sans"/>
                <w:sz w:val="15"/>
                <w:szCs w:val="15"/>
              </w:rPr>
              <w:t xml:space="preserve">similar 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 xml:space="preserve">comparisons for </w:t>
            </w:r>
            <w:r>
              <w:rPr>
                <w:rFonts w:ascii="Open Sans" w:eastAsia="Open Sans" w:hAnsi="Open Sans" w:cs="Open Sans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z w:val="15"/>
                <w:szCs w:val="15"/>
              </w:rPr>
              <w:t>D</w:t>
            </w:r>
            <w:r>
              <w:rPr>
                <w:rFonts w:ascii="Cambria Math" w:eastAsia="Cambria Math" w:hAnsi="Cambria Math" w:cs="Cambria Math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z w:val="15"/>
                <w:szCs w:val="15"/>
              </w:rPr>
              <w:t>B</w:t>
            </w:r>
            <w:r>
              <w:rPr>
                <w:rFonts w:ascii="Cambria Math" w:eastAsia="Cambria Math" w:hAnsi="Cambria Math" w:cs="Cambria Math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D</w:t>
            </w:r>
            <w:r>
              <w:rPr>
                <w:rFonts w:ascii="Cambria Math" w:eastAsia="Cambria Math" w:hAnsi="Cambria Math" w:cs="Cambria Math"/>
                <w:spacing w:val="-1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B</w:t>
            </w:r>
            <w:r>
              <w:rPr>
                <w:rFonts w:ascii="Cambria Math" w:eastAsia="Cambria Math" w:hAnsi="Cambria Math" w:cs="Cambria Math"/>
                <w:spacing w:val="-1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SDP-O,</w:t>
            </w:r>
            <w:r>
              <w:rPr>
                <w:rFonts w:ascii="Open Sans" w:eastAsia="Open Sans" w:hAnsi="Open Sans" w:cs="Open Sans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B,</w:t>
            </w:r>
            <w:r>
              <w:rPr>
                <w:rFonts w:ascii="Open Sans" w:eastAsia="Open Sans" w:hAnsi="Open Sans" w:cs="Open Sans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DE-B</w:t>
            </w:r>
            <w:r>
              <w:rPr>
                <w:rFonts w:ascii="Cambria Math" w:eastAsia="Cambria Math" w:hAnsi="Cambria Math" w:cs="Cambria Math"/>
                <w:spacing w:val="-1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DE-B</w:t>
            </w:r>
            <w:r>
              <w:rPr>
                <w:rFonts w:ascii="Cambria Math" w:eastAsia="Cambria Math" w:hAnsi="Cambria Math" w:cs="Cambria Math"/>
                <w:spacing w:val="-1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SDP-O</w:t>
            </w:r>
            <w:r w:rsidR="00712F87"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.</w:t>
            </w:r>
          </w:p>
        </w:tc>
      </w:tr>
    </w:tbl>
    <w:p w14:paraId="1723C240" w14:textId="77777777" w:rsidR="009D35AA" w:rsidRDefault="009D35AA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24F" w14:textId="77777777">
        <w:trPr>
          <w:trHeight w:hRule="exact" w:val="913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241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242" w14:textId="77777777" w:rsidR="009D35AA" w:rsidRDefault="009D35AA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243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TOU-D-B-CARE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244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245" w14:textId="77777777" w:rsidR="009D35AA" w:rsidRDefault="009D35AA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246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247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248" w14:textId="77777777" w:rsidR="009D35AA" w:rsidRDefault="00DB09BB">
            <w:pPr>
              <w:pStyle w:val="TableParagraph"/>
              <w:spacing w:before="28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249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24A" w14:textId="77777777" w:rsidR="009D35AA" w:rsidRDefault="00DB09BB">
            <w:pPr>
              <w:pStyle w:val="TableParagraph"/>
              <w:spacing w:before="28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24B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24C" w14:textId="77777777" w:rsidR="009D35AA" w:rsidRDefault="00DB09BB">
            <w:pPr>
              <w:pStyle w:val="TableParagraph"/>
              <w:spacing w:before="28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24D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24E" w14:textId="77777777" w:rsidR="009D35AA" w:rsidRDefault="00DB09BB">
            <w:pPr>
              <w:pStyle w:val="TableParagraph"/>
              <w:spacing w:before="28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256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50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51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$0.09648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52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$0.08871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53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$0.08095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54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$0.06747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55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$0.06747</w:t>
            </w:r>
          </w:p>
        </w:tc>
      </w:tr>
      <w:tr w:rsidR="009D35AA" w14:paraId="1723C25D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57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58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$0.06995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59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$0.06995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5A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$0.06995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5B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$0.06995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5C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$0.06995</w:t>
            </w:r>
          </w:p>
        </w:tc>
      </w:tr>
      <w:tr w:rsidR="009D35AA" w14:paraId="1723C264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5E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5F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60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$0.01407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61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$0.02813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62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$0.02901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63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$0.02901</w:t>
            </w:r>
          </w:p>
        </w:tc>
      </w:tr>
      <w:tr w:rsidR="009D35AA" w14:paraId="1723C26B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65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66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$0.16643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67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$0.17273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68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$0.17903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69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$0.16643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6A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$0.16643</w:t>
            </w:r>
          </w:p>
        </w:tc>
      </w:tr>
      <w:tr w:rsidR="009D35AA" w14:paraId="1723C272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6C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Green</w:t>
            </w:r>
            <w:r>
              <w:rPr>
                <w:rFonts w:ascii="Open Sans"/>
                <w:sz w:val="15"/>
              </w:rPr>
              <w:t xml:space="preserve"> Choice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Premium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6D" w14:textId="77777777" w:rsidR="009D35AA" w:rsidRDefault="00DB09B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6E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6F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70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71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$2.00000</w:t>
            </w:r>
          </w:p>
        </w:tc>
      </w:tr>
      <w:tr w:rsidR="009D35AA" w14:paraId="1723C279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73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74" w14:textId="77777777" w:rsidR="009D35AA" w:rsidRDefault="00DB09BB">
            <w:pPr>
              <w:pStyle w:val="TableParagraph"/>
              <w:spacing w:before="11"/>
              <w:ind w:left="4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$88.71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75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$92.07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76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$95.42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77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$88.71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78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$90.71</w:t>
            </w:r>
          </w:p>
        </w:tc>
      </w:tr>
      <w:tr w:rsidR="009D35AA" w14:paraId="1723C280" w14:textId="77777777">
        <w:trPr>
          <w:trHeight w:hRule="exact" w:val="219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27A" w14:textId="77777777" w:rsidR="009D35AA" w:rsidRDefault="00DB09BB">
            <w:pPr>
              <w:pStyle w:val="TableParagraph"/>
              <w:spacing w:line="192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27B" w14:textId="77777777" w:rsidR="009D35AA" w:rsidRDefault="00DB09BB">
            <w:pPr>
              <w:pStyle w:val="TableParagraph"/>
              <w:spacing w:line="192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533</w:t>
            </w:r>
            <w:r>
              <w:rPr>
                <w:rFonts w:ascii="Open Sans"/>
                <w:spacing w:val="-1"/>
                <w:sz w:val="15"/>
              </w:rPr>
              <w:t xml:space="preserve"> 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27C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27D" w14:textId="77777777" w:rsidR="009D35AA" w:rsidRDefault="009D35AA"/>
        </w:tc>
        <w:tc>
          <w:tcPr>
            <w:tcW w:w="168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27E" w14:textId="77777777" w:rsidR="009D35AA" w:rsidRDefault="009D35AA"/>
        </w:tc>
        <w:tc>
          <w:tcPr>
            <w:tcW w:w="17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27F" w14:textId="77777777" w:rsidR="009D35AA" w:rsidRDefault="009D35AA"/>
        </w:tc>
      </w:tr>
      <w:tr w:rsidR="009D35AA" w14:paraId="1723C282" w14:textId="77777777">
        <w:trPr>
          <w:trHeight w:hRule="exact" w:val="235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281" w14:textId="77777777" w:rsidR="009D35AA" w:rsidRDefault="00DB09BB">
            <w:pPr>
              <w:pStyle w:val="TableParagraph"/>
              <w:spacing w:line="201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  <w:tr w:rsidR="009D35AA" w14:paraId="1723C284" w14:textId="77777777">
        <w:trPr>
          <w:trHeight w:hRule="exact" w:val="257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283" w14:textId="77777777" w:rsidR="009D35AA" w:rsidRDefault="00DB09BB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This</w:t>
            </w:r>
            <w:r>
              <w:rPr>
                <w:rFonts w:ascii="Open Sans"/>
                <w:spacing w:val="-1"/>
                <w:sz w:val="15"/>
              </w:rPr>
              <w:t xml:space="preserve"> rate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comparison represents </w:t>
            </w:r>
            <w:r>
              <w:rPr>
                <w:rFonts w:ascii="Open Sans"/>
                <w:sz w:val="15"/>
              </w:rPr>
              <w:t xml:space="preserve">similar </w:t>
            </w:r>
            <w:r>
              <w:rPr>
                <w:rFonts w:ascii="Open Sans"/>
                <w:spacing w:val="-1"/>
                <w:sz w:val="15"/>
              </w:rPr>
              <w:t>comparisons for</w:t>
            </w:r>
            <w:r>
              <w:rPr>
                <w:rFonts w:ascii="Open Sans"/>
                <w:spacing w:val="38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TD-B-C-SDP,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TD-B-C-SO,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TOU-D-B-C.</w:t>
            </w:r>
          </w:p>
        </w:tc>
      </w:tr>
    </w:tbl>
    <w:p w14:paraId="1723C285" w14:textId="77777777" w:rsidR="009D35AA" w:rsidRDefault="009D35AA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294" w14:textId="77777777">
        <w:trPr>
          <w:trHeight w:hRule="exact" w:val="9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286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287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288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TOU-D-B-FERA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289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28A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28B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28C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28D" w14:textId="77777777" w:rsidR="009D35AA" w:rsidRDefault="00DB09BB">
            <w:pPr>
              <w:pStyle w:val="TableParagraph"/>
              <w:spacing w:before="28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28E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28F" w14:textId="77777777" w:rsidR="009D35AA" w:rsidRDefault="00DB09BB">
            <w:pPr>
              <w:pStyle w:val="TableParagraph"/>
              <w:spacing w:before="28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290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291" w14:textId="77777777" w:rsidR="009D35AA" w:rsidRDefault="00DB09BB">
            <w:pPr>
              <w:pStyle w:val="TableParagraph"/>
              <w:spacing w:before="28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292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293" w14:textId="77777777" w:rsidR="009D35AA" w:rsidRDefault="00DB09BB">
            <w:pPr>
              <w:pStyle w:val="TableParagraph"/>
              <w:spacing w:before="28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29B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95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96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$0.09648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97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$0.08871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98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$0.08095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99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$0.06747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9A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$0.06747</w:t>
            </w:r>
          </w:p>
        </w:tc>
      </w:tr>
      <w:tr w:rsidR="009D35AA" w14:paraId="1723C2A2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9C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9D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$0.10477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9E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$0.10477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9F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$0.10477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A0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$0.09897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A1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$0.09897</w:t>
            </w:r>
          </w:p>
        </w:tc>
      </w:tr>
      <w:tr w:rsidR="009D35AA" w14:paraId="1723C2A9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A3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A4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A5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$0.01407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A6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$0.02813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A7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$0.03481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A8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$0.03481</w:t>
            </w:r>
          </w:p>
        </w:tc>
      </w:tr>
      <w:tr w:rsidR="009D35AA" w14:paraId="1723C2B0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AA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AB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$0.20125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AC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$0.20755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AD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$0.21385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AE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$0.20125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AF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$0.20125</w:t>
            </w:r>
          </w:p>
        </w:tc>
      </w:tr>
      <w:tr w:rsidR="009D35AA" w14:paraId="1723C2B7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B1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Green</w:t>
            </w:r>
            <w:r>
              <w:rPr>
                <w:rFonts w:ascii="Open Sans"/>
                <w:sz w:val="15"/>
              </w:rPr>
              <w:t xml:space="preserve"> Choice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Premium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B2" w14:textId="77777777" w:rsidR="009D35AA" w:rsidRDefault="00DB09B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B3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B4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B5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B6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$2.00000</w:t>
            </w:r>
          </w:p>
        </w:tc>
      </w:tr>
      <w:tr w:rsidR="009D35AA" w14:paraId="1723C2BE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B8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B9" w14:textId="77777777" w:rsidR="009D35AA" w:rsidRDefault="00DB09BB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$107.27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BA" w14:textId="77777777" w:rsidR="009D35AA" w:rsidRDefault="00DB09BB">
            <w:pPr>
              <w:pStyle w:val="TableParagraph"/>
              <w:spacing w:before="11"/>
              <w:ind w:left="51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$110.62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BB" w14:textId="77777777" w:rsidR="009D35AA" w:rsidRDefault="00DB09BB">
            <w:pPr>
              <w:pStyle w:val="TableParagraph"/>
              <w:spacing w:before="11"/>
              <w:ind w:left="52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$113.98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BC" w14:textId="77777777" w:rsidR="009D35AA" w:rsidRDefault="00DB09BB">
            <w:pPr>
              <w:pStyle w:val="TableParagraph"/>
              <w:spacing w:before="11"/>
              <w:ind w:left="55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$107.27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BD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$109.27</w:t>
            </w:r>
          </w:p>
        </w:tc>
      </w:tr>
    </w:tbl>
    <w:p w14:paraId="1723C2BF" w14:textId="77777777" w:rsidR="009D35AA" w:rsidRDefault="00DB09BB">
      <w:pPr>
        <w:spacing w:line="192" w:lineRule="exact"/>
        <w:ind w:left="149" w:firstLine="904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sz w:val="15"/>
        </w:rPr>
        <w:t>Monthly</w:t>
      </w:r>
      <w:r>
        <w:rPr>
          <w:rFonts w:ascii="Open Sans"/>
          <w:sz w:val="15"/>
        </w:rPr>
        <w:t xml:space="preserve"> Usage:</w:t>
      </w:r>
      <w:r>
        <w:rPr>
          <w:rFonts w:ascii="Open Sans"/>
          <w:spacing w:val="24"/>
          <w:sz w:val="15"/>
        </w:rPr>
        <w:t xml:space="preserve"> </w:t>
      </w:r>
      <w:r>
        <w:rPr>
          <w:rFonts w:ascii="Open Sans"/>
          <w:sz w:val="15"/>
        </w:rPr>
        <w:t>533</w:t>
      </w:r>
      <w:r>
        <w:rPr>
          <w:rFonts w:ascii="Open Sans"/>
          <w:spacing w:val="-1"/>
          <w:sz w:val="15"/>
        </w:rPr>
        <w:t xml:space="preserve"> kWh</w:t>
      </w:r>
    </w:p>
    <w:p w14:paraId="1723C2C0" w14:textId="77777777" w:rsidR="009D35AA" w:rsidRDefault="00DB09BB">
      <w:pPr>
        <w:spacing w:before="23"/>
        <w:ind w:left="149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sz w:val="15"/>
        </w:rPr>
        <w:t>Rates are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>current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as </w:t>
      </w:r>
      <w:r>
        <w:rPr>
          <w:rFonts w:ascii="Open Sans"/>
          <w:sz w:val="15"/>
        </w:rPr>
        <w:t>of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October </w:t>
      </w:r>
      <w:r>
        <w:rPr>
          <w:rFonts w:ascii="Open Sans"/>
          <w:sz w:val="15"/>
        </w:rPr>
        <w:t>1,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z w:val="15"/>
        </w:rPr>
        <w:t>2020</w:t>
      </w:r>
    </w:p>
    <w:p w14:paraId="1723C2C1" w14:textId="77777777" w:rsidR="009D35AA" w:rsidRDefault="00DB09BB">
      <w:pPr>
        <w:spacing w:before="38"/>
        <w:ind w:left="149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z w:val="15"/>
        </w:rPr>
        <w:t>This</w:t>
      </w:r>
      <w:r>
        <w:rPr>
          <w:rFonts w:ascii="Open Sans"/>
          <w:spacing w:val="-1"/>
          <w:sz w:val="15"/>
        </w:rPr>
        <w:t xml:space="preserve"> rate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comparison represents </w:t>
      </w:r>
      <w:r>
        <w:rPr>
          <w:rFonts w:ascii="Open Sans"/>
          <w:sz w:val="15"/>
        </w:rPr>
        <w:t xml:space="preserve">similar </w:t>
      </w:r>
      <w:r>
        <w:rPr>
          <w:rFonts w:ascii="Open Sans"/>
          <w:spacing w:val="-1"/>
          <w:sz w:val="15"/>
        </w:rPr>
        <w:t>comparisons for</w:t>
      </w:r>
      <w:r>
        <w:rPr>
          <w:rFonts w:ascii="Open Sans"/>
          <w:spacing w:val="38"/>
          <w:sz w:val="15"/>
        </w:rPr>
        <w:t xml:space="preserve"> </w:t>
      </w:r>
      <w:r>
        <w:rPr>
          <w:rFonts w:ascii="Open Sans"/>
          <w:spacing w:val="-1"/>
          <w:sz w:val="15"/>
        </w:rPr>
        <w:t>TD-B-F-SDP,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>TD-B-F-SO,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>TDE-B-F-SDP,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>TDE-B-F-SO,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>TOU-D-B-F,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>TOU-DE-B-F.</w:t>
      </w:r>
    </w:p>
    <w:p w14:paraId="1723C2C2" w14:textId="77777777" w:rsidR="009D35AA" w:rsidRDefault="009D35AA">
      <w:pPr>
        <w:rPr>
          <w:rFonts w:ascii="Open Sans" w:eastAsia="Open Sans" w:hAnsi="Open Sans" w:cs="Open Sans"/>
          <w:sz w:val="15"/>
          <w:szCs w:val="15"/>
        </w:rPr>
        <w:sectPr w:rsidR="009D35AA">
          <w:pgSz w:w="12240" w:h="15840"/>
          <w:pgMar w:top="1280" w:right="980" w:bottom="280" w:left="900" w:header="720" w:footer="720" w:gutter="0"/>
          <w:cols w:space="720"/>
        </w:sectPr>
      </w:pPr>
    </w:p>
    <w:p w14:paraId="1723C2C3" w14:textId="77777777" w:rsidR="009D35AA" w:rsidRDefault="009D35AA">
      <w:pPr>
        <w:spacing w:before="2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2D2" w14:textId="77777777">
        <w:trPr>
          <w:trHeight w:hRule="exact" w:val="9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2C4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2C5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2C6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TOU-D-T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2C7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2C8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2C9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2CA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2CB" w14:textId="77777777" w:rsidR="009D35AA" w:rsidRDefault="00DB09BB">
            <w:pPr>
              <w:pStyle w:val="TableParagraph"/>
              <w:spacing w:before="29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2CC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2CD" w14:textId="77777777" w:rsidR="009D35AA" w:rsidRDefault="00DB09BB">
            <w:pPr>
              <w:pStyle w:val="TableParagraph"/>
              <w:spacing w:before="29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2CE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2CF" w14:textId="77777777" w:rsidR="009D35AA" w:rsidRDefault="00DB09BB">
            <w:pPr>
              <w:pStyle w:val="TableParagraph"/>
              <w:spacing w:before="29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2D0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2D1" w14:textId="77777777" w:rsidR="009D35AA" w:rsidRDefault="00DB09BB">
            <w:pPr>
              <w:pStyle w:val="TableParagraph"/>
              <w:spacing w:before="29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2D9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D3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D4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$0.09755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D5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$0.08978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D6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$0.08202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D7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$0.06853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D8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$0.06853</w:t>
            </w:r>
          </w:p>
        </w:tc>
      </w:tr>
      <w:tr w:rsidR="009D35AA" w14:paraId="1723C2E0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DA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DB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$0.13435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DC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$0.13435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DD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$0.13435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DE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$0.12855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DF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$0.12855</w:t>
            </w:r>
          </w:p>
        </w:tc>
      </w:tr>
      <w:tr w:rsidR="009D35AA" w14:paraId="1723C2E7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E1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E2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E3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$0.01407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E4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$0.02813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E5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$0.03482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E6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$0.03482</w:t>
            </w:r>
          </w:p>
        </w:tc>
      </w:tr>
      <w:tr w:rsidR="009D35AA" w14:paraId="1723C2EE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E8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E9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$0.23190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EA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$0.23820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EB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$0.24450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EC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$0.23190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ED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$0.23190</w:t>
            </w:r>
          </w:p>
        </w:tc>
      </w:tr>
      <w:tr w:rsidR="009D35AA" w14:paraId="1723C2F5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EF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Green</w:t>
            </w:r>
            <w:r>
              <w:rPr>
                <w:rFonts w:ascii="Open Sans"/>
                <w:sz w:val="15"/>
              </w:rPr>
              <w:t xml:space="preserve"> Choice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Premium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F0" w14:textId="77777777" w:rsidR="009D35AA" w:rsidRDefault="00DB09B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F1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F2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F3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F4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$2.00000</w:t>
            </w:r>
          </w:p>
        </w:tc>
      </w:tr>
      <w:tr w:rsidR="009D35AA" w14:paraId="1723C2FC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F6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F7" w14:textId="77777777" w:rsidR="009D35AA" w:rsidRDefault="00DB09BB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$123.60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F8" w14:textId="77777777" w:rsidR="009D35AA" w:rsidRDefault="00DB09BB">
            <w:pPr>
              <w:pStyle w:val="TableParagraph"/>
              <w:spacing w:before="11"/>
              <w:ind w:left="51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$126.96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2F9" w14:textId="77777777" w:rsidR="009D35AA" w:rsidRDefault="00DB09BB">
            <w:pPr>
              <w:pStyle w:val="TableParagraph"/>
              <w:spacing w:before="11"/>
              <w:ind w:left="52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$130.32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2FA" w14:textId="77777777" w:rsidR="009D35AA" w:rsidRDefault="00DB09BB">
            <w:pPr>
              <w:pStyle w:val="TableParagraph"/>
              <w:spacing w:before="11"/>
              <w:ind w:left="55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$123.60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2FB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$125.60</w:t>
            </w:r>
          </w:p>
        </w:tc>
      </w:tr>
      <w:tr w:rsidR="009D35AA" w14:paraId="1723C303" w14:textId="77777777">
        <w:trPr>
          <w:trHeight w:hRule="exact" w:val="219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2FD" w14:textId="77777777" w:rsidR="009D35AA" w:rsidRDefault="00DB09BB">
            <w:pPr>
              <w:pStyle w:val="TableParagraph"/>
              <w:spacing w:line="192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2FE" w14:textId="77777777" w:rsidR="009D35AA" w:rsidRDefault="00DB09BB">
            <w:pPr>
              <w:pStyle w:val="TableParagraph"/>
              <w:spacing w:line="192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533</w:t>
            </w:r>
            <w:r>
              <w:rPr>
                <w:rFonts w:ascii="Open Sans"/>
                <w:spacing w:val="-1"/>
                <w:sz w:val="15"/>
              </w:rPr>
              <w:t xml:space="preserve"> 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2FF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300" w14:textId="77777777" w:rsidR="009D35AA" w:rsidRDefault="009D35AA"/>
        </w:tc>
        <w:tc>
          <w:tcPr>
            <w:tcW w:w="168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301" w14:textId="77777777" w:rsidR="009D35AA" w:rsidRDefault="009D35AA"/>
        </w:tc>
        <w:tc>
          <w:tcPr>
            <w:tcW w:w="17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302" w14:textId="77777777" w:rsidR="009D35AA" w:rsidRDefault="009D35AA"/>
        </w:tc>
      </w:tr>
      <w:tr w:rsidR="009D35AA" w14:paraId="1723C305" w14:textId="77777777">
        <w:trPr>
          <w:trHeight w:hRule="exact" w:val="235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304" w14:textId="77777777" w:rsidR="009D35AA" w:rsidRDefault="00DB09BB">
            <w:pPr>
              <w:pStyle w:val="TableParagraph"/>
              <w:spacing w:line="201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  <w:tr w:rsidR="009D35AA" w14:paraId="1723C307" w14:textId="77777777">
        <w:trPr>
          <w:trHeight w:hRule="exact" w:val="258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306" w14:textId="77777777" w:rsidR="009D35AA" w:rsidRDefault="00DB09BB">
            <w:pPr>
              <w:pStyle w:val="TableParagraph"/>
              <w:spacing w:line="258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 w:eastAsia="Open Sans" w:hAnsi="Open Sans" w:cs="Open Sans"/>
                <w:sz w:val="15"/>
                <w:szCs w:val="15"/>
              </w:rPr>
              <w:t>This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 xml:space="preserve"> rate</w:t>
            </w:r>
            <w:r>
              <w:rPr>
                <w:rFonts w:ascii="Open Sans" w:eastAsia="Open Sans" w:hAnsi="Open Sans" w:cs="Open Sans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 xml:space="preserve">comparison represents </w:t>
            </w:r>
            <w:r>
              <w:rPr>
                <w:rFonts w:ascii="Open Sans" w:eastAsia="Open Sans" w:hAnsi="Open Sans" w:cs="Open Sans"/>
                <w:sz w:val="15"/>
                <w:szCs w:val="15"/>
              </w:rPr>
              <w:t xml:space="preserve">similar 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comparisons for TOU</w:t>
            </w:r>
            <w:r>
              <w:rPr>
                <w:rFonts w:ascii="Cambria Math" w:eastAsia="Cambria Math" w:hAnsi="Cambria Math" w:cs="Cambria Math"/>
                <w:spacing w:val="-1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T,</w:t>
            </w:r>
            <w:r>
              <w:rPr>
                <w:rFonts w:ascii="Open Sans" w:eastAsia="Open Sans" w:hAnsi="Open Sans" w:cs="Open Sans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T</w:t>
            </w:r>
            <w:r>
              <w:rPr>
                <w:rFonts w:ascii="Cambria Math" w:eastAsia="Cambria Math" w:hAnsi="Cambria Math" w:cs="Cambria Math"/>
                <w:spacing w:val="-1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T-SDP-O,</w:t>
            </w:r>
            <w:r>
              <w:rPr>
                <w:rFonts w:ascii="Open Sans" w:eastAsia="Open Sans" w:hAnsi="Open Sans" w:cs="Open Sans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D-T</w:t>
            </w:r>
            <w:r>
              <w:rPr>
                <w:rFonts w:ascii="Cambria Math" w:eastAsia="Cambria Math" w:hAnsi="Cambria Math" w:cs="Cambria Math"/>
                <w:spacing w:val="-1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D-T</w:t>
            </w:r>
            <w:r>
              <w:rPr>
                <w:rFonts w:ascii="Cambria Math" w:eastAsia="Cambria Math" w:hAnsi="Cambria Math" w:cs="Cambria Math"/>
                <w:spacing w:val="-1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sz w:val="15"/>
                <w:szCs w:val="15"/>
              </w:rPr>
              <w:t>SDP-O.</w:t>
            </w:r>
          </w:p>
        </w:tc>
      </w:tr>
    </w:tbl>
    <w:p w14:paraId="1723C308" w14:textId="77777777" w:rsidR="009D35AA" w:rsidRDefault="009D35AA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317" w14:textId="77777777">
        <w:trPr>
          <w:trHeight w:hRule="exact" w:val="913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309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30A" w14:textId="77777777" w:rsidR="009D35AA" w:rsidRDefault="009D35AA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30B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TOU-D-T-CARE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30C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30D" w14:textId="77777777" w:rsidR="009D35AA" w:rsidRDefault="009D35AA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30E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30F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310" w14:textId="77777777" w:rsidR="009D35AA" w:rsidRDefault="00DB09BB">
            <w:pPr>
              <w:pStyle w:val="TableParagraph"/>
              <w:spacing w:before="29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311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312" w14:textId="77777777" w:rsidR="009D35AA" w:rsidRDefault="00DB09BB">
            <w:pPr>
              <w:pStyle w:val="TableParagraph"/>
              <w:spacing w:before="29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313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314" w14:textId="77777777" w:rsidR="009D35AA" w:rsidRDefault="00DB09BB">
            <w:pPr>
              <w:pStyle w:val="TableParagraph"/>
              <w:spacing w:before="29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315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316" w14:textId="77777777" w:rsidR="009D35AA" w:rsidRDefault="00DB09BB">
            <w:pPr>
              <w:pStyle w:val="TableParagraph"/>
              <w:spacing w:before="29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31E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18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19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$0.09755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1A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$0.08978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1B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$0.08202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31C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$0.06853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31D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$0.06853</w:t>
            </w:r>
          </w:p>
        </w:tc>
      </w:tr>
      <w:tr w:rsidR="009D35AA" w14:paraId="1723C325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1F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20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$0.05926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21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$0.05926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22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$0.05926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323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$0.05926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324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$0.05926</w:t>
            </w:r>
          </w:p>
        </w:tc>
      </w:tr>
      <w:tr w:rsidR="009D35AA" w14:paraId="1723C32C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26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27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28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$0.01407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29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$0.02813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32A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$0.02902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32B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$0.02902</w:t>
            </w:r>
          </w:p>
        </w:tc>
      </w:tr>
      <w:tr w:rsidR="009D35AA" w14:paraId="1723C333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2D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2E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$0.15681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2F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$0.16311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30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$0.16941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331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$0.15681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332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$0.15681</w:t>
            </w:r>
          </w:p>
        </w:tc>
      </w:tr>
      <w:tr w:rsidR="009D35AA" w14:paraId="1723C33A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34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Green</w:t>
            </w:r>
            <w:r>
              <w:rPr>
                <w:rFonts w:ascii="Open Sans"/>
                <w:sz w:val="15"/>
              </w:rPr>
              <w:t xml:space="preserve"> Choice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Premium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35" w14:textId="77777777" w:rsidR="009D35AA" w:rsidRDefault="00DB09B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36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37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338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339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$2.00000</w:t>
            </w:r>
          </w:p>
        </w:tc>
      </w:tr>
      <w:tr w:rsidR="009D35AA" w14:paraId="1723C341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3B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3C" w14:textId="77777777" w:rsidR="009D35AA" w:rsidRDefault="00DB09BB">
            <w:pPr>
              <w:pStyle w:val="TableParagraph"/>
              <w:spacing w:before="11"/>
              <w:ind w:left="4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$83.58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3D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$86.94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3E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$90.30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33F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$83.58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340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$85.58</w:t>
            </w:r>
          </w:p>
        </w:tc>
      </w:tr>
      <w:tr w:rsidR="009D35AA" w14:paraId="1723C348" w14:textId="77777777">
        <w:trPr>
          <w:trHeight w:hRule="exact" w:val="219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342" w14:textId="77777777" w:rsidR="009D35AA" w:rsidRDefault="00DB09BB">
            <w:pPr>
              <w:pStyle w:val="TableParagraph"/>
              <w:spacing w:line="192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343" w14:textId="77777777" w:rsidR="009D35AA" w:rsidRDefault="00DB09BB">
            <w:pPr>
              <w:pStyle w:val="TableParagraph"/>
              <w:spacing w:line="192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533</w:t>
            </w:r>
            <w:r>
              <w:rPr>
                <w:rFonts w:ascii="Open Sans"/>
                <w:spacing w:val="-1"/>
                <w:sz w:val="15"/>
              </w:rPr>
              <w:t xml:space="preserve"> 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344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345" w14:textId="77777777" w:rsidR="009D35AA" w:rsidRDefault="009D35AA"/>
        </w:tc>
        <w:tc>
          <w:tcPr>
            <w:tcW w:w="168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346" w14:textId="77777777" w:rsidR="009D35AA" w:rsidRDefault="009D35AA"/>
        </w:tc>
        <w:tc>
          <w:tcPr>
            <w:tcW w:w="17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347" w14:textId="77777777" w:rsidR="009D35AA" w:rsidRDefault="009D35AA"/>
        </w:tc>
      </w:tr>
      <w:tr w:rsidR="009D35AA" w14:paraId="1723C34A" w14:textId="77777777">
        <w:trPr>
          <w:trHeight w:hRule="exact" w:val="235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349" w14:textId="77777777" w:rsidR="009D35AA" w:rsidRDefault="00DB09BB">
            <w:pPr>
              <w:pStyle w:val="TableParagraph"/>
              <w:spacing w:line="201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  <w:tr w:rsidR="009D35AA" w14:paraId="1723C34C" w14:textId="77777777">
        <w:trPr>
          <w:trHeight w:hRule="exact" w:val="257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34B" w14:textId="77777777" w:rsidR="009D35AA" w:rsidRDefault="00DB09BB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This</w:t>
            </w:r>
            <w:r>
              <w:rPr>
                <w:rFonts w:ascii="Open Sans"/>
                <w:spacing w:val="-1"/>
                <w:sz w:val="15"/>
              </w:rPr>
              <w:t xml:space="preserve"> rate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comparison represents </w:t>
            </w:r>
            <w:r>
              <w:rPr>
                <w:rFonts w:ascii="Open Sans"/>
                <w:sz w:val="15"/>
              </w:rPr>
              <w:t xml:space="preserve">similar </w:t>
            </w:r>
            <w:r>
              <w:rPr>
                <w:rFonts w:ascii="Open Sans"/>
                <w:spacing w:val="-1"/>
                <w:sz w:val="15"/>
              </w:rPr>
              <w:t>comparisons for</w:t>
            </w:r>
            <w:r>
              <w:rPr>
                <w:rFonts w:ascii="Open Sans"/>
                <w:spacing w:val="38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TOU-DT-C-SDP,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TOU-DT-C-SDP-O.</w:t>
            </w:r>
          </w:p>
        </w:tc>
      </w:tr>
    </w:tbl>
    <w:p w14:paraId="1723C34D" w14:textId="77777777" w:rsidR="009D35AA" w:rsidRDefault="009D35AA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35C" w14:textId="77777777">
        <w:trPr>
          <w:trHeight w:hRule="exact" w:val="9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34E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34F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350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TOU-D-4-9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351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352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353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354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355" w14:textId="77777777" w:rsidR="009D35AA" w:rsidRDefault="00DB09BB">
            <w:pPr>
              <w:pStyle w:val="TableParagraph"/>
              <w:spacing w:before="28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356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357" w14:textId="77777777" w:rsidR="009D35AA" w:rsidRDefault="00DB09BB">
            <w:pPr>
              <w:pStyle w:val="TableParagraph"/>
              <w:spacing w:before="28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358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359" w14:textId="77777777" w:rsidR="009D35AA" w:rsidRDefault="00DB09BB">
            <w:pPr>
              <w:pStyle w:val="TableParagraph"/>
              <w:spacing w:before="28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35A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35B" w14:textId="77777777" w:rsidR="009D35AA" w:rsidRDefault="00DB09BB">
            <w:pPr>
              <w:pStyle w:val="TableParagraph"/>
              <w:spacing w:before="28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363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5D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5E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$0.09586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5F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$0.08809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60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$0.08033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361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$0.06686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362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$0.06686</w:t>
            </w:r>
          </w:p>
        </w:tc>
      </w:tr>
      <w:tr w:rsidR="009D35AA" w14:paraId="1723C36A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64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65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$0.13766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66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$0.13766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67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$0.13766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368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$0.13186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369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$0.13186</w:t>
            </w:r>
          </w:p>
        </w:tc>
      </w:tr>
      <w:tr w:rsidR="009D35AA" w14:paraId="1723C371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6B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6C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6D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$0.01407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6E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$0.02813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36F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$0.03481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370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$0.03481</w:t>
            </w:r>
          </w:p>
        </w:tc>
      </w:tr>
      <w:tr w:rsidR="009D35AA" w14:paraId="1723C378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72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73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$0.23352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74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$0.23982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75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$0.24612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376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$0.23353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377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$0.23353</w:t>
            </w:r>
          </w:p>
        </w:tc>
      </w:tr>
      <w:tr w:rsidR="009D35AA" w14:paraId="1723C37F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79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Green</w:t>
            </w:r>
            <w:r>
              <w:rPr>
                <w:rFonts w:ascii="Open Sans"/>
                <w:sz w:val="15"/>
              </w:rPr>
              <w:t xml:space="preserve"> Choice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Premium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7A" w14:textId="77777777" w:rsidR="009D35AA" w:rsidRDefault="00DB09B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7B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7C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37D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37E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$2.00000</w:t>
            </w:r>
          </w:p>
        </w:tc>
      </w:tr>
      <w:tr w:rsidR="009D35AA" w14:paraId="1723C386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80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81" w14:textId="77777777" w:rsidR="009D35AA" w:rsidRDefault="00DB09BB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$124.47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82" w14:textId="77777777" w:rsidR="009D35AA" w:rsidRDefault="00DB09BB">
            <w:pPr>
              <w:pStyle w:val="TableParagraph"/>
              <w:spacing w:before="11"/>
              <w:ind w:left="51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$127.82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83" w14:textId="77777777" w:rsidR="009D35AA" w:rsidRDefault="00DB09BB">
            <w:pPr>
              <w:pStyle w:val="TableParagraph"/>
              <w:spacing w:before="11"/>
              <w:ind w:left="52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$131.18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384" w14:textId="77777777" w:rsidR="009D35AA" w:rsidRDefault="00DB09BB">
            <w:pPr>
              <w:pStyle w:val="TableParagraph"/>
              <w:spacing w:before="11"/>
              <w:ind w:left="55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$124.47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385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$126.47</w:t>
            </w:r>
          </w:p>
        </w:tc>
      </w:tr>
      <w:tr w:rsidR="009D35AA" w14:paraId="1723C38D" w14:textId="77777777">
        <w:trPr>
          <w:trHeight w:hRule="exact" w:val="219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387" w14:textId="77777777" w:rsidR="009D35AA" w:rsidRDefault="00DB09BB">
            <w:pPr>
              <w:pStyle w:val="TableParagraph"/>
              <w:spacing w:line="192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388" w14:textId="77777777" w:rsidR="009D35AA" w:rsidRDefault="00DB09BB">
            <w:pPr>
              <w:pStyle w:val="TableParagraph"/>
              <w:spacing w:line="192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533</w:t>
            </w:r>
            <w:r>
              <w:rPr>
                <w:rFonts w:ascii="Open Sans"/>
                <w:spacing w:val="-1"/>
                <w:sz w:val="15"/>
              </w:rPr>
              <w:t xml:space="preserve"> 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389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38A" w14:textId="77777777" w:rsidR="009D35AA" w:rsidRDefault="009D35AA"/>
        </w:tc>
        <w:tc>
          <w:tcPr>
            <w:tcW w:w="168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38B" w14:textId="77777777" w:rsidR="009D35AA" w:rsidRDefault="009D35AA"/>
        </w:tc>
        <w:tc>
          <w:tcPr>
            <w:tcW w:w="17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38C" w14:textId="77777777" w:rsidR="009D35AA" w:rsidRDefault="009D35AA"/>
        </w:tc>
      </w:tr>
      <w:tr w:rsidR="009D35AA" w14:paraId="1723C38F" w14:textId="77777777">
        <w:trPr>
          <w:trHeight w:hRule="exact" w:val="235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38E" w14:textId="77777777" w:rsidR="009D35AA" w:rsidRDefault="00DB09BB">
            <w:pPr>
              <w:pStyle w:val="TableParagraph"/>
              <w:spacing w:line="201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  <w:tr w:rsidR="009D35AA" w14:paraId="1723C391" w14:textId="77777777">
        <w:trPr>
          <w:trHeight w:hRule="exact" w:val="257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390" w14:textId="77777777" w:rsidR="009D35AA" w:rsidRDefault="00DB09BB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This</w:t>
            </w:r>
            <w:r>
              <w:rPr>
                <w:rFonts w:ascii="Open Sans"/>
                <w:spacing w:val="-1"/>
                <w:sz w:val="15"/>
              </w:rPr>
              <w:t xml:space="preserve"> rate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comparison represents </w:t>
            </w:r>
            <w:r>
              <w:rPr>
                <w:rFonts w:ascii="Open Sans"/>
                <w:sz w:val="15"/>
              </w:rPr>
              <w:t xml:space="preserve">similar </w:t>
            </w:r>
            <w:r>
              <w:rPr>
                <w:rFonts w:ascii="Open Sans"/>
                <w:spacing w:val="-1"/>
                <w:sz w:val="15"/>
              </w:rPr>
              <w:t>comparisons for TOU-D-4-SDP,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TOU-D-4-SDP-O,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TOU-DE-4,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TOU-DE-4-SDP,</w:t>
            </w:r>
            <w:r>
              <w:rPr>
                <w:rFonts w:ascii="Open Sans"/>
                <w:spacing w:val="37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TOU-DE4-SDP-O.</w:t>
            </w:r>
          </w:p>
        </w:tc>
      </w:tr>
    </w:tbl>
    <w:p w14:paraId="1723C392" w14:textId="77777777" w:rsidR="009D35AA" w:rsidRDefault="009D35AA">
      <w:pPr>
        <w:rPr>
          <w:rFonts w:ascii="Open Sans" w:eastAsia="Open Sans" w:hAnsi="Open Sans" w:cs="Open Sans"/>
          <w:sz w:val="15"/>
          <w:szCs w:val="15"/>
        </w:rPr>
        <w:sectPr w:rsidR="009D35AA">
          <w:pgSz w:w="12240" w:h="15840"/>
          <w:pgMar w:top="1280" w:right="980" w:bottom="280" w:left="900" w:header="720" w:footer="720" w:gutter="0"/>
          <w:cols w:space="720"/>
        </w:sectPr>
      </w:pPr>
    </w:p>
    <w:p w14:paraId="1723C393" w14:textId="77777777" w:rsidR="009D35AA" w:rsidRDefault="009D35AA">
      <w:pPr>
        <w:spacing w:before="2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3A2" w14:textId="77777777">
        <w:trPr>
          <w:trHeight w:hRule="exact" w:val="9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394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395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396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TOU-D-4-9-CARE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397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398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399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39A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39B" w14:textId="77777777" w:rsidR="009D35AA" w:rsidRDefault="00DB09BB">
            <w:pPr>
              <w:pStyle w:val="TableParagraph"/>
              <w:spacing w:before="29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39C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39D" w14:textId="77777777" w:rsidR="009D35AA" w:rsidRDefault="00DB09BB">
            <w:pPr>
              <w:pStyle w:val="TableParagraph"/>
              <w:spacing w:before="29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39E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39F" w14:textId="77777777" w:rsidR="009D35AA" w:rsidRDefault="00DB09BB">
            <w:pPr>
              <w:pStyle w:val="TableParagraph"/>
              <w:spacing w:before="29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3A0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3A1" w14:textId="77777777" w:rsidR="009D35AA" w:rsidRDefault="00DB09BB">
            <w:pPr>
              <w:pStyle w:val="TableParagraph"/>
              <w:spacing w:before="29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3A9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A3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A4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$0.09586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A5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$0.08809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A6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$0.08033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3A7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$0.06686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3A8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$0.06686</w:t>
            </w:r>
          </w:p>
        </w:tc>
      </w:tr>
      <w:tr w:rsidR="009D35AA" w14:paraId="1723C3B0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AA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AB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$0.06210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AC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$0.06210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AD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$0.06210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3AE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$0.06210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3AF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$0.06210</w:t>
            </w:r>
          </w:p>
        </w:tc>
      </w:tr>
      <w:tr w:rsidR="009D35AA" w14:paraId="1723C3B7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B1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B2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B3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$0.01407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B4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$0.02813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3B5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$0.02901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3B6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$0.02901</w:t>
            </w:r>
          </w:p>
        </w:tc>
      </w:tr>
      <w:tr w:rsidR="009D35AA" w14:paraId="1723C3BE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B8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B9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$0.15796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BA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$0.16426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BB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$0.17056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3BC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$0.15797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3BD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$0.15797</w:t>
            </w:r>
          </w:p>
        </w:tc>
      </w:tr>
      <w:tr w:rsidR="009D35AA" w14:paraId="1723C3C5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BF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Green</w:t>
            </w:r>
            <w:r>
              <w:rPr>
                <w:rFonts w:ascii="Open Sans"/>
                <w:sz w:val="15"/>
              </w:rPr>
              <w:t xml:space="preserve"> Choice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Premium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C0" w14:textId="77777777" w:rsidR="009D35AA" w:rsidRDefault="00DB09B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C1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C2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3C3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3C4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$2.00000</w:t>
            </w:r>
          </w:p>
        </w:tc>
      </w:tr>
      <w:tr w:rsidR="009D35AA" w14:paraId="1723C3CC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C6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C7" w14:textId="77777777" w:rsidR="009D35AA" w:rsidRDefault="00DB09BB">
            <w:pPr>
              <w:pStyle w:val="TableParagraph"/>
              <w:spacing w:before="11"/>
              <w:ind w:left="4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$84.19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C8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$87.55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C9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$90.91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3CA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$84.20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3CB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$86.20</w:t>
            </w:r>
          </w:p>
        </w:tc>
      </w:tr>
      <w:tr w:rsidR="009D35AA" w14:paraId="1723C3D3" w14:textId="77777777">
        <w:trPr>
          <w:trHeight w:hRule="exact" w:val="219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3CD" w14:textId="77777777" w:rsidR="009D35AA" w:rsidRDefault="00DB09BB">
            <w:pPr>
              <w:pStyle w:val="TableParagraph"/>
              <w:spacing w:line="192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3CE" w14:textId="77777777" w:rsidR="009D35AA" w:rsidRDefault="00DB09BB">
            <w:pPr>
              <w:pStyle w:val="TableParagraph"/>
              <w:spacing w:line="192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533</w:t>
            </w:r>
            <w:r>
              <w:rPr>
                <w:rFonts w:ascii="Open Sans"/>
                <w:spacing w:val="-1"/>
                <w:sz w:val="15"/>
              </w:rPr>
              <w:t xml:space="preserve"> 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3CF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3D0" w14:textId="77777777" w:rsidR="009D35AA" w:rsidRDefault="009D35AA"/>
        </w:tc>
        <w:tc>
          <w:tcPr>
            <w:tcW w:w="168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3D1" w14:textId="77777777" w:rsidR="009D35AA" w:rsidRDefault="009D35AA"/>
        </w:tc>
        <w:tc>
          <w:tcPr>
            <w:tcW w:w="17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3D2" w14:textId="77777777" w:rsidR="009D35AA" w:rsidRDefault="009D35AA"/>
        </w:tc>
      </w:tr>
      <w:tr w:rsidR="009D35AA" w14:paraId="1723C3D5" w14:textId="77777777">
        <w:trPr>
          <w:trHeight w:hRule="exact" w:val="235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3D4" w14:textId="77777777" w:rsidR="009D35AA" w:rsidRDefault="00DB09BB">
            <w:pPr>
              <w:pStyle w:val="TableParagraph"/>
              <w:spacing w:line="201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  <w:tr w:rsidR="009D35AA" w14:paraId="1723C3D7" w14:textId="77777777">
        <w:trPr>
          <w:trHeight w:hRule="exact" w:val="257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3D6" w14:textId="77777777" w:rsidR="009D35AA" w:rsidRDefault="00DB09BB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This</w:t>
            </w:r>
            <w:r>
              <w:rPr>
                <w:rFonts w:ascii="Open Sans"/>
                <w:spacing w:val="-1"/>
                <w:sz w:val="15"/>
              </w:rPr>
              <w:t xml:space="preserve"> rate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comparison represents </w:t>
            </w:r>
            <w:r>
              <w:rPr>
                <w:rFonts w:ascii="Open Sans"/>
                <w:sz w:val="15"/>
              </w:rPr>
              <w:t xml:space="preserve">similar </w:t>
            </w:r>
            <w:r>
              <w:rPr>
                <w:rFonts w:ascii="Open Sans"/>
                <w:spacing w:val="-1"/>
                <w:sz w:val="15"/>
              </w:rPr>
              <w:t>comparisons for TD-4-C-SDP,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TD-4-C-SO.</w:t>
            </w:r>
          </w:p>
        </w:tc>
      </w:tr>
    </w:tbl>
    <w:p w14:paraId="1723C3D8" w14:textId="77777777" w:rsidR="009D35AA" w:rsidRDefault="009D35AA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98"/>
        <w:gridCol w:w="1768"/>
      </w:tblGrid>
      <w:tr w:rsidR="009D35AA" w14:paraId="1723C3E7" w14:textId="77777777">
        <w:trPr>
          <w:trHeight w:hRule="exact" w:val="913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3D9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3DA" w14:textId="77777777" w:rsidR="009D35AA" w:rsidRDefault="009D35AA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3DB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TOU-D-4-9-FERA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3DC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3DD" w14:textId="77777777" w:rsidR="009D35AA" w:rsidRDefault="009D35AA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3DE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3DF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3E0" w14:textId="77777777" w:rsidR="009D35AA" w:rsidRDefault="00DB09BB">
            <w:pPr>
              <w:pStyle w:val="TableParagraph"/>
              <w:spacing w:before="29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3E1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3E2" w14:textId="77777777" w:rsidR="009D35AA" w:rsidRDefault="00DB09BB">
            <w:pPr>
              <w:pStyle w:val="TableParagraph"/>
              <w:spacing w:before="29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3E3" w14:textId="77777777" w:rsidR="009D35AA" w:rsidRDefault="00DB09BB">
            <w:pPr>
              <w:pStyle w:val="TableParagraph"/>
              <w:spacing w:before="93"/>
              <w:ind w:right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3E4" w14:textId="77777777" w:rsidR="009D35AA" w:rsidRDefault="00DB09BB">
            <w:pPr>
              <w:pStyle w:val="TableParagraph"/>
              <w:spacing w:before="29" w:line="273" w:lineRule="auto"/>
              <w:ind w:left="212" w:right="217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68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3E5" w14:textId="77777777" w:rsidR="009D35AA" w:rsidRDefault="00DB09BB">
            <w:pPr>
              <w:pStyle w:val="TableParagraph"/>
              <w:spacing w:before="93"/>
              <w:ind w:left="26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3E6" w14:textId="77777777" w:rsidR="009D35AA" w:rsidRDefault="00DB09BB">
            <w:pPr>
              <w:pStyle w:val="TableParagraph"/>
              <w:spacing w:before="29" w:line="273" w:lineRule="auto"/>
              <w:ind w:left="219" w:right="193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3EE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E8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E9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$0.09586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EA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$0.08809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EB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$0.08033</w:t>
            </w:r>
          </w:p>
        </w:tc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3EC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$0.06686</w:t>
            </w:r>
          </w:p>
        </w:tc>
        <w:tc>
          <w:tcPr>
            <w:tcW w:w="1768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3ED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$0.06686</w:t>
            </w:r>
          </w:p>
        </w:tc>
      </w:tr>
      <w:tr w:rsidR="009D35AA" w14:paraId="1723C3F5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EF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F0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$0.09563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F1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$0.09563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F2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$0.09563</w:t>
            </w:r>
          </w:p>
        </w:tc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3F3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$0.08983</w:t>
            </w:r>
          </w:p>
        </w:tc>
        <w:tc>
          <w:tcPr>
            <w:tcW w:w="1768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3F4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$0.08983</w:t>
            </w:r>
          </w:p>
        </w:tc>
      </w:tr>
      <w:tr w:rsidR="009D35AA" w14:paraId="1723C3FC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F6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F7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F8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$0.01407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F9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$0.02813</w:t>
            </w:r>
          </w:p>
        </w:tc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3FA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$0.03481</w:t>
            </w:r>
          </w:p>
        </w:tc>
        <w:tc>
          <w:tcPr>
            <w:tcW w:w="1768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3FB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$0.03481</w:t>
            </w:r>
          </w:p>
        </w:tc>
      </w:tr>
      <w:tr w:rsidR="009D35AA" w14:paraId="1723C403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FD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FE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$0.19149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3FF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$0.19779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00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$0.20409</w:t>
            </w:r>
          </w:p>
        </w:tc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401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$0.19150</w:t>
            </w:r>
          </w:p>
        </w:tc>
        <w:tc>
          <w:tcPr>
            <w:tcW w:w="1768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402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$0.19150</w:t>
            </w:r>
          </w:p>
        </w:tc>
      </w:tr>
      <w:tr w:rsidR="009D35AA" w14:paraId="1723C40A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04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Green</w:t>
            </w:r>
            <w:r>
              <w:rPr>
                <w:rFonts w:ascii="Open Sans"/>
                <w:sz w:val="15"/>
              </w:rPr>
              <w:t xml:space="preserve"> Choice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Premium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05" w14:textId="77777777" w:rsidR="009D35AA" w:rsidRDefault="00DB09B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06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07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408" w14:textId="77777777" w:rsidR="009D35AA" w:rsidRDefault="00DB09BB">
            <w:pPr>
              <w:pStyle w:val="TableParagraph"/>
              <w:spacing w:before="11"/>
              <w:ind w:righ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768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409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$2.00000</w:t>
            </w:r>
          </w:p>
        </w:tc>
      </w:tr>
      <w:tr w:rsidR="009D35AA" w14:paraId="1723C411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0B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0C" w14:textId="77777777" w:rsidR="009D35AA" w:rsidRDefault="00DB09BB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$102.06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0D" w14:textId="77777777" w:rsidR="009D35AA" w:rsidRDefault="00DB09BB">
            <w:pPr>
              <w:pStyle w:val="TableParagraph"/>
              <w:spacing w:before="11"/>
              <w:ind w:left="51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$105.42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0E" w14:textId="77777777" w:rsidR="009D35AA" w:rsidRDefault="00DB09BB">
            <w:pPr>
              <w:pStyle w:val="TableParagraph"/>
              <w:spacing w:before="11"/>
              <w:ind w:left="52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$108.78</w:t>
            </w:r>
          </w:p>
        </w:tc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40F" w14:textId="77777777" w:rsidR="009D35AA" w:rsidRDefault="00DB09BB">
            <w:pPr>
              <w:pStyle w:val="TableParagraph"/>
              <w:spacing w:before="11"/>
              <w:ind w:left="55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$102.07</w:t>
            </w:r>
          </w:p>
        </w:tc>
        <w:tc>
          <w:tcPr>
            <w:tcW w:w="1768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410" w14:textId="77777777" w:rsidR="009D35AA" w:rsidRDefault="00DB09BB">
            <w:pPr>
              <w:pStyle w:val="TableParagraph"/>
              <w:spacing w:before="11"/>
              <w:ind w:left="60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$104.07</w:t>
            </w:r>
          </w:p>
        </w:tc>
      </w:tr>
      <w:tr w:rsidR="009D35AA" w14:paraId="1723C418" w14:textId="77777777">
        <w:trPr>
          <w:trHeight w:hRule="exact" w:val="219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12" w14:textId="77777777" w:rsidR="009D35AA" w:rsidRDefault="00DB09BB">
            <w:pPr>
              <w:pStyle w:val="TableParagraph"/>
              <w:spacing w:line="192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13" w14:textId="77777777" w:rsidR="009D35AA" w:rsidRDefault="00DB09BB">
            <w:pPr>
              <w:pStyle w:val="TableParagraph"/>
              <w:spacing w:line="192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533</w:t>
            </w:r>
            <w:r>
              <w:rPr>
                <w:rFonts w:ascii="Open Sans"/>
                <w:spacing w:val="-1"/>
                <w:sz w:val="15"/>
              </w:rPr>
              <w:t xml:space="preserve"> 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14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15" w14:textId="77777777" w:rsidR="009D35AA" w:rsidRDefault="009D35AA"/>
        </w:tc>
        <w:tc>
          <w:tcPr>
            <w:tcW w:w="169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16" w14:textId="77777777" w:rsidR="009D35AA" w:rsidRDefault="009D35AA"/>
        </w:tc>
        <w:tc>
          <w:tcPr>
            <w:tcW w:w="176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17" w14:textId="77777777" w:rsidR="009D35AA" w:rsidRDefault="009D35AA"/>
        </w:tc>
      </w:tr>
      <w:tr w:rsidR="009D35AA" w14:paraId="1723C41A" w14:textId="77777777">
        <w:trPr>
          <w:trHeight w:hRule="exact" w:val="235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419" w14:textId="77777777" w:rsidR="009D35AA" w:rsidRDefault="00DB09BB">
            <w:pPr>
              <w:pStyle w:val="TableParagraph"/>
              <w:spacing w:line="201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  <w:tr w:rsidR="009D35AA" w14:paraId="1723C41C" w14:textId="77777777">
        <w:trPr>
          <w:trHeight w:hRule="exact" w:val="257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41B" w14:textId="77777777" w:rsidR="009D35AA" w:rsidRDefault="00DB09BB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This</w:t>
            </w:r>
            <w:r>
              <w:rPr>
                <w:rFonts w:ascii="Open Sans"/>
                <w:spacing w:val="-1"/>
                <w:sz w:val="15"/>
              </w:rPr>
              <w:t xml:space="preserve"> rate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comparison represents </w:t>
            </w:r>
            <w:r>
              <w:rPr>
                <w:rFonts w:ascii="Open Sans"/>
                <w:sz w:val="15"/>
              </w:rPr>
              <w:t xml:space="preserve">similar </w:t>
            </w:r>
            <w:r>
              <w:rPr>
                <w:rFonts w:ascii="Open Sans"/>
                <w:spacing w:val="-1"/>
                <w:sz w:val="15"/>
              </w:rPr>
              <w:t>comparisons for TD-4-F-SDP,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TD-4-F-SO,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TOU-DE-4-F,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TDE-4-F-SDP,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TDE-4-F-SO.</w:t>
            </w:r>
          </w:p>
        </w:tc>
      </w:tr>
    </w:tbl>
    <w:p w14:paraId="1723C41D" w14:textId="77777777" w:rsidR="009D35AA" w:rsidRDefault="009D35AA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42C" w14:textId="77777777">
        <w:trPr>
          <w:trHeight w:hRule="exact" w:val="9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41E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41F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420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TOU-D-5-8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421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422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423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424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425" w14:textId="77777777" w:rsidR="009D35AA" w:rsidRDefault="00DB09BB">
            <w:pPr>
              <w:pStyle w:val="TableParagraph"/>
              <w:spacing w:before="28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426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427" w14:textId="77777777" w:rsidR="009D35AA" w:rsidRDefault="00DB09BB">
            <w:pPr>
              <w:pStyle w:val="TableParagraph"/>
              <w:spacing w:before="28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428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429" w14:textId="77777777" w:rsidR="009D35AA" w:rsidRDefault="00DB09BB">
            <w:pPr>
              <w:pStyle w:val="TableParagraph"/>
              <w:spacing w:before="28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42A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42B" w14:textId="77777777" w:rsidR="009D35AA" w:rsidRDefault="00DB09BB">
            <w:pPr>
              <w:pStyle w:val="TableParagraph"/>
              <w:spacing w:before="28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433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2D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2E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$0.09589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2F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$0.08812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30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$0.08036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431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$0.06689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432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$0.06689</w:t>
            </w:r>
          </w:p>
        </w:tc>
      </w:tr>
      <w:tr w:rsidR="009D35AA" w14:paraId="1723C43A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34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35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$0.13774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36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$0.13774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37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$0.13774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438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$0.13194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439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$0.13194</w:t>
            </w:r>
          </w:p>
        </w:tc>
      </w:tr>
      <w:tr w:rsidR="009D35AA" w14:paraId="1723C441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3B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3C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3D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$0.01407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3E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$0.02813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43F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$0.03481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440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$0.03481</w:t>
            </w:r>
          </w:p>
        </w:tc>
      </w:tr>
      <w:tr w:rsidR="009D35AA" w14:paraId="1723C448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42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43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$0.23363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44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$0.23993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45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$0.24623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446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$0.23364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447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$0.23364</w:t>
            </w:r>
          </w:p>
        </w:tc>
      </w:tr>
      <w:tr w:rsidR="009D35AA" w14:paraId="1723C44F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49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Green</w:t>
            </w:r>
            <w:r>
              <w:rPr>
                <w:rFonts w:ascii="Open Sans"/>
                <w:sz w:val="15"/>
              </w:rPr>
              <w:t xml:space="preserve"> Choice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Premium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4A" w14:textId="77777777" w:rsidR="009D35AA" w:rsidRDefault="00DB09B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4B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4C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44D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44E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$2.00000</w:t>
            </w:r>
          </w:p>
        </w:tc>
      </w:tr>
      <w:tr w:rsidR="009D35AA" w14:paraId="1723C456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50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51" w14:textId="77777777" w:rsidR="009D35AA" w:rsidRDefault="00DB09BB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$124.52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52" w14:textId="77777777" w:rsidR="009D35AA" w:rsidRDefault="00DB09BB">
            <w:pPr>
              <w:pStyle w:val="TableParagraph"/>
              <w:spacing w:before="11"/>
              <w:ind w:left="51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$127.88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53" w14:textId="77777777" w:rsidR="009D35AA" w:rsidRDefault="00DB09BB">
            <w:pPr>
              <w:pStyle w:val="TableParagraph"/>
              <w:spacing w:before="11"/>
              <w:ind w:left="52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$131.24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454" w14:textId="77777777" w:rsidR="009D35AA" w:rsidRDefault="00DB09BB">
            <w:pPr>
              <w:pStyle w:val="TableParagraph"/>
              <w:spacing w:before="11"/>
              <w:ind w:left="55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$124.53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455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$126.53</w:t>
            </w:r>
          </w:p>
        </w:tc>
      </w:tr>
      <w:tr w:rsidR="009D35AA" w14:paraId="1723C45D" w14:textId="77777777">
        <w:trPr>
          <w:trHeight w:hRule="exact" w:val="219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57" w14:textId="77777777" w:rsidR="009D35AA" w:rsidRDefault="00DB09BB">
            <w:pPr>
              <w:pStyle w:val="TableParagraph"/>
              <w:spacing w:line="192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58" w14:textId="77777777" w:rsidR="009D35AA" w:rsidRDefault="00DB09BB">
            <w:pPr>
              <w:pStyle w:val="TableParagraph"/>
              <w:spacing w:line="192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533</w:t>
            </w:r>
            <w:r>
              <w:rPr>
                <w:rFonts w:ascii="Open Sans"/>
                <w:spacing w:val="-1"/>
                <w:sz w:val="15"/>
              </w:rPr>
              <w:t xml:space="preserve"> 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59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5A" w14:textId="77777777" w:rsidR="009D35AA" w:rsidRDefault="009D35AA"/>
        </w:tc>
        <w:tc>
          <w:tcPr>
            <w:tcW w:w="168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5B" w14:textId="77777777" w:rsidR="009D35AA" w:rsidRDefault="009D35AA"/>
        </w:tc>
        <w:tc>
          <w:tcPr>
            <w:tcW w:w="17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5C" w14:textId="77777777" w:rsidR="009D35AA" w:rsidRDefault="009D35AA"/>
        </w:tc>
      </w:tr>
      <w:tr w:rsidR="009D35AA" w14:paraId="1723C45F" w14:textId="77777777">
        <w:trPr>
          <w:trHeight w:hRule="exact" w:val="235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45E" w14:textId="77777777" w:rsidR="009D35AA" w:rsidRDefault="00DB09BB">
            <w:pPr>
              <w:pStyle w:val="TableParagraph"/>
              <w:spacing w:line="201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  <w:tr w:rsidR="009D35AA" w14:paraId="1723C461" w14:textId="77777777">
        <w:trPr>
          <w:trHeight w:hRule="exact" w:val="257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460" w14:textId="77777777" w:rsidR="009D35AA" w:rsidRDefault="00DB09BB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This</w:t>
            </w:r>
            <w:r>
              <w:rPr>
                <w:rFonts w:ascii="Open Sans"/>
                <w:spacing w:val="-1"/>
                <w:sz w:val="15"/>
              </w:rPr>
              <w:t xml:space="preserve"> rate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comparison represents </w:t>
            </w:r>
            <w:r>
              <w:rPr>
                <w:rFonts w:ascii="Open Sans"/>
                <w:sz w:val="15"/>
              </w:rPr>
              <w:t xml:space="preserve">similar </w:t>
            </w:r>
            <w:r>
              <w:rPr>
                <w:rFonts w:ascii="Open Sans"/>
                <w:spacing w:val="-1"/>
                <w:sz w:val="15"/>
              </w:rPr>
              <w:t>comparisons for TOU-D-5-SDP,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TOU-D-5-SDP-O,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TOU-DE-5,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TOU-DE-5-SDP,</w:t>
            </w:r>
            <w:r>
              <w:rPr>
                <w:rFonts w:ascii="Open Sans"/>
                <w:spacing w:val="37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TOU-DE5-SDP-O.</w:t>
            </w:r>
          </w:p>
        </w:tc>
      </w:tr>
    </w:tbl>
    <w:p w14:paraId="1723C462" w14:textId="77777777" w:rsidR="009D35AA" w:rsidRDefault="009D35AA">
      <w:pPr>
        <w:rPr>
          <w:rFonts w:ascii="Open Sans" w:eastAsia="Open Sans" w:hAnsi="Open Sans" w:cs="Open Sans"/>
          <w:sz w:val="15"/>
          <w:szCs w:val="15"/>
        </w:rPr>
        <w:sectPr w:rsidR="009D35AA">
          <w:pgSz w:w="12240" w:h="15840"/>
          <w:pgMar w:top="1280" w:right="980" w:bottom="280" w:left="900" w:header="720" w:footer="720" w:gutter="0"/>
          <w:cols w:space="720"/>
        </w:sectPr>
      </w:pPr>
    </w:p>
    <w:p w14:paraId="1723C463" w14:textId="77777777" w:rsidR="009D35AA" w:rsidRDefault="009D35AA">
      <w:pPr>
        <w:spacing w:before="2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472" w14:textId="77777777">
        <w:trPr>
          <w:trHeight w:hRule="exact" w:val="9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464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465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466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TOU-D-5-8-CARE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467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468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469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46A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46B" w14:textId="77777777" w:rsidR="009D35AA" w:rsidRDefault="00DB09BB">
            <w:pPr>
              <w:pStyle w:val="TableParagraph"/>
              <w:spacing w:before="29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46C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46D" w14:textId="77777777" w:rsidR="009D35AA" w:rsidRDefault="00DB09BB">
            <w:pPr>
              <w:pStyle w:val="TableParagraph"/>
              <w:spacing w:before="29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46E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46F" w14:textId="77777777" w:rsidR="009D35AA" w:rsidRDefault="00DB09BB">
            <w:pPr>
              <w:pStyle w:val="TableParagraph"/>
              <w:spacing w:before="29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470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471" w14:textId="77777777" w:rsidR="009D35AA" w:rsidRDefault="00DB09BB">
            <w:pPr>
              <w:pStyle w:val="TableParagraph"/>
              <w:spacing w:before="29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479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73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74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$0.09589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75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$0.08812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76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$0.08036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477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$0.06689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478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$0.06689</w:t>
            </w:r>
          </w:p>
        </w:tc>
      </w:tr>
      <w:tr w:rsidR="009D35AA" w14:paraId="1723C480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7A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7B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$0.06215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7C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$0.06215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7D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$0.06215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47E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$0.06215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47F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$0.06215</w:t>
            </w:r>
          </w:p>
        </w:tc>
      </w:tr>
      <w:tr w:rsidR="009D35AA" w14:paraId="1723C487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81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82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83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$0.01407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84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$0.02813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485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$0.02901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486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$0.02901</w:t>
            </w:r>
          </w:p>
        </w:tc>
      </w:tr>
      <w:tr w:rsidR="009D35AA" w14:paraId="1723C48E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88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89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$0.15804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8A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$0.16434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8B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$0.17064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48C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$0.15805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48D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$0.15805</w:t>
            </w:r>
          </w:p>
        </w:tc>
      </w:tr>
      <w:tr w:rsidR="009D35AA" w14:paraId="1723C495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8F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Green</w:t>
            </w:r>
            <w:r>
              <w:rPr>
                <w:rFonts w:ascii="Open Sans"/>
                <w:sz w:val="15"/>
              </w:rPr>
              <w:t xml:space="preserve"> Choice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Premium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90" w14:textId="77777777" w:rsidR="009D35AA" w:rsidRDefault="00DB09B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91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92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493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494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$2.00000</w:t>
            </w:r>
          </w:p>
        </w:tc>
      </w:tr>
      <w:tr w:rsidR="009D35AA" w14:paraId="1723C49C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96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97" w14:textId="77777777" w:rsidR="009D35AA" w:rsidRDefault="00DB09BB">
            <w:pPr>
              <w:pStyle w:val="TableParagraph"/>
              <w:spacing w:before="11"/>
              <w:ind w:left="4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$84.24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98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$87.59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99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$90.95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49A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$84.24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49B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$86.24</w:t>
            </w:r>
          </w:p>
        </w:tc>
      </w:tr>
      <w:tr w:rsidR="009D35AA" w14:paraId="1723C4A3" w14:textId="77777777">
        <w:trPr>
          <w:trHeight w:hRule="exact" w:val="219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9D" w14:textId="77777777" w:rsidR="009D35AA" w:rsidRDefault="00DB09BB">
            <w:pPr>
              <w:pStyle w:val="TableParagraph"/>
              <w:spacing w:line="192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9E" w14:textId="77777777" w:rsidR="009D35AA" w:rsidRDefault="00DB09BB">
            <w:pPr>
              <w:pStyle w:val="TableParagraph"/>
              <w:spacing w:line="192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533</w:t>
            </w:r>
            <w:r>
              <w:rPr>
                <w:rFonts w:ascii="Open Sans"/>
                <w:spacing w:val="-1"/>
                <w:sz w:val="15"/>
              </w:rPr>
              <w:t xml:space="preserve"> 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9F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A0" w14:textId="77777777" w:rsidR="009D35AA" w:rsidRDefault="009D35AA"/>
        </w:tc>
        <w:tc>
          <w:tcPr>
            <w:tcW w:w="168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A1" w14:textId="77777777" w:rsidR="009D35AA" w:rsidRDefault="009D35AA"/>
        </w:tc>
        <w:tc>
          <w:tcPr>
            <w:tcW w:w="17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A2" w14:textId="77777777" w:rsidR="009D35AA" w:rsidRDefault="009D35AA"/>
        </w:tc>
      </w:tr>
      <w:tr w:rsidR="009D35AA" w14:paraId="1723C4A5" w14:textId="77777777">
        <w:trPr>
          <w:trHeight w:hRule="exact" w:val="235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4A4" w14:textId="77777777" w:rsidR="009D35AA" w:rsidRDefault="00DB09BB">
            <w:pPr>
              <w:pStyle w:val="TableParagraph"/>
              <w:spacing w:line="201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  <w:tr w:rsidR="009D35AA" w14:paraId="1723C4A7" w14:textId="77777777">
        <w:trPr>
          <w:trHeight w:hRule="exact" w:val="257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4A6" w14:textId="77777777" w:rsidR="009D35AA" w:rsidRDefault="00DB09BB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This</w:t>
            </w:r>
            <w:r>
              <w:rPr>
                <w:rFonts w:ascii="Open Sans"/>
                <w:spacing w:val="-1"/>
                <w:sz w:val="15"/>
              </w:rPr>
              <w:t xml:space="preserve"> rate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comparison represents </w:t>
            </w:r>
            <w:r>
              <w:rPr>
                <w:rFonts w:ascii="Open Sans"/>
                <w:sz w:val="15"/>
              </w:rPr>
              <w:t xml:space="preserve">similar </w:t>
            </w:r>
            <w:r>
              <w:rPr>
                <w:rFonts w:ascii="Open Sans"/>
                <w:spacing w:val="-1"/>
                <w:sz w:val="15"/>
              </w:rPr>
              <w:t>comparisons for TD-5-C-SDP,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TD-5-C-SO.</w:t>
            </w:r>
          </w:p>
        </w:tc>
      </w:tr>
    </w:tbl>
    <w:p w14:paraId="1723C4A8" w14:textId="77777777" w:rsidR="009D35AA" w:rsidRDefault="009D35AA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98"/>
        <w:gridCol w:w="1768"/>
      </w:tblGrid>
      <w:tr w:rsidR="009D35AA" w14:paraId="1723C4B7" w14:textId="77777777">
        <w:trPr>
          <w:trHeight w:hRule="exact" w:val="913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4A9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4AA" w14:textId="77777777" w:rsidR="009D35AA" w:rsidRDefault="009D35AA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4AB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TOU-D-5-8-FERA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4AC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4AD" w14:textId="77777777" w:rsidR="009D35AA" w:rsidRDefault="009D35AA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4AE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4AF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4B0" w14:textId="77777777" w:rsidR="009D35AA" w:rsidRDefault="00DB09BB">
            <w:pPr>
              <w:pStyle w:val="TableParagraph"/>
              <w:spacing w:before="29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4B1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4B2" w14:textId="77777777" w:rsidR="009D35AA" w:rsidRDefault="00DB09BB">
            <w:pPr>
              <w:pStyle w:val="TableParagraph"/>
              <w:spacing w:before="29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4B3" w14:textId="77777777" w:rsidR="009D35AA" w:rsidRDefault="00DB09BB">
            <w:pPr>
              <w:pStyle w:val="TableParagraph"/>
              <w:spacing w:before="93"/>
              <w:ind w:right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4B4" w14:textId="77777777" w:rsidR="009D35AA" w:rsidRDefault="00DB09BB">
            <w:pPr>
              <w:pStyle w:val="TableParagraph"/>
              <w:spacing w:before="29" w:line="273" w:lineRule="auto"/>
              <w:ind w:left="212" w:right="217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68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4B5" w14:textId="77777777" w:rsidR="009D35AA" w:rsidRDefault="00DB09BB">
            <w:pPr>
              <w:pStyle w:val="TableParagraph"/>
              <w:spacing w:before="93"/>
              <w:ind w:left="26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4B6" w14:textId="77777777" w:rsidR="009D35AA" w:rsidRDefault="00DB09BB">
            <w:pPr>
              <w:pStyle w:val="TableParagraph"/>
              <w:spacing w:before="29" w:line="273" w:lineRule="auto"/>
              <w:ind w:left="219" w:right="193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4BE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B8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B9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$0.09589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BA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$0.08812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BB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$0.08036</w:t>
            </w:r>
          </w:p>
        </w:tc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4BC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$0.06689</w:t>
            </w:r>
          </w:p>
        </w:tc>
        <w:tc>
          <w:tcPr>
            <w:tcW w:w="1768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4BD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$0.06689</w:t>
            </w:r>
          </w:p>
        </w:tc>
      </w:tr>
      <w:tr w:rsidR="009D35AA" w14:paraId="1723C4C5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BF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C0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$0.09569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C1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$0.09569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C2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$0.09569</w:t>
            </w:r>
          </w:p>
        </w:tc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4C3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$0.08989</w:t>
            </w:r>
          </w:p>
        </w:tc>
        <w:tc>
          <w:tcPr>
            <w:tcW w:w="1768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4C4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$0.08989</w:t>
            </w:r>
          </w:p>
        </w:tc>
      </w:tr>
      <w:tr w:rsidR="009D35AA" w14:paraId="1723C4CC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C6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C7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C8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$0.01407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C9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$0.02813</w:t>
            </w:r>
          </w:p>
        </w:tc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4CA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$0.03481</w:t>
            </w:r>
          </w:p>
        </w:tc>
        <w:tc>
          <w:tcPr>
            <w:tcW w:w="1768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4CB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$0.03481</w:t>
            </w:r>
          </w:p>
        </w:tc>
      </w:tr>
      <w:tr w:rsidR="009D35AA" w14:paraId="1723C4D3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CD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CE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$0.19158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CF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$0.19788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D0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$0.20418</w:t>
            </w:r>
          </w:p>
        </w:tc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4D1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$0.19159</w:t>
            </w:r>
          </w:p>
        </w:tc>
        <w:tc>
          <w:tcPr>
            <w:tcW w:w="1768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4D2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$0.19159</w:t>
            </w:r>
          </w:p>
        </w:tc>
      </w:tr>
      <w:tr w:rsidR="009D35AA" w14:paraId="1723C4DA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D4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Green</w:t>
            </w:r>
            <w:r>
              <w:rPr>
                <w:rFonts w:ascii="Open Sans"/>
                <w:sz w:val="15"/>
              </w:rPr>
              <w:t xml:space="preserve"> Choice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Premium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D5" w14:textId="77777777" w:rsidR="009D35AA" w:rsidRDefault="00DB09B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D6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D7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4D8" w14:textId="77777777" w:rsidR="009D35AA" w:rsidRDefault="00DB09BB">
            <w:pPr>
              <w:pStyle w:val="TableParagraph"/>
              <w:spacing w:before="11"/>
              <w:ind w:righ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768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4D9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$2.00000</w:t>
            </w:r>
          </w:p>
        </w:tc>
      </w:tr>
      <w:tr w:rsidR="009D35AA" w14:paraId="1723C4E1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DB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DC" w14:textId="77777777" w:rsidR="009D35AA" w:rsidRDefault="00DB09BB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$102.11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DD" w14:textId="77777777" w:rsidR="009D35AA" w:rsidRDefault="00DB09BB">
            <w:pPr>
              <w:pStyle w:val="TableParagraph"/>
              <w:spacing w:before="11"/>
              <w:ind w:left="51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$105.47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DE" w14:textId="77777777" w:rsidR="009D35AA" w:rsidRDefault="00DB09BB">
            <w:pPr>
              <w:pStyle w:val="TableParagraph"/>
              <w:spacing w:before="11"/>
              <w:ind w:left="52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$108.83</w:t>
            </w:r>
          </w:p>
        </w:tc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4DF" w14:textId="77777777" w:rsidR="009D35AA" w:rsidRDefault="00DB09BB">
            <w:pPr>
              <w:pStyle w:val="TableParagraph"/>
              <w:spacing w:before="11"/>
              <w:ind w:left="55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$102.12</w:t>
            </w:r>
          </w:p>
        </w:tc>
        <w:tc>
          <w:tcPr>
            <w:tcW w:w="1768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4E0" w14:textId="77777777" w:rsidR="009D35AA" w:rsidRDefault="00DB09BB">
            <w:pPr>
              <w:pStyle w:val="TableParagraph"/>
              <w:spacing w:before="11"/>
              <w:ind w:left="60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$104.12</w:t>
            </w:r>
          </w:p>
        </w:tc>
      </w:tr>
      <w:tr w:rsidR="009D35AA" w14:paraId="1723C4E8" w14:textId="77777777">
        <w:trPr>
          <w:trHeight w:hRule="exact" w:val="219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E2" w14:textId="77777777" w:rsidR="009D35AA" w:rsidRDefault="00DB09BB">
            <w:pPr>
              <w:pStyle w:val="TableParagraph"/>
              <w:spacing w:line="192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E3" w14:textId="77777777" w:rsidR="009D35AA" w:rsidRDefault="00DB09BB">
            <w:pPr>
              <w:pStyle w:val="TableParagraph"/>
              <w:spacing w:line="192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533</w:t>
            </w:r>
            <w:r>
              <w:rPr>
                <w:rFonts w:ascii="Open Sans"/>
                <w:spacing w:val="-1"/>
                <w:sz w:val="15"/>
              </w:rPr>
              <w:t xml:space="preserve"> 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E4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E5" w14:textId="77777777" w:rsidR="009D35AA" w:rsidRDefault="009D35AA"/>
        </w:tc>
        <w:tc>
          <w:tcPr>
            <w:tcW w:w="169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E6" w14:textId="77777777" w:rsidR="009D35AA" w:rsidRDefault="009D35AA"/>
        </w:tc>
        <w:tc>
          <w:tcPr>
            <w:tcW w:w="176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4E7" w14:textId="77777777" w:rsidR="009D35AA" w:rsidRDefault="009D35AA"/>
        </w:tc>
      </w:tr>
      <w:tr w:rsidR="009D35AA" w14:paraId="1723C4EA" w14:textId="77777777">
        <w:trPr>
          <w:trHeight w:hRule="exact" w:val="235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4E9" w14:textId="77777777" w:rsidR="009D35AA" w:rsidRDefault="00DB09BB">
            <w:pPr>
              <w:pStyle w:val="TableParagraph"/>
              <w:spacing w:line="201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  <w:tr w:rsidR="009D35AA" w14:paraId="1723C4EC" w14:textId="77777777">
        <w:trPr>
          <w:trHeight w:hRule="exact" w:val="257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4EB" w14:textId="77777777" w:rsidR="009D35AA" w:rsidRDefault="00DB09BB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This</w:t>
            </w:r>
            <w:r>
              <w:rPr>
                <w:rFonts w:ascii="Open Sans"/>
                <w:spacing w:val="-1"/>
                <w:sz w:val="15"/>
              </w:rPr>
              <w:t xml:space="preserve"> rate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comparison represents </w:t>
            </w:r>
            <w:r>
              <w:rPr>
                <w:rFonts w:ascii="Open Sans"/>
                <w:sz w:val="15"/>
              </w:rPr>
              <w:t xml:space="preserve">similar </w:t>
            </w:r>
            <w:r>
              <w:rPr>
                <w:rFonts w:ascii="Open Sans"/>
                <w:spacing w:val="-1"/>
                <w:sz w:val="15"/>
              </w:rPr>
              <w:t>comparisons for TD-5-F-SDP,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TD-5-F-SO,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TOU-DE-5-F,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TDE-5-F-SDP,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TDE-5-F-SO.</w:t>
            </w:r>
          </w:p>
        </w:tc>
      </w:tr>
    </w:tbl>
    <w:p w14:paraId="1723C4ED" w14:textId="77777777" w:rsidR="009D35AA" w:rsidRDefault="009D35AA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4FC" w14:textId="77777777">
        <w:trPr>
          <w:trHeight w:hRule="exact" w:val="9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4EE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4EF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4F0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TOU-D-PRIME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4F1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4F2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4F3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4F4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4F5" w14:textId="77777777" w:rsidR="009D35AA" w:rsidRDefault="00DB09BB">
            <w:pPr>
              <w:pStyle w:val="TableParagraph"/>
              <w:spacing w:before="28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4F6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4F7" w14:textId="77777777" w:rsidR="009D35AA" w:rsidRDefault="00DB09BB">
            <w:pPr>
              <w:pStyle w:val="TableParagraph"/>
              <w:spacing w:before="28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4F8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4F9" w14:textId="77777777" w:rsidR="009D35AA" w:rsidRDefault="00DB09BB">
            <w:pPr>
              <w:pStyle w:val="TableParagraph"/>
              <w:spacing w:before="28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4FA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4FB" w14:textId="77777777" w:rsidR="009D35AA" w:rsidRDefault="00DB09BB">
            <w:pPr>
              <w:pStyle w:val="TableParagraph"/>
              <w:spacing w:before="28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503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FD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FE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$0.09529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4FF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$0.08752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00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$0.07976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01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$0.06629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02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$0.06629</w:t>
            </w:r>
          </w:p>
        </w:tc>
      </w:tr>
      <w:tr w:rsidR="009D35AA" w14:paraId="1723C50A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04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05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$0.14890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06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$0.14890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07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$0.14890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08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$0.14310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09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$0.14310</w:t>
            </w:r>
          </w:p>
        </w:tc>
      </w:tr>
      <w:tr w:rsidR="009D35AA" w14:paraId="1723C511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0B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0C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0D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$0.01407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0E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$0.02813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0F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$0.03480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10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$0.03480</w:t>
            </w:r>
          </w:p>
        </w:tc>
      </w:tr>
      <w:tr w:rsidR="009D35AA" w14:paraId="1723C518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12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13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$0.24419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14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$0.25049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15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$0.25679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16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$0.24419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17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$0.24419</w:t>
            </w:r>
          </w:p>
        </w:tc>
      </w:tr>
      <w:tr w:rsidR="009D35AA" w14:paraId="1723C51F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19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Green</w:t>
            </w:r>
            <w:r>
              <w:rPr>
                <w:rFonts w:ascii="Open Sans"/>
                <w:sz w:val="15"/>
              </w:rPr>
              <w:t xml:space="preserve"> Choice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Premium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1A" w14:textId="77777777" w:rsidR="009D35AA" w:rsidRDefault="00DB09B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1B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1C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1D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1E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$2.00000</w:t>
            </w:r>
          </w:p>
        </w:tc>
      </w:tr>
      <w:tr w:rsidR="009D35AA" w14:paraId="1723C526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20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21" w14:textId="77777777" w:rsidR="009D35AA" w:rsidRDefault="00DB09BB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$130.15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22" w14:textId="77777777" w:rsidR="009D35AA" w:rsidRDefault="00DB09BB">
            <w:pPr>
              <w:pStyle w:val="TableParagraph"/>
              <w:spacing w:before="11"/>
              <w:ind w:left="51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$133.51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23" w14:textId="77777777" w:rsidR="009D35AA" w:rsidRDefault="00DB09BB">
            <w:pPr>
              <w:pStyle w:val="TableParagraph"/>
              <w:spacing w:before="11"/>
              <w:ind w:left="52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$136.87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24" w14:textId="77777777" w:rsidR="009D35AA" w:rsidRDefault="00DB09BB">
            <w:pPr>
              <w:pStyle w:val="TableParagraph"/>
              <w:spacing w:before="11"/>
              <w:ind w:left="55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$130.15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25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$132.15</w:t>
            </w:r>
          </w:p>
        </w:tc>
      </w:tr>
    </w:tbl>
    <w:p w14:paraId="1723C527" w14:textId="77777777" w:rsidR="009D35AA" w:rsidRDefault="00DB09BB">
      <w:pPr>
        <w:spacing w:line="192" w:lineRule="exact"/>
        <w:ind w:left="149" w:firstLine="904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sz w:val="15"/>
        </w:rPr>
        <w:t>Monthly</w:t>
      </w:r>
      <w:r>
        <w:rPr>
          <w:rFonts w:ascii="Open Sans"/>
          <w:sz w:val="15"/>
        </w:rPr>
        <w:t xml:space="preserve"> Usage:</w:t>
      </w:r>
      <w:r>
        <w:rPr>
          <w:rFonts w:ascii="Open Sans"/>
          <w:spacing w:val="24"/>
          <w:sz w:val="15"/>
        </w:rPr>
        <w:t xml:space="preserve"> </w:t>
      </w:r>
      <w:r>
        <w:rPr>
          <w:rFonts w:ascii="Open Sans"/>
          <w:sz w:val="15"/>
        </w:rPr>
        <w:t>533</w:t>
      </w:r>
      <w:r>
        <w:rPr>
          <w:rFonts w:ascii="Open Sans"/>
          <w:spacing w:val="-1"/>
          <w:sz w:val="15"/>
        </w:rPr>
        <w:t xml:space="preserve"> kWh</w:t>
      </w:r>
    </w:p>
    <w:p w14:paraId="1723C528" w14:textId="77777777" w:rsidR="009D35AA" w:rsidRDefault="00DB09BB">
      <w:pPr>
        <w:spacing w:before="23"/>
        <w:ind w:left="149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sz w:val="15"/>
        </w:rPr>
        <w:t>Rates are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>current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as </w:t>
      </w:r>
      <w:r>
        <w:rPr>
          <w:rFonts w:ascii="Open Sans"/>
          <w:sz w:val="15"/>
        </w:rPr>
        <w:t>of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October </w:t>
      </w:r>
      <w:r>
        <w:rPr>
          <w:rFonts w:ascii="Open Sans"/>
          <w:sz w:val="15"/>
        </w:rPr>
        <w:t>1,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z w:val="15"/>
        </w:rPr>
        <w:t>2020</w:t>
      </w:r>
    </w:p>
    <w:p w14:paraId="1723C529" w14:textId="77777777" w:rsidR="009D35AA" w:rsidRDefault="009D35AA">
      <w:pPr>
        <w:spacing w:before="9"/>
        <w:rPr>
          <w:rFonts w:ascii="Open Sans" w:eastAsia="Open Sans" w:hAnsi="Open Sans" w:cs="Open Sans"/>
          <w:sz w:val="13"/>
          <w:szCs w:val="13"/>
        </w:rPr>
      </w:pPr>
    </w:p>
    <w:p w14:paraId="1723C52A" w14:textId="77777777" w:rsidR="009D35AA" w:rsidRDefault="00DB09BB">
      <w:pPr>
        <w:spacing w:before="58"/>
        <w:ind w:left="149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z w:val="15"/>
        </w:rPr>
        <w:t>This</w:t>
      </w:r>
      <w:r>
        <w:rPr>
          <w:rFonts w:ascii="Open Sans"/>
          <w:spacing w:val="-1"/>
          <w:sz w:val="15"/>
        </w:rPr>
        <w:t xml:space="preserve"> rate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comparison represents </w:t>
      </w:r>
      <w:r>
        <w:rPr>
          <w:rFonts w:ascii="Open Sans"/>
          <w:sz w:val="15"/>
        </w:rPr>
        <w:t xml:space="preserve">similar </w:t>
      </w:r>
      <w:r>
        <w:rPr>
          <w:rFonts w:ascii="Open Sans"/>
          <w:spacing w:val="-1"/>
          <w:sz w:val="15"/>
        </w:rPr>
        <w:t>comparisons for TOU-D-PRIME-SDP,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>TOU-D-PRIME-SDP-O,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>TOU-DE-PRIME-SDP,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>TOU-DE-P-SDPO.</w:t>
      </w:r>
    </w:p>
    <w:p w14:paraId="1723C52B" w14:textId="77777777" w:rsidR="009D35AA" w:rsidRDefault="009D35AA">
      <w:pPr>
        <w:rPr>
          <w:rFonts w:ascii="Open Sans" w:eastAsia="Open Sans" w:hAnsi="Open Sans" w:cs="Open Sans"/>
          <w:sz w:val="15"/>
          <w:szCs w:val="15"/>
        </w:rPr>
        <w:sectPr w:rsidR="009D35AA">
          <w:pgSz w:w="12240" w:h="15840"/>
          <w:pgMar w:top="1280" w:right="980" w:bottom="280" w:left="900" w:header="720" w:footer="720" w:gutter="0"/>
          <w:cols w:space="720"/>
        </w:sectPr>
      </w:pPr>
    </w:p>
    <w:p w14:paraId="1723C52C" w14:textId="77777777" w:rsidR="009D35AA" w:rsidRDefault="009D35AA">
      <w:pPr>
        <w:spacing w:before="2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53B" w14:textId="77777777">
        <w:trPr>
          <w:trHeight w:hRule="exact" w:val="9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52D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52E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52F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TOU-D-PRIME-CARE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530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531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532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533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534" w14:textId="77777777" w:rsidR="009D35AA" w:rsidRDefault="00DB09BB">
            <w:pPr>
              <w:pStyle w:val="TableParagraph"/>
              <w:spacing w:before="29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535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536" w14:textId="77777777" w:rsidR="009D35AA" w:rsidRDefault="00DB09BB">
            <w:pPr>
              <w:pStyle w:val="TableParagraph"/>
              <w:spacing w:before="29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537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538" w14:textId="77777777" w:rsidR="009D35AA" w:rsidRDefault="00DB09BB">
            <w:pPr>
              <w:pStyle w:val="TableParagraph"/>
              <w:spacing w:before="29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539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53A" w14:textId="77777777" w:rsidR="009D35AA" w:rsidRDefault="00DB09BB">
            <w:pPr>
              <w:pStyle w:val="TableParagraph"/>
              <w:spacing w:before="29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542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3C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3D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$0.09529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3E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$0.08752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3F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$0.07976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40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$0.06629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41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$0.06629</w:t>
            </w:r>
          </w:p>
        </w:tc>
      </w:tr>
      <w:tr w:rsidR="009D35AA" w14:paraId="1723C549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43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44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$0.07026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45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$0.07026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46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$0.07026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47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$0.07026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48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$0.07026</w:t>
            </w:r>
          </w:p>
        </w:tc>
      </w:tr>
      <w:tr w:rsidR="009D35AA" w14:paraId="1723C550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4A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4B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4C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$0.01407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4D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$0.02813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4E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$0.02900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4F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$0.02900</w:t>
            </w:r>
          </w:p>
        </w:tc>
      </w:tr>
      <w:tr w:rsidR="009D35AA" w14:paraId="1723C557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51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52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$0.16555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53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$0.17185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54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$0.17815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55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$0.16555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56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$0.16555</w:t>
            </w:r>
          </w:p>
        </w:tc>
      </w:tr>
      <w:tr w:rsidR="009D35AA" w14:paraId="1723C55E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58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Green</w:t>
            </w:r>
            <w:r>
              <w:rPr>
                <w:rFonts w:ascii="Open Sans"/>
                <w:sz w:val="15"/>
              </w:rPr>
              <w:t xml:space="preserve"> Choice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Premium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59" w14:textId="77777777" w:rsidR="009D35AA" w:rsidRDefault="00DB09B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5A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5B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5C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5D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$2.00000</w:t>
            </w:r>
          </w:p>
        </w:tc>
      </w:tr>
      <w:tr w:rsidR="009D35AA" w14:paraId="1723C565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5F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60" w14:textId="77777777" w:rsidR="009D35AA" w:rsidRDefault="00DB09BB">
            <w:pPr>
              <w:pStyle w:val="TableParagraph"/>
              <w:spacing w:before="11"/>
              <w:ind w:left="4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$88.24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61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$91.60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62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$94.95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63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$88.24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64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$90.24</w:t>
            </w:r>
          </w:p>
        </w:tc>
      </w:tr>
      <w:tr w:rsidR="009D35AA" w14:paraId="1723C56C" w14:textId="77777777">
        <w:trPr>
          <w:trHeight w:hRule="exact" w:val="219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566" w14:textId="77777777" w:rsidR="009D35AA" w:rsidRDefault="00DB09BB">
            <w:pPr>
              <w:pStyle w:val="TableParagraph"/>
              <w:spacing w:line="192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567" w14:textId="77777777" w:rsidR="009D35AA" w:rsidRDefault="00DB09BB">
            <w:pPr>
              <w:pStyle w:val="TableParagraph"/>
              <w:spacing w:line="192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533</w:t>
            </w:r>
            <w:r>
              <w:rPr>
                <w:rFonts w:ascii="Open Sans"/>
                <w:spacing w:val="-1"/>
                <w:sz w:val="15"/>
              </w:rPr>
              <w:t xml:space="preserve"> 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568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569" w14:textId="77777777" w:rsidR="009D35AA" w:rsidRDefault="009D35AA"/>
        </w:tc>
        <w:tc>
          <w:tcPr>
            <w:tcW w:w="168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56A" w14:textId="77777777" w:rsidR="009D35AA" w:rsidRDefault="009D35AA"/>
        </w:tc>
        <w:tc>
          <w:tcPr>
            <w:tcW w:w="17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56B" w14:textId="77777777" w:rsidR="009D35AA" w:rsidRDefault="009D35AA"/>
        </w:tc>
      </w:tr>
      <w:tr w:rsidR="009D35AA" w14:paraId="1723C56E" w14:textId="77777777">
        <w:trPr>
          <w:trHeight w:hRule="exact" w:val="235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56D" w14:textId="77777777" w:rsidR="009D35AA" w:rsidRDefault="00DB09BB">
            <w:pPr>
              <w:pStyle w:val="TableParagraph"/>
              <w:spacing w:line="201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  <w:tr w:rsidR="009D35AA" w14:paraId="1723C570" w14:textId="77777777">
        <w:trPr>
          <w:trHeight w:hRule="exact" w:val="257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56F" w14:textId="77777777" w:rsidR="009D35AA" w:rsidRDefault="00DB09BB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This</w:t>
            </w:r>
            <w:r>
              <w:rPr>
                <w:rFonts w:ascii="Open Sans"/>
                <w:spacing w:val="-1"/>
                <w:sz w:val="15"/>
              </w:rPr>
              <w:t xml:space="preserve"> rate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comparison represents </w:t>
            </w:r>
            <w:r>
              <w:rPr>
                <w:rFonts w:ascii="Open Sans"/>
                <w:sz w:val="15"/>
              </w:rPr>
              <w:t xml:space="preserve">similar </w:t>
            </w:r>
            <w:r>
              <w:rPr>
                <w:rFonts w:ascii="Open Sans"/>
                <w:spacing w:val="-1"/>
                <w:sz w:val="15"/>
              </w:rPr>
              <w:t>comparisons for TD-PRIME-C-SDP,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TD-PRIME-C-SO.</w:t>
            </w:r>
          </w:p>
        </w:tc>
      </w:tr>
    </w:tbl>
    <w:p w14:paraId="1723C571" w14:textId="77777777" w:rsidR="009D35AA" w:rsidRDefault="009D35AA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580" w14:textId="77777777">
        <w:trPr>
          <w:trHeight w:hRule="exact" w:val="913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572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573" w14:textId="77777777" w:rsidR="009D35AA" w:rsidRDefault="009D35AA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574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TOU-D-PRIME-FERA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575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576" w14:textId="77777777" w:rsidR="009D35AA" w:rsidRDefault="009D35AA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577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578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579" w14:textId="77777777" w:rsidR="009D35AA" w:rsidRDefault="00DB09BB">
            <w:pPr>
              <w:pStyle w:val="TableParagraph"/>
              <w:spacing w:before="29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57A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57B" w14:textId="77777777" w:rsidR="009D35AA" w:rsidRDefault="00DB09BB">
            <w:pPr>
              <w:pStyle w:val="TableParagraph"/>
              <w:spacing w:before="29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57C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57D" w14:textId="77777777" w:rsidR="009D35AA" w:rsidRDefault="00DB09BB">
            <w:pPr>
              <w:pStyle w:val="TableParagraph"/>
              <w:spacing w:before="29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57E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57F" w14:textId="77777777" w:rsidR="009D35AA" w:rsidRDefault="00DB09BB">
            <w:pPr>
              <w:pStyle w:val="TableParagraph"/>
              <w:spacing w:before="29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587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81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82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$0.09529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83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$0.08752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84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$0.07976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85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$0.06629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86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$0.06629</w:t>
            </w:r>
          </w:p>
        </w:tc>
      </w:tr>
      <w:tr w:rsidR="009D35AA" w14:paraId="1723C58E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88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89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$0.10494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8A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$0.10494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8B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$0.10494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8C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$0.09914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8D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$0.09914</w:t>
            </w:r>
          </w:p>
        </w:tc>
      </w:tr>
      <w:tr w:rsidR="009D35AA" w14:paraId="1723C595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8F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90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91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$0.01407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92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$0.02813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93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$0.03480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94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$0.03480</w:t>
            </w:r>
          </w:p>
        </w:tc>
      </w:tr>
      <w:tr w:rsidR="009D35AA" w14:paraId="1723C59C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96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97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$0.20023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98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$0.20653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99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$0.21283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9A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$0.20023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9B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$0.20023</w:t>
            </w:r>
          </w:p>
        </w:tc>
      </w:tr>
      <w:tr w:rsidR="009D35AA" w14:paraId="1723C5A3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9D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Green</w:t>
            </w:r>
            <w:r>
              <w:rPr>
                <w:rFonts w:ascii="Open Sans"/>
                <w:sz w:val="15"/>
              </w:rPr>
              <w:t xml:space="preserve"> Choice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Premium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9E" w14:textId="77777777" w:rsidR="009D35AA" w:rsidRDefault="00DB09B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9F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A0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A1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A2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$2.00000</w:t>
            </w:r>
          </w:p>
        </w:tc>
      </w:tr>
      <w:tr w:rsidR="009D35AA" w14:paraId="1723C5AA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A4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A5" w14:textId="77777777" w:rsidR="009D35AA" w:rsidRDefault="00DB09BB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$106.72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A6" w14:textId="77777777" w:rsidR="009D35AA" w:rsidRDefault="00DB09BB">
            <w:pPr>
              <w:pStyle w:val="TableParagraph"/>
              <w:spacing w:before="11"/>
              <w:ind w:left="51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$110.08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A7" w14:textId="77777777" w:rsidR="009D35AA" w:rsidRDefault="00DB09BB">
            <w:pPr>
              <w:pStyle w:val="TableParagraph"/>
              <w:spacing w:before="11"/>
              <w:ind w:left="52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$113.44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A8" w14:textId="77777777" w:rsidR="009D35AA" w:rsidRDefault="00DB09BB">
            <w:pPr>
              <w:pStyle w:val="TableParagraph"/>
              <w:spacing w:before="11"/>
              <w:ind w:left="55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$106.72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A9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$108.72</w:t>
            </w:r>
          </w:p>
        </w:tc>
      </w:tr>
      <w:tr w:rsidR="009D35AA" w14:paraId="1723C5B1" w14:textId="77777777">
        <w:trPr>
          <w:trHeight w:hRule="exact" w:val="219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5AB" w14:textId="77777777" w:rsidR="009D35AA" w:rsidRDefault="00DB09BB">
            <w:pPr>
              <w:pStyle w:val="TableParagraph"/>
              <w:spacing w:line="192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5AC" w14:textId="77777777" w:rsidR="009D35AA" w:rsidRDefault="00DB09BB">
            <w:pPr>
              <w:pStyle w:val="TableParagraph"/>
              <w:spacing w:line="192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533</w:t>
            </w:r>
            <w:r>
              <w:rPr>
                <w:rFonts w:ascii="Open Sans"/>
                <w:spacing w:val="-1"/>
                <w:sz w:val="15"/>
              </w:rPr>
              <w:t xml:space="preserve"> 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5AD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5AE" w14:textId="77777777" w:rsidR="009D35AA" w:rsidRDefault="009D35AA"/>
        </w:tc>
        <w:tc>
          <w:tcPr>
            <w:tcW w:w="168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5AF" w14:textId="77777777" w:rsidR="009D35AA" w:rsidRDefault="009D35AA"/>
        </w:tc>
        <w:tc>
          <w:tcPr>
            <w:tcW w:w="17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5B0" w14:textId="77777777" w:rsidR="009D35AA" w:rsidRDefault="009D35AA"/>
        </w:tc>
      </w:tr>
      <w:tr w:rsidR="009D35AA" w14:paraId="1723C5B3" w14:textId="77777777">
        <w:trPr>
          <w:trHeight w:hRule="exact" w:val="235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5B2" w14:textId="77777777" w:rsidR="009D35AA" w:rsidRDefault="00DB09BB">
            <w:pPr>
              <w:pStyle w:val="TableParagraph"/>
              <w:spacing w:line="201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  <w:tr w:rsidR="009D35AA" w14:paraId="1723C5B5" w14:textId="77777777">
        <w:trPr>
          <w:trHeight w:hRule="exact" w:val="257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5B4" w14:textId="77777777" w:rsidR="009D35AA" w:rsidRDefault="00DB09BB">
            <w:pPr>
              <w:pStyle w:val="TableParagraph"/>
              <w:spacing w:before="4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This</w:t>
            </w:r>
            <w:r>
              <w:rPr>
                <w:rFonts w:ascii="Open Sans"/>
                <w:spacing w:val="-1"/>
                <w:sz w:val="15"/>
              </w:rPr>
              <w:t xml:space="preserve"> rate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comparison represents </w:t>
            </w:r>
            <w:r>
              <w:rPr>
                <w:rFonts w:ascii="Open Sans"/>
                <w:sz w:val="15"/>
              </w:rPr>
              <w:t xml:space="preserve">similar </w:t>
            </w:r>
            <w:r>
              <w:rPr>
                <w:rFonts w:ascii="Open Sans"/>
                <w:spacing w:val="-1"/>
                <w:sz w:val="15"/>
              </w:rPr>
              <w:t>comparisons for TD-PRIME-F-SDP,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TD-PRIME-F-SO,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TOU-DE-PRIME-F,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TDE-PRIME-F-SDP.</w:t>
            </w:r>
          </w:p>
        </w:tc>
      </w:tr>
    </w:tbl>
    <w:p w14:paraId="1723C5B6" w14:textId="77777777" w:rsidR="009D35AA" w:rsidRDefault="009D35AA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5C5" w14:textId="77777777">
        <w:trPr>
          <w:trHeight w:hRule="exact" w:val="9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5B7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5B8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5B9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TOU-EV-1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5BA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5BB" w14:textId="77777777" w:rsidR="009D35AA" w:rsidRDefault="009D35A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5BC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5BD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5BE" w14:textId="77777777" w:rsidR="009D35AA" w:rsidRDefault="00DB09BB">
            <w:pPr>
              <w:pStyle w:val="TableParagraph"/>
              <w:spacing w:before="28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5BF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5C0" w14:textId="77777777" w:rsidR="009D35AA" w:rsidRDefault="00DB09BB">
            <w:pPr>
              <w:pStyle w:val="TableParagraph"/>
              <w:spacing w:before="28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5C1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5C2" w14:textId="77777777" w:rsidR="009D35AA" w:rsidRDefault="00DB09BB">
            <w:pPr>
              <w:pStyle w:val="TableParagraph"/>
              <w:spacing w:before="28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5C3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5C4" w14:textId="77777777" w:rsidR="009D35AA" w:rsidRDefault="00DB09BB">
            <w:pPr>
              <w:pStyle w:val="TableParagraph"/>
              <w:spacing w:before="28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5CC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C6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C7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$0.09697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C8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$0.08920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C9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$0.08144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CA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$0.06795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CB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$0.06795</w:t>
            </w:r>
          </w:p>
        </w:tc>
      </w:tr>
      <w:tr w:rsidR="009D35AA" w14:paraId="1723C5D3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CD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CE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$0.14997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CF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$0.14997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D0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$0.14997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D1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$0.14417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D2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$0.14417</w:t>
            </w:r>
          </w:p>
        </w:tc>
      </w:tr>
      <w:tr w:rsidR="009D35AA" w14:paraId="1723C5DA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D4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D5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D6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$0.01407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D7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$0.02813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D8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$0.03482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D9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$0.03482</w:t>
            </w:r>
          </w:p>
        </w:tc>
      </w:tr>
      <w:tr w:rsidR="009D35AA" w14:paraId="1723C5E1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DB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DC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$0.24694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DD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$0.25324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DE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$0.25954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DF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$0.24694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E0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$0.24694</w:t>
            </w:r>
          </w:p>
        </w:tc>
      </w:tr>
      <w:tr w:rsidR="009D35AA" w14:paraId="1723C5E8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E2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Green</w:t>
            </w:r>
            <w:r>
              <w:rPr>
                <w:rFonts w:ascii="Open Sans"/>
                <w:sz w:val="15"/>
              </w:rPr>
              <w:t xml:space="preserve"> Choice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Premium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E3" w14:textId="77777777" w:rsidR="009D35AA" w:rsidRDefault="00DB09B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E4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E5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E6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2"/>
                <w:sz w:val="15"/>
              </w:rPr>
              <w:t>N/A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E7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$2.00000</w:t>
            </w:r>
          </w:p>
        </w:tc>
      </w:tr>
      <w:tr w:rsidR="009D35AA" w14:paraId="1723C5EF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E9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EA" w14:textId="77777777" w:rsidR="009D35AA" w:rsidRDefault="00DB09BB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$131.62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EB" w14:textId="77777777" w:rsidR="009D35AA" w:rsidRDefault="00DB09BB">
            <w:pPr>
              <w:pStyle w:val="TableParagraph"/>
              <w:spacing w:before="11"/>
              <w:ind w:left="51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$134.98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5EC" w14:textId="77777777" w:rsidR="009D35AA" w:rsidRDefault="00DB09BB">
            <w:pPr>
              <w:pStyle w:val="TableParagraph"/>
              <w:spacing w:before="11"/>
              <w:ind w:left="52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$138.33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5ED" w14:textId="77777777" w:rsidR="009D35AA" w:rsidRDefault="00DB09BB">
            <w:pPr>
              <w:pStyle w:val="TableParagraph"/>
              <w:spacing w:before="11"/>
              <w:ind w:left="55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$131.62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5EE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$133.62</w:t>
            </w:r>
          </w:p>
        </w:tc>
      </w:tr>
      <w:tr w:rsidR="009D35AA" w14:paraId="1723C5F6" w14:textId="77777777">
        <w:trPr>
          <w:trHeight w:hRule="exact" w:val="219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5F0" w14:textId="77777777" w:rsidR="009D35AA" w:rsidRDefault="00DB09BB">
            <w:pPr>
              <w:pStyle w:val="TableParagraph"/>
              <w:spacing w:line="192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5F1" w14:textId="77777777" w:rsidR="009D35AA" w:rsidRDefault="00DB09BB">
            <w:pPr>
              <w:pStyle w:val="TableParagraph"/>
              <w:spacing w:line="192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533</w:t>
            </w:r>
            <w:r>
              <w:rPr>
                <w:rFonts w:ascii="Open Sans"/>
                <w:spacing w:val="-1"/>
                <w:sz w:val="15"/>
              </w:rPr>
              <w:t xml:space="preserve"> 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5F2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5F3" w14:textId="77777777" w:rsidR="009D35AA" w:rsidRDefault="009D35AA"/>
        </w:tc>
        <w:tc>
          <w:tcPr>
            <w:tcW w:w="168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5F4" w14:textId="77777777" w:rsidR="009D35AA" w:rsidRDefault="009D35AA"/>
        </w:tc>
        <w:tc>
          <w:tcPr>
            <w:tcW w:w="17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5F5" w14:textId="77777777" w:rsidR="009D35AA" w:rsidRDefault="009D35AA"/>
        </w:tc>
      </w:tr>
      <w:tr w:rsidR="009D35AA" w14:paraId="1723C5F8" w14:textId="77777777">
        <w:trPr>
          <w:trHeight w:hRule="exact" w:val="250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5F7" w14:textId="77777777" w:rsidR="009D35AA" w:rsidRDefault="00DB09BB">
            <w:pPr>
              <w:pStyle w:val="TableParagraph"/>
              <w:spacing w:line="201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</w:tbl>
    <w:p w14:paraId="1723C5F9" w14:textId="77777777" w:rsidR="009D35AA" w:rsidRDefault="009D35AA">
      <w:pPr>
        <w:spacing w:line="201" w:lineRule="exact"/>
        <w:rPr>
          <w:rFonts w:ascii="Open Sans" w:eastAsia="Open Sans" w:hAnsi="Open Sans" w:cs="Open Sans"/>
          <w:sz w:val="15"/>
          <w:szCs w:val="15"/>
        </w:rPr>
        <w:sectPr w:rsidR="009D35AA">
          <w:pgSz w:w="12240" w:h="15840"/>
          <w:pgMar w:top="1280" w:right="980" w:bottom="280" w:left="900" w:header="720" w:footer="720" w:gutter="0"/>
          <w:cols w:space="720"/>
        </w:sectPr>
      </w:pPr>
    </w:p>
    <w:p w14:paraId="1723C5FA" w14:textId="77777777" w:rsidR="009D35AA" w:rsidRDefault="00DB09BB">
      <w:pPr>
        <w:pStyle w:val="BodyText"/>
        <w:spacing w:before="121"/>
        <w:ind w:left="158"/>
      </w:pPr>
      <w:r>
        <w:rPr>
          <w:spacing w:val="-1"/>
        </w:rPr>
        <w:lastRenderedPageBreak/>
        <w:t>COMMERCIAL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INDUSTRIAL</w:t>
      </w:r>
    </w:p>
    <w:p w14:paraId="1723C5FB" w14:textId="77777777" w:rsidR="009D35AA" w:rsidRDefault="009D35AA">
      <w:pPr>
        <w:rPr>
          <w:rFonts w:ascii="Open Sans" w:eastAsia="Open Sans" w:hAnsi="Open Sans" w:cs="Open Sans"/>
          <w:sz w:val="20"/>
          <w:szCs w:val="20"/>
        </w:rPr>
      </w:pPr>
    </w:p>
    <w:p w14:paraId="1723C5FC" w14:textId="77777777" w:rsidR="009D35AA" w:rsidRDefault="009D35AA">
      <w:pPr>
        <w:spacing w:before="8"/>
        <w:rPr>
          <w:rFonts w:ascii="Open Sans" w:eastAsia="Open Sans" w:hAnsi="Open Sans" w:cs="Open Sans"/>
          <w:sz w:val="26"/>
          <w:szCs w:val="2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60B" w14:textId="77777777">
        <w:trPr>
          <w:trHeight w:hRule="exact" w:val="9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5FD" w14:textId="77777777" w:rsidR="009D35AA" w:rsidRDefault="009D35AA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1723C5FE" w14:textId="77777777" w:rsidR="009D35AA" w:rsidRDefault="009D35AA">
            <w:pPr>
              <w:pStyle w:val="TableParagraph"/>
              <w:spacing w:before="13"/>
              <w:rPr>
                <w:rFonts w:ascii="Open Sans" w:eastAsia="Open Sans" w:hAnsi="Open Sans" w:cs="Open Sans"/>
                <w:sz w:val="9"/>
                <w:szCs w:val="9"/>
              </w:rPr>
            </w:pPr>
          </w:p>
          <w:p w14:paraId="1723C5FF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TOU-GS-1-A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600" w14:textId="77777777" w:rsidR="009D35AA" w:rsidRDefault="009D35AA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1723C601" w14:textId="77777777" w:rsidR="009D35AA" w:rsidRDefault="009D35AA">
            <w:pPr>
              <w:pStyle w:val="TableParagraph"/>
              <w:spacing w:before="13"/>
              <w:rPr>
                <w:rFonts w:ascii="Open Sans" w:eastAsia="Open Sans" w:hAnsi="Open Sans" w:cs="Open Sans"/>
                <w:sz w:val="9"/>
                <w:szCs w:val="9"/>
              </w:rPr>
            </w:pPr>
          </w:p>
          <w:p w14:paraId="1723C602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603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604" w14:textId="77777777" w:rsidR="009D35AA" w:rsidRDefault="00DB09BB">
            <w:pPr>
              <w:pStyle w:val="TableParagraph"/>
              <w:spacing w:before="28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605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606" w14:textId="77777777" w:rsidR="009D35AA" w:rsidRDefault="00DB09BB">
            <w:pPr>
              <w:pStyle w:val="TableParagraph"/>
              <w:spacing w:before="28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607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608" w14:textId="77777777" w:rsidR="009D35AA" w:rsidRDefault="00DB09BB">
            <w:pPr>
              <w:pStyle w:val="TableParagraph"/>
              <w:spacing w:before="28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609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60A" w14:textId="77777777" w:rsidR="009D35AA" w:rsidRDefault="00DB09BB">
            <w:pPr>
              <w:pStyle w:val="TableParagraph"/>
              <w:spacing w:before="28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612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0C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0D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$0.09702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0E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$0.08674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0F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$0.07647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610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$0.07438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611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$0.07838</w:t>
            </w:r>
          </w:p>
        </w:tc>
      </w:tr>
      <w:tr w:rsidR="009D35AA" w14:paraId="1723C619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13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14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$0.10688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15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$0.10688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16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$0.10688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617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$0.10108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618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$0.10108</w:t>
            </w:r>
          </w:p>
        </w:tc>
      </w:tr>
      <w:tr w:rsidR="009D35AA" w14:paraId="1723C620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1A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1B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1C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$0.01088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1D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$0.02175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61E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$0.02844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61F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$0.02844</w:t>
            </w:r>
          </w:p>
        </w:tc>
      </w:tr>
      <w:tr w:rsidR="009D35AA" w14:paraId="1723C627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21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22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$0.20390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23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$0.20450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24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$0.20510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625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$0.20390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626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$0.20790</w:t>
            </w:r>
          </w:p>
        </w:tc>
      </w:tr>
      <w:tr w:rsidR="009D35AA" w14:paraId="1723C62E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28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29" w14:textId="77777777" w:rsidR="009D35AA" w:rsidRDefault="00DB09BB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$199.62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2A" w14:textId="77777777" w:rsidR="009D35AA" w:rsidRDefault="00DB09BB">
            <w:pPr>
              <w:pStyle w:val="TableParagraph"/>
              <w:spacing w:before="11"/>
              <w:ind w:left="51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$200.21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2B" w14:textId="77777777" w:rsidR="009D35AA" w:rsidRDefault="00DB09BB">
            <w:pPr>
              <w:pStyle w:val="TableParagraph"/>
              <w:spacing w:before="11"/>
              <w:ind w:left="52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$200.79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62C" w14:textId="77777777" w:rsidR="009D35AA" w:rsidRDefault="00DB09BB">
            <w:pPr>
              <w:pStyle w:val="TableParagraph"/>
              <w:spacing w:before="11"/>
              <w:ind w:left="55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$199.62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62D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$203.53</w:t>
            </w:r>
          </w:p>
        </w:tc>
      </w:tr>
      <w:tr w:rsidR="009D35AA" w14:paraId="1723C635" w14:textId="77777777">
        <w:trPr>
          <w:trHeight w:hRule="exact" w:val="219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62F" w14:textId="77777777" w:rsidR="009D35AA" w:rsidRDefault="00DB09BB">
            <w:pPr>
              <w:pStyle w:val="TableParagraph"/>
              <w:spacing w:line="192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630" w14:textId="77777777" w:rsidR="009D35AA" w:rsidRDefault="00DB09BB">
            <w:pPr>
              <w:pStyle w:val="TableParagraph"/>
              <w:spacing w:line="192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979</w:t>
            </w:r>
            <w:r>
              <w:rPr>
                <w:rFonts w:ascii="Open Sans"/>
                <w:spacing w:val="-1"/>
                <w:sz w:val="15"/>
              </w:rPr>
              <w:t xml:space="preserve"> 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631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632" w14:textId="77777777" w:rsidR="009D35AA" w:rsidRDefault="009D35AA"/>
        </w:tc>
        <w:tc>
          <w:tcPr>
            <w:tcW w:w="168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633" w14:textId="77777777" w:rsidR="009D35AA" w:rsidRDefault="009D35AA"/>
        </w:tc>
        <w:tc>
          <w:tcPr>
            <w:tcW w:w="17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634" w14:textId="77777777" w:rsidR="009D35AA" w:rsidRDefault="009D35AA"/>
        </w:tc>
      </w:tr>
      <w:tr w:rsidR="009D35AA" w14:paraId="1723C637" w14:textId="77777777">
        <w:trPr>
          <w:trHeight w:hRule="exact" w:val="228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636" w14:textId="77777777" w:rsidR="009D35AA" w:rsidRDefault="00DB09BB">
            <w:pPr>
              <w:pStyle w:val="TableParagraph"/>
              <w:spacing w:line="201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  <w:tr w:rsidR="009D35AA" w14:paraId="1723C639" w14:textId="77777777">
        <w:trPr>
          <w:trHeight w:hRule="exact" w:val="250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638" w14:textId="77777777" w:rsidR="009D35AA" w:rsidRDefault="00DB09BB">
            <w:pPr>
              <w:pStyle w:val="TableParagraph"/>
              <w:spacing w:line="201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This</w:t>
            </w:r>
            <w:r>
              <w:rPr>
                <w:rFonts w:ascii="Open Sans"/>
                <w:spacing w:val="-1"/>
                <w:sz w:val="15"/>
              </w:rPr>
              <w:t xml:space="preserve"> rate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comparison represents </w:t>
            </w:r>
            <w:r>
              <w:rPr>
                <w:rFonts w:ascii="Open Sans"/>
                <w:sz w:val="15"/>
              </w:rPr>
              <w:t xml:space="preserve">similar </w:t>
            </w:r>
            <w:r>
              <w:rPr>
                <w:rFonts w:ascii="Open Sans"/>
                <w:spacing w:val="-1"/>
                <w:sz w:val="15"/>
              </w:rPr>
              <w:t>comparisons for TOU-GS1A-AE,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TOU-GS1A-AEC,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TOU-GS1A-C.</w:t>
            </w:r>
          </w:p>
        </w:tc>
      </w:tr>
    </w:tbl>
    <w:p w14:paraId="1723C63A" w14:textId="77777777" w:rsidR="009D35AA" w:rsidRDefault="009D35AA">
      <w:pPr>
        <w:spacing w:before="8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649" w14:textId="77777777">
        <w:trPr>
          <w:trHeight w:hRule="exact" w:val="9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63B" w14:textId="77777777" w:rsidR="009D35AA" w:rsidRDefault="009D35AA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1723C63C" w14:textId="77777777" w:rsidR="009D35AA" w:rsidRDefault="009D35AA">
            <w:pPr>
              <w:pStyle w:val="TableParagraph"/>
              <w:spacing w:before="13"/>
              <w:rPr>
                <w:rFonts w:ascii="Open Sans" w:eastAsia="Open Sans" w:hAnsi="Open Sans" w:cs="Open Sans"/>
                <w:sz w:val="9"/>
                <w:szCs w:val="9"/>
              </w:rPr>
            </w:pPr>
          </w:p>
          <w:p w14:paraId="1723C63D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TOU-GS-1-D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63E" w14:textId="77777777" w:rsidR="009D35AA" w:rsidRDefault="009D35AA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1723C63F" w14:textId="77777777" w:rsidR="009D35AA" w:rsidRDefault="009D35AA">
            <w:pPr>
              <w:pStyle w:val="TableParagraph"/>
              <w:spacing w:before="13"/>
              <w:rPr>
                <w:rFonts w:ascii="Open Sans" w:eastAsia="Open Sans" w:hAnsi="Open Sans" w:cs="Open Sans"/>
                <w:sz w:val="9"/>
                <w:szCs w:val="9"/>
              </w:rPr>
            </w:pPr>
          </w:p>
          <w:p w14:paraId="1723C640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641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642" w14:textId="77777777" w:rsidR="009D35AA" w:rsidRDefault="00DB09BB">
            <w:pPr>
              <w:pStyle w:val="TableParagraph"/>
              <w:spacing w:before="28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643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644" w14:textId="77777777" w:rsidR="009D35AA" w:rsidRDefault="00DB09BB">
            <w:pPr>
              <w:pStyle w:val="TableParagraph"/>
              <w:spacing w:before="28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645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646" w14:textId="77777777" w:rsidR="009D35AA" w:rsidRDefault="00DB09BB">
            <w:pPr>
              <w:pStyle w:val="TableParagraph"/>
              <w:spacing w:before="28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647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648" w14:textId="77777777" w:rsidR="009D35AA" w:rsidRDefault="00DB09BB">
            <w:pPr>
              <w:pStyle w:val="TableParagraph"/>
              <w:spacing w:before="28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650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4A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4B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$0.07970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4C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$0.06942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4D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$0.05915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64E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$0.05722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64F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$0.06122</w:t>
            </w:r>
          </w:p>
        </w:tc>
      </w:tr>
      <w:tr w:rsidR="009D35AA" w14:paraId="1723C657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51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52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$0.08102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53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$0.08102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54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$0.08102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655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$0.07522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656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$0.07522</w:t>
            </w:r>
          </w:p>
        </w:tc>
      </w:tr>
      <w:tr w:rsidR="009D35AA" w14:paraId="1723C65E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58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59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5A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$0.01088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5B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$0.02175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65C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$0.02828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65D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$0.02828</w:t>
            </w:r>
          </w:p>
        </w:tc>
      </w:tr>
      <w:tr w:rsidR="009D35AA" w14:paraId="1723C665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5F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60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$0.16072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61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$0.16132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62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$0.16192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663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$0.16072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664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$0.16472</w:t>
            </w:r>
          </w:p>
        </w:tc>
      </w:tr>
      <w:tr w:rsidR="009D35AA" w14:paraId="1723C66C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66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67" w14:textId="77777777" w:rsidR="009D35AA" w:rsidRDefault="00DB09BB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$157.34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68" w14:textId="77777777" w:rsidR="009D35AA" w:rsidRDefault="00DB09BB">
            <w:pPr>
              <w:pStyle w:val="TableParagraph"/>
              <w:spacing w:before="11"/>
              <w:ind w:left="51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$157.93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69" w14:textId="77777777" w:rsidR="009D35AA" w:rsidRDefault="00DB09BB">
            <w:pPr>
              <w:pStyle w:val="TableParagraph"/>
              <w:spacing w:before="11"/>
              <w:ind w:left="52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$158.52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66A" w14:textId="77777777" w:rsidR="009D35AA" w:rsidRDefault="00DB09BB">
            <w:pPr>
              <w:pStyle w:val="TableParagraph"/>
              <w:spacing w:before="11"/>
              <w:ind w:left="55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$157.34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66B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$161.26</w:t>
            </w:r>
          </w:p>
        </w:tc>
      </w:tr>
    </w:tbl>
    <w:p w14:paraId="1723C66D" w14:textId="77777777" w:rsidR="009D35AA" w:rsidRDefault="00DB09BB">
      <w:pPr>
        <w:spacing w:line="192" w:lineRule="exact"/>
        <w:ind w:left="881" w:firstLine="172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sz w:val="15"/>
        </w:rPr>
        <w:t>Monthly</w:t>
      </w:r>
      <w:r>
        <w:rPr>
          <w:rFonts w:ascii="Open Sans"/>
          <w:sz w:val="15"/>
        </w:rPr>
        <w:t xml:space="preserve"> Usage:</w:t>
      </w:r>
      <w:r>
        <w:rPr>
          <w:rFonts w:ascii="Open Sans"/>
          <w:spacing w:val="24"/>
          <w:sz w:val="15"/>
        </w:rPr>
        <w:t xml:space="preserve"> </w:t>
      </w:r>
      <w:r>
        <w:rPr>
          <w:rFonts w:ascii="Open Sans"/>
          <w:sz w:val="15"/>
        </w:rPr>
        <w:t>979</w:t>
      </w:r>
      <w:r>
        <w:rPr>
          <w:rFonts w:ascii="Open Sans"/>
          <w:spacing w:val="-1"/>
          <w:sz w:val="15"/>
        </w:rPr>
        <w:t xml:space="preserve"> kWh</w:t>
      </w:r>
    </w:p>
    <w:p w14:paraId="1723C66E" w14:textId="77777777" w:rsidR="009D35AA" w:rsidRDefault="00DB09BB">
      <w:pPr>
        <w:spacing w:before="23" w:line="268" w:lineRule="auto"/>
        <w:ind w:left="149" w:right="7463" w:firstLine="732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sz w:val="15"/>
        </w:rPr>
        <w:t>Monthly</w:t>
      </w:r>
      <w:r>
        <w:rPr>
          <w:rFonts w:ascii="Open Sans"/>
          <w:sz w:val="15"/>
        </w:rPr>
        <w:t xml:space="preserve"> </w:t>
      </w:r>
      <w:r>
        <w:rPr>
          <w:rFonts w:ascii="Open Sans"/>
          <w:spacing w:val="-1"/>
          <w:sz w:val="15"/>
        </w:rPr>
        <w:t>Demand:</w:t>
      </w:r>
      <w:r>
        <w:rPr>
          <w:rFonts w:ascii="Open Sans"/>
          <w:spacing w:val="24"/>
          <w:sz w:val="15"/>
        </w:rPr>
        <w:t xml:space="preserve"> </w:t>
      </w:r>
      <w:r>
        <w:rPr>
          <w:rFonts w:ascii="Open Sans"/>
          <w:sz w:val="15"/>
        </w:rPr>
        <w:t>2</w:t>
      </w:r>
      <w:r>
        <w:rPr>
          <w:rFonts w:ascii="Open Sans"/>
          <w:spacing w:val="-1"/>
          <w:sz w:val="15"/>
        </w:rPr>
        <w:t xml:space="preserve"> </w:t>
      </w:r>
      <w:r>
        <w:rPr>
          <w:rFonts w:ascii="Open Sans"/>
          <w:sz w:val="15"/>
        </w:rPr>
        <w:t>kW</w:t>
      </w:r>
      <w:r>
        <w:rPr>
          <w:rFonts w:ascii="Open Sans"/>
          <w:spacing w:val="23"/>
          <w:sz w:val="15"/>
        </w:rPr>
        <w:t xml:space="preserve"> </w:t>
      </w:r>
      <w:r>
        <w:rPr>
          <w:rFonts w:ascii="Open Sans"/>
          <w:spacing w:val="-1"/>
          <w:sz w:val="15"/>
        </w:rPr>
        <w:t>Rates are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>current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as </w:t>
      </w:r>
      <w:r>
        <w:rPr>
          <w:rFonts w:ascii="Open Sans"/>
          <w:sz w:val="15"/>
        </w:rPr>
        <w:t>of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October </w:t>
      </w:r>
      <w:r>
        <w:rPr>
          <w:rFonts w:ascii="Open Sans"/>
          <w:sz w:val="15"/>
        </w:rPr>
        <w:t>1,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z w:val="15"/>
        </w:rPr>
        <w:t>2020</w:t>
      </w:r>
    </w:p>
    <w:p w14:paraId="1723C66F" w14:textId="77777777" w:rsidR="009D35AA" w:rsidRDefault="00DB09BB">
      <w:pPr>
        <w:spacing w:line="204" w:lineRule="exact"/>
        <w:ind w:left="149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z w:val="15"/>
        </w:rPr>
        <w:t>This</w:t>
      </w:r>
      <w:r>
        <w:rPr>
          <w:rFonts w:ascii="Open Sans"/>
          <w:spacing w:val="-1"/>
          <w:sz w:val="15"/>
        </w:rPr>
        <w:t xml:space="preserve"> rate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comparison represents </w:t>
      </w:r>
      <w:r>
        <w:rPr>
          <w:rFonts w:ascii="Open Sans"/>
          <w:sz w:val="15"/>
        </w:rPr>
        <w:t xml:space="preserve">similar </w:t>
      </w:r>
      <w:r>
        <w:rPr>
          <w:rFonts w:ascii="Open Sans"/>
          <w:spacing w:val="-1"/>
          <w:sz w:val="15"/>
        </w:rPr>
        <w:t>comparisons for TOU-GS1-D-AE,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>TOU-GS1-D-AE-C,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>TOU-GS1-D-C.</w:t>
      </w:r>
    </w:p>
    <w:p w14:paraId="1723C670" w14:textId="77777777" w:rsidR="009D35AA" w:rsidRDefault="009D35AA">
      <w:pPr>
        <w:rPr>
          <w:rFonts w:ascii="Open Sans" w:eastAsia="Open Sans" w:hAnsi="Open Sans" w:cs="Open Sans"/>
          <w:sz w:val="20"/>
          <w:szCs w:val="20"/>
        </w:rPr>
      </w:pPr>
    </w:p>
    <w:p w14:paraId="1723C671" w14:textId="77777777" w:rsidR="009D35AA" w:rsidRDefault="009D35AA">
      <w:pPr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680" w14:textId="77777777">
        <w:trPr>
          <w:trHeight w:hRule="exact" w:val="9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672" w14:textId="77777777" w:rsidR="009D35AA" w:rsidRDefault="009D35AA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1723C673" w14:textId="77777777" w:rsidR="009D35AA" w:rsidRDefault="009D35AA">
            <w:pPr>
              <w:pStyle w:val="TableParagraph"/>
              <w:spacing w:before="13"/>
              <w:rPr>
                <w:rFonts w:ascii="Open Sans" w:eastAsia="Open Sans" w:hAnsi="Open Sans" w:cs="Open Sans"/>
                <w:sz w:val="9"/>
                <w:szCs w:val="9"/>
              </w:rPr>
            </w:pPr>
          </w:p>
          <w:p w14:paraId="1723C674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TOU-GS-1-E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675" w14:textId="77777777" w:rsidR="009D35AA" w:rsidRDefault="009D35AA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1723C676" w14:textId="77777777" w:rsidR="009D35AA" w:rsidRDefault="009D35AA">
            <w:pPr>
              <w:pStyle w:val="TableParagraph"/>
              <w:spacing w:before="13"/>
              <w:rPr>
                <w:rFonts w:ascii="Open Sans" w:eastAsia="Open Sans" w:hAnsi="Open Sans" w:cs="Open Sans"/>
                <w:sz w:val="9"/>
                <w:szCs w:val="9"/>
              </w:rPr>
            </w:pPr>
          </w:p>
          <w:p w14:paraId="1723C677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678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679" w14:textId="77777777" w:rsidR="009D35AA" w:rsidRDefault="00DB09BB">
            <w:pPr>
              <w:pStyle w:val="TableParagraph"/>
              <w:spacing w:before="28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67A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67B" w14:textId="77777777" w:rsidR="009D35AA" w:rsidRDefault="00DB09BB">
            <w:pPr>
              <w:pStyle w:val="TableParagraph"/>
              <w:spacing w:before="28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67C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67D" w14:textId="77777777" w:rsidR="009D35AA" w:rsidRDefault="00DB09BB">
            <w:pPr>
              <w:pStyle w:val="TableParagraph"/>
              <w:spacing w:before="28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67E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67F" w14:textId="77777777" w:rsidR="009D35AA" w:rsidRDefault="00DB09BB">
            <w:pPr>
              <w:pStyle w:val="TableParagraph"/>
              <w:spacing w:before="28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687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81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82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$0.09482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83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$0.08454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84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$0.07427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685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$0.07221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686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$0.07621</w:t>
            </w:r>
          </w:p>
        </w:tc>
      </w:tr>
      <w:tr w:rsidR="009D35AA" w14:paraId="1723C68E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88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89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$0.10729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8A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$0.10729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8B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$0.10729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68C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$0.10149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68D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$0.10149</w:t>
            </w:r>
          </w:p>
        </w:tc>
      </w:tr>
      <w:tr w:rsidR="009D35AA" w14:paraId="1723C695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8F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90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91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$0.01088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92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$0.02175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693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$0.02842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694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$0.02842</w:t>
            </w:r>
          </w:p>
        </w:tc>
      </w:tr>
      <w:tr w:rsidR="009D35AA" w14:paraId="1723C69C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96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97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$0.20211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98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$0.20271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99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$0.20331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69A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$0.20212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69B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$0.20612</w:t>
            </w:r>
          </w:p>
        </w:tc>
      </w:tr>
      <w:tr w:rsidR="009D35AA" w14:paraId="1723C6A3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9D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9E" w14:textId="77777777" w:rsidR="009D35AA" w:rsidRDefault="00DB09BB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$197.87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9F" w14:textId="77777777" w:rsidR="009D35AA" w:rsidRDefault="00DB09BB">
            <w:pPr>
              <w:pStyle w:val="TableParagraph"/>
              <w:spacing w:before="11"/>
              <w:ind w:left="51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$198.45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A0" w14:textId="77777777" w:rsidR="009D35AA" w:rsidRDefault="00DB09BB">
            <w:pPr>
              <w:pStyle w:val="TableParagraph"/>
              <w:spacing w:before="11"/>
              <w:ind w:left="52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$199.04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6A1" w14:textId="77777777" w:rsidR="009D35AA" w:rsidRDefault="00DB09BB">
            <w:pPr>
              <w:pStyle w:val="TableParagraph"/>
              <w:spacing w:before="11"/>
              <w:ind w:left="55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$197.88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6A2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$201.79</w:t>
            </w:r>
          </w:p>
        </w:tc>
      </w:tr>
      <w:tr w:rsidR="009D35AA" w14:paraId="1723C6AA" w14:textId="77777777">
        <w:trPr>
          <w:trHeight w:hRule="exact" w:val="214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6A4" w14:textId="77777777" w:rsidR="009D35AA" w:rsidRDefault="00DB09BB">
            <w:pPr>
              <w:pStyle w:val="TableParagraph"/>
              <w:spacing w:line="192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6A5" w14:textId="77777777" w:rsidR="009D35AA" w:rsidRDefault="00DB09BB">
            <w:pPr>
              <w:pStyle w:val="TableParagraph"/>
              <w:spacing w:line="192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979</w:t>
            </w:r>
            <w:r>
              <w:rPr>
                <w:rFonts w:ascii="Open Sans"/>
                <w:spacing w:val="-1"/>
                <w:sz w:val="15"/>
              </w:rPr>
              <w:t xml:space="preserve"> 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6A6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6A7" w14:textId="77777777" w:rsidR="009D35AA" w:rsidRDefault="009D35AA"/>
        </w:tc>
        <w:tc>
          <w:tcPr>
            <w:tcW w:w="168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6A8" w14:textId="77777777" w:rsidR="009D35AA" w:rsidRDefault="009D35AA"/>
        </w:tc>
        <w:tc>
          <w:tcPr>
            <w:tcW w:w="17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6A9" w14:textId="77777777" w:rsidR="009D35AA" w:rsidRDefault="009D35AA"/>
        </w:tc>
      </w:tr>
      <w:tr w:rsidR="009D35AA" w14:paraId="1723C6AC" w14:textId="77777777">
        <w:trPr>
          <w:trHeight w:hRule="exact" w:val="228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6AB" w14:textId="77777777" w:rsidR="009D35AA" w:rsidRDefault="00DB09BB">
            <w:pPr>
              <w:pStyle w:val="TableParagraph"/>
              <w:spacing w:line="197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  <w:tr w:rsidR="009D35AA" w14:paraId="1723C6AE" w14:textId="77777777">
        <w:trPr>
          <w:trHeight w:hRule="exact" w:val="254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6AD" w14:textId="77777777" w:rsidR="009D35AA" w:rsidRDefault="00DB09BB">
            <w:pPr>
              <w:pStyle w:val="TableParagraph"/>
              <w:spacing w:before="1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This</w:t>
            </w:r>
            <w:r>
              <w:rPr>
                <w:rFonts w:ascii="Open Sans"/>
                <w:spacing w:val="-1"/>
                <w:sz w:val="15"/>
              </w:rPr>
              <w:t xml:space="preserve"> rate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comparison represents </w:t>
            </w:r>
            <w:r>
              <w:rPr>
                <w:rFonts w:ascii="Open Sans"/>
                <w:sz w:val="15"/>
              </w:rPr>
              <w:t xml:space="preserve">similar </w:t>
            </w:r>
            <w:r>
              <w:rPr>
                <w:rFonts w:ascii="Open Sans"/>
                <w:spacing w:val="-1"/>
                <w:sz w:val="15"/>
              </w:rPr>
              <w:t>comparisons for TOU-GS1-E-AE,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TOU-GS1-E-AE-C,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TOU-GS1-E-C.</w:t>
            </w:r>
          </w:p>
        </w:tc>
      </w:tr>
    </w:tbl>
    <w:p w14:paraId="1723C6AF" w14:textId="77777777" w:rsidR="009D35AA" w:rsidRDefault="009D35AA">
      <w:pPr>
        <w:rPr>
          <w:rFonts w:ascii="Open Sans" w:eastAsia="Open Sans" w:hAnsi="Open Sans" w:cs="Open Sans"/>
          <w:sz w:val="15"/>
          <w:szCs w:val="15"/>
        </w:rPr>
        <w:sectPr w:rsidR="009D35AA">
          <w:pgSz w:w="12240" w:h="15840"/>
          <w:pgMar w:top="1500" w:right="980" w:bottom="280" w:left="900" w:header="720" w:footer="720" w:gutter="0"/>
          <w:cols w:space="720"/>
        </w:sectPr>
      </w:pPr>
    </w:p>
    <w:p w14:paraId="1723C6B0" w14:textId="77777777" w:rsidR="009D35AA" w:rsidRDefault="009D35AA">
      <w:pPr>
        <w:spacing w:before="3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6BF" w14:textId="77777777">
        <w:trPr>
          <w:trHeight w:hRule="exact" w:val="9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6B1" w14:textId="77777777" w:rsidR="009D35AA" w:rsidRDefault="009D35AA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1723C6B2" w14:textId="77777777" w:rsidR="009D35AA" w:rsidRDefault="009D35AA">
            <w:pPr>
              <w:pStyle w:val="TableParagraph"/>
              <w:spacing w:before="13"/>
              <w:rPr>
                <w:rFonts w:ascii="Open Sans" w:eastAsia="Open Sans" w:hAnsi="Open Sans" w:cs="Open Sans"/>
                <w:sz w:val="9"/>
                <w:szCs w:val="9"/>
              </w:rPr>
            </w:pPr>
          </w:p>
          <w:p w14:paraId="1723C6B3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TOU-GS-2-E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6B4" w14:textId="77777777" w:rsidR="009D35AA" w:rsidRDefault="009D35AA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1723C6B5" w14:textId="77777777" w:rsidR="009D35AA" w:rsidRDefault="009D35AA">
            <w:pPr>
              <w:pStyle w:val="TableParagraph"/>
              <w:spacing w:before="13"/>
              <w:rPr>
                <w:rFonts w:ascii="Open Sans" w:eastAsia="Open Sans" w:hAnsi="Open Sans" w:cs="Open Sans"/>
                <w:sz w:val="9"/>
                <w:szCs w:val="9"/>
              </w:rPr>
            </w:pPr>
          </w:p>
          <w:p w14:paraId="1723C6B6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6B7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6B8" w14:textId="77777777" w:rsidR="009D35AA" w:rsidRDefault="00DB09BB">
            <w:pPr>
              <w:pStyle w:val="TableParagraph"/>
              <w:spacing w:before="28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6B9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6BA" w14:textId="77777777" w:rsidR="009D35AA" w:rsidRDefault="00DB09BB">
            <w:pPr>
              <w:pStyle w:val="TableParagraph"/>
              <w:spacing w:before="28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6BB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6BC" w14:textId="77777777" w:rsidR="009D35AA" w:rsidRDefault="00DB09BB">
            <w:pPr>
              <w:pStyle w:val="TableParagraph"/>
              <w:spacing w:before="28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6BD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6BE" w14:textId="77777777" w:rsidR="009D35AA" w:rsidRDefault="00DB09BB">
            <w:pPr>
              <w:pStyle w:val="TableParagraph"/>
              <w:spacing w:before="28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6C6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C0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C1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$0.08411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C2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$0.07691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C3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$0.06972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6C4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$0.06125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6C5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$0.06525</w:t>
            </w:r>
          </w:p>
        </w:tc>
      </w:tr>
      <w:tr w:rsidR="009D35AA" w14:paraId="1723C6CD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C7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C8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$0.09965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C9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$0.09965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CA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$0.09965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6CB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$0.09385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6CC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$0.09385</w:t>
            </w:r>
          </w:p>
        </w:tc>
      </w:tr>
      <w:tr w:rsidR="009D35AA" w14:paraId="1723C6D4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CE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CF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D0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$0.01105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D1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$0.02209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6D2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$0.02866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6D3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$0.02866</w:t>
            </w:r>
          </w:p>
        </w:tc>
      </w:tr>
      <w:tr w:rsidR="009D35AA" w14:paraId="1723C6DB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D5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D6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$0.18376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D7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$0.18761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D8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$0.19146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6D9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$0.18376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6DA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$0.18776</w:t>
            </w:r>
          </w:p>
        </w:tc>
      </w:tr>
      <w:tr w:rsidR="009D35AA" w14:paraId="1723C6E2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DC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DD" w14:textId="77777777" w:rsidR="009D35AA" w:rsidRDefault="00DB09BB">
            <w:pPr>
              <w:pStyle w:val="TableParagraph"/>
              <w:spacing w:before="11"/>
              <w:ind w:left="33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$2,170.57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DE" w14:textId="77777777" w:rsidR="009D35AA" w:rsidRDefault="00DB09BB">
            <w:pPr>
              <w:pStyle w:val="TableParagraph"/>
              <w:spacing w:before="11"/>
              <w:ind w:left="45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$2,216.05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6DF" w14:textId="77777777" w:rsidR="009D35AA" w:rsidRDefault="00DB09BB">
            <w:pPr>
              <w:pStyle w:val="TableParagraph"/>
              <w:spacing w:before="11"/>
              <w:ind w:left="45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$2,261.53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6E0" w14:textId="77777777" w:rsidR="009D35AA" w:rsidRDefault="00DB09BB">
            <w:pPr>
              <w:pStyle w:val="TableParagraph"/>
              <w:spacing w:before="11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$2,170.57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6E1" w14:textId="77777777" w:rsidR="009D35AA" w:rsidRDefault="00DB09BB">
            <w:pPr>
              <w:pStyle w:val="TableParagraph"/>
              <w:spacing w:before="11"/>
              <w:ind w:left="53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$2,217.82</w:t>
            </w:r>
          </w:p>
        </w:tc>
      </w:tr>
    </w:tbl>
    <w:p w14:paraId="1723C6E3" w14:textId="77777777" w:rsidR="009D35AA" w:rsidRDefault="00DB09BB">
      <w:pPr>
        <w:spacing w:line="192" w:lineRule="exact"/>
        <w:ind w:left="881" w:firstLine="172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sz w:val="15"/>
        </w:rPr>
        <w:t>Monthly</w:t>
      </w:r>
      <w:r>
        <w:rPr>
          <w:rFonts w:ascii="Open Sans"/>
          <w:sz w:val="15"/>
        </w:rPr>
        <w:t xml:space="preserve"> Usage:</w:t>
      </w:r>
      <w:r>
        <w:rPr>
          <w:rFonts w:ascii="Open Sans"/>
          <w:spacing w:val="24"/>
          <w:sz w:val="15"/>
        </w:rPr>
        <w:t xml:space="preserve"> </w:t>
      </w:r>
      <w:r>
        <w:rPr>
          <w:rFonts w:ascii="Open Sans"/>
          <w:spacing w:val="-1"/>
          <w:sz w:val="15"/>
        </w:rPr>
        <w:t>11,812 kWh</w:t>
      </w:r>
    </w:p>
    <w:p w14:paraId="25D1B78C" w14:textId="77777777" w:rsidR="000608E1" w:rsidRDefault="00DB09BB" w:rsidP="000608E1">
      <w:pPr>
        <w:spacing w:before="23" w:line="267" w:lineRule="auto"/>
        <w:ind w:left="149" w:right="7463" w:firstLine="732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sz w:val="15"/>
        </w:rPr>
        <w:t>Monthly</w:t>
      </w:r>
      <w:r>
        <w:rPr>
          <w:rFonts w:ascii="Open Sans"/>
          <w:sz w:val="15"/>
        </w:rPr>
        <w:t xml:space="preserve"> </w:t>
      </w:r>
      <w:r>
        <w:rPr>
          <w:rFonts w:ascii="Open Sans"/>
          <w:spacing w:val="-1"/>
          <w:sz w:val="15"/>
        </w:rPr>
        <w:t>Demand:</w:t>
      </w:r>
      <w:r>
        <w:rPr>
          <w:rFonts w:ascii="Open Sans"/>
          <w:spacing w:val="24"/>
          <w:sz w:val="15"/>
        </w:rPr>
        <w:t xml:space="preserve"> </w:t>
      </w:r>
      <w:r>
        <w:rPr>
          <w:rFonts w:ascii="Open Sans"/>
          <w:sz w:val="15"/>
        </w:rPr>
        <w:t>26</w:t>
      </w:r>
      <w:r>
        <w:rPr>
          <w:rFonts w:ascii="Open Sans"/>
          <w:spacing w:val="-1"/>
          <w:sz w:val="15"/>
        </w:rPr>
        <w:t xml:space="preserve"> </w:t>
      </w:r>
      <w:r>
        <w:rPr>
          <w:rFonts w:ascii="Open Sans"/>
          <w:sz w:val="15"/>
        </w:rPr>
        <w:t>kW</w:t>
      </w:r>
      <w:r>
        <w:rPr>
          <w:rFonts w:ascii="Open Sans"/>
          <w:spacing w:val="23"/>
          <w:sz w:val="15"/>
        </w:rPr>
        <w:t xml:space="preserve"> </w:t>
      </w:r>
      <w:r>
        <w:rPr>
          <w:rFonts w:ascii="Open Sans"/>
          <w:spacing w:val="-1"/>
          <w:sz w:val="15"/>
        </w:rPr>
        <w:t>Rates are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>current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as </w:t>
      </w:r>
      <w:r>
        <w:rPr>
          <w:rFonts w:ascii="Open Sans"/>
          <w:sz w:val="15"/>
        </w:rPr>
        <w:t>of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October </w:t>
      </w:r>
      <w:r>
        <w:rPr>
          <w:rFonts w:ascii="Open Sans"/>
          <w:sz w:val="15"/>
        </w:rPr>
        <w:t>1,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z w:val="15"/>
        </w:rPr>
        <w:t>2020</w:t>
      </w:r>
    </w:p>
    <w:p w14:paraId="1723C6E5" w14:textId="139B07C1" w:rsidR="009D35AA" w:rsidRDefault="00EA638E" w:rsidP="0022121D">
      <w:pPr>
        <w:spacing w:before="23" w:line="267" w:lineRule="auto"/>
        <w:ind w:left="149" w:right="2710" w:firstLine="31"/>
        <w:rPr>
          <w:rFonts w:ascii="Open Sans" w:eastAsia="Open Sans" w:hAnsi="Open Sans" w:cs="Open Sans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 wp14:anchorId="1723C8D1" wp14:editId="75A69B26">
                <wp:simplePos x="0" y="0"/>
                <wp:positionH relativeFrom="page">
                  <wp:posOffset>636905</wp:posOffset>
                </wp:positionH>
                <wp:positionV relativeFrom="paragraph">
                  <wp:posOffset>125730</wp:posOffset>
                </wp:positionV>
                <wp:extent cx="6468110" cy="1430020"/>
                <wp:effectExtent l="0" t="0" r="635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8110" cy="143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64"/>
                              <w:gridCol w:w="1364"/>
                              <w:gridCol w:w="1622"/>
                              <w:gridCol w:w="1623"/>
                              <w:gridCol w:w="1683"/>
                              <w:gridCol w:w="1784"/>
                            </w:tblGrid>
                            <w:tr w:rsidR="009D35AA" w14:paraId="1723C91A" w14:textId="77777777">
                              <w:trPr>
                                <w:trHeight w:hRule="exact" w:val="913"/>
                              </w:trPr>
                              <w:tc>
                                <w:tcPr>
                                  <w:tcW w:w="20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A0A3A3"/>
                                </w:tcPr>
                                <w:p w14:paraId="1723C90C" w14:textId="77777777" w:rsidR="009D35AA" w:rsidRDefault="009D35AA">
                                  <w:pPr>
                                    <w:pStyle w:val="TableParagraph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1723C90D" w14:textId="77777777" w:rsidR="009D35AA" w:rsidRDefault="009D35AA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Open Sans" w:eastAsia="Open Sans" w:hAnsi="Open Sans" w:cs="Open Sans"/>
                                      <w:sz w:val="9"/>
                                      <w:szCs w:val="9"/>
                                    </w:rPr>
                                  </w:pPr>
                                </w:p>
                                <w:p w14:paraId="1723C90E" w14:textId="77777777" w:rsidR="009D35AA" w:rsidRDefault="00DB09BB">
                                  <w:pPr>
                                    <w:pStyle w:val="TableParagraph"/>
                                    <w:ind w:left="15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5"/>
                                    </w:rPr>
                                    <w:t>TOU-GS-2-B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5EBDBC"/>
                                </w:tcPr>
                                <w:p w14:paraId="1723C90F" w14:textId="77777777" w:rsidR="009D35AA" w:rsidRDefault="009D35AA">
                                  <w:pPr>
                                    <w:pStyle w:val="TableParagraph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1723C910" w14:textId="77777777" w:rsidR="009D35AA" w:rsidRDefault="009D35AA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Open Sans" w:eastAsia="Open Sans" w:hAnsi="Open Sans" w:cs="Open Sans"/>
                                      <w:sz w:val="9"/>
                                      <w:szCs w:val="9"/>
                                    </w:rPr>
                                  </w:pPr>
                                </w:p>
                                <w:p w14:paraId="1723C911" w14:textId="77777777" w:rsidR="009D35AA" w:rsidRDefault="00DB09BB">
                                  <w:pPr>
                                    <w:pStyle w:val="TableParagraph"/>
                                    <w:ind w:left="9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z w:val="15"/>
                                    </w:rPr>
                                    <w:t>SCE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7BC9C6"/>
                                </w:tcPr>
                                <w:p w14:paraId="1723C912" w14:textId="77777777" w:rsidR="009D35AA" w:rsidRDefault="00DB09BB">
                                  <w:pPr>
                                    <w:pStyle w:val="TableParagraph"/>
                                    <w:spacing w:before="93"/>
                                    <w:ind w:left="9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z w:val="15"/>
                                    </w:rPr>
                                    <w:t>SCE</w:t>
                                  </w:r>
                                </w:p>
                                <w:p w14:paraId="1723C913" w14:textId="77777777" w:rsidR="009D35AA" w:rsidRDefault="00DB09BB">
                                  <w:pPr>
                                    <w:pStyle w:val="TableParagraph"/>
                                    <w:spacing w:before="28" w:line="273" w:lineRule="auto"/>
                                    <w:ind w:left="181" w:right="172" w:firstLine="211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5"/>
                                    </w:rPr>
                                    <w:t>Green 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z w:val="15"/>
                                    </w:rPr>
                                    <w:t>(50%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B5E4E2"/>
                                </w:tcPr>
                                <w:p w14:paraId="1723C914" w14:textId="77777777" w:rsidR="009D35AA" w:rsidRDefault="00DB09BB">
                                  <w:pPr>
                                    <w:pStyle w:val="TableParagraph"/>
                                    <w:spacing w:before="93"/>
                                    <w:ind w:left="10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z w:val="15"/>
                                    </w:rPr>
                                    <w:t>SCE</w:t>
                                  </w:r>
                                </w:p>
                                <w:p w14:paraId="1723C915" w14:textId="77777777" w:rsidR="009D35AA" w:rsidRDefault="00DB09BB">
                                  <w:pPr>
                                    <w:pStyle w:val="TableParagraph"/>
                                    <w:spacing w:before="28" w:line="273" w:lineRule="auto"/>
                                    <w:ind w:left="138" w:right="129" w:firstLine="254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5"/>
                                    </w:rPr>
                                    <w:t>Green 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z w:val="15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5"/>
                                    </w:rPr>
                                    <w:t xml:space="preserve"> Renewable)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3" w:space="0" w:color="000000"/>
                                  </w:tcBorders>
                                  <w:shd w:val="clear" w:color="auto" w:fill="68B518"/>
                                </w:tcPr>
                                <w:p w14:paraId="1723C916" w14:textId="77777777" w:rsidR="009D35AA" w:rsidRDefault="00DB09BB">
                                  <w:pPr>
                                    <w:pStyle w:val="TableParagraph"/>
                                    <w:spacing w:before="93"/>
                                    <w:ind w:left="11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5"/>
                                    </w:rPr>
                                    <w:t>BROUP</w:t>
                                  </w:r>
                                </w:p>
                                <w:p w14:paraId="1723C917" w14:textId="77777777" w:rsidR="009D35AA" w:rsidRDefault="00DB09BB">
                                  <w:pPr>
                                    <w:pStyle w:val="TableParagraph"/>
                                    <w:spacing w:before="28" w:line="273" w:lineRule="auto"/>
                                    <w:ind w:left="212" w:right="201" w:firstLine="2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5"/>
                                    </w:rPr>
                                    <w:t>Lean Power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z w:val="15"/>
                                    </w:rPr>
                                    <w:t xml:space="preserve"> (35%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12" w:space="0" w:color="000000"/>
                                    <w:left w:val="single" w:sz="13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81D62A"/>
                                </w:tcPr>
                                <w:p w14:paraId="1723C918" w14:textId="77777777" w:rsidR="009D35AA" w:rsidRDefault="00DB09BB">
                                  <w:pPr>
                                    <w:pStyle w:val="TableParagraph"/>
                                    <w:spacing w:before="93"/>
                                    <w:ind w:left="11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5"/>
                                    </w:rPr>
                                    <w:t>BROUP</w:t>
                                  </w:r>
                                </w:p>
                                <w:p w14:paraId="1723C919" w14:textId="77777777" w:rsidR="009D35AA" w:rsidRDefault="00DB09BB">
                                  <w:pPr>
                                    <w:pStyle w:val="TableParagraph"/>
                                    <w:spacing w:before="28" w:line="273" w:lineRule="auto"/>
                                    <w:ind w:left="219" w:right="208" w:firstLine="2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z w:val="15"/>
                                    </w:rPr>
                                    <w:t>Clean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5"/>
                                    </w:rPr>
                                    <w:t xml:space="preserve"> Power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z w:val="15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sz w:val="15"/>
                                    </w:rPr>
                                    <w:t xml:space="preserve"> Renewable)</w:t>
                                  </w:r>
                                </w:p>
                              </w:tc>
                            </w:tr>
                            <w:tr w:rsidR="009D35AA" w14:paraId="1723C921" w14:textId="77777777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20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1B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15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5"/>
                                    </w:rPr>
                                    <w:t>Generation</w:t>
                                  </w: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5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1C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34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$0.08245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1D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$0.07525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1E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47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$0.06806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3" w:space="0" w:color="000000"/>
                                  </w:tcBorders>
                                </w:tcPr>
                                <w:p w14:paraId="1723C91F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50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$0.05961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12" w:space="0" w:color="000000"/>
                                    <w:left w:val="single" w:sz="13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20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55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$0.06361</w:t>
                                  </w:r>
                                </w:p>
                              </w:tc>
                            </w:tr>
                            <w:tr w:rsidR="009D35AA" w14:paraId="1723C928" w14:textId="77777777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20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22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15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SCE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5"/>
                                    </w:rPr>
                                    <w:t xml:space="preserve"> Delivery Rate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23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34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$0.08687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24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$0.08687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25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47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$0.08687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3" w:space="0" w:color="000000"/>
                                  </w:tcBorders>
                                </w:tcPr>
                                <w:p w14:paraId="1723C926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50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$0.08107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12" w:space="0" w:color="000000"/>
                                    <w:left w:val="single" w:sz="13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27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55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$0.08107</w:t>
                                  </w:r>
                                </w:p>
                              </w:tc>
                            </w:tr>
                            <w:tr w:rsidR="009D35AA" w14:paraId="1723C92F" w14:textId="77777777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20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29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15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5"/>
                                    </w:rPr>
                                    <w:t>Surcharges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2A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34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$0.00000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2B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$0.01105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2C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47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$0.02209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3" w:space="0" w:color="000000"/>
                                  </w:tcBorders>
                                </w:tcPr>
                                <w:p w14:paraId="1723C92D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50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$0.02864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12" w:space="0" w:color="000000"/>
                                    <w:left w:val="single" w:sz="13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2E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55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$0.02864</w:t>
                                  </w:r>
                                </w:p>
                              </w:tc>
                            </w:tr>
                            <w:tr w:rsidR="009D35AA" w14:paraId="1723C936" w14:textId="77777777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20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30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15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5"/>
                                    </w:rPr>
                                    <w:t>Total Costs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31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34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$0.16932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32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$0.17317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33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47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$0.17702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3" w:space="0" w:color="000000"/>
                                  </w:tcBorders>
                                </w:tcPr>
                                <w:p w14:paraId="1723C934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50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$0.16932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12" w:space="0" w:color="000000"/>
                                    <w:left w:val="single" w:sz="13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35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55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$0.17332</w:t>
                                  </w:r>
                                </w:p>
                              </w:tc>
                            </w:tr>
                            <w:tr w:rsidR="009D35AA" w14:paraId="1723C93D" w14:textId="77777777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20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37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15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5"/>
                                    </w:rPr>
                                    <w:t>Average</w:t>
                                  </w:r>
                                  <w:r>
                                    <w:rPr>
                                      <w:rFonts w:ascii="Open Sans"/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5"/>
                                    </w:rPr>
                                    <w:t>Monthly</w:t>
                                  </w: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 xml:space="preserve"> Bill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z w:val="15"/>
                                    </w:rPr>
                                    <w:t>($)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38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330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5"/>
                                    </w:rPr>
                                    <w:t>$2,000.01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39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459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5"/>
                                    </w:rPr>
                                    <w:t>$2,045.48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3A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459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5"/>
                                    </w:rPr>
                                    <w:t>$2,090.96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3" w:space="0" w:color="000000"/>
                                  </w:tcBorders>
                                </w:tcPr>
                                <w:p w14:paraId="1723C93B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48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5"/>
                                    </w:rPr>
                                    <w:t>$2,000.01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12" w:space="0" w:color="000000"/>
                                    <w:left w:val="single" w:sz="13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23C93C" w14:textId="77777777" w:rsidR="009D35AA" w:rsidRDefault="00DB09BB">
                                  <w:pPr>
                                    <w:pStyle w:val="TableParagraph"/>
                                    <w:spacing w:before="11"/>
                                    <w:ind w:left="539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sz w:val="15"/>
                                    </w:rPr>
                                    <w:t>$2,047.26</w:t>
                                  </w:r>
                                </w:p>
                              </w:tc>
                            </w:tr>
                          </w:tbl>
                          <w:p w14:paraId="1723C93E" w14:textId="77777777" w:rsidR="009D35AA" w:rsidRDefault="009D35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3C8D1" id="Text Box 2" o:spid="_x0000_s1027" type="#_x0000_t202" style="position:absolute;left:0;text-align:left;margin-left:50.15pt;margin-top:9.9pt;width:509.3pt;height:112.6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58sgIAALE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64"/>
                        <w:gridCol w:w="1364"/>
                        <w:gridCol w:w="1622"/>
                        <w:gridCol w:w="1623"/>
                        <w:gridCol w:w="1683"/>
                        <w:gridCol w:w="1784"/>
                      </w:tblGrid>
                      <w:tr w:rsidR="009D35AA" w14:paraId="1723C91A" w14:textId="77777777">
                        <w:trPr>
                          <w:trHeight w:hRule="exact" w:val="913"/>
                        </w:trPr>
                        <w:tc>
                          <w:tcPr>
                            <w:tcW w:w="20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A0A3A3"/>
                          </w:tcPr>
                          <w:p w14:paraId="1723C90C" w14:textId="77777777" w:rsidR="009D35AA" w:rsidRDefault="009D35AA">
                            <w:pPr>
                              <w:pStyle w:val="TableParagraph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</w:p>
                          <w:p w14:paraId="1723C90D" w14:textId="77777777" w:rsidR="009D35AA" w:rsidRDefault="009D35AA">
                            <w:pPr>
                              <w:pStyle w:val="TableParagraph"/>
                              <w:spacing w:before="13"/>
                              <w:rPr>
                                <w:rFonts w:ascii="Open Sans" w:eastAsia="Open Sans" w:hAnsi="Open Sans" w:cs="Open Sans"/>
                                <w:sz w:val="9"/>
                                <w:szCs w:val="9"/>
                              </w:rPr>
                            </w:pPr>
                          </w:p>
                          <w:p w14:paraId="1723C90E" w14:textId="77777777" w:rsidR="009D35AA" w:rsidRDefault="00DB09BB">
                            <w:pPr>
                              <w:pStyle w:val="TableParagraph"/>
                              <w:ind w:left="15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5"/>
                              </w:rPr>
                              <w:t>TOU-GS-2-B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5EBDBC"/>
                          </w:tcPr>
                          <w:p w14:paraId="1723C90F" w14:textId="77777777" w:rsidR="009D35AA" w:rsidRDefault="009D35AA">
                            <w:pPr>
                              <w:pStyle w:val="TableParagraph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</w:p>
                          <w:p w14:paraId="1723C910" w14:textId="77777777" w:rsidR="009D35AA" w:rsidRDefault="009D35AA">
                            <w:pPr>
                              <w:pStyle w:val="TableParagraph"/>
                              <w:spacing w:before="13"/>
                              <w:rPr>
                                <w:rFonts w:ascii="Open Sans" w:eastAsia="Open Sans" w:hAnsi="Open Sans" w:cs="Open Sans"/>
                                <w:sz w:val="9"/>
                                <w:szCs w:val="9"/>
                              </w:rPr>
                            </w:pPr>
                          </w:p>
                          <w:p w14:paraId="1723C911" w14:textId="77777777" w:rsidR="009D35AA" w:rsidRDefault="00DB09BB">
                            <w:pPr>
                              <w:pStyle w:val="TableParagraph"/>
                              <w:ind w:left="9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15"/>
                              </w:rPr>
                              <w:t>SCE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7BC9C6"/>
                          </w:tcPr>
                          <w:p w14:paraId="1723C912" w14:textId="77777777" w:rsidR="009D35AA" w:rsidRDefault="00DB09BB">
                            <w:pPr>
                              <w:pStyle w:val="TableParagraph"/>
                              <w:spacing w:before="93"/>
                              <w:ind w:left="9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15"/>
                              </w:rPr>
                              <w:t>SCE</w:t>
                            </w:r>
                          </w:p>
                          <w:p w14:paraId="1723C913" w14:textId="77777777" w:rsidR="009D35AA" w:rsidRDefault="00DB09BB">
                            <w:pPr>
                              <w:pStyle w:val="TableParagraph"/>
                              <w:spacing w:before="28" w:line="273" w:lineRule="auto"/>
                              <w:ind w:left="181" w:right="172" w:firstLine="211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5"/>
                              </w:rPr>
                              <w:t>Green Rate</w:t>
                            </w:r>
                            <w:r>
                              <w:rPr>
                                <w:rFonts w:ascii="Open Sans SemiBold"/>
                                <w:b/>
                                <w:spacing w:val="2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z w:val="15"/>
                              </w:rPr>
                              <w:t>(50%</w:t>
                            </w:r>
                            <w:r>
                              <w:rPr>
                                <w:rFonts w:ascii="Open Sans SemiBold"/>
                                <w:b/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5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B5E4E2"/>
                          </w:tcPr>
                          <w:p w14:paraId="1723C914" w14:textId="77777777" w:rsidR="009D35AA" w:rsidRDefault="00DB09BB">
                            <w:pPr>
                              <w:pStyle w:val="TableParagraph"/>
                              <w:spacing w:before="93"/>
                              <w:ind w:left="10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15"/>
                              </w:rPr>
                              <w:t>SCE</w:t>
                            </w:r>
                          </w:p>
                          <w:p w14:paraId="1723C915" w14:textId="77777777" w:rsidR="009D35AA" w:rsidRDefault="00DB09BB">
                            <w:pPr>
                              <w:pStyle w:val="TableParagraph"/>
                              <w:spacing w:before="28" w:line="273" w:lineRule="auto"/>
                              <w:ind w:left="138" w:right="129" w:firstLine="254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5"/>
                              </w:rPr>
                              <w:t>Green Rate</w:t>
                            </w:r>
                            <w:r>
                              <w:rPr>
                                <w:rFonts w:ascii="Open Sans SemiBold"/>
                                <w:b/>
                                <w:spacing w:val="2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z w:val="15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5"/>
                              </w:rPr>
                              <w:t xml:space="preserve"> Renewable)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3" w:space="0" w:color="000000"/>
                            </w:tcBorders>
                            <w:shd w:val="clear" w:color="auto" w:fill="68B518"/>
                          </w:tcPr>
                          <w:p w14:paraId="1723C916" w14:textId="77777777" w:rsidR="009D35AA" w:rsidRDefault="00DB09BB">
                            <w:pPr>
                              <w:pStyle w:val="TableParagraph"/>
                              <w:spacing w:before="93"/>
                              <w:ind w:left="11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5"/>
                              </w:rPr>
                              <w:t>BROUP</w:t>
                            </w:r>
                          </w:p>
                          <w:p w14:paraId="1723C917" w14:textId="77777777" w:rsidR="009D35AA" w:rsidRDefault="00DB09BB">
                            <w:pPr>
                              <w:pStyle w:val="TableParagraph"/>
                              <w:spacing w:before="28" w:line="273" w:lineRule="auto"/>
                              <w:ind w:left="212" w:right="201" w:firstLine="2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5"/>
                              </w:rPr>
                              <w:t>Lean Power</w:t>
                            </w:r>
                            <w:r>
                              <w:rPr>
                                <w:rFonts w:ascii="Open Sans SemiBold"/>
                                <w:b/>
                                <w:sz w:val="15"/>
                              </w:rPr>
                              <w:t xml:space="preserve"> (35%</w:t>
                            </w:r>
                            <w:r>
                              <w:rPr>
                                <w:rFonts w:ascii="Open Sans SemiBold"/>
                                <w:b/>
                                <w:spacing w:val="2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5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12" w:space="0" w:color="000000"/>
                              <w:left w:val="single" w:sz="13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81D62A"/>
                          </w:tcPr>
                          <w:p w14:paraId="1723C918" w14:textId="77777777" w:rsidR="009D35AA" w:rsidRDefault="00DB09BB">
                            <w:pPr>
                              <w:pStyle w:val="TableParagraph"/>
                              <w:spacing w:before="93"/>
                              <w:ind w:left="11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5"/>
                              </w:rPr>
                              <w:t>BROUP</w:t>
                            </w:r>
                          </w:p>
                          <w:p w14:paraId="1723C919" w14:textId="77777777" w:rsidR="009D35AA" w:rsidRDefault="00DB09BB">
                            <w:pPr>
                              <w:pStyle w:val="TableParagraph"/>
                              <w:spacing w:before="28" w:line="273" w:lineRule="auto"/>
                              <w:ind w:left="219" w:right="208" w:firstLine="2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15"/>
                              </w:rPr>
                              <w:t>Clean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5"/>
                              </w:rPr>
                              <w:t xml:space="preserve"> Power</w:t>
                            </w:r>
                            <w:r>
                              <w:rPr>
                                <w:rFonts w:ascii="Open Sans SemiBold"/>
                                <w:b/>
                                <w:spacing w:val="2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z w:val="15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sz w:val="15"/>
                              </w:rPr>
                              <w:t xml:space="preserve"> Renewable)</w:t>
                            </w:r>
                          </w:p>
                        </w:tc>
                      </w:tr>
                      <w:tr w:rsidR="009D35AA" w14:paraId="1723C921" w14:textId="77777777">
                        <w:trPr>
                          <w:trHeight w:hRule="exact" w:val="262"/>
                        </w:trPr>
                        <w:tc>
                          <w:tcPr>
                            <w:tcW w:w="20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1B" w14:textId="77777777" w:rsidR="009D35AA" w:rsidRDefault="00DB09BB">
                            <w:pPr>
                              <w:pStyle w:val="TableParagraph"/>
                              <w:spacing w:before="11"/>
                              <w:ind w:left="15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5"/>
                              </w:rPr>
                              <w:t>Generation</w:t>
                            </w:r>
                            <w:r>
                              <w:rPr>
                                <w:rFonts w:ascii="Open Sans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5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1C" w14:textId="77777777" w:rsidR="009D35AA" w:rsidRDefault="00DB09BB">
                            <w:pPr>
                              <w:pStyle w:val="TableParagraph"/>
                              <w:spacing w:before="11"/>
                              <w:ind w:left="34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$0.08245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1D" w14:textId="77777777" w:rsidR="009D35AA" w:rsidRDefault="00DB09BB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$0.07525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1E" w14:textId="77777777" w:rsidR="009D35AA" w:rsidRDefault="00DB09BB">
                            <w:pPr>
                              <w:pStyle w:val="TableParagraph"/>
                              <w:spacing w:before="11"/>
                              <w:ind w:left="47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$0.06806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3" w:space="0" w:color="000000"/>
                            </w:tcBorders>
                          </w:tcPr>
                          <w:p w14:paraId="1723C91F" w14:textId="77777777" w:rsidR="009D35AA" w:rsidRDefault="00DB09BB">
                            <w:pPr>
                              <w:pStyle w:val="TableParagraph"/>
                              <w:spacing w:before="11"/>
                              <w:ind w:left="50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$0.05961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12" w:space="0" w:color="000000"/>
                              <w:left w:val="single" w:sz="13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20" w14:textId="77777777" w:rsidR="009D35AA" w:rsidRDefault="00DB09BB">
                            <w:pPr>
                              <w:pStyle w:val="TableParagraph"/>
                              <w:spacing w:before="11"/>
                              <w:ind w:left="55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$0.06361</w:t>
                            </w:r>
                          </w:p>
                        </w:tc>
                      </w:tr>
                      <w:tr w:rsidR="009D35AA" w14:paraId="1723C928" w14:textId="77777777">
                        <w:trPr>
                          <w:trHeight w:hRule="exact" w:val="262"/>
                        </w:trPr>
                        <w:tc>
                          <w:tcPr>
                            <w:tcW w:w="20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22" w14:textId="77777777" w:rsidR="009D35AA" w:rsidRDefault="00DB09BB">
                            <w:pPr>
                              <w:pStyle w:val="TableParagraph"/>
                              <w:spacing w:before="11"/>
                              <w:ind w:left="15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SCE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5"/>
                              </w:rPr>
                              <w:t xml:space="preserve"> Delivery Rate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23" w14:textId="77777777" w:rsidR="009D35AA" w:rsidRDefault="00DB09BB">
                            <w:pPr>
                              <w:pStyle w:val="TableParagraph"/>
                              <w:spacing w:before="11"/>
                              <w:ind w:left="34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$0.08687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24" w14:textId="77777777" w:rsidR="009D35AA" w:rsidRDefault="00DB09BB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$0.08687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25" w14:textId="77777777" w:rsidR="009D35AA" w:rsidRDefault="00DB09BB">
                            <w:pPr>
                              <w:pStyle w:val="TableParagraph"/>
                              <w:spacing w:before="11"/>
                              <w:ind w:left="47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$0.08687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3" w:space="0" w:color="000000"/>
                            </w:tcBorders>
                          </w:tcPr>
                          <w:p w14:paraId="1723C926" w14:textId="77777777" w:rsidR="009D35AA" w:rsidRDefault="00DB09BB">
                            <w:pPr>
                              <w:pStyle w:val="TableParagraph"/>
                              <w:spacing w:before="11"/>
                              <w:ind w:left="50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$0.08107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12" w:space="0" w:color="000000"/>
                              <w:left w:val="single" w:sz="13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27" w14:textId="77777777" w:rsidR="009D35AA" w:rsidRDefault="00DB09BB">
                            <w:pPr>
                              <w:pStyle w:val="TableParagraph"/>
                              <w:spacing w:before="11"/>
                              <w:ind w:left="55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$0.08107</w:t>
                            </w:r>
                          </w:p>
                        </w:tc>
                      </w:tr>
                      <w:tr w:rsidR="009D35AA" w14:paraId="1723C92F" w14:textId="77777777">
                        <w:trPr>
                          <w:trHeight w:hRule="exact" w:val="262"/>
                        </w:trPr>
                        <w:tc>
                          <w:tcPr>
                            <w:tcW w:w="20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29" w14:textId="77777777" w:rsidR="009D35AA" w:rsidRDefault="00DB09BB">
                            <w:pPr>
                              <w:pStyle w:val="TableParagraph"/>
                              <w:spacing w:before="11"/>
                              <w:ind w:left="15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5"/>
                              </w:rPr>
                              <w:t>Surcharges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2A" w14:textId="77777777" w:rsidR="009D35AA" w:rsidRDefault="00DB09BB">
                            <w:pPr>
                              <w:pStyle w:val="TableParagraph"/>
                              <w:spacing w:before="11"/>
                              <w:ind w:left="34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$0.00000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2B" w14:textId="77777777" w:rsidR="009D35AA" w:rsidRDefault="00DB09BB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$0.01105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2C" w14:textId="77777777" w:rsidR="009D35AA" w:rsidRDefault="00DB09BB">
                            <w:pPr>
                              <w:pStyle w:val="TableParagraph"/>
                              <w:spacing w:before="11"/>
                              <w:ind w:left="47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$0.02209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3" w:space="0" w:color="000000"/>
                            </w:tcBorders>
                          </w:tcPr>
                          <w:p w14:paraId="1723C92D" w14:textId="77777777" w:rsidR="009D35AA" w:rsidRDefault="00DB09BB">
                            <w:pPr>
                              <w:pStyle w:val="TableParagraph"/>
                              <w:spacing w:before="11"/>
                              <w:ind w:left="50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$0.02864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12" w:space="0" w:color="000000"/>
                              <w:left w:val="single" w:sz="13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2E" w14:textId="77777777" w:rsidR="009D35AA" w:rsidRDefault="00DB09BB">
                            <w:pPr>
                              <w:pStyle w:val="TableParagraph"/>
                              <w:spacing w:before="11"/>
                              <w:ind w:left="55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$0.02864</w:t>
                            </w:r>
                          </w:p>
                        </w:tc>
                      </w:tr>
                      <w:tr w:rsidR="009D35AA" w14:paraId="1723C936" w14:textId="77777777">
                        <w:trPr>
                          <w:trHeight w:hRule="exact" w:val="262"/>
                        </w:trPr>
                        <w:tc>
                          <w:tcPr>
                            <w:tcW w:w="20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30" w14:textId="77777777" w:rsidR="009D35AA" w:rsidRDefault="00DB09BB">
                            <w:pPr>
                              <w:pStyle w:val="TableParagraph"/>
                              <w:spacing w:before="11"/>
                              <w:ind w:left="15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5"/>
                              </w:rPr>
                              <w:t>Total Costs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31" w14:textId="77777777" w:rsidR="009D35AA" w:rsidRDefault="00DB09BB">
                            <w:pPr>
                              <w:pStyle w:val="TableParagraph"/>
                              <w:spacing w:before="11"/>
                              <w:ind w:left="34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$0.16932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32" w14:textId="77777777" w:rsidR="009D35AA" w:rsidRDefault="00DB09BB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$0.17317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33" w14:textId="77777777" w:rsidR="009D35AA" w:rsidRDefault="00DB09BB">
                            <w:pPr>
                              <w:pStyle w:val="TableParagraph"/>
                              <w:spacing w:before="11"/>
                              <w:ind w:left="47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$0.17702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3" w:space="0" w:color="000000"/>
                            </w:tcBorders>
                          </w:tcPr>
                          <w:p w14:paraId="1723C934" w14:textId="77777777" w:rsidR="009D35AA" w:rsidRDefault="00DB09BB">
                            <w:pPr>
                              <w:pStyle w:val="TableParagraph"/>
                              <w:spacing w:before="11"/>
                              <w:ind w:left="50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$0.16932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12" w:space="0" w:color="000000"/>
                              <w:left w:val="single" w:sz="13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35" w14:textId="77777777" w:rsidR="009D35AA" w:rsidRDefault="00DB09BB">
                            <w:pPr>
                              <w:pStyle w:val="TableParagraph"/>
                              <w:spacing w:before="11"/>
                              <w:ind w:left="55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z w:val="15"/>
                              </w:rPr>
                              <w:t>$0.17332</w:t>
                            </w:r>
                          </w:p>
                        </w:tc>
                      </w:tr>
                      <w:tr w:rsidR="009D35AA" w14:paraId="1723C93D" w14:textId="77777777">
                        <w:trPr>
                          <w:trHeight w:hRule="exact" w:val="262"/>
                        </w:trPr>
                        <w:tc>
                          <w:tcPr>
                            <w:tcW w:w="20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37" w14:textId="77777777" w:rsidR="009D35AA" w:rsidRDefault="00DB09BB">
                            <w:pPr>
                              <w:pStyle w:val="TableParagraph"/>
                              <w:spacing w:before="11"/>
                              <w:ind w:left="15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5"/>
                              </w:rPr>
                              <w:t>Average</w:t>
                            </w:r>
                            <w:r>
                              <w:rPr>
                                <w:rFonts w:ascii="Open Sans"/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5"/>
                              </w:rPr>
                              <w:t>Monthly</w:t>
                            </w:r>
                            <w:r>
                              <w:rPr>
                                <w:rFonts w:ascii="Open Sans"/>
                                <w:sz w:val="15"/>
                              </w:rPr>
                              <w:t xml:space="preserve"> Bill</w:t>
                            </w:r>
                            <w:r>
                              <w:rPr>
                                <w:rFonts w:ascii="Open Sans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z w:val="15"/>
                              </w:rPr>
                              <w:t>($)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38" w14:textId="77777777" w:rsidR="009D35AA" w:rsidRDefault="00DB09BB">
                            <w:pPr>
                              <w:pStyle w:val="TableParagraph"/>
                              <w:spacing w:before="11"/>
                              <w:ind w:left="330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5"/>
                              </w:rPr>
                              <w:t>$2,000.01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39" w14:textId="77777777" w:rsidR="009D35AA" w:rsidRDefault="00DB09BB">
                            <w:pPr>
                              <w:pStyle w:val="TableParagraph"/>
                              <w:spacing w:before="11"/>
                              <w:ind w:left="459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5"/>
                              </w:rPr>
                              <w:t>$2,045.48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3A" w14:textId="77777777" w:rsidR="009D35AA" w:rsidRDefault="00DB09BB">
                            <w:pPr>
                              <w:pStyle w:val="TableParagraph"/>
                              <w:spacing w:before="11"/>
                              <w:ind w:left="459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5"/>
                              </w:rPr>
                              <w:t>$2,090.96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3" w:space="0" w:color="000000"/>
                            </w:tcBorders>
                          </w:tcPr>
                          <w:p w14:paraId="1723C93B" w14:textId="77777777" w:rsidR="009D35AA" w:rsidRDefault="00DB09BB">
                            <w:pPr>
                              <w:pStyle w:val="TableParagraph"/>
                              <w:spacing w:before="11"/>
                              <w:ind w:left="48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5"/>
                              </w:rPr>
                              <w:t>$2,000.01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12" w:space="0" w:color="000000"/>
                              <w:left w:val="single" w:sz="13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23C93C" w14:textId="77777777" w:rsidR="009D35AA" w:rsidRDefault="00DB09BB">
                            <w:pPr>
                              <w:pStyle w:val="TableParagraph"/>
                              <w:spacing w:before="11"/>
                              <w:ind w:left="539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sz w:val="15"/>
                              </w:rPr>
                              <w:t>$2,047.26</w:t>
                            </w:r>
                          </w:p>
                        </w:tc>
                      </w:tr>
                    </w:tbl>
                    <w:p w14:paraId="1723C93E" w14:textId="77777777" w:rsidR="009D35AA" w:rsidRDefault="009D35AA"/>
                  </w:txbxContent>
                </v:textbox>
                <w10:wrap anchorx="page"/>
              </v:shape>
            </w:pict>
          </mc:Fallback>
        </mc:AlternateContent>
      </w:r>
      <w:r w:rsidR="00DB09BB">
        <w:rPr>
          <w:rFonts w:ascii="Open Sans" w:eastAsia="Open Sans" w:hAnsi="Open Sans" w:cs="Open Sans"/>
          <w:sz w:val="15"/>
          <w:szCs w:val="15"/>
        </w:rPr>
        <w:t>This</w:t>
      </w:r>
      <w:r w:rsidR="00DB09BB">
        <w:rPr>
          <w:rFonts w:ascii="Open Sans" w:eastAsia="Open Sans" w:hAnsi="Open Sans" w:cs="Open Sans"/>
          <w:spacing w:val="-1"/>
          <w:sz w:val="15"/>
          <w:szCs w:val="15"/>
        </w:rPr>
        <w:t xml:space="preserve"> rate</w:t>
      </w:r>
      <w:r w:rsidR="00DB09BB">
        <w:rPr>
          <w:rFonts w:ascii="Open Sans" w:eastAsia="Open Sans" w:hAnsi="Open Sans" w:cs="Open Sans"/>
          <w:spacing w:val="-2"/>
          <w:sz w:val="15"/>
          <w:szCs w:val="15"/>
        </w:rPr>
        <w:t xml:space="preserve"> </w:t>
      </w:r>
      <w:r w:rsidR="00DB09BB">
        <w:rPr>
          <w:rFonts w:ascii="Open Sans" w:eastAsia="Open Sans" w:hAnsi="Open Sans" w:cs="Open Sans"/>
          <w:spacing w:val="-1"/>
          <w:sz w:val="15"/>
          <w:szCs w:val="15"/>
        </w:rPr>
        <w:t>comparison represent</w:t>
      </w:r>
      <w:r w:rsidR="0022121D">
        <w:rPr>
          <w:rFonts w:ascii="Open Sans" w:eastAsia="Open Sans" w:hAnsi="Open Sans" w:cs="Open Sans"/>
          <w:spacing w:val="-1"/>
          <w:sz w:val="15"/>
          <w:szCs w:val="15"/>
        </w:rPr>
        <w:t xml:space="preserve"> </w:t>
      </w:r>
      <w:r w:rsidR="00DB09BB">
        <w:rPr>
          <w:rFonts w:ascii="Open Sans" w:eastAsia="Open Sans" w:hAnsi="Open Sans" w:cs="Open Sans"/>
          <w:spacing w:val="-1"/>
          <w:sz w:val="15"/>
          <w:szCs w:val="15"/>
        </w:rPr>
        <w:t>s</w:t>
      </w:r>
      <w:r w:rsidR="00DB09BB">
        <w:rPr>
          <w:rFonts w:ascii="Open Sans" w:eastAsia="Open Sans" w:hAnsi="Open Sans" w:cs="Open Sans"/>
          <w:sz w:val="15"/>
          <w:szCs w:val="15"/>
        </w:rPr>
        <w:t xml:space="preserve">imilar </w:t>
      </w:r>
      <w:r w:rsidR="00DB09BB">
        <w:rPr>
          <w:rFonts w:ascii="Open Sans" w:eastAsia="Open Sans" w:hAnsi="Open Sans" w:cs="Open Sans"/>
          <w:spacing w:val="-1"/>
          <w:sz w:val="15"/>
          <w:szCs w:val="15"/>
        </w:rPr>
        <w:t xml:space="preserve">comparisons for </w:t>
      </w:r>
      <w:r w:rsidR="00DB09BB">
        <w:rPr>
          <w:rFonts w:ascii="Open Sans" w:eastAsia="Open Sans" w:hAnsi="Open Sans" w:cs="Open Sans"/>
          <w:sz w:val="15"/>
          <w:szCs w:val="15"/>
        </w:rPr>
        <w:t>TOU</w:t>
      </w:r>
      <w:r w:rsidR="00DB09BB">
        <w:rPr>
          <w:rFonts w:ascii="Cambria Math" w:eastAsia="Cambria Math" w:hAnsi="Cambria Math" w:cs="Cambria Math"/>
          <w:sz w:val="15"/>
          <w:szCs w:val="15"/>
        </w:rPr>
        <w:t>‐</w:t>
      </w:r>
      <w:r w:rsidR="00DB09BB">
        <w:rPr>
          <w:rFonts w:ascii="Open Sans" w:eastAsia="Open Sans" w:hAnsi="Open Sans" w:cs="Open Sans"/>
          <w:sz w:val="15"/>
          <w:szCs w:val="15"/>
        </w:rPr>
        <w:t>GS2-E</w:t>
      </w:r>
      <w:r w:rsidR="00DB09BB">
        <w:rPr>
          <w:rFonts w:ascii="Cambria Math" w:eastAsia="Cambria Math" w:hAnsi="Cambria Math" w:cs="Cambria Math"/>
          <w:sz w:val="15"/>
          <w:szCs w:val="15"/>
        </w:rPr>
        <w:t>‐</w:t>
      </w:r>
      <w:r w:rsidR="00DB09BB">
        <w:rPr>
          <w:rFonts w:ascii="Open Sans" w:eastAsia="Open Sans" w:hAnsi="Open Sans" w:cs="Open Sans"/>
          <w:sz w:val="15"/>
          <w:szCs w:val="15"/>
        </w:rPr>
        <w:t>AE,</w:t>
      </w:r>
      <w:r w:rsidR="00DB09BB">
        <w:rPr>
          <w:rFonts w:ascii="Open Sans" w:eastAsia="Open Sans" w:hAnsi="Open Sans" w:cs="Open Sans"/>
          <w:spacing w:val="-2"/>
          <w:sz w:val="15"/>
          <w:szCs w:val="15"/>
        </w:rPr>
        <w:t xml:space="preserve"> </w:t>
      </w:r>
      <w:r w:rsidR="00DB09BB">
        <w:rPr>
          <w:rFonts w:ascii="Open Sans" w:eastAsia="Open Sans" w:hAnsi="Open Sans" w:cs="Open Sans"/>
          <w:spacing w:val="-1"/>
          <w:sz w:val="15"/>
          <w:szCs w:val="15"/>
        </w:rPr>
        <w:t>TOU</w:t>
      </w:r>
      <w:r w:rsidR="00DB09BB">
        <w:rPr>
          <w:rFonts w:ascii="Cambria Math" w:eastAsia="Cambria Math" w:hAnsi="Cambria Math" w:cs="Cambria Math"/>
          <w:spacing w:val="-1"/>
          <w:sz w:val="15"/>
          <w:szCs w:val="15"/>
        </w:rPr>
        <w:t>‐</w:t>
      </w:r>
      <w:r w:rsidR="00DB09BB">
        <w:rPr>
          <w:rFonts w:ascii="Open Sans" w:eastAsia="Open Sans" w:hAnsi="Open Sans" w:cs="Open Sans"/>
          <w:spacing w:val="-1"/>
          <w:sz w:val="15"/>
          <w:szCs w:val="15"/>
        </w:rPr>
        <w:t>GS2-E</w:t>
      </w:r>
      <w:r w:rsidR="00DB09BB">
        <w:rPr>
          <w:rFonts w:ascii="Cambria Math" w:eastAsia="Cambria Math" w:hAnsi="Cambria Math" w:cs="Cambria Math"/>
          <w:spacing w:val="-1"/>
          <w:sz w:val="15"/>
          <w:szCs w:val="15"/>
        </w:rPr>
        <w:t>‐</w:t>
      </w:r>
      <w:r w:rsidR="00DB09BB">
        <w:rPr>
          <w:rFonts w:ascii="Open Sans" w:eastAsia="Open Sans" w:hAnsi="Open Sans" w:cs="Open Sans"/>
          <w:spacing w:val="-1"/>
          <w:sz w:val="15"/>
          <w:szCs w:val="15"/>
        </w:rPr>
        <w:t>AE-C,</w:t>
      </w:r>
      <w:r w:rsidR="00DB09BB">
        <w:rPr>
          <w:rFonts w:ascii="Open Sans" w:eastAsia="Open Sans" w:hAnsi="Open Sans" w:cs="Open Sans"/>
          <w:spacing w:val="-2"/>
          <w:sz w:val="15"/>
          <w:szCs w:val="15"/>
        </w:rPr>
        <w:t xml:space="preserve"> </w:t>
      </w:r>
      <w:r w:rsidR="00DB09BB">
        <w:rPr>
          <w:rFonts w:ascii="Open Sans" w:eastAsia="Open Sans" w:hAnsi="Open Sans" w:cs="Open Sans"/>
          <w:spacing w:val="-1"/>
          <w:sz w:val="15"/>
          <w:szCs w:val="15"/>
        </w:rPr>
        <w:t>TOU-GS2-E</w:t>
      </w:r>
      <w:r w:rsidR="00DB09BB">
        <w:rPr>
          <w:rFonts w:ascii="Cambria Math" w:eastAsia="Cambria Math" w:hAnsi="Cambria Math" w:cs="Cambria Math"/>
          <w:spacing w:val="-1"/>
          <w:sz w:val="15"/>
          <w:szCs w:val="15"/>
        </w:rPr>
        <w:t>‐</w:t>
      </w:r>
      <w:r w:rsidR="00DB09BB">
        <w:rPr>
          <w:rFonts w:ascii="Open Sans" w:eastAsia="Open Sans" w:hAnsi="Open Sans" w:cs="Open Sans"/>
          <w:spacing w:val="-1"/>
          <w:sz w:val="15"/>
          <w:szCs w:val="15"/>
        </w:rPr>
        <w:t>C.</w:t>
      </w:r>
    </w:p>
    <w:p w14:paraId="1723C6E6" w14:textId="58A6F2E8" w:rsidR="009D35AA" w:rsidRDefault="009D35AA">
      <w:pPr>
        <w:rPr>
          <w:rFonts w:ascii="Open Sans" w:eastAsia="Open Sans" w:hAnsi="Open Sans" w:cs="Open Sans"/>
          <w:sz w:val="20"/>
          <w:szCs w:val="20"/>
        </w:rPr>
      </w:pPr>
    </w:p>
    <w:p w14:paraId="1723C6E7" w14:textId="77777777" w:rsidR="009D35AA" w:rsidRDefault="009D35AA">
      <w:pPr>
        <w:rPr>
          <w:rFonts w:ascii="Open Sans" w:eastAsia="Open Sans" w:hAnsi="Open Sans" w:cs="Open Sans"/>
          <w:sz w:val="20"/>
          <w:szCs w:val="20"/>
        </w:rPr>
      </w:pPr>
    </w:p>
    <w:p w14:paraId="1723C6E8" w14:textId="77777777" w:rsidR="009D35AA" w:rsidRDefault="009D35AA">
      <w:pPr>
        <w:rPr>
          <w:rFonts w:ascii="Open Sans" w:eastAsia="Open Sans" w:hAnsi="Open Sans" w:cs="Open Sans"/>
          <w:sz w:val="20"/>
          <w:szCs w:val="20"/>
        </w:rPr>
      </w:pPr>
    </w:p>
    <w:p w14:paraId="1723C6E9" w14:textId="77777777" w:rsidR="009D35AA" w:rsidRDefault="009D35AA">
      <w:pPr>
        <w:rPr>
          <w:rFonts w:ascii="Open Sans" w:eastAsia="Open Sans" w:hAnsi="Open Sans" w:cs="Open Sans"/>
          <w:sz w:val="20"/>
          <w:szCs w:val="20"/>
        </w:rPr>
      </w:pPr>
    </w:p>
    <w:p w14:paraId="1723C6EA" w14:textId="77777777" w:rsidR="009D35AA" w:rsidRDefault="009D35AA">
      <w:pPr>
        <w:rPr>
          <w:rFonts w:ascii="Open Sans" w:eastAsia="Open Sans" w:hAnsi="Open Sans" w:cs="Open Sans"/>
          <w:sz w:val="20"/>
          <w:szCs w:val="20"/>
        </w:rPr>
      </w:pPr>
    </w:p>
    <w:p w14:paraId="1723C6EB" w14:textId="77777777" w:rsidR="009D35AA" w:rsidRDefault="009D35AA">
      <w:pPr>
        <w:rPr>
          <w:rFonts w:ascii="Open Sans" w:eastAsia="Open Sans" w:hAnsi="Open Sans" w:cs="Open Sans"/>
          <w:sz w:val="20"/>
          <w:szCs w:val="20"/>
        </w:rPr>
      </w:pPr>
    </w:p>
    <w:p w14:paraId="1723C6EC" w14:textId="77777777" w:rsidR="009D35AA" w:rsidRDefault="009D35AA">
      <w:pPr>
        <w:rPr>
          <w:rFonts w:ascii="Open Sans" w:eastAsia="Open Sans" w:hAnsi="Open Sans" w:cs="Open Sans"/>
          <w:sz w:val="20"/>
          <w:szCs w:val="20"/>
        </w:rPr>
      </w:pPr>
    </w:p>
    <w:p w14:paraId="1723C6ED" w14:textId="77777777" w:rsidR="009D35AA" w:rsidRDefault="009D35AA">
      <w:pPr>
        <w:spacing w:before="5"/>
        <w:rPr>
          <w:rFonts w:ascii="Open Sans" w:eastAsia="Open Sans" w:hAnsi="Open Sans" w:cs="Open Sans"/>
          <w:sz w:val="13"/>
          <w:szCs w:val="13"/>
        </w:rPr>
      </w:pPr>
    </w:p>
    <w:p w14:paraId="1723C6EE" w14:textId="77777777" w:rsidR="009D35AA" w:rsidRDefault="00DB09BB">
      <w:pPr>
        <w:spacing w:before="58" w:line="267" w:lineRule="auto"/>
        <w:ind w:left="881" w:right="6808" w:firstLine="172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sz w:val="15"/>
        </w:rPr>
        <w:t>Monthly</w:t>
      </w:r>
      <w:r>
        <w:rPr>
          <w:rFonts w:ascii="Open Sans"/>
          <w:sz w:val="15"/>
        </w:rPr>
        <w:t xml:space="preserve"> Usage:</w:t>
      </w:r>
      <w:r>
        <w:rPr>
          <w:rFonts w:ascii="Open Sans"/>
          <w:spacing w:val="24"/>
          <w:sz w:val="15"/>
        </w:rPr>
        <w:t xml:space="preserve"> </w:t>
      </w:r>
      <w:r>
        <w:rPr>
          <w:rFonts w:ascii="Open Sans"/>
          <w:spacing w:val="-1"/>
          <w:sz w:val="15"/>
        </w:rPr>
        <w:t>11,812 kWh</w:t>
      </w:r>
      <w:r>
        <w:rPr>
          <w:rFonts w:ascii="Open Sans"/>
          <w:spacing w:val="23"/>
          <w:sz w:val="15"/>
        </w:rPr>
        <w:t xml:space="preserve"> </w:t>
      </w:r>
      <w:r>
        <w:rPr>
          <w:rFonts w:ascii="Open Sans"/>
          <w:spacing w:val="-1"/>
          <w:sz w:val="15"/>
        </w:rPr>
        <w:t>Monthly</w:t>
      </w:r>
      <w:r>
        <w:rPr>
          <w:rFonts w:ascii="Open Sans"/>
          <w:sz w:val="15"/>
        </w:rPr>
        <w:t xml:space="preserve"> </w:t>
      </w:r>
      <w:r>
        <w:rPr>
          <w:rFonts w:ascii="Open Sans"/>
          <w:spacing w:val="-1"/>
          <w:sz w:val="15"/>
        </w:rPr>
        <w:t>Demand:</w:t>
      </w:r>
      <w:r>
        <w:rPr>
          <w:rFonts w:ascii="Open Sans"/>
          <w:spacing w:val="24"/>
          <w:sz w:val="15"/>
        </w:rPr>
        <w:t xml:space="preserve"> </w:t>
      </w:r>
      <w:r>
        <w:rPr>
          <w:rFonts w:ascii="Open Sans"/>
          <w:sz w:val="15"/>
        </w:rPr>
        <w:t>26</w:t>
      </w:r>
      <w:r>
        <w:rPr>
          <w:rFonts w:ascii="Open Sans"/>
          <w:spacing w:val="-1"/>
          <w:sz w:val="15"/>
        </w:rPr>
        <w:t xml:space="preserve"> </w:t>
      </w:r>
      <w:r>
        <w:rPr>
          <w:rFonts w:ascii="Open Sans"/>
          <w:sz w:val="15"/>
        </w:rPr>
        <w:t>kW</w:t>
      </w:r>
    </w:p>
    <w:p w14:paraId="1723C6EF" w14:textId="77777777" w:rsidR="009D35AA" w:rsidRDefault="00DB09BB">
      <w:pPr>
        <w:ind w:left="149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sz w:val="15"/>
        </w:rPr>
        <w:t>Rates are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>current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as </w:t>
      </w:r>
      <w:r>
        <w:rPr>
          <w:rFonts w:ascii="Open Sans"/>
          <w:sz w:val="15"/>
        </w:rPr>
        <w:t>of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October </w:t>
      </w:r>
      <w:r>
        <w:rPr>
          <w:rFonts w:ascii="Open Sans"/>
          <w:sz w:val="15"/>
        </w:rPr>
        <w:t>1,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z w:val="15"/>
        </w:rPr>
        <w:t>2020</w:t>
      </w:r>
    </w:p>
    <w:p w14:paraId="1723C6F0" w14:textId="77777777" w:rsidR="009D35AA" w:rsidRDefault="00DB09BB">
      <w:pPr>
        <w:spacing w:before="23"/>
        <w:ind w:left="149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z w:val="15"/>
        </w:rPr>
        <w:t>This</w:t>
      </w:r>
      <w:r>
        <w:rPr>
          <w:rFonts w:ascii="Open Sans"/>
          <w:spacing w:val="-1"/>
          <w:sz w:val="15"/>
        </w:rPr>
        <w:t xml:space="preserve"> rate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comparison represents </w:t>
      </w:r>
      <w:r>
        <w:rPr>
          <w:rFonts w:ascii="Open Sans"/>
          <w:sz w:val="15"/>
        </w:rPr>
        <w:t xml:space="preserve">similar </w:t>
      </w:r>
      <w:r>
        <w:rPr>
          <w:rFonts w:ascii="Open Sans"/>
          <w:spacing w:val="-1"/>
          <w:sz w:val="15"/>
        </w:rPr>
        <w:t>comparisons for TOU-GS2B-AE,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>TOU-GS2B-AEC,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>TOU-GS2B-C,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>TOU-GS2B-SAE.</w:t>
      </w:r>
    </w:p>
    <w:p w14:paraId="1723C6F1" w14:textId="77777777" w:rsidR="009D35AA" w:rsidRDefault="009D35AA">
      <w:pPr>
        <w:spacing w:before="11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700" w14:textId="77777777">
        <w:trPr>
          <w:trHeight w:hRule="exact" w:val="9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6F2" w14:textId="77777777" w:rsidR="009D35AA" w:rsidRDefault="009D35AA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1723C6F3" w14:textId="77777777" w:rsidR="009D35AA" w:rsidRDefault="009D35AA">
            <w:pPr>
              <w:pStyle w:val="TableParagraph"/>
              <w:spacing w:before="13"/>
              <w:rPr>
                <w:rFonts w:ascii="Open Sans" w:eastAsia="Open Sans" w:hAnsi="Open Sans" w:cs="Open Sans"/>
                <w:sz w:val="9"/>
                <w:szCs w:val="9"/>
              </w:rPr>
            </w:pPr>
          </w:p>
          <w:p w14:paraId="1723C6F4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TOU-GS-2-D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6F5" w14:textId="77777777" w:rsidR="009D35AA" w:rsidRDefault="009D35AA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1723C6F6" w14:textId="77777777" w:rsidR="009D35AA" w:rsidRDefault="009D35AA">
            <w:pPr>
              <w:pStyle w:val="TableParagraph"/>
              <w:spacing w:before="13"/>
              <w:rPr>
                <w:rFonts w:ascii="Open Sans" w:eastAsia="Open Sans" w:hAnsi="Open Sans" w:cs="Open Sans"/>
                <w:sz w:val="9"/>
                <w:szCs w:val="9"/>
              </w:rPr>
            </w:pPr>
          </w:p>
          <w:p w14:paraId="1723C6F7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6F8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6F9" w14:textId="77777777" w:rsidR="009D35AA" w:rsidRDefault="00DB09BB">
            <w:pPr>
              <w:pStyle w:val="TableParagraph"/>
              <w:spacing w:before="28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6FA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6FB" w14:textId="77777777" w:rsidR="009D35AA" w:rsidRDefault="00DB09BB">
            <w:pPr>
              <w:pStyle w:val="TableParagraph"/>
              <w:spacing w:before="28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6FC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6FD" w14:textId="77777777" w:rsidR="009D35AA" w:rsidRDefault="00DB09BB">
            <w:pPr>
              <w:pStyle w:val="TableParagraph"/>
              <w:spacing w:before="28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6FE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6FF" w14:textId="77777777" w:rsidR="009D35AA" w:rsidRDefault="00DB09BB">
            <w:pPr>
              <w:pStyle w:val="TableParagraph"/>
              <w:spacing w:before="28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707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01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02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$0.07769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03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$0.07049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04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$0.06330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705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$0.05489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706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$0.05889</w:t>
            </w:r>
          </w:p>
        </w:tc>
      </w:tr>
      <w:tr w:rsidR="009D35AA" w14:paraId="1723C70E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08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09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$0.08953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0A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$0.08953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0B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$0.08953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70C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$0.08373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70D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$0.08373</w:t>
            </w:r>
          </w:p>
        </w:tc>
      </w:tr>
      <w:tr w:rsidR="009D35AA" w14:paraId="1723C715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0F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10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11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$0.01105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12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$0.02209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713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$0.02860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714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$0.02860</w:t>
            </w:r>
          </w:p>
        </w:tc>
      </w:tr>
      <w:tr w:rsidR="009D35AA" w14:paraId="1723C71C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16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17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$0.16722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18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$0.17107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19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$0.17492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71A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$0.16722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71B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$0.17122</w:t>
            </w:r>
          </w:p>
        </w:tc>
      </w:tr>
      <w:tr w:rsidR="009D35AA" w14:paraId="1723C723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1D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1E" w14:textId="77777777" w:rsidR="009D35AA" w:rsidRDefault="00DB09BB">
            <w:pPr>
              <w:pStyle w:val="TableParagraph"/>
              <w:spacing w:before="11"/>
              <w:ind w:left="33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$1,975.20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1F" w14:textId="77777777" w:rsidR="009D35AA" w:rsidRDefault="00DB09BB">
            <w:pPr>
              <w:pStyle w:val="TableParagraph"/>
              <w:spacing w:before="11"/>
              <w:ind w:left="45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$2,020.68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20" w14:textId="77777777" w:rsidR="009D35AA" w:rsidRDefault="00DB09BB">
            <w:pPr>
              <w:pStyle w:val="TableParagraph"/>
              <w:spacing w:before="11"/>
              <w:ind w:left="45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$2,066.16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721" w14:textId="77777777" w:rsidR="009D35AA" w:rsidRDefault="00DB09BB">
            <w:pPr>
              <w:pStyle w:val="TableParagraph"/>
              <w:spacing w:before="11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$1,975.20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722" w14:textId="77777777" w:rsidR="009D35AA" w:rsidRDefault="00DB09BB">
            <w:pPr>
              <w:pStyle w:val="TableParagraph"/>
              <w:spacing w:before="11"/>
              <w:ind w:left="53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$2,022.45</w:t>
            </w:r>
          </w:p>
        </w:tc>
      </w:tr>
      <w:tr w:rsidR="009D35AA" w14:paraId="1723C72A" w14:textId="77777777">
        <w:trPr>
          <w:trHeight w:hRule="exact" w:val="219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724" w14:textId="77777777" w:rsidR="009D35AA" w:rsidRDefault="00DB09BB">
            <w:pPr>
              <w:pStyle w:val="TableParagraph"/>
              <w:spacing w:line="192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725" w14:textId="77777777" w:rsidR="009D35AA" w:rsidRDefault="00DB09BB">
            <w:pPr>
              <w:pStyle w:val="TableParagraph"/>
              <w:spacing w:line="192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11,812 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726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727" w14:textId="77777777" w:rsidR="009D35AA" w:rsidRDefault="009D35AA"/>
        </w:tc>
        <w:tc>
          <w:tcPr>
            <w:tcW w:w="168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728" w14:textId="77777777" w:rsidR="009D35AA" w:rsidRDefault="009D35AA"/>
        </w:tc>
        <w:tc>
          <w:tcPr>
            <w:tcW w:w="17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729" w14:textId="77777777" w:rsidR="009D35AA" w:rsidRDefault="009D35AA"/>
        </w:tc>
      </w:tr>
      <w:tr w:rsidR="009D35AA" w14:paraId="1723C731" w14:textId="77777777">
        <w:trPr>
          <w:trHeight w:hRule="exact" w:val="228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1723C72B" w14:textId="77777777" w:rsidR="009D35AA" w:rsidRDefault="00DB09BB">
            <w:pPr>
              <w:pStyle w:val="TableParagraph"/>
              <w:spacing w:line="201" w:lineRule="exact"/>
              <w:ind w:left="76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Demand: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1723C72C" w14:textId="77777777" w:rsidR="009D35AA" w:rsidRDefault="00DB09BB">
            <w:pPr>
              <w:pStyle w:val="TableParagraph"/>
              <w:spacing w:line="201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26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kW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1723C72D" w14:textId="77777777" w:rsidR="009D35AA" w:rsidRDefault="009D35AA"/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14:paraId="1723C72E" w14:textId="77777777" w:rsidR="009D35AA" w:rsidRDefault="009D35AA"/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14:paraId="1723C72F" w14:textId="77777777" w:rsidR="009D35AA" w:rsidRDefault="009D35AA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1723C730" w14:textId="77777777" w:rsidR="009D35AA" w:rsidRDefault="009D35AA"/>
        </w:tc>
      </w:tr>
      <w:tr w:rsidR="009D35AA" w14:paraId="1723C733" w14:textId="77777777">
        <w:trPr>
          <w:trHeight w:hRule="exact" w:val="228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732" w14:textId="77777777" w:rsidR="009D35AA" w:rsidRDefault="00DB09BB">
            <w:pPr>
              <w:pStyle w:val="TableParagraph"/>
              <w:spacing w:line="201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  <w:tr w:rsidR="009D35AA" w14:paraId="1723C735" w14:textId="77777777">
        <w:trPr>
          <w:trHeight w:hRule="exact" w:val="250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734" w14:textId="77777777" w:rsidR="009D35AA" w:rsidRDefault="00DB09BB">
            <w:pPr>
              <w:pStyle w:val="TableParagraph"/>
              <w:spacing w:line="201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This</w:t>
            </w:r>
            <w:r>
              <w:rPr>
                <w:rFonts w:ascii="Open Sans"/>
                <w:spacing w:val="-1"/>
                <w:sz w:val="15"/>
              </w:rPr>
              <w:t xml:space="preserve"> rate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comparison represents </w:t>
            </w:r>
            <w:r>
              <w:rPr>
                <w:rFonts w:ascii="Open Sans"/>
                <w:sz w:val="15"/>
              </w:rPr>
              <w:t xml:space="preserve">similar </w:t>
            </w:r>
            <w:r>
              <w:rPr>
                <w:rFonts w:ascii="Open Sans"/>
                <w:spacing w:val="-1"/>
                <w:sz w:val="15"/>
              </w:rPr>
              <w:t>comparisons for TOU-GS2D-AE,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TOU-GS2D-AEC,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TOU-GS2D-C,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TOU-GS2D-SAE.</w:t>
            </w:r>
          </w:p>
        </w:tc>
      </w:tr>
    </w:tbl>
    <w:p w14:paraId="1723C736" w14:textId="77777777" w:rsidR="009D35AA" w:rsidRDefault="009D35AA">
      <w:pPr>
        <w:spacing w:before="14"/>
        <w:rPr>
          <w:rFonts w:ascii="Open Sans" w:eastAsia="Open Sans" w:hAnsi="Open Sans" w:cs="Open Sans"/>
          <w:sz w:val="8"/>
          <w:szCs w:val="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745" w14:textId="77777777">
        <w:trPr>
          <w:trHeight w:hRule="exact" w:val="913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737" w14:textId="77777777" w:rsidR="009D35AA" w:rsidRDefault="009D35AA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1723C738" w14:textId="77777777" w:rsidR="009D35AA" w:rsidRDefault="009D35AA">
            <w:pPr>
              <w:pStyle w:val="TableParagraph"/>
              <w:spacing w:before="13"/>
              <w:rPr>
                <w:rFonts w:ascii="Open Sans" w:eastAsia="Open Sans" w:hAnsi="Open Sans" w:cs="Open Sans"/>
                <w:sz w:val="9"/>
                <w:szCs w:val="9"/>
              </w:rPr>
            </w:pPr>
          </w:p>
          <w:p w14:paraId="1723C739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TOU-GS-3-D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73A" w14:textId="77777777" w:rsidR="009D35AA" w:rsidRDefault="009D35AA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1723C73B" w14:textId="77777777" w:rsidR="009D35AA" w:rsidRDefault="009D35AA">
            <w:pPr>
              <w:pStyle w:val="TableParagraph"/>
              <w:spacing w:before="13"/>
              <w:rPr>
                <w:rFonts w:ascii="Open Sans" w:eastAsia="Open Sans" w:hAnsi="Open Sans" w:cs="Open Sans"/>
                <w:sz w:val="9"/>
                <w:szCs w:val="9"/>
              </w:rPr>
            </w:pPr>
          </w:p>
          <w:p w14:paraId="1723C73C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73D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73E" w14:textId="77777777" w:rsidR="009D35AA" w:rsidRDefault="00DB09BB">
            <w:pPr>
              <w:pStyle w:val="TableParagraph"/>
              <w:spacing w:before="28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73F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740" w14:textId="77777777" w:rsidR="009D35AA" w:rsidRDefault="00DB09BB">
            <w:pPr>
              <w:pStyle w:val="TableParagraph"/>
              <w:spacing w:before="28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741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742" w14:textId="77777777" w:rsidR="009D35AA" w:rsidRDefault="00DB09BB">
            <w:pPr>
              <w:pStyle w:val="TableParagraph"/>
              <w:spacing w:before="28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743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744" w14:textId="77777777" w:rsidR="009D35AA" w:rsidRDefault="00DB09BB">
            <w:pPr>
              <w:pStyle w:val="TableParagraph"/>
              <w:spacing w:before="28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74C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46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47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$0.06983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48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$0.06726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49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$0.06470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74A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$0.04822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74B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$0.05222</w:t>
            </w:r>
          </w:p>
        </w:tc>
      </w:tr>
      <w:tr w:rsidR="009D35AA" w14:paraId="1723C753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4D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4E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$0.07757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4F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$0.07757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50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$0.07757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751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$0.07177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752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$0.07177</w:t>
            </w:r>
          </w:p>
        </w:tc>
      </w:tr>
      <w:tr w:rsidR="009D35AA" w14:paraId="1723C75A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54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55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56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$0.01049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57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$0.02097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758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$0.02741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759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$0.02741</w:t>
            </w:r>
          </w:p>
        </w:tc>
      </w:tr>
      <w:tr w:rsidR="009D35AA" w14:paraId="1723C761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5B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5C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$0.14740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5D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$0.15532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5E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$0.16324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75F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$0.14740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760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$0.15140</w:t>
            </w:r>
          </w:p>
        </w:tc>
      </w:tr>
      <w:tr w:rsidR="009D35AA" w14:paraId="1723C768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62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63" w14:textId="77777777" w:rsidR="009D35AA" w:rsidRDefault="00DB09BB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$13,210.87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64" w14:textId="77777777" w:rsidR="009D35AA" w:rsidRDefault="00DB09BB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$13,920.71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65" w14:textId="77777777" w:rsidR="009D35AA" w:rsidRDefault="00DB09BB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$14,630.55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766" w14:textId="77777777" w:rsidR="009D35AA" w:rsidRDefault="00DB09BB">
            <w:pPr>
              <w:pStyle w:val="TableParagraph"/>
              <w:spacing w:before="11"/>
              <w:ind w:left="44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$13,210.87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767" w14:textId="77777777" w:rsidR="009D35AA" w:rsidRDefault="00DB09BB">
            <w:pPr>
              <w:pStyle w:val="TableParagraph"/>
              <w:spacing w:before="11"/>
              <w:ind w:left="49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$13,569.38</w:t>
            </w:r>
          </w:p>
        </w:tc>
      </w:tr>
    </w:tbl>
    <w:p w14:paraId="1723C769" w14:textId="77777777" w:rsidR="009D35AA" w:rsidRDefault="00DB09BB">
      <w:pPr>
        <w:spacing w:line="192" w:lineRule="exact"/>
        <w:ind w:left="881" w:firstLine="172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sz w:val="15"/>
        </w:rPr>
        <w:t>Monthly</w:t>
      </w:r>
      <w:r>
        <w:rPr>
          <w:rFonts w:ascii="Open Sans"/>
          <w:sz w:val="15"/>
        </w:rPr>
        <w:t xml:space="preserve"> Usage:</w:t>
      </w:r>
      <w:r>
        <w:rPr>
          <w:rFonts w:ascii="Open Sans"/>
          <w:spacing w:val="24"/>
          <w:sz w:val="15"/>
        </w:rPr>
        <w:t xml:space="preserve"> </w:t>
      </w:r>
      <w:r>
        <w:rPr>
          <w:rFonts w:ascii="Open Sans"/>
          <w:spacing w:val="-1"/>
          <w:sz w:val="15"/>
        </w:rPr>
        <w:t>89,626 kWh</w:t>
      </w:r>
    </w:p>
    <w:p w14:paraId="1723C76A" w14:textId="77777777" w:rsidR="009D35AA" w:rsidRDefault="00DB09BB">
      <w:pPr>
        <w:spacing w:before="23" w:line="267" w:lineRule="auto"/>
        <w:ind w:left="149" w:right="7463" w:firstLine="732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sz w:val="15"/>
        </w:rPr>
        <w:t>Monthly</w:t>
      </w:r>
      <w:r>
        <w:rPr>
          <w:rFonts w:ascii="Open Sans"/>
          <w:sz w:val="15"/>
        </w:rPr>
        <w:t xml:space="preserve"> </w:t>
      </w:r>
      <w:r>
        <w:rPr>
          <w:rFonts w:ascii="Open Sans"/>
          <w:spacing w:val="-1"/>
          <w:sz w:val="15"/>
        </w:rPr>
        <w:t>Demand:</w:t>
      </w:r>
      <w:r>
        <w:rPr>
          <w:rFonts w:ascii="Open Sans"/>
          <w:spacing w:val="24"/>
          <w:sz w:val="15"/>
        </w:rPr>
        <w:t xml:space="preserve"> </w:t>
      </w:r>
      <w:r>
        <w:rPr>
          <w:rFonts w:ascii="Open Sans"/>
          <w:sz w:val="15"/>
        </w:rPr>
        <w:t>177</w:t>
      </w:r>
      <w:r>
        <w:rPr>
          <w:rFonts w:ascii="Open Sans"/>
          <w:spacing w:val="-1"/>
          <w:sz w:val="15"/>
        </w:rPr>
        <w:t xml:space="preserve"> </w:t>
      </w:r>
      <w:r>
        <w:rPr>
          <w:rFonts w:ascii="Open Sans"/>
          <w:sz w:val="15"/>
        </w:rPr>
        <w:t>kW</w:t>
      </w:r>
      <w:r>
        <w:rPr>
          <w:rFonts w:ascii="Open Sans"/>
          <w:spacing w:val="23"/>
          <w:sz w:val="15"/>
        </w:rPr>
        <w:t xml:space="preserve"> </w:t>
      </w:r>
      <w:r>
        <w:rPr>
          <w:rFonts w:ascii="Open Sans"/>
          <w:spacing w:val="-1"/>
          <w:sz w:val="15"/>
        </w:rPr>
        <w:t>Rates are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>current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as </w:t>
      </w:r>
      <w:r>
        <w:rPr>
          <w:rFonts w:ascii="Open Sans"/>
          <w:sz w:val="15"/>
        </w:rPr>
        <w:t>of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October </w:t>
      </w:r>
      <w:r>
        <w:rPr>
          <w:rFonts w:ascii="Open Sans"/>
          <w:sz w:val="15"/>
        </w:rPr>
        <w:t>1,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z w:val="15"/>
        </w:rPr>
        <w:t>2020</w:t>
      </w:r>
    </w:p>
    <w:p w14:paraId="1723C76B" w14:textId="77777777" w:rsidR="009D35AA" w:rsidRDefault="00DB09BB">
      <w:pPr>
        <w:spacing w:line="530" w:lineRule="exact"/>
        <w:ind w:left="149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 w:eastAsia="Open Sans" w:hAnsi="Open Sans" w:cs="Open Sans"/>
          <w:sz w:val="15"/>
          <w:szCs w:val="15"/>
        </w:rPr>
        <w:t>This</w:t>
      </w:r>
      <w:r>
        <w:rPr>
          <w:rFonts w:ascii="Open Sans" w:eastAsia="Open Sans" w:hAnsi="Open Sans" w:cs="Open Sans"/>
          <w:spacing w:val="-1"/>
          <w:sz w:val="15"/>
          <w:szCs w:val="15"/>
        </w:rPr>
        <w:t xml:space="preserve"> rate</w:t>
      </w:r>
      <w:r>
        <w:rPr>
          <w:rFonts w:ascii="Open Sans" w:eastAsia="Open Sans" w:hAnsi="Open Sans" w:cs="Open Sans"/>
          <w:spacing w:val="-2"/>
          <w:sz w:val="15"/>
          <w:szCs w:val="15"/>
        </w:rPr>
        <w:t xml:space="preserve"> </w:t>
      </w:r>
      <w:r>
        <w:rPr>
          <w:rFonts w:ascii="Open Sans" w:eastAsia="Open Sans" w:hAnsi="Open Sans" w:cs="Open Sans"/>
          <w:spacing w:val="-1"/>
          <w:sz w:val="15"/>
          <w:szCs w:val="15"/>
        </w:rPr>
        <w:t xml:space="preserve">comparison represents </w:t>
      </w:r>
      <w:r>
        <w:rPr>
          <w:rFonts w:ascii="Open Sans" w:eastAsia="Open Sans" w:hAnsi="Open Sans" w:cs="Open Sans"/>
          <w:sz w:val="15"/>
          <w:szCs w:val="15"/>
        </w:rPr>
        <w:t xml:space="preserve">similar </w:t>
      </w:r>
      <w:r>
        <w:rPr>
          <w:rFonts w:ascii="Open Sans" w:eastAsia="Open Sans" w:hAnsi="Open Sans" w:cs="Open Sans"/>
          <w:spacing w:val="-1"/>
          <w:sz w:val="15"/>
          <w:szCs w:val="15"/>
        </w:rPr>
        <w:t xml:space="preserve">comparisons for </w:t>
      </w:r>
      <w:r>
        <w:rPr>
          <w:rFonts w:ascii="Open Sans" w:eastAsia="Open Sans" w:hAnsi="Open Sans" w:cs="Open Sans"/>
          <w:sz w:val="15"/>
          <w:szCs w:val="15"/>
        </w:rPr>
        <w:t>TOU</w:t>
      </w:r>
      <w:r>
        <w:rPr>
          <w:rFonts w:ascii="Cambria Math" w:eastAsia="Cambria Math" w:hAnsi="Cambria Math" w:cs="Cambria Math"/>
          <w:sz w:val="15"/>
          <w:szCs w:val="15"/>
        </w:rPr>
        <w:t>‐</w:t>
      </w:r>
      <w:r>
        <w:rPr>
          <w:rFonts w:ascii="Open Sans" w:eastAsia="Open Sans" w:hAnsi="Open Sans" w:cs="Open Sans"/>
          <w:sz w:val="15"/>
          <w:szCs w:val="15"/>
        </w:rPr>
        <w:t>GS3</w:t>
      </w:r>
      <w:r>
        <w:rPr>
          <w:rFonts w:ascii="Cambria Math" w:eastAsia="Cambria Math" w:hAnsi="Cambria Math" w:cs="Cambria Math"/>
          <w:sz w:val="15"/>
          <w:szCs w:val="15"/>
        </w:rPr>
        <w:t>‐</w:t>
      </w:r>
      <w:r>
        <w:rPr>
          <w:rFonts w:ascii="Open Sans" w:eastAsia="Open Sans" w:hAnsi="Open Sans" w:cs="Open Sans"/>
          <w:sz w:val="15"/>
          <w:szCs w:val="15"/>
        </w:rPr>
        <w:t>D</w:t>
      </w:r>
      <w:r>
        <w:rPr>
          <w:rFonts w:ascii="Cambria Math" w:eastAsia="Cambria Math" w:hAnsi="Cambria Math" w:cs="Cambria Math"/>
          <w:sz w:val="15"/>
          <w:szCs w:val="15"/>
        </w:rPr>
        <w:t>‐</w:t>
      </w:r>
      <w:r>
        <w:rPr>
          <w:rFonts w:ascii="Open Sans" w:eastAsia="Open Sans" w:hAnsi="Open Sans" w:cs="Open Sans"/>
          <w:sz w:val="15"/>
          <w:szCs w:val="15"/>
        </w:rPr>
        <w:t>C,</w:t>
      </w:r>
      <w:r>
        <w:rPr>
          <w:rFonts w:ascii="Open Sans" w:eastAsia="Open Sans" w:hAnsi="Open Sans" w:cs="Open Sans"/>
          <w:spacing w:val="-2"/>
          <w:sz w:val="15"/>
          <w:szCs w:val="15"/>
        </w:rPr>
        <w:t xml:space="preserve"> </w:t>
      </w:r>
      <w:r>
        <w:rPr>
          <w:rFonts w:ascii="Open Sans" w:eastAsia="Open Sans" w:hAnsi="Open Sans" w:cs="Open Sans"/>
          <w:spacing w:val="-1"/>
          <w:sz w:val="15"/>
          <w:szCs w:val="15"/>
        </w:rPr>
        <w:t>TOU</w:t>
      </w:r>
      <w:r>
        <w:rPr>
          <w:rFonts w:ascii="Cambria Math" w:eastAsia="Cambria Math" w:hAnsi="Cambria Math" w:cs="Cambria Math"/>
          <w:spacing w:val="-1"/>
          <w:sz w:val="15"/>
          <w:szCs w:val="15"/>
        </w:rPr>
        <w:t>‐</w:t>
      </w:r>
      <w:r>
        <w:rPr>
          <w:rFonts w:ascii="Open Sans" w:eastAsia="Open Sans" w:hAnsi="Open Sans" w:cs="Open Sans"/>
          <w:spacing w:val="-1"/>
          <w:sz w:val="15"/>
          <w:szCs w:val="15"/>
        </w:rPr>
        <w:t>GS3</w:t>
      </w:r>
      <w:r>
        <w:rPr>
          <w:rFonts w:ascii="Cambria Math" w:eastAsia="Cambria Math" w:hAnsi="Cambria Math" w:cs="Cambria Math"/>
          <w:spacing w:val="-1"/>
          <w:sz w:val="15"/>
          <w:szCs w:val="15"/>
        </w:rPr>
        <w:t>‐</w:t>
      </w:r>
      <w:r>
        <w:rPr>
          <w:rFonts w:ascii="Open Sans" w:eastAsia="Open Sans" w:hAnsi="Open Sans" w:cs="Open Sans"/>
          <w:spacing w:val="-1"/>
          <w:sz w:val="15"/>
          <w:szCs w:val="15"/>
        </w:rPr>
        <w:t>D-AES,</w:t>
      </w:r>
      <w:r>
        <w:rPr>
          <w:rFonts w:ascii="Open Sans" w:eastAsia="Open Sans" w:hAnsi="Open Sans" w:cs="Open Sans"/>
          <w:spacing w:val="-2"/>
          <w:sz w:val="15"/>
          <w:szCs w:val="15"/>
        </w:rPr>
        <w:t xml:space="preserve"> </w:t>
      </w:r>
      <w:r>
        <w:rPr>
          <w:rFonts w:ascii="Open Sans" w:eastAsia="Open Sans" w:hAnsi="Open Sans" w:cs="Open Sans"/>
          <w:spacing w:val="-1"/>
          <w:sz w:val="15"/>
          <w:szCs w:val="15"/>
        </w:rPr>
        <w:t>TOU-GS3-D</w:t>
      </w:r>
      <w:r>
        <w:rPr>
          <w:rFonts w:ascii="Cambria Math" w:eastAsia="Cambria Math" w:hAnsi="Cambria Math" w:cs="Cambria Math"/>
          <w:spacing w:val="-1"/>
          <w:sz w:val="15"/>
          <w:szCs w:val="15"/>
        </w:rPr>
        <w:t>‐</w:t>
      </w:r>
      <w:r>
        <w:rPr>
          <w:rFonts w:ascii="Open Sans" w:eastAsia="Open Sans" w:hAnsi="Open Sans" w:cs="Open Sans"/>
          <w:spacing w:val="-1"/>
          <w:sz w:val="15"/>
          <w:szCs w:val="15"/>
        </w:rPr>
        <w:t>AE.</w:t>
      </w:r>
    </w:p>
    <w:p w14:paraId="1723C76C" w14:textId="77777777" w:rsidR="009D35AA" w:rsidRDefault="009D35AA">
      <w:pPr>
        <w:spacing w:line="530" w:lineRule="exact"/>
        <w:rPr>
          <w:rFonts w:ascii="Open Sans" w:eastAsia="Open Sans" w:hAnsi="Open Sans" w:cs="Open Sans"/>
          <w:sz w:val="15"/>
          <w:szCs w:val="15"/>
        </w:rPr>
        <w:sectPr w:rsidR="009D35AA">
          <w:pgSz w:w="12240" w:h="15840"/>
          <w:pgMar w:top="1480" w:right="980" w:bottom="280" w:left="900" w:header="720" w:footer="720" w:gutter="0"/>
          <w:cols w:space="720"/>
        </w:sectPr>
      </w:pPr>
    </w:p>
    <w:p w14:paraId="1723C76D" w14:textId="77777777" w:rsidR="009D35AA" w:rsidRDefault="00DB09BB">
      <w:pPr>
        <w:pStyle w:val="BodyText"/>
        <w:spacing w:before="18"/>
        <w:ind w:left="158"/>
      </w:pPr>
      <w:r>
        <w:rPr>
          <w:spacing w:val="-1"/>
        </w:rPr>
        <w:lastRenderedPageBreak/>
        <w:t>STREET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OUTDOOR</w:t>
      </w:r>
      <w:r>
        <w:rPr>
          <w:spacing w:val="10"/>
        </w:rPr>
        <w:t xml:space="preserve"> </w:t>
      </w:r>
      <w:r>
        <w:rPr>
          <w:spacing w:val="-1"/>
        </w:rPr>
        <w:t>LIGHTING</w:t>
      </w:r>
    </w:p>
    <w:p w14:paraId="1723C76E" w14:textId="77777777" w:rsidR="009D35AA" w:rsidRDefault="009D35AA">
      <w:pPr>
        <w:spacing w:before="12"/>
        <w:rPr>
          <w:rFonts w:ascii="Open Sans" w:eastAsia="Open Sans" w:hAnsi="Open Sans" w:cs="Open Sans"/>
          <w:sz w:val="29"/>
          <w:szCs w:val="2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77D" w14:textId="77777777">
        <w:trPr>
          <w:trHeight w:hRule="exact" w:val="9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76F" w14:textId="77777777" w:rsidR="009D35AA" w:rsidRDefault="009D35AA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1723C770" w14:textId="77777777" w:rsidR="009D35AA" w:rsidRDefault="009D35AA">
            <w:pPr>
              <w:pStyle w:val="TableParagraph"/>
              <w:spacing w:before="13"/>
              <w:rPr>
                <w:rFonts w:ascii="Open Sans" w:eastAsia="Open Sans" w:hAnsi="Open Sans" w:cs="Open Sans"/>
                <w:sz w:val="9"/>
                <w:szCs w:val="9"/>
              </w:rPr>
            </w:pPr>
          </w:p>
          <w:p w14:paraId="1723C771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TC-1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772" w14:textId="77777777" w:rsidR="009D35AA" w:rsidRDefault="009D35AA">
            <w:pPr>
              <w:pStyle w:val="TableParagraph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1723C773" w14:textId="77777777" w:rsidR="009D35AA" w:rsidRDefault="009D35AA">
            <w:pPr>
              <w:pStyle w:val="TableParagraph"/>
              <w:spacing w:before="13"/>
              <w:rPr>
                <w:rFonts w:ascii="Open Sans" w:eastAsia="Open Sans" w:hAnsi="Open Sans" w:cs="Open Sans"/>
                <w:sz w:val="9"/>
                <w:szCs w:val="9"/>
              </w:rPr>
            </w:pPr>
          </w:p>
          <w:p w14:paraId="1723C774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775" w14:textId="77777777" w:rsidR="009D35AA" w:rsidRDefault="00DB09BB">
            <w:pPr>
              <w:pStyle w:val="TableParagraph"/>
              <w:spacing w:before="9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776" w14:textId="77777777" w:rsidR="009D35AA" w:rsidRDefault="00DB09BB">
            <w:pPr>
              <w:pStyle w:val="TableParagraph"/>
              <w:spacing w:before="28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777" w14:textId="77777777" w:rsidR="009D35AA" w:rsidRDefault="00DB09BB">
            <w:pPr>
              <w:pStyle w:val="TableParagraph"/>
              <w:spacing w:before="9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778" w14:textId="77777777" w:rsidR="009D35AA" w:rsidRDefault="00DB09BB">
            <w:pPr>
              <w:pStyle w:val="TableParagraph"/>
              <w:spacing w:before="28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779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77A" w14:textId="77777777" w:rsidR="009D35AA" w:rsidRDefault="00DB09BB">
            <w:pPr>
              <w:pStyle w:val="TableParagraph"/>
              <w:spacing w:before="28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77B" w14:textId="77777777" w:rsidR="009D35AA" w:rsidRDefault="00DB09BB">
            <w:pPr>
              <w:pStyle w:val="TableParagraph"/>
              <w:spacing w:before="9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77C" w14:textId="77777777" w:rsidR="009D35AA" w:rsidRDefault="00DB09BB">
            <w:pPr>
              <w:pStyle w:val="TableParagraph"/>
              <w:spacing w:before="28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784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7E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7F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$0.07296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80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$0.07317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81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$0.07338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782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$0.05238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783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$0.05638</w:t>
            </w:r>
          </w:p>
        </w:tc>
      </w:tr>
      <w:tr w:rsidR="009D35AA" w14:paraId="1723C78B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85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86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$0.14070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87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$0.14070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88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$0.14070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789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$0.13490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78A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$0.13490</w:t>
            </w:r>
          </w:p>
        </w:tc>
      </w:tr>
      <w:tr w:rsidR="009D35AA" w14:paraId="1723C792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8C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8D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8E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$0.00996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8F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$0.01991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790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$0.02638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791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$0.02638</w:t>
            </w:r>
          </w:p>
        </w:tc>
      </w:tr>
      <w:tr w:rsidR="009D35AA" w14:paraId="1723C799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93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94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$0.21366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95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$0.22383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96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$0.23399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797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$0.21366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798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$0.21766</w:t>
            </w:r>
          </w:p>
        </w:tc>
      </w:tr>
      <w:tr w:rsidR="009D35AA" w14:paraId="1723C7A0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9A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9B" w14:textId="77777777" w:rsidR="009D35AA" w:rsidRDefault="00DB09BB">
            <w:pPr>
              <w:pStyle w:val="TableParagraph"/>
              <w:spacing w:before="11"/>
              <w:ind w:left="4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$67.73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9C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$70.95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9D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$74.17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79E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$67.73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79F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$69.00</w:t>
            </w:r>
          </w:p>
        </w:tc>
      </w:tr>
      <w:tr w:rsidR="009D35AA" w14:paraId="1723C7A7" w14:textId="77777777">
        <w:trPr>
          <w:trHeight w:hRule="exact" w:val="219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7A1" w14:textId="77777777" w:rsidR="009D35AA" w:rsidRDefault="00DB09BB">
            <w:pPr>
              <w:pStyle w:val="TableParagraph"/>
              <w:spacing w:line="192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7A2" w14:textId="77777777" w:rsidR="009D35AA" w:rsidRDefault="00DB09BB">
            <w:pPr>
              <w:pStyle w:val="TableParagraph"/>
              <w:spacing w:line="192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317</w:t>
            </w:r>
            <w:r>
              <w:rPr>
                <w:rFonts w:ascii="Open Sans"/>
                <w:spacing w:val="-1"/>
                <w:sz w:val="15"/>
              </w:rPr>
              <w:t xml:space="preserve"> 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7A3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7A4" w14:textId="77777777" w:rsidR="009D35AA" w:rsidRDefault="009D35AA"/>
        </w:tc>
        <w:tc>
          <w:tcPr>
            <w:tcW w:w="168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7A5" w14:textId="77777777" w:rsidR="009D35AA" w:rsidRDefault="009D35AA"/>
        </w:tc>
        <w:tc>
          <w:tcPr>
            <w:tcW w:w="17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7A6" w14:textId="77777777" w:rsidR="009D35AA" w:rsidRDefault="009D35AA"/>
        </w:tc>
      </w:tr>
      <w:tr w:rsidR="009D35AA" w14:paraId="1723C7A9" w14:textId="77777777">
        <w:trPr>
          <w:trHeight w:hRule="exact" w:val="250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7A8" w14:textId="77777777" w:rsidR="009D35AA" w:rsidRDefault="00DB09BB">
            <w:pPr>
              <w:pStyle w:val="TableParagraph"/>
              <w:spacing w:line="201" w:lineRule="exact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</w:tbl>
    <w:p w14:paraId="1723C7AA" w14:textId="77777777" w:rsidR="009D35AA" w:rsidRDefault="009D35AA">
      <w:pPr>
        <w:spacing w:before="10"/>
        <w:rPr>
          <w:rFonts w:ascii="Open Sans" w:eastAsia="Open Sans" w:hAnsi="Open Sans" w:cs="Open Sans"/>
          <w:sz w:val="14"/>
          <w:szCs w:val="1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7B7" w14:textId="77777777">
        <w:trPr>
          <w:trHeight w:hRule="exact" w:val="8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7AB" w14:textId="77777777" w:rsidR="009D35AA" w:rsidRDefault="009D35AA">
            <w:pPr>
              <w:pStyle w:val="TableParagraph"/>
              <w:spacing w:before="4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1723C7AC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LS-1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7AD" w14:textId="77777777" w:rsidR="009D35AA" w:rsidRDefault="009D35AA">
            <w:pPr>
              <w:pStyle w:val="TableParagraph"/>
              <w:spacing w:before="4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1723C7AE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7AF" w14:textId="77777777" w:rsidR="009D35AA" w:rsidRDefault="00DB09BB">
            <w:pPr>
              <w:pStyle w:val="TableParagraph"/>
              <w:spacing w:before="4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7B0" w14:textId="77777777" w:rsidR="009D35AA" w:rsidRDefault="00DB09BB">
            <w:pPr>
              <w:pStyle w:val="TableParagraph"/>
              <w:spacing w:before="28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7B1" w14:textId="77777777" w:rsidR="009D35AA" w:rsidRDefault="00DB09BB">
            <w:pPr>
              <w:pStyle w:val="TableParagraph"/>
              <w:spacing w:before="4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7B2" w14:textId="77777777" w:rsidR="009D35AA" w:rsidRDefault="00DB09BB">
            <w:pPr>
              <w:pStyle w:val="TableParagraph"/>
              <w:spacing w:before="28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7B3" w14:textId="77777777" w:rsidR="009D35AA" w:rsidRDefault="00DB09BB">
            <w:pPr>
              <w:pStyle w:val="TableParagraph"/>
              <w:spacing w:before="4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7B4" w14:textId="77777777" w:rsidR="009D35AA" w:rsidRDefault="00DB09BB">
            <w:pPr>
              <w:pStyle w:val="TableParagraph"/>
              <w:spacing w:before="28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7B5" w14:textId="77777777" w:rsidR="009D35AA" w:rsidRDefault="00DB09BB">
            <w:pPr>
              <w:pStyle w:val="TableParagraph"/>
              <w:spacing w:before="43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7B6" w14:textId="77777777" w:rsidR="009D35AA" w:rsidRDefault="00DB09BB">
            <w:pPr>
              <w:pStyle w:val="TableParagraph"/>
              <w:spacing w:before="28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7BE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B8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B9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$0.04819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BA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BB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7BC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$0.02902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7BD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$0.03302</w:t>
            </w:r>
          </w:p>
        </w:tc>
      </w:tr>
      <w:tr w:rsidR="009D35AA" w14:paraId="1723C7C5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BF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C0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$0.06467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C1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C2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7C3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$0.05887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7C4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$0.05887</w:t>
            </w:r>
          </w:p>
        </w:tc>
      </w:tr>
      <w:tr w:rsidR="009D35AA" w14:paraId="1723C7CC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C6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C7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C8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C9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7CA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$0.02497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7CB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$0.02497</w:t>
            </w:r>
          </w:p>
        </w:tc>
      </w:tr>
      <w:tr w:rsidR="009D35AA" w14:paraId="1723C7D3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CD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CE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$0.11286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CF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D0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7D1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$0.11286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7D2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$0.11686</w:t>
            </w:r>
          </w:p>
        </w:tc>
      </w:tr>
      <w:tr w:rsidR="009D35AA" w14:paraId="1723C7DA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D4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D5" w14:textId="77777777" w:rsidR="009D35AA" w:rsidRDefault="00DB09BB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$168.73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D6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D7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7D8" w14:textId="77777777" w:rsidR="009D35AA" w:rsidRDefault="00DB09BB">
            <w:pPr>
              <w:pStyle w:val="TableParagraph"/>
              <w:spacing w:before="11"/>
              <w:ind w:left="55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$168.73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7D9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$174.71</w:t>
            </w:r>
          </w:p>
        </w:tc>
      </w:tr>
      <w:tr w:rsidR="009D35AA" w14:paraId="1723C7E1" w14:textId="77777777">
        <w:trPr>
          <w:trHeight w:hRule="exact" w:val="245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7DB" w14:textId="77777777" w:rsidR="009D35AA" w:rsidRDefault="00DB09BB">
            <w:pPr>
              <w:pStyle w:val="TableParagraph"/>
              <w:spacing w:line="204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7DC" w14:textId="77777777" w:rsidR="009D35AA" w:rsidRDefault="00DB09BB">
            <w:pPr>
              <w:pStyle w:val="TableParagraph"/>
              <w:spacing w:line="207" w:lineRule="exact"/>
              <w:ind w:left="33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/>
                <w:spacing w:val="-1"/>
                <w:w w:val="105"/>
                <w:sz w:val="16"/>
              </w:rPr>
              <w:t>1,495</w:t>
            </w:r>
            <w:r>
              <w:rPr>
                <w:rFonts w:ascii="Open Sans"/>
                <w:spacing w:val="-9"/>
                <w:w w:val="105"/>
                <w:sz w:val="16"/>
              </w:rPr>
              <w:t xml:space="preserve"> </w:t>
            </w:r>
            <w:r>
              <w:rPr>
                <w:rFonts w:ascii="Open Sans"/>
                <w:w w:val="105"/>
                <w:sz w:val="16"/>
              </w:rPr>
              <w:t>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7DD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7DE" w14:textId="77777777" w:rsidR="009D35AA" w:rsidRDefault="009D35AA"/>
        </w:tc>
        <w:tc>
          <w:tcPr>
            <w:tcW w:w="168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7DF" w14:textId="77777777" w:rsidR="009D35AA" w:rsidRDefault="009D35AA"/>
        </w:tc>
        <w:tc>
          <w:tcPr>
            <w:tcW w:w="17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7E0" w14:textId="77777777" w:rsidR="009D35AA" w:rsidRDefault="009D35AA"/>
        </w:tc>
      </w:tr>
      <w:tr w:rsidR="009D35AA" w14:paraId="1723C7E3" w14:textId="77777777">
        <w:trPr>
          <w:trHeight w:hRule="exact" w:val="260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7E2" w14:textId="77777777" w:rsidR="009D35AA" w:rsidRDefault="00DB09BB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</w:tbl>
    <w:p w14:paraId="1723C7E4" w14:textId="77777777" w:rsidR="009D35AA" w:rsidRDefault="009D35AA">
      <w:pPr>
        <w:spacing w:before="5"/>
        <w:rPr>
          <w:rFonts w:ascii="Open Sans" w:eastAsia="Open Sans" w:hAnsi="Open Sans" w:cs="Open Sans"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3"/>
        <w:gridCol w:w="1622"/>
        <w:gridCol w:w="1683"/>
        <w:gridCol w:w="1784"/>
      </w:tblGrid>
      <w:tr w:rsidR="009D35AA" w14:paraId="1723C7F1" w14:textId="77777777">
        <w:trPr>
          <w:trHeight w:hRule="exact" w:val="8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7E5" w14:textId="77777777" w:rsidR="009D35AA" w:rsidRDefault="009D35AA">
            <w:pPr>
              <w:pStyle w:val="TableParagraph"/>
              <w:spacing w:before="3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1723C7E6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LS-2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7E7" w14:textId="77777777" w:rsidR="009D35AA" w:rsidRDefault="009D35AA">
            <w:pPr>
              <w:pStyle w:val="TableParagraph"/>
              <w:spacing w:before="3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1723C7E8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7E9" w14:textId="77777777" w:rsidR="009D35AA" w:rsidRDefault="00DB09BB">
            <w:pPr>
              <w:pStyle w:val="TableParagraph"/>
              <w:spacing w:before="42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7EA" w14:textId="77777777" w:rsidR="009D35AA" w:rsidRDefault="00DB09BB">
            <w:pPr>
              <w:pStyle w:val="TableParagraph"/>
              <w:spacing w:before="28" w:line="274" w:lineRule="auto"/>
              <w:ind w:left="181" w:right="173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7EB" w14:textId="77777777" w:rsidR="009D35AA" w:rsidRDefault="00DB09BB">
            <w:pPr>
              <w:pStyle w:val="TableParagraph"/>
              <w:spacing w:before="42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7EC" w14:textId="77777777" w:rsidR="009D35AA" w:rsidRDefault="00DB09BB">
            <w:pPr>
              <w:pStyle w:val="TableParagraph"/>
              <w:spacing w:before="28" w:line="274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7ED" w14:textId="77777777" w:rsidR="009D35AA" w:rsidRDefault="00DB09BB">
            <w:pPr>
              <w:pStyle w:val="TableParagraph"/>
              <w:spacing w:before="42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7EE" w14:textId="77777777" w:rsidR="009D35AA" w:rsidRDefault="00DB09BB">
            <w:pPr>
              <w:pStyle w:val="TableParagraph"/>
              <w:spacing w:before="28" w:line="274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7EF" w14:textId="77777777" w:rsidR="009D35AA" w:rsidRDefault="00DB09BB">
            <w:pPr>
              <w:pStyle w:val="TableParagraph"/>
              <w:spacing w:before="42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7F0" w14:textId="77777777" w:rsidR="009D35AA" w:rsidRDefault="00DB09BB">
            <w:pPr>
              <w:pStyle w:val="TableParagraph"/>
              <w:spacing w:before="28" w:line="274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7F8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F2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F3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$0.04819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F4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F5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7F6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$0.02902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7F7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$0.03302</w:t>
            </w:r>
          </w:p>
        </w:tc>
      </w:tr>
      <w:tr w:rsidR="009D35AA" w14:paraId="1723C7FF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F9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FA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$0.06467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FB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7FC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7FD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$0.05887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7FE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$0.05887</w:t>
            </w:r>
          </w:p>
        </w:tc>
      </w:tr>
      <w:tr w:rsidR="009D35AA" w14:paraId="1723C806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00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01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02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03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804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$0.02497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805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$0.02497</w:t>
            </w:r>
          </w:p>
        </w:tc>
      </w:tr>
      <w:tr w:rsidR="009D35AA" w14:paraId="1723C80D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07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08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$0.11286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09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0A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80B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$0.11286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80C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$0.11686</w:t>
            </w:r>
          </w:p>
        </w:tc>
      </w:tr>
      <w:tr w:rsidR="009D35AA" w14:paraId="1723C814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0E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0F" w14:textId="77777777" w:rsidR="009D35AA" w:rsidRDefault="00DB09BB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$168.73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10" w14:textId="77777777" w:rsidR="009D35AA" w:rsidRDefault="00DB09BB">
            <w:pPr>
              <w:pStyle w:val="TableParagraph"/>
              <w:spacing w:before="11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11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812" w14:textId="77777777" w:rsidR="009D35AA" w:rsidRDefault="00DB09BB">
            <w:pPr>
              <w:pStyle w:val="TableParagraph"/>
              <w:spacing w:before="11"/>
              <w:ind w:left="55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$168.73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813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$174.71</w:t>
            </w:r>
          </w:p>
        </w:tc>
      </w:tr>
      <w:tr w:rsidR="009D35AA" w14:paraId="1723C81B" w14:textId="77777777">
        <w:trPr>
          <w:trHeight w:hRule="exact" w:val="245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815" w14:textId="77777777" w:rsidR="009D35AA" w:rsidRDefault="00DB09BB">
            <w:pPr>
              <w:pStyle w:val="TableParagraph"/>
              <w:spacing w:line="204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816" w14:textId="77777777" w:rsidR="009D35AA" w:rsidRDefault="00DB09BB">
            <w:pPr>
              <w:pStyle w:val="TableParagraph"/>
              <w:spacing w:line="207" w:lineRule="exact"/>
              <w:ind w:left="33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/>
                <w:spacing w:val="-1"/>
                <w:w w:val="105"/>
                <w:sz w:val="16"/>
              </w:rPr>
              <w:t>1,495</w:t>
            </w:r>
            <w:r>
              <w:rPr>
                <w:rFonts w:ascii="Open Sans"/>
                <w:spacing w:val="-9"/>
                <w:w w:val="105"/>
                <w:sz w:val="16"/>
              </w:rPr>
              <w:t xml:space="preserve"> </w:t>
            </w:r>
            <w:r>
              <w:rPr>
                <w:rFonts w:ascii="Open Sans"/>
                <w:w w:val="105"/>
                <w:sz w:val="16"/>
              </w:rPr>
              <w:t>kWh</w:t>
            </w:r>
          </w:p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817" w14:textId="77777777" w:rsidR="009D35AA" w:rsidRDefault="009D35AA"/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818" w14:textId="77777777" w:rsidR="009D35AA" w:rsidRDefault="009D35AA"/>
        </w:tc>
        <w:tc>
          <w:tcPr>
            <w:tcW w:w="168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819" w14:textId="77777777" w:rsidR="009D35AA" w:rsidRDefault="009D35AA"/>
        </w:tc>
        <w:tc>
          <w:tcPr>
            <w:tcW w:w="17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81A" w14:textId="77777777" w:rsidR="009D35AA" w:rsidRDefault="009D35AA"/>
        </w:tc>
      </w:tr>
      <w:tr w:rsidR="009D35AA" w14:paraId="1723C81D" w14:textId="77777777">
        <w:trPr>
          <w:trHeight w:hRule="exact" w:val="249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81C" w14:textId="77777777" w:rsidR="009D35AA" w:rsidRDefault="00DB09BB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  <w:tr w:rsidR="009D35AA" w14:paraId="1723C81F" w14:textId="77777777">
        <w:trPr>
          <w:trHeight w:hRule="exact" w:val="260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81E" w14:textId="77777777" w:rsidR="009D35AA" w:rsidRDefault="00DB09BB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This</w:t>
            </w:r>
            <w:r>
              <w:rPr>
                <w:rFonts w:ascii="Open Sans"/>
                <w:spacing w:val="-1"/>
                <w:sz w:val="15"/>
              </w:rPr>
              <w:t xml:space="preserve"> rate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comparison represents </w:t>
            </w:r>
            <w:r>
              <w:rPr>
                <w:rFonts w:ascii="Open Sans"/>
                <w:sz w:val="15"/>
              </w:rPr>
              <w:t xml:space="preserve">similar </w:t>
            </w:r>
            <w:r>
              <w:rPr>
                <w:rFonts w:ascii="Open Sans"/>
                <w:spacing w:val="-1"/>
                <w:sz w:val="15"/>
              </w:rPr>
              <w:t>comparisons for LS-2-4,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LS-2-B.</w:t>
            </w:r>
          </w:p>
        </w:tc>
      </w:tr>
    </w:tbl>
    <w:p w14:paraId="1723C820" w14:textId="77777777" w:rsidR="009D35AA" w:rsidRDefault="009D35AA">
      <w:pPr>
        <w:spacing w:before="3"/>
        <w:rPr>
          <w:rFonts w:ascii="Open Sans" w:eastAsia="Open Sans" w:hAnsi="Open Sans" w:cs="Open Sans"/>
          <w:sz w:val="16"/>
          <w:szCs w:val="1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82D" w14:textId="77777777">
        <w:trPr>
          <w:trHeight w:hRule="exact" w:val="8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  <w:shd w:val="clear" w:color="auto" w:fill="A0A3A3"/>
          </w:tcPr>
          <w:p w14:paraId="1723C821" w14:textId="77777777" w:rsidR="009D35AA" w:rsidRDefault="009D35AA">
            <w:pPr>
              <w:pStyle w:val="TableParagraph"/>
              <w:spacing w:before="3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1723C822" w14:textId="77777777" w:rsidR="009D35AA" w:rsidRDefault="00DB09BB">
            <w:pPr>
              <w:pStyle w:val="TableParagraph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OL-1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  <w:shd w:val="clear" w:color="auto" w:fill="5EBDBC"/>
          </w:tcPr>
          <w:p w14:paraId="1723C823" w14:textId="77777777" w:rsidR="009D35AA" w:rsidRDefault="009D35AA">
            <w:pPr>
              <w:pStyle w:val="TableParagraph"/>
              <w:spacing w:before="3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1723C824" w14:textId="77777777" w:rsidR="009D35AA" w:rsidRDefault="00DB09BB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  <w:shd w:val="clear" w:color="auto" w:fill="7BC9C6"/>
          </w:tcPr>
          <w:p w14:paraId="1723C825" w14:textId="77777777" w:rsidR="009D35AA" w:rsidRDefault="00DB09BB">
            <w:pPr>
              <w:pStyle w:val="TableParagraph"/>
              <w:spacing w:before="42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826" w14:textId="77777777" w:rsidR="009D35AA" w:rsidRDefault="00DB09BB">
            <w:pPr>
              <w:pStyle w:val="TableParagraph"/>
              <w:spacing w:before="28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  <w:shd w:val="clear" w:color="auto" w:fill="B5E4E2"/>
          </w:tcPr>
          <w:p w14:paraId="1723C827" w14:textId="77777777" w:rsidR="009D35AA" w:rsidRDefault="00DB09BB">
            <w:pPr>
              <w:pStyle w:val="TableParagraph"/>
              <w:spacing w:before="42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828" w14:textId="77777777" w:rsidR="009D35AA" w:rsidRDefault="00DB09BB">
            <w:pPr>
              <w:pStyle w:val="TableParagraph"/>
              <w:spacing w:before="28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3" w:space="0" w:color="000000"/>
              <w:right w:val="single" w:sz="13" w:space="0" w:color="000000"/>
            </w:tcBorders>
            <w:shd w:val="clear" w:color="auto" w:fill="68B518"/>
          </w:tcPr>
          <w:p w14:paraId="1723C829" w14:textId="77777777" w:rsidR="009D35AA" w:rsidRDefault="00DB09BB">
            <w:pPr>
              <w:pStyle w:val="TableParagraph"/>
              <w:spacing w:before="42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82A" w14:textId="77777777" w:rsidR="009D35AA" w:rsidRDefault="00DB09BB">
            <w:pPr>
              <w:pStyle w:val="TableParagraph"/>
              <w:spacing w:before="28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3" w:space="0" w:color="000000"/>
              <w:right w:val="single" w:sz="12" w:space="0" w:color="000000"/>
            </w:tcBorders>
            <w:shd w:val="clear" w:color="auto" w:fill="81D62A"/>
          </w:tcPr>
          <w:p w14:paraId="1723C82B" w14:textId="77777777" w:rsidR="009D35AA" w:rsidRDefault="00DB09BB">
            <w:pPr>
              <w:pStyle w:val="TableParagraph"/>
              <w:spacing w:before="42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82C" w14:textId="77777777" w:rsidR="009D35AA" w:rsidRDefault="00DB09BB">
            <w:pPr>
              <w:pStyle w:val="TableParagraph"/>
              <w:spacing w:before="28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834" w14:textId="77777777">
        <w:trPr>
          <w:trHeight w:hRule="exact" w:val="262"/>
        </w:trPr>
        <w:tc>
          <w:tcPr>
            <w:tcW w:w="2064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2E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2F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$0.04819</w:t>
            </w:r>
          </w:p>
        </w:tc>
        <w:tc>
          <w:tcPr>
            <w:tcW w:w="1622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30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3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31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83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832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$0.02902</w:t>
            </w:r>
          </w:p>
        </w:tc>
        <w:tc>
          <w:tcPr>
            <w:tcW w:w="1784" w:type="dxa"/>
            <w:tcBorders>
              <w:top w:val="single" w:sz="13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833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$0.03302</w:t>
            </w:r>
          </w:p>
        </w:tc>
      </w:tr>
      <w:tr w:rsidR="009D35AA" w14:paraId="1723C83B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35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36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$0.06467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37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38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839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$0.05887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83A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$0.05887</w:t>
            </w:r>
          </w:p>
        </w:tc>
      </w:tr>
      <w:tr w:rsidR="009D35AA" w14:paraId="1723C842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3C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3D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3E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3F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840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$0.02497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841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$0.02497</w:t>
            </w:r>
          </w:p>
        </w:tc>
      </w:tr>
      <w:tr w:rsidR="009D35AA" w14:paraId="1723C849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43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44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$0.11286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45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46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847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$0.11286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848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$0.11686</w:t>
            </w:r>
          </w:p>
        </w:tc>
      </w:tr>
      <w:tr w:rsidR="009D35AA" w14:paraId="1723C850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4A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4B" w14:textId="77777777" w:rsidR="009D35AA" w:rsidRDefault="00DB09BB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$168.73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4C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4D" w14:textId="77777777" w:rsidR="009D35AA" w:rsidRDefault="00DB09BB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84E" w14:textId="77777777" w:rsidR="009D35AA" w:rsidRDefault="00DB09BB">
            <w:pPr>
              <w:pStyle w:val="TableParagraph"/>
              <w:spacing w:before="11"/>
              <w:ind w:left="55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$168.73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84F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$174.71</w:t>
            </w:r>
          </w:p>
        </w:tc>
      </w:tr>
    </w:tbl>
    <w:p w14:paraId="1723C851" w14:textId="77777777" w:rsidR="009D35AA" w:rsidRDefault="00DB09BB">
      <w:pPr>
        <w:spacing w:line="210" w:lineRule="exact"/>
        <w:ind w:left="149" w:firstLine="904"/>
        <w:rPr>
          <w:rFonts w:ascii="Open Sans" w:eastAsia="Open Sans" w:hAnsi="Open Sans" w:cs="Open Sans"/>
          <w:sz w:val="17"/>
          <w:szCs w:val="17"/>
        </w:rPr>
      </w:pPr>
      <w:r>
        <w:rPr>
          <w:rFonts w:ascii="Open Sans"/>
          <w:spacing w:val="-1"/>
          <w:sz w:val="15"/>
        </w:rPr>
        <w:t>Monthly</w:t>
      </w:r>
      <w:r>
        <w:rPr>
          <w:rFonts w:ascii="Open Sans"/>
          <w:spacing w:val="-5"/>
          <w:sz w:val="15"/>
        </w:rPr>
        <w:t xml:space="preserve"> </w:t>
      </w:r>
      <w:r>
        <w:rPr>
          <w:rFonts w:ascii="Open Sans"/>
          <w:sz w:val="15"/>
        </w:rPr>
        <w:t>Usage:</w:t>
      </w:r>
      <w:r>
        <w:rPr>
          <w:rFonts w:ascii="Open Sans"/>
          <w:spacing w:val="19"/>
          <w:sz w:val="15"/>
        </w:rPr>
        <w:t xml:space="preserve"> </w:t>
      </w:r>
      <w:r>
        <w:rPr>
          <w:rFonts w:ascii="Open Sans"/>
          <w:spacing w:val="-1"/>
          <w:sz w:val="17"/>
        </w:rPr>
        <w:t>1,495</w:t>
      </w:r>
      <w:r>
        <w:rPr>
          <w:rFonts w:ascii="Open Sans"/>
          <w:spacing w:val="-6"/>
          <w:sz w:val="17"/>
        </w:rPr>
        <w:t xml:space="preserve"> </w:t>
      </w:r>
      <w:r>
        <w:rPr>
          <w:rFonts w:ascii="Open Sans"/>
          <w:sz w:val="17"/>
        </w:rPr>
        <w:t>kWh</w:t>
      </w:r>
    </w:p>
    <w:p w14:paraId="1723C852" w14:textId="77777777" w:rsidR="009D35AA" w:rsidRDefault="00DB09BB">
      <w:pPr>
        <w:spacing w:before="42"/>
        <w:ind w:left="149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sz w:val="15"/>
        </w:rPr>
        <w:t>Rates are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>current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as </w:t>
      </w:r>
      <w:r>
        <w:rPr>
          <w:rFonts w:ascii="Open Sans"/>
          <w:sz w:val="15"/>
        </w:rPr>
        <w:t>of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October </w:t>
      </w:r>
      <w:r>
        <w:rPr>
          <w:rFonts w:ascii="Open Sans"/>
          <w:sz w:val="15"/>
        </w:rPr>
        <w:t>1,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z w:val="15"/>
        </w:rPr>
        <w:t>2020</w:t>
      </w:r>
    </w:p>
    <w:p w14:paraId="1723C853" w14:textId="77777777" w:rsidR="009D35AA" w:rsidRDefault="00DB09BB">
      <w:pPr>
        <w:spacing w:before="45"/>
        <w:ind w:left="149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z w:val="15"/>
        </w:rPr>
        <w:t>This</w:t>
      </w:r>
      <w:r>
        <w:rPr>
          <w:rFonts w:ascii="Open Sans"/>
          <w:spacing w:val="-1"/>
          <w:sz w:val="15"/>
        </w:rPr>
        <w:t xml:space="preserve"> rate</w:t>
      </w:r>
      <w:r>
        <w:rPr>
          <w:rFonts w:ascii="Open Sans"/>
          <w:spacing w:val="-2"/>
          <w:sz w:val="15"/>
        </w:rPr>
        <w:t xml:space="preserve"> </w:t>
      </w:r>
      <w:r>
        <w:rPr>
          <w:rFonts w:ascii="Open Sans"/>
          <w:spacing w:val="-1"/>
          <w:sz w:val="15"/>
        </w:rPr>
        <w:t xml:space="preserve">comparison represents </w:t>
      </w:r>
      <w:r>
        <w:rPr>
          <w:rFonts w:ascii="Open Sans"/>
          <w:sz w:val="15"/>
        </w:rPr>
        <w:t xml:space="preserve">similar </w:t>
      </w:r>
      <w:r>
        <w:rPr>
          <w:rFonts w:ascii="Open Sans"/>
          <w:spacing w:val="-1"/>
          <w:sz w:val="15"/>
        </w:rPr>
        <w:t>comparisons for OL-1-ALLNITE.</w:t>
      </w:r>
    </w:p>
    <w:p w14:paraId="1723C854" w14:textId="77777777" w:rsidR="009D35AA" w:rsidRDefault="009D35AA">
      <w:pPr>
        <w:rPr>
          <w:rFonts w:ascii="Open Sans" w:eastAsia="Open Sans" w:hAnsi="Open Sans" w:cs="Open Sans"/>
          <w:sz w:val="15"/>
          <w:szCs w:val="15"/>
        </w:rPr>
        <w:sectPr w:rsidR="009D35AA">
          <w:pgSz w:w="12240" w:h="15840"/>
          <w:pgMar w:top="1360" w:right="980" w:bottom="280" w:left="900" w:header="720" w:footer="720" w:gutter="0"/>
          <w:cols w:space="720"/>
        </w:sectPr>
      </w:pPr>
    </w:p>
    <w:p w14:paraId="1723C855" w14:textId="77777777" w:rsidR="009D35AA" w:rsidRDefault="009D35AA">
      <w:pPr>
        <w:spacing w:before="9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862" w14:textId="77777777">
        <w:trPr>
          <w:trHeight w:hRule="exact" w:val="8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856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857" w14:textId="77777777" w:rsidR="009D35AA" w:rsidRDefault="00DB09BB">
            <w:pPr>
              <w:pStyle w:val="TableParagraph"/>
              <w:spacing w:before="115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LS-3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858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859" w14:textId="77777777" w:rsidR="009D35AA" w:rsidRDefault="00DB09BB">
            <w:pPr>
              <w:pStyle w:val="TableParagraph"/>
              <w:spacing w:before="115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85A" w14:textId="77777777" w:rsidR="009D35AA" w:rsidRDefault="00DB09BB">
            <w:pPr>
              <w:pStyle w:val="TableParagraph"/>
              <w:spacing w:before="42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85B" w14:textId="77777777" w:rsidR="009D35AA" w:rsidRDefault="00DB09BB">
            <w:pPr>
              <w:pStyle w:val="TableParagraph"/>
              <w:spacing w:before="29" w:line="273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85C" w14:textId="77777777" w:rsidR="009D35AA" w:rsidRDefault="00DB09BB">
            <w:pPr>
              <w:pStyle w:val="TableParagraph"/>
              <w:spacing w:before="42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85D" w14:textId="77777777" w:rsidR="009D35AA" w:rsidRDefault="00DB09BB">
            <w:pPr>
              <w:pStyle w:val="TableParagraph"/>
              <w:spacing w:before="29" w:line="273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85E" w14:textId="77777777" w:rsidR="009D35AA" w:rsidRDefault="00DB09BB">
            <w:pPr>
              <w:pStyle w:val="TableParagraph"/>
              <w:spacing w:before="42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85F" w14:textId="77777777" w:rsidR="009D35AA" w:rsidRDefault="00DB09BB">
            <w:pPr>
              <w:pStyle w:val="TableParagraph"/>
              <w:spacing w:before="29" w:line="273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860" w14:textId="77777777" w:rsidR="009D35AA" w:rsidRDefault="00DB09BB">
            <w:pPr>
              <w:pStyle w:val="TableParagraph"/>
              <w:spacing w:before="42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861" w14:textId="77777777" w:rsidR="009D35AA" w:rsidRDefault="00DB09BB">
            <w:pPr>
              <w:pStyle w:val="TableParagraph"/>
              <w:spacing w:before="29" w:line="273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869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63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64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$0.04870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65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$0.06152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66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$0.07433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867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$0.02902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868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$0.03302</w:t>
            </w:r>
          </w:p>
        </w:tc>
      </w:tr>
      <w:tr w:rsidR="009D35AA" w14:paraId="1723C870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6A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6B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$0.04209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6C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$0.04209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6D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$0.04209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86E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$0.03629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86F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$0.03629</w:t>
            </w:r>
          </w:p>
        </w:tc>
      </w:tr>
      <w:tr w:rsidR="009D35AA" w14:paraId="1723C877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71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72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73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$0.00937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74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$0.01873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875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$0.02498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876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$0.02498</w:t>
            </w:r>
          </w:p>
        </w:tc>
      </w:tr>
      <w:tr w:rsidR="009D35AA" w14:paraId="1723C87E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78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79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$0.09079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7A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$0.11298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7B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$0.13515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87C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$0.09029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87D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$0.09429</w:t>
            </w:r>
          </w:p>
        </w:tc>
      </w:tr>
      <w:tr w:rsidR="009D35AA" w14:paraId="1723C885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7F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80" w14:textId="77777777" w:rsidR="009D35AA" w:rsidRDefault="00DB09BB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$135.73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81" w14:textId="77777777" w:rsidR="009D35AA" w:rsidRDefault="00DB09BB">
            <w:pPr>
              <w:pStyle w:val="TableParagraph"/>
              <w:spacing w:before="11"/>
              <w:ind w:left="51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$168.91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82" w14:textId="77777777" w:rsidR="009D35AA" w:rsidRDefault="00DB09BB">
            <w:pPr>
              <w:pStyle w:val="TableParagraph"/>
              <w:spacing w:before="11"/>
              <w:ind w:left="52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$202.05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883" w14:textId="77777777" w:rsidR="009D35AA" w:rsidRDefault="00DB09BB">
            <w:pPr>
              <w:pStyle w:val="TableParagraph"/>
              <w:spacing w:before="11"/>
              <w:ind w:left="55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$134.98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884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$140.96</w:t>
            </w:r>
          </w:p>
        </w:tc>
      </w:tr>
      <w:tr w:rsidR="009D35AA" w14:paraId="1723C88C" w14:textId="77777777">
        <w:trPr>
          <w:trHeight w:hRule="exact" w:val="245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886" w14:textId="77777777" w:rsidR="009D35AA" w:rsidRDefault="00DB09BB">
            <w:pPr>
              <w:pStyle w:val="TableParagraph"/>
              <w:spacing w:line="204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887" w14:textId="77777777" w:rsidR="009D35AA" w:rsidRDefault="00DB09BB">
            <w:pPr>
              <w:pStyle w:val="TableParagraph"/>
              <w:spacing w:line="207" w:lineRule="exact"/>
              <w:ind w:left="33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/>
                <w:spacing w:val="-1"/>
                <w:w w:val="105"/>
                <w:sz w:val="16"/>
              </w:rPr>
              <w:t>1,495</w:t>
            </w:r>
            <w:r>
              <w:rPr>
                <w:rFonts w:ascii="Open Sans"/>
                <w:spacing w:val="-9"/>
                <w:w w:val="105"/>
                <w:sz w:val="16"/>
              </w:rPr>
              <w:t xml:space="preserve"> </w:t>
            </w:r>
            <w:r>
              <w:rPr>
                <w:rFonts w:ascii="Open Sans"/>
                <w:w w:val="105"/>
                <w:sz w:val="16"/>
              </w:rPr>
              <w:t>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888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889" w14:textId="77777777" w:rsidR="009D35AA" w:rsidRDefault="009D35AA"/>
        </w:tc>
        <w:tc>
          <w:tcPr>
            <w:tcW w:w="168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88A" w14:textId="77777777" w:rsidR="009D35AA" w:rsidRDefault="009D35AA"/>
        </w:tc>
        <w:tc>
          <w:tcPr>
            <w:tcW w:w="17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88B" w14:textId="77777777" w:rsidR="009D35AA" w:rsidRDefault="009D35AA"/>
        </w:tc>
      </w:tr>
      <w:tr w:rsidR="009D35AA" w14:paraId="1723C88E" w14:textId="77777777">
        <w:trPr>
          <w:trHeight w:hRule="exact" w:val="249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88D" w14:textId="77777777" w:rsidR="009D35AA" w:rsidRDefault="00DB09BB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  <w:tr w:rsidR="009D35AA" w14:paraId="1723C890" w14:textId="77777777">
        <w:trPr>
          <w:trHeight w:hRule="exact" w:val="260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88F" w14:textId="77777777" w:rsidR="009D35AA" w:rsidRDefault="00DB09BB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This</w:t>
            </w:r>
            <w:r>
              <w:rPr>
                <w:rFonts w:ascii="Open Sans"/>
                <w:spacing w:val="-1"/>
                <w:sz w:val="15"/>
              </w:rPr>
              <w:t xml:space="preserve"> rate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comparison represents </w:t>
            </w:r>
            <w:r>
              <w:rPr>
                <w:rFonts w:ascii="Open Sans"/>
                <w:sz w:val="15"/>
              </w:rPr>
              <w:t xml:space="preserve">similar </w:t>
            </w:r>
            <w:r>
              <w:rPr>
                <w:rFonts w:ascii="Open Sans"/>
                <w:spacing w:val="-1"/>
                <w:sz w:val="15"/>
              </w:rPr>
              <w:t>comparisons for LS-3-B.</w:t>
            </w:r>
          </w:p>
        </w:tc>
      </w:tr>
    </w:tbl>
    <w:p w14:paraId="1723C891" w14:textId="77777777" w:rsidR="009D35AA" w:rsidRDefault="009D35AA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64"/>
        <w:gridCol w:w="1622"/>
        <w:gridCol w:w="1623"/>
        <w:gridCol w:w="1683"/>
        <w:gridCol w:w="1784"/>
      </w:tblGrid>
      <w:tr w:rsidR="009D35AA" w14:paraId="1723C89E" w14:textId="77777777">
        <w:trPr>
          <w:trHeight w:hRule="exact" w:val="81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1723C892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893" w14:textId="77777777" w:rsidR="009D35AA" w:rsidRDefault="00DB09BB">
            <w:pPr>
              <w:pStyle w:val="TableParagraph"/>
              <w:spacing w:before="114"/>
              <w:ind w:left="1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AL-2-F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1723C894" w14:textId="77777777" w:rsidR="009D35AA" w:rsidRDefault="009D35AA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723C895" w14:textId="77777777" w:rsidR="009D35AA" w:rsidRDefault="00DB09BB">
            <w:pPr>
              <w:pStyle w:val="TableParagraph"/>
              <w:spacing w:before="114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723C896" w14:textId="77777777" w:rsidR="009D35AA" w:rsidRDefault="00DB09BB">
            <w:pPr>
              <w:pStyle w:val="TableParagraph"/>
              <w:spacing w:before="42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897" w14:textId="77777777" w:rsidR="009D35AA" w:rsidRDefault="00DB09BB">
            <w:pPr>
              <w:pStyle w:val="TableParagraph"/>
              <w:spacing w:before="28" w:line="274" w:lineRule="auto"/>
              <w:ind w:left="181" w:right="172" w:firstLine="21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(50%</w:t>
            </w:r>
            <w:r>
              <w:rPr>
                <w:rFonts w:ascii="Open Sans SemiBold"/>
                <w:b/>
                <w:spacing w:val="-2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723C898" w14:textId="77777777" w:rsidR="009D35AA" w:rsidRDefault="00DB09BB">
            <w:pPr>
              <w:pStyle w:val="TableParagraph"/>
              <w:spacing w:before="42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SCE</w:t>
            </w:r>
          </w:p>
          <w:p w14:paraId="1723C899" w14:textId="77777777" w:rsidR="009D35AA" w:rsidRDefault="00DB09BB">
            <w:pPr>
              <w:pStyle w:val="TableParagraph"/>
              <w:spacing w:before="28" w:line="274" w:lineRule="auto"/>
              <w:ind w:left="138" w:right="129" w:firstLine="25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Green Rate</w:t>
            </w:r>
            <w:r>
              <w:rPr>
                <w:rFonts w:ascii="Open Sans SemiBold"/>
                <w:b/>
                <w:spacing w:val="24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shd w:val="clear" w:color="auto" w:fill="68B518"/>
          </w:tcPr>
          <w:p w14:paraId="1723C89A" w14:textId="77777777" w:rsidR="009D35AA" w:rsidRDefault="00DB09BB">
            <w:pPr>
              <w:pStyle w:val="TableParagraph"/>
              <w:spacing w:before="42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89B" w14:textId="77777777" w:rsidR="009D35AA" w:rsidRDefault="00DB09BB">
            <w:pPr>
              <w:pStyle w:val="TableParagraph"/>
              <w:spacing w:before="28" w:line="274" w:lineRule="auto"/>
              <w:ind w:left="212" w:right="201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Lean Power</w:t>
            </w:r>
            <w:r>
              <w:rPr>
                <w:rFonts w:ascii="Open Sans SemiBold"/>
                <w:b/>
                <w:sz w:val="15"/>
              </w:rPr>
              <w:t xml:space="preserve"> (35%</w:t>
            </w:r>
            <w:r>
              <w:rPr>
                <w:rFonts w:ascii="Open Sans SemiBold"/>
                <w:b/>
                <w:spacing w:val="21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sz w:val="15"/>
              </w:rPr>
              <w:t>Renewable)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1723C89C" w14:textId="77777777" w:rsidR="009D35AA" w:rsidRDefault="00DB09BB">
            <w:pPr>
              <w:pStyle w:val="TableParagraph"/>
              <w:spacing w:before="42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sz w:val="15"/>
              </w:rPr>
              <w:t>BROUP</w:t>
            </w:r>
          </w:p>
          <w:p w14:paraId="1723C89D" w14:textId="77777777" w:rsidR="009D35AA" w:rsidRDefault="00DB09BB">
            <w:pPr>
              <w:pStyle w:val="TableParagraph"/>
              <w:spacing w:before="28" w:line="274" w:lineRule="auto"/>
              <w:ind w:left="219" w:right="208" w:firstLine="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z w:val="15"/>
              </w:rPr>
              <w:t>Clean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Power</w:t>
            </w:r>
            <w:r>
              <w:rPr>
                <w:rFonts w:ascii="Open Sans SemiBold"/>
                <w:b/>
                <w:spacing w:val="20"/>
                <w:sz w:val="15"/>
              </w:rPr>
              <w:t xml:space="preserve"> </w:t>
            </w:r>
            <w:r>
              <w:rPr>
                <w:rFonts w:ascii="Open Sans SemiBold"/>
                <w:b/>
                <w:sz w:val="15"/>
              </w:rPr>
              <w:t>(100%</w:t>
            </w:r>
            <w:r>
              <w:rPr>
                <w:rFonts w:ascii="Open Sans SemiBold"/>
                <w:b/>
                <w:spacing w:val="-1"/>
                <w:sz w:val="15"/>
              </w:rPr>
              <w:t xml:space="preserve"> Renewable)</w:t>
            </w:r>
          </w:p>
        </w:tc>
      </w:tr>
      <w:tr w:rsidR="009D35AA" w14:paraId="1723C8A5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9F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Generation</w:t>
            </w:r>
            <w:r>
              <w:rPr>
                <w:rFonts w:ascii="Open Sans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A0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$0.04870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A1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$0.06152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A2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$0.07433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8A3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$0.02902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8A4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$0.03302</w:t>
            </w:r>
          </w:p>
        </w:tc>
      </w:tr>
      <w:tr w:rsidR="009D35AA" w14:paraId="1723C8AC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A6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SCE</w:t>
            </w:r>
            <w:r>
              <w:rPr>
                <w:rFonts w:ascii="Open Sans"/>
                <w:spacing w:val="-1"/>
                <w:sz w:val="15"/>
              </w:rPr>
              <w:t xml:space="preserve"> Delivery Rate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A7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$0.04209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A8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$0.04209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A9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$0.04209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8AA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$0.03629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8AB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$0.03629</w:t>
            </w:r>
          </w:p>
        </w:tc>
      </w:tr>
      <w:tr w:rsidR="009D35AA" w14:paraId="1723C8B3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AD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Surcharges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AE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$0.00000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AF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$0.00937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B0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$0.01873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8B1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$0.02498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8B2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$0.02498</w:t>
            </w:r>
          </w:p>
        </w:tc>
      </w:tr>
      <w:tr w:rsidR="009D35AA" w14:paraId="1723C8BA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B4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Total Costs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B5" w14:textId="77777777" w:rsidR="009D35AA" w:rsidRDefault="00DB09BB">
            <w:pPr>
              <w:pStyle w:val="TableParagraph"/>
              <w:spacing w:before="11"/>
              <w:ind w:left="34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$0.09079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B6" w14:textId="77777777" w:rsidR="009D35AA" w:rsidRDefault="00DB09BB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$0.11298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B7" w14:textId="77777777" w:rsidR="009D35AA" w:rsidRDefault="00DB09BB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$0.13515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8B8" w14:textId="77777777" w:rsidR="009D35AA" w:rsidRDefault="00DB09BB">
            <w:pPr>
              <w:pStyle w:val="TableParagraph"/>
              <w:spacing w:before="11"/>
              <w:ind w:left="50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$0.09029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8B9" w14:textId="77777777" w:rsidR="009D35AA" w:rsidRDefault="00DB09BB">
            <w:pPr>
              <w:pStyle w:val="TableParagraph"/>
              <w:spacing w:before="11"/>
              <w:ind w:left="55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$0.09429</w:t>
            </w:r>
          </w:p>
        </w:tc>
      </w:tr>
      <w:tr w:rsidR="009D35AA" w14:paraId="1723C8C1" w14:textId="77777777">
        <w:trPr>
          <w:trHeight w:hRule="exact" w:val="262"/>
        </w:trPr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BB" w14:textId="77777777" w:rsidR="009D35AA" w:rsidRDefault="00DB09BB">
            <w:pPr>
              <w:pStyle w:val="TableParagraph"/>
              <w:spacing w:before="11"/>
              <w:ind w:left="1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Average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Bill</w:t>
            </w:r>
            <w:r>
              <w:rPr>
                <w:rFonts w:ascii="Open Sans"/>
                <w:spacing w:val="-1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($)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BC" w14:textId="77777777" w:rsidR="009D35AA" w:rsidRDefault="00DB09BB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$135.73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BD" w14:textId="77777777" w:rsidR="009D35AA" w:rsidRDefault="00DB09BB">
            <w:pPr>
              <w:pStyle w:val="TableParagraph"/>
              <w:spacing w:before="11"/>
              <w:ind w:left="51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$168.91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3C8BE" w14:textId="77777777" w:rsidR="009D35AA" w:rsidRDefault="00DB09BB">
            <w:pPr>
              <w:pStyle w:val="TableParagraph"/>
              <w:spacing w:before="11"/>
              <w:ind w:left="52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$202.05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</w:tcPr>
          <w:p w14:paraId="1723C8BF" w14:textId="77777777" w:rsidR="009D35AA" w:rsidRDefault="00DB09BB">
            <w:pPr>
              <w:pStyle w:val="TableParagraph"/>
              <w:spacing w:before="11"/>
              <w:ind w:left="55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$134.98</w:t>
            </w:r>
          </w:p>
        </w:tc>
        <w:tc>
          <w:tcPr>
            <w:tcW w:w="1784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1723C8C0" w14:textId="77777777" w:rsidR="009D35AA" w:rsidRDefault="00DB09B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$140.96</w:t>
            </w:r>
          </w:p>
        </w:tc>
      </w:tr>
      <w:tr w:rsidR="009D35AA" w14:paraId="1723C8C8" w14:textId="77777777">
        <w:trPr>
          <w:trHeight w:hRule="exact" w:val="245"/>
        </w:trPr>
        <w:tc>
          <w:tcPr>
            <w:tcW w:w="20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8C2" w14:textId="77777777" w:rsidR="009D35AA" w:rsidRDefault="00DB09BB">
            <w:pPr>
              <w:pStyle w:val="TableParagraph"/>
              <w:spacing w:line="204" w:lineRule="exact"/>
              <w:ind w:left="93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Monthly</w:t>
            </w:r>
            <w:r>
              <w:rPr>
                <w:rFonts w:ascii="Open Sans"/>
                <w:sz w:val="15"/>
              </w:rPr>
              <w:t xml:space="preserve"> Usage:</w:t>
            </w:r>
          </w:p>
        </w:tc>
        <w:tc>
          <w:tcPr>
            <w:tcW w:w="1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8C3" w14:textId="77777777" w:rsidR="009D35AA" w:rsidRDefault="00DB09BB">
            <w:pPr>
              <w:pStyle w:val="TableParagraph"/>
              <w:spacing w:line="207" w:lineRule="exact"/>
              <w:ind w:left="33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/>
                <w:spacing w:val="-1"/>
                <w:w w:val="105"/>
                <w:sz w:val="16"/>
              </w:rPr>
              <w:t>1,495</w:t>
            </w:r>
            <w:r>
              <w:rPr>
                <w:rFonts w:ascii="Open Sans"/>
                <w:spacing w:val="-9"/>
                <w:w w:val="105"/>
                <w:sz w:val="16"/>
              </w:rPr>
              <w:t xml:space="preserve"> </w:t>
            </w:r>
            <w:r>
              <w:rPr>
                <w:rFonts w:ascii="Open Sans"/>
                <w:w w:val="105"/>
                <w:sz w:val="16"/>
              </w:rPr>
              <w:t>kWh</w:t>
            </w:r>
          </w:p>
        </w:tc>
        <w:tc>
          <w:tcPr>
            <w:tcW w:w="162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8C4" w14:textId="77777777" w:rsidR="009D35AA" w:rsidRDefault="009D35AA"/>
        </w:tc>
        <w:tc>
          <w:tcPr>
            <w:tcW w:w="162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8C5" w14:textId="77777777" w:rsidR="009D35AA" w:rsidRDefault="009D35AA"/>
        </w:tc>
        <w:tc>
          <w:tcPr>
            <w:tcW w:w="168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8C6" w14:textId="77777777" w:rsidR="009D35AA" w:rsidRDefault="009D35AA"/>
        </w:tc>
        <w:tc>
          <w:tcPr>
            <w:tcW w:w="17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23C8C7" w14:textId="77777777" w:rsidR="009D35AA" w:rsidRDefault="009D35AA"/>
        </w:tc>
      </w:tr>
      <w:tr w:rsidR="009D35AA" w14:paraId="1723C8CA" w14:textId="77777777">
        <w:trPr>
          <w:trHeight w:hRule="exact" w:val="249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8C9" w14:textId="77777777" w:rsidR="009D35AA" w:rsidRDefault="00DB09BB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sz w:val="15"/>
              </w:rPr>
              <w:t>Rates are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>current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as </w:t>
            </w:r>
            <w:r>
              <w:rPr>
                <w:rFonts w:ascii="Open Sans"/>
                <w:sz w:val="15"/>
              </w:rPr>
              <w:t>of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October </w:t>
            </w:r>
            <w:r>
              <w:rPr>
                <w:rFonts w:ascii="Open Sans"/>
                <w:sz w:val="15"/>
              </w:rPr>
              <w:t>1,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z w:val="15"/>
              </w:rPr>
              <w:t>2020</w:t>
            </w:r>
          </w:p>
        </w:tc>
      </w:tr>
      <w:tr w:rsidR="009D35AA" w14:paraId="1723C8CC" w14:textId="77777777">
        <w:trPr>
          <w:trHeight w:hRule="exact" w:val="260"/>
        </w:trPr>
        <w:tc>
          <w:tcPr>
            <w:tcW w:w="101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23C8CB" w14:textId="77777777" w:rsidR="009D35AA" w:rsidRDefault="00DB09BB">
            <w:pPr>
              <w:pStyle w:val="TableParagraph"/>
              <w:spacing w:before="7"/>
              <w:ind w:left="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z w:val="15"/>
              </w:rPr>
              <w:t>This</w:t>
            </w:r>
            <w:r>
              <w:rPr>
                <w:rFonts w:ascii="Open Sans"/>
                <w:spacing w:val="-1"/>
                <w:sz w:val="15"/>
              </w:rPr>
              <w:t xml:space="preserve"> rate</w:t>
            </w:r>
            <w:r>
              <w:rPr>
                <w:rFonts w:ascii="Open Sans"/>
                <w:spacing w:val="-2"/>
                <w:sz w:val="15"/>
              </w:rPr>
              <w:t xml:space="preserve"> </w:t>
            </w:r>
            <w:r>
              <w:rPr>
                <w:rFonts w:ascii="Open Sans"/>
                <w:spacing w:val="-1"/>
                <w:sz w:val="15"/>
              </w:rPr>
              <w:t xml:space="preserve">comparison represents </w:t>
            </w:r>
            <w:r>
              <w:rPr>
                <w:rFonts w:ascii="Open Sans"/>
                <w:sz w:val="15"/>
              </w:rPr>
              <w:t xml:space="preserve">similar </w:t>
            </w:r>
            <w:r>
              <w:rPr>
                <w:rFonts w:ascii="Open Sans"/>
                <w:spacing w:val="-1"/>
                <w:sz w:val="15"/>
              </w:rPr>
              <w:t>comparisons for AL-2.</w:t>
            </w:r>
          </w:p>
        </w:tc>
      </w:tr>
    </w:tbl>
    <w:p w14:paraId="1723C8CD" w14:textId="77777777" w:rsidR="00DB09BB" w:rsidRDefault="00DB09BB"/>
    <w:sectPr w:rsidR="00DB09BB">
      <w:pgSz w:w="12240" w:h="15840"/>
      <w:pgMar w:top="1280" w:right="98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A485E" w14:textId="77777777" w:rsidR="00204BCB" w:rsidRDefault="00204BCB" w:rsidP="00204BCB">
      <w:r>
        <w:separator/>
      </w:r>
    </w:p>
  </w:endnote>
  <w:endnote w:type="continuationSeparator" w:id="0">
    <w:p w14:paraId="19AC9204" w14:textId="77777777" w:rsidR="00204BCB" w:rsidRDefault="00204BCB" w:rsidP="00204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re Sans DS 47 Cn Medium">
    <w:altName w:val="Calibri"/>
    <w:panose1 w:val="00000000000000000000"/>
    <w:charset w:val="00"/>
    <w:family w:val="swiss"/>
    <w:notTrueType/>
    <w:pitch w:val="variable"/>
    <w:sig w:usb0="00000001" w:usb1="500078FB" w:usb2="00000000" w:usb3="00000000" w:csb0="00000197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1B960" w14:textId="77777777" w:rsidR="00204BCB" w:rsidRDefault="00204B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1567A" w14:textId="77777777" w:rsidR="00204BCB" w:rsidRDefault="00204B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51D44" w14:textId="77777777" w:rsidR="00204BCB" w:rsidRDefault="00204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826A2" w14:textId="77777777" w:rsidR="00204BCB" w:rsidRDefault="00204BCB" w:rsidP="00204BCB">
      <w:r>
        <w:separator/>
      </w:r>
    </w:p>
  </w:footnote>
  <w:footnote w:type="continuationSeparator" w:id="0">
    <w:p w14:paraId="47E43027" w14:textId="77777777" w:rsidR="00204BCB" w:rsidRDefault="00204BCB" w:rsidP="00204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D2F53" w14:textId="77777777" w:rsidR="00204BCB" w:rsidRDefault="00204B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0915D" w14:textId="59D81CA7" w:rsidR="00204BCB" w:rsidRDefault="00EA638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D54E769" wp14:editId="62B1CB7B">
              <wp:simplePos x="0" y="0"/>
              <wp:positionH relativeFrom="page">
                <wp:posOffset>552450</wp:posOffset>
              </wp:positionH>
              <wp:positionV relativeFrom="page">
                <wp:posOffset>114300</wp:posOffset>
              </wp:positionV>
              <wp:extent cx="6576695" cy="229235"/>
              <wp:effectExtent l="0" t="0" r="0" b="0"/>
              <wp:wrapNone/>
              <wp:docPr id="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6695" cy="229235"/>
                        <a:chOff x="180" y="180"/>
                        <a:chExt cx="11880" cy="361"/>
                      </a:xfrm>
                    </wpg:grpSpPr>
                    <wps:wsp>
                      <wps:cNvPr id="8" name="Freeform 12"/>
                      <wps:cNvSpPr>
                        <a:spLocks/>
                      </wps:cNvSpPr>
                      <wps:spPr bwMode="auto">
                        <a:xfrm>
                          <a:off x="180" y="180"/>
                          <a:ext cx="11880" cy="361"/>
                        </a:xfrm>
                        <a:custGeom>
                          <a:avLst/>
                          <a:gdLst>
                            <a:gd name="T0" fmla="+- 0 180 180"/>
                            <a:gd name="T1" fmla="*/ T0 w 11880"/>
                            <a:gd name="T2" fmla="+- 0 541 180"/>
                            <a:gd name="T3" fmla="*/ 541 h 361"/>
                            <a:gd name="T4" fmla="+- 0 180 180"/>
                            <a:gd name="T5" fmla="*/ T4 w 11880"/>
                            <a:gd name="T6" fmla="+- 0 180 180"/>
                            <a:gd name="T7" fmla="*/ 180 h 361"/>
                            <a:gd name="T8" fmla="+- 0 12060 180"/>
                            <a:gd name="T9" fmla="*/ T8 w 11880"/>
                            <a:gd name="T10" fmla="+- 0 180 180"/>
                            <a:gd name="T11" fmla="*/ 180 h 361"/>
                            <a:gd name="T12" fmla="+- 0 12060 180"/>
                            <a:gd name="T13" fmla="*/ T12 w 11880"/>
                            <a:gd name="T14" fmla="+- 0 541 180"/>
                            <a:gd name="T15" fmla="*/ 541 h 361"/>
                            <a:gd name="T16" fmla="+- 0 180 180"/>
                            <a:gd name="T17" fmla="*/ T16 w 11880"/>
                            <a:gd name="T18" fmla="+- 0 541 180"/>
                            <a:gd name="T19" fmla="*/ 541 h 3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880" h="361">
                              <a:moveTo>
                                <a:pt x="0" y="361"/>
                              </a:moveTo>
                              <a:lnTo>
                                <a:pt x="0" y="0"/>
                              </a:lnTo>
                              <a:lnTo>
                                <a:pt x="11880" y="0"/>
                              </a:lnTo>
                              <a:lnTo>
                                <a:pt x="11880" y="361"/>
                              </a:lnTo>
                              <a:lnTo>
                                <a:pt x="0" y="3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D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558EFD" id="Group 11" o:spid="_x0000_s1026" style="position:absolute;margin-left:43.5pt;margin-top:9pt;width:517.85pt;height:18.05pt;z-index:-251658240;mso-position-horizontal-relative:page;mso-position-vertical-relative:page" coordorigin="180,180" coordsize="11880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">
              <v:shape id="Freeform 12" o:spid="_x0000_s1027" style="position:absolute;left:180;top:180;width:11880;height:361;visibility:visible;mso-wrap-style:square;v-text-anchor:top" coordsize="11880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" path="m,361l,,11880,r,361l,361xe" fillcolor="#ffdd4f" stroked="f">
                <v:path arrowok="t" o:connecttype="custom" o:connectlocs="0,541;0,180;11880,180;11880,541;0,541" o:connectangles="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37840" w14:textId="77777777" w:rsidR="00204BCB" w:rsidRDefault="00204B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AA"/>
    <w:rsid w:val="000608E1"/>
    <w:rsid w:val="000E55BB"/>
    <w:rsid w:val="00204BCB"/>
    <w:rsid w:val="0022121D"/>
    <w:rsid w:val="00262F6A"/>
    <w:rsid w:val="002E457A"/>
    <w:rsid w:val="00712F87"/>
    <w:rsid w:val="009D35AA"/>
    <w:rsid w:val="00B04905"/>
    <w:rsid w:val="00C74B93"/>
    <w:rsid w:val="00DB09BB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723C089"/>
  <w15:docId w15:val="{903CFECF-AACC-472D-AA7D-1791F527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8"/>
    </w:pPr>
    <w:rPr>
      <w:rFonts w:ascii="Open Sans" w:eastAsia="Open Sans" w:hAnsi="Open Sans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04B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BCB"/>
  </w:style>
  <w:style w:type="paragraph" w:styleId="Footer">
    <w:name w:val="footer"/>
    <w:basedOn w:val="Normal"/>
    <w:link w:val="FooterChar"/>
    <w:uiPriority w:val="99"/>
    <w:unhideWhenUsed/>
    <w:rsid w:val="00204B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CA_x0020_Implementation xmlns="6c5e88e5-befd-4ce9-a61e-88153cb174cb">true</CCA_x0020_Implementation>
    <Notes0 xmlns="6c5e88e5-befd-4ce9-a61e-88153cb174cb" xsi:nil="true"/>
    <CCA xmlns="6c5e88e5-befd-4ce9-a61e-88153cb174cb">AVCE</CCA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709F459B63248A510EA40627B8C40" ma:contentTypeVersion="16" ma:contentTypeDescription="Create a new document." ma:contentTypeScope="" ma:versionID="ab6cfee63ca3f2fd5fe610b122abcdb7">
  <xsd:schema xmlns:xsd="http://www.w3.org/2001/XMLSchema" xmlns:xs="http://www.w3.org/2001/XMLSchema" xmlns:p="http://schemas.microsoft.com/office/2006/metadata/properties" xmlns:ns2="d187bd2a-3399-4236-98d2-3fe70efcaecc" xmlns:ns3="6c5e88e5-befd-4ce9-a61e-88153cb174cb" targetNamespace="http://schemas.microsoft.com/office/2006/metadata/properties" ma:root="true" ma:fieldsID="d1fac9e38fad2e3298cbe2f9f9ee8cff" ns2:_="" ns3:_="">
    <xsd:import namespace="d187bd2a-3399-4236-98d2-3fe70efcaecc"/>
    <xsd:import namespace="6c5e88e5-befd-4ce9-a61e-88153cb174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Notes0" minOccurs="0"/>
                <xsd:element ref="ns3:MediaServiceMetadata" minOccurs="0"/>
                <xsd:element ref="ns3:MediaServiceFastMetadata" minOccurs="0"/>
                <xsd:element ref="ns3:CCA" minOccurs="0"/>
                <xsd:element ref="ns3:CCA_x0020_Implementatio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7bd2a-3399-4236-98d2-3fe70efcae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88e5-befd-4ce9-a61e-88153cb174cb" elementFormDefault="qualified">
    <xsd:import namespace="http://schemas.microsoft.com/office/2006/documentManagement/types"/>
    <xsd:import namespace="http://schemas.microsoft.com/office/infopath/2007/PartnerControls"/>
    <xsd:element name="Notes0" ma:index="10" nillable="true" ma:displayName="Notes" ma:internalName="Notes0">
      <xsd:simpleType>
        <xsd:restriction base="dms:Note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CCA" ma:index="13" nillable="true" ma:displayName="CCA" ma:default="AVCE" ma:format="Dropdown" ma:internalName="CCA">
      <xsd:simpleType>
        <xsd:restriction base="dms:Choice">
          <xsd:enumeration value="AVCE"/>
          <xsd:enumeration value="CPA"/>
          <xsd:enumeration value="DCE"/>
          <xsd:enumeration value="LCE"/>
          <xsd:enumeration value="PRIME"/>
          <xsd:enumeration value="RMEA"/>
          <xsd:enumeration value="SJP"/>
        </xsd:restriction>
      </xsd:simpleType>
    </xsd:element>
    <xsd:element name="CCA_x0020_Implementation" ma:index="14" nillable="true" ma:displayName="CCA Implementation" ma:default="1" ma:description="Select Yes if related to CCA Implementation (CCAI). Otherwise, select No so folder does not show in CCAI view." ma:indexed="true" ma:internalName="CCA_x0020_Implementation">
      <xsd:simpleType>
        <xsd:restriction base="dms:Boolean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58CA62-B724-43D7-86DB-40F032AFEF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E54C01-51EC-45F5-A246-124BDD7AB2C5}">
  <ds:schemaRefs>
    <ds:schemaRef ds:uri="d187bd2a-3399-4236-98d2-3fe70efcaecc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6c5e88e5-befd-4ce9-a61e-88153cb174cb"/>
  </ds:schemaRefs>
</ds:datastoreItem>
</file>

<file path=customXml/itemProps3.xml><?xml version="1.0" encoding="utf-8"?>
<ds:datastoreItem xmlns:ds="http://schemas.openxmlformats.org/officeDocument/2006/customXml" ds:itemID="{C5904CB3-B3E5-490A-8E37-1E5DE2839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7bd2a-3399-4236-98d2-3fe70efcaecc"/>
    <ds:schemaRef ds:uri="6c5e88e5-befd-4ce9-a61e-88153cb174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3467</Words>
  <Characters>19766</Characters>
  <Application>Microsoft Office Word</Application>
  <DocSecurity>4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Yashwanthi Kumari</dc:creator>
  <cp:lastModifiedBy>Bhagya Lakshmi B</cp:lastModifiedBy>
  <cp:revision>2</cp:revision>
  <dcterms:created xsi:type="dcterms:W3CDTF">2020-12-09T04:47:00Z</dcterms:created>
  <dcterms:modified xsi:type="dcterms:W3CDTF">2020-12-09T04:47:00Z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2020-11-26T00:00:00Z</vt:filetime>
  </property>
  <property fmtid="{D5CDD505-2E9C-101B-9397-08002B2CF9AE}" pid="3" name="LastSaved">
    <vt:filetime>2020-12-02T00:00:00Z</vt:filetime>
  </property>
  <property fmtid="{D5CDD505-2E9C-101B-9397-08002B2CF9AE}" pid="4" name="ContentTypeId">
    <vt:lpwstr>0x010100199709F459B63248A510EA40627B8C40</vt:lpwstr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bhagya.lakshmib@ad.infosys.com</vt:lpwstr>
  </property>
  <property fmtid="{D5CDD505-2E9C-101B-9397-08002B2CF9AE}" pid="8" name="MSIP_Label_be4b3411-284d-4d31-bd4f-bc13ef7f1fd6_SetDate">
    <vt:lpwstr>2020-12-09T04:47:11.9266408Z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fa18a4a9-5b07-4845-89ba-e92a7af466da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bhagya.lakshmib@ad.infosys.com</vt:lpwstr>
  </property>
  <property fmtid="{D5CDD505-2E9C-101B-9397-08002B2CF9AE}" pid="16" name="MSIP_Label_a0819fa7-4367-4500-ba88-dd630d977609_SetDate">
    <vt:lpwstr>2020-12-09T04:47:11.9266408Z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fa18a4a9-5b07-4845-89ba-e92a7af466da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Sensitivity">
    <vt:lpwstr>Internal Companywide usage</vt:lpwstr>
  </property>
</Properties>
</file>