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28732" w14:textId="77777777" w:rsidR="00C838B8" w:rsidRDefault="00C838B8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50C28733" w14:textId="230EBFAC" w:rsidR="00C838B8" w:rsidRDefault="00D20BEE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7DBE308" wp14:editId="19A17091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8734" w14:textId="77777777" w:rsidR="00C838B8" w:rsidRDefault="00C838B8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14:paraId="50C28735" w14:textId="77777777" w:rsidR="00C838B8" w:rsidRDefault="00F80C7E">
      <w:pPr>
        <w:spacing w:before="5" w:line="721" w:lineRule="exact"/>
        <w:ind w:left="167"/>
        <w:rPr>
          <w:rFonts w:ascii="Core Sans DS 47 Cn Medium" w:eastAsia="Core Sans DS 47 Cn Medium" w:hAnsi="Core Sans DS 47 Cn Medium" w:cs="Core Sans DS 47 Cn Medium"/>
          <w:sz w:val="62"/>
          <w:szCs w:val="62"/>
        </w:rPr>
      </w:pPr>
      <w:r>
        <w:rPr>
          <w:rFonts w:ascii="Core Sans DS 47 Cn Medium"/>
          <w:sz w:val="62"/>
        </w:rPr>
        <w:t>SCE and LCE</w:t>
      </w:r>
    </w:p>
    <w:p w14:paraId="50C28736" w14:textId="77777777" w:rsidR="00C838B8" w:rsidRDefault="00F80C7E">
      <w:pPr>
        <w:spacing w:line="649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 xml:space="preserve">JOINT RATE </w:t>
      </w:r>
      <w:r>
        <w:rPr>
          <w:rFonts w:ascii="Core Sans DS 47 Cn Medium"/>
          <w:spacing w:val="-1"/>
          <w:sz w:val="56"/>
        </w:rPr>
        <w:t>COMPARISONS</w:t>
      </w:r>
    </w:p>
    <w:p w14:paraId="50C28737" w14:textId="77777777" w:rsidR="00C838B8" w:rsidRDefault="00C838B8">
      <w:pPr>
        <w:spacing w:before="4"/>
        <w:rPr>
          <w:rFonts w:ascii="Core Sans DS 47 Cn Medium" w:eastAsia="Core Sans DS 47 Cn Medium" w:hAnsi="Core Sans DS 47 Cn Medium" w:cs="Core Sans DS 47 Cn Medium"/>
          <w:sz w:val="15"/>
          <w:szCs w:val="15"/>
        </w:rPr>
      </w:pPr>
    </w:p>
    <w:p w14:paraId="50C28738" w14:textId="77777777" w:rsidR="00C838B8" w:rsidRDefault="00F80C7E">
      <w:pPr>
        <w:pStyle w:val="BodyText"/>
        <w:spacing w:before="57" w:line="277" w:lineRule="auto"/>
        <w:ind w:right="258"/>
      </w:pPr>
      <w:r>
        <w:t>As</w:t>
      </w:r>
      <w:r>
        <w:rPr>
          <w:spacing w:val="7"/>
        </w:rPr>
        <w:t xml:space="preserve"> </w:t>
      </w:r>
      <w:r>
        <w:rPr>
          <w:spacing w:val="-1"/>
        </w:rPr>
        <w:t>part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rPr>
          <w:spacing w:val="-1"/>
        </w:rPr>
        <w:t>mutual</w:t>
      </w:r>
      <w:r>
        <w:rPr>
          <w:spacing w:val="9"/>
        </w:rPr>
        <w:t xml:space="preserve"> </w:t>
      </w:r>
      <w:r>
        <w:rPr>
          <w:spacing w:val="-1"/>
        </w:rPr>
        <w:t>commitment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better</w:t>
      </w:r>
      <w:r>
        <w:rPr>
          <w:spacing w:val="9"/>
        </w:rPr>
        <w:t xml:space="preserve"> </w:t>
      </w:r>
      <w:r>
        <w:rPr>
          <w:spacing w:val="-1"/>
        </w:rPr>
        <w:t>serve</w:t>
      </w:r>
      <w:r>
        <w:rPr>
          <w:spacing w:val="9"/>
        </w:rPr>
        <w:t xml:space="preserve"> </w:t>
      </w:r>
      <w:r>
        <w:rPr>
          <w:spacing w:val="-1"/>
        </w:rPr>
        <w:t>customers,</w:t>
      </w:r>
      <w:r>
        <w:rPr>
          <w:spacing w:val="10"/>
        </w:rPr>
        <w:t xml:space="preserve"> </w:t>
      </w:r>
      <w:r>
        <w:rPr>
          <w:spacing w:val="-1"/>
        </w:rPr>
        <w:t>Southern</w:t>
      </w:r>
      <w:r>
        <w:rPr>
          <w:spacing w:val="9"/>
        </w:rPr>
        <w:t xml:space="preserve"> </w:t>
      </w:r>
      <w:r>
        <w:rPr>
          <w:spacing w:val="-1"/>
        </w:rPr>
        <w:t>California</w:t>
      </w:r>
      <w:r>
        <w:rPr>
          <w:spacing w:val="9"/>
        </w:rPr>
        <w:t xml:space="preserve"> </w:t>
      </w:r>
      <w:r>
        <w:rPr>
          <w:spacing w:val="-1"/>
        </w:rPr>
        <w:t>Edison</w:t>
      </w:r>
      <w:r>
        <w:rPr>
          <w:spacing w:val="9"/>
        </w:rPr>
        <w:t xml:space="preserve"> </w:t>
      </w:r>
      <w:r>
        <w:rPr>
          <w:spacing w:val="-1"/>
        </w:rPr>
        <w:t>(SCE)</w:t>
      </w:r>
      <w:r>
        <w:rPr>
          <w:spacing w:val="7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"/>
        </w:rPr>
        <w:t>Lancaster</w:t>
      </w:r>
      <w:r>
        <w:rPr>
          <w:spacing w:val="9"/>
        </w:rPr>
        <w:t xml:space="preserve"> </w:t>
      </w:r>
      <w:r>
        <w:rPr>
          <w:spacing w:val="-1"/>
        </w:rPr>
        <w:t>Choice</w:t>
      </w:r>
      <w:r>
        <w:rPr>
          <w:spacing w:val="8"/>
        </w:rPr>
        <w:t xml:space="preserve"> </w:t>
      </w:r>
      <w:r>
        <w:t>Energy</w:t>
      </w:r>
      <w:r>
        <w:rPr>
          <w:spacing w:val="7"/>
        </w:rPr>
        <w:t xml:space="preserve"> </w:t>
      </w:r>
      <w:r>
        <w:rPr>
          <w:spacing w:val="-1"/>
        </w:rPr>
        <w:t>(LCE)</w:t>
      </w:r>
      <w:r>
        <w:rPr>
          <w:spacing w:val="125"/>
          <w:w w:val="101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rPr>
          <w:spacing w:val="-1"/>
        </w:rPr>
        <w:t>jointly</w:t>
      </w:r>
      <w:r>
        <w:rPr>
          <w:spacing w:val="8"/>
        </w:rPr>
        <w:t xml:space="preserve"> </w:t>
      </w:r>
      <w:r>
        <w:rPr>
          <w:spacing w:val="-1"/>
        </w:rPr>
        <w:t>created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comparison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rPr>
          <w:spacing w:val="-1"/>
        </w:rPr>
        <w:t>common</w:t>
      </w:r>
      <w:r>
        <w:rPr>
          <w:spacing w:val="9"/>
        </w:rPr>
        <w:t xml:space="preserve"> </w:t>
      </w:r>
      <w:r>
        <w:rPr>
          <w:spacing w:val="-1"/>
        </w:rPr>
        <w:t>electric</w:t>
      </w:r>
      <w:r>
        <w:rPr>
          <w:spacing w:val="8"/>
        </w:rPr>
        <w:t xml:space="preserve"> </w:t>
      </w:r>
      <w:r>
        <w:rPr>
          <w:spacing w:val="-1"/>
        </w:rPr>
        <w:t>rates,</w:t>
      </w:r>
      <w:r>
        <w:rPr>
          <w:spacing w:val="9"/>
        </w:rPr>
        <w:t xml:space="preserve"> </w:t>
      </w:r>
      <w:r>
        <w:rPr>
          <w:spacing w:val="-1"/>
        </w:rPr>
        <w:t>average</w:t>
      </w:r>
      <w:r>
        <w:rPr>
          <w:spacing w:val="9"/>
        </w:rPr>
        <w:t xml:space="preserve"> </w:t>
      </w:r>
      <w:r>
        <w:rPr>
          <w:spacing w:val="-1"/>
        </w:rPr>
        <w:t>monthly</w:t>
      </w:r>
      <w:r>
        <w:rPr>
          <w:spacing w:val="8"/>
        </w:rPr>
        <w:t xml:space="preserve"> </w:t>
      </w:r>
      <w:r>
        <w:rPr>
          <w:spacing w:val="-1"/>
        </w:rPr>
        <w:t>charges,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generation</w:t>
      </w:r>
      <w:r>
        <w:rPr>
          <w:spacing w:val="9"/>
        </w:rPr>
        <w:t xml:space="preserve"> </w:t>
      </w:r>
      <w:r>
        <w:rPr>
          <w:spacing w:val="-1"/>
        </w:rPr>
        <w:t>portfolio</w:t>
      </w:r>
      <w:r>
        <w:rPr>
          <w:spacing w:val="9"/>
        </w:rPr>
        <w:t xml:space="preserve"> </w:t>
      </w:r>
      <w:r>
        <w:rPr>
          <w:spacing w:val="-1"/>
        </w:rPr>
        <w:t>contents.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131"/>
          <w:w w:val="101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specific</w:t>
      </w:r>
      <w:r>
        <w:rPr>
          <w:spacing w:val="5"/>
        </w:rPr>
        <w:t xml:space="preserve"> </w:t>
      </w:r>
      <w:r>
        <w:rPr>
          <w:spacing w:val="-1"/>
        </w:rPr>
        <w:t>electric</w:t>
      </w:r>
      <w:r>
        <w:rPr>
          <w:spacing w:val="6"/>
        </w:rPr>
        <w:t xml:space="preserve"> </w:t>
      </w:r>
      <w:r>
        <w:rPr>
          <w:spacing w:val="-1"/>
        </w:rPr>
        <w:t>rate,</w:t>
      </w:r>
      <w:r>
        <w:rPr>
          <w:spacing w:val="8"/>
        </w:rPr>
        <w:t xml:space="preserve"> </w:t>
      </w:r>
      <w:r>
        <w:rPr>
          <w:spacing w:val="-1"/>
        </w:rPr>
        <w:t>please</w:t>
      </w:r>
      <w:r>
        <w:rPr>
          <w:spacing w:val="6"/>
        </w:rPr>
        <w:t xml:space="preserve"> </w:t>
      </w:r>
      <w:r>
        <w:rPr>
          <w:spacing w:val="-1"/>
        </w:rPr>
        <w:t>scroll</w:t>
      </w:r>
      <w:r>
        <w:rPr>
          <w:spacing w:val="5"/>
        </w:rPr>
        <w:t xml:space="preserve"> </w:t>
      </w:r>
      <w:r>
        <w:t>down.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find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specific</w:t>
      </w:r>
      <w:r>
        <w:rPr>
          <w:spacing w:val="6"/>
        </w:rPr>
        <w:t xml:space="preserve"> </w:t>
      </w:r>
      <w:r>
        <w:rPr>
          <w:spacing w:val="-1"/>
        </w:rPr>
        <w:t>electric</w:t>
      </w:r>
      <w:r>
        <w:rPr>
          <w:spacing w:val="5"/>
        </w:rPr>
        <w:t xml:space="preserve"> </w:t>
      </w:r>
      <w:r>
        <w:rPr>
          <w:spacing w:val="-1"/>
        </w:rPr>
        <w:t>rate,</w:t>
      </w:r>
      <w:r>
        <w:rPr>
          <w:spacing w:val="8"/>
        </w:rPr>
        <w:t xml:space="preserve"> </w:t>
      </w:r>
      <w:r>
        <w:rPr>
          <w:spacing w:val="-1"/>
        </w:rPr>
        <w:t>please</w:t>
      </w:r>
      <w:r>
        <w:rPr>
          <w:spacing w:val="6"/>
        </w:rPr>
        <w:t xml:space="preserve"> </w:t>
      </w:r>
      <w:r>
        <w:rPr>
          <w:spacing w:val="-1"/>
        </w:rPr>
        <w:t>scroll</w:t>
      </w:r>
      <w:r>
        <w:rPr>
          <w:spacing w:val="6"/>
        </w:rPr>
        <w:t xml:space="preserve"> </w:t>
      </w:r>
      <w:r>
        <w:t>down.</w:t>
      </w:r>
      <w:r>
        <w:rPr>
          <w:spacing w:val="7"/>
        </w:rPr>
        <w:t xml:space="preserve"> </w:t>
      </w:r>
      <w:r>
        <w:t>If</w:t>
      </w:r>
      <w:r>
        <w:rPr>
          <w:spacing w:val="7"/>
        </w:rPr>
        <w:t xml:space="preserve"> </w:t>
      </w:r>
      <w:r>
        <w:rPr>
          <w:spacing w:val="-1"/>
        </w:rPr>
        <w:t>you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rPr>
          <w:spacing w:val="-1"/>
        </w:rPr>
        <w:t>sure</w:t>
      </w:r>
      <w:r>
        <w:rPr>
          <w:spacing w:val="6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107"/>
          <w:w w:val="101"/>
        </w:rPr>
        <w:t xml:space="preserve"> </w:t>
      </w:r>
      <w:r>
        <w:rPr>
          <w:spacing w:val="-1"/>
        </w:rPr>
        <w:t>specific</w:t>
      </w:r>
      <w:r>
        <w:rPr>
          <w:spacing w:val="5"/>
        </w:rPr>
        <w:t xml:space="preserve"> </w:t>
      </w:r>
      <w:r>
        <w:rPr>
          <w:spacing w:val="-1"/>
        </w:rPr>
        <w:t>electric</w:t>
      </w:r>
      <w:r>
        <w:rPr>
          <w:spacing w:val="6"/>
        </w:rPr>
        <w:t xml:space="preserve"> </w:t>
      </w:r>
      <w:r>
        <w:rPr>
          <w:spacing w:val="-1"/>
        </w:rPr>
        <w:t>rate,</w:t>
      </w:r>
      <w:r>
        <w:rPr>
          <w:spacing w:val="8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8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found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detailed</w:t>
      </w:r>
      <w:r>
        <w:rPr>
          <w:spacing w:val="6"/>
        </w:rPr>
        <w:t xml:space="preserve"> </w:t>
      </w:r>
      <w:r>
        <w:rPr>
          <w:spacing w:val="-1"/>
        </w:rPr>
        <w:t>page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rPr>
          <w:spacing w:val="-1"/>
        </w:rPr>
        <w:t>bill</w:t>
      </w:r>
      <w:r>
        <w:rPr>
          <w:spacing w:val="5"/>
        </w:rPr>
        <w:t xml:space="preserve"> </w:t>
      </w:r>
      <w:r>
        <w:rPr>
          <w:spacing w:val="-1"/>
        </w:rPr>
        <w:t>directly</w:t>
      </w:r>
      <w:r>
        <w:rPr>
          <w:spacing w:val="6"/>
        </w:rPr>
        <w:t xml:space="preserve"> </w:t>
      </w:r>
      <w:r>
        <w:t>beneath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heading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t>reads</w:t>
      </w:r>
      <w:r>
        <w:rPr>
          <w:spacing w:val="6"/>
        </w:rPr>
        <w:t xml:space="preserve"> </w:t>
      </w:r>
      <w:r>
        <w:rPr>
          <w:spacing w:val="-1"/>
        </w:rPr>
        <w:t>"Details</w:t>
      </w:r>
      <w:r>
        <w:rPr>
          <w:spacing w:val="63"/>
          <w:w w:val="10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rPr>
          <w:spacing w:val="-1"/>
        </w:rPr>
        <w:t>charges."</w:t>
      </w:r>
    </w:p>
    <w:p w14:paraId="50C28739" w14:textId="77777777" w:rsidR="00C838B8" w:rsidRDefault="00F80C7E">
      <w:pPr>
        <w:pStyle w:val="BodyText"/>
        <w:spacing w:line="203" w:lineRule="exact"/>
      </w:pPr>
      <w:r>
        <w:t>If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t>further</w:t>
      </w:r>
      <w:r>
        <w:rPr>
          <w:spacing w:val="8"/>
        </w:rPr>
        <w:t xml:space="preserve"> </w:t>
      </w:r>
      <w:r>
        <w:rPr>
          <w:spacing w:val="-1"/>
        </w:rPr>
        <w:t>questions</w:t>
      </w:r>
      <w:r>
        <w:rPr>
          <w:spacing w:val="8"/>
        </w:rPr>
        <w:t xml:space="preserve"> </w:t>
      </w:r>
      <w:r>
        <w:rPr>
          <w:spacing w:val="-1"/>
        </w:rPr>
        <w:t>please</w:t>
      </w:r>
      <w:r>
        <w:rPr>
          <w:spacing w:val="7"/>
        </w:rPr>
        <w:t xml:space="preserve"> </w:t>
      </w:r>
      <w:r>
        <w:rPr>
          <w:spacing w:val="-1"/>
        </w:rPr>
        <w:t>contact</w:t>
      </w:r>
      <w:r>
        <w:rPr>
          <w:spacing w:val="7"/>
        </w:rPr>
        <w:t xml:space="preserve"> </w:t>
      </w:r>
      <w:r>
        <w:rPr>
          <w:spacing w:val="-1"/>
        </w:rPr>
        <w:t>Lancaster</w:t>
      </w:r>
      <w:r>
        <w:rPr>
          <w:spacing w:val="9"/>
        </w:rPr>
        <w:t xml:space="preserve"> </w:t>
      </w:r>
      <w:r>
        <w:rPr>
          <w:spacing w:val="-1"/>
        </w:rPr>
        <w:t>Choice</w:t>
      </w:r>
      <w:r>
        <w:rPr>
          <w:spacing w:val="7"/>
        </w:rPr>
        <w:t xml:space="preserve"> </w:t>
      </w:r>
      <w:r>
        <w:t>Energy</w:t>
      </w:r>
      <w:r>
        <w:rPr>
          <w:spacing w:val="8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1"/>
        </w:rPr>
        <w:t>lancasterchoiceenergy.com</w:t>
      </w:r>
      <w:r>
        <w:rPr>
          <w:spacing w:val="7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(844)</w:t>
      </w:r>
      <w:r>
        <w:rPr>
          <w:spacing w:val="8"/>
        </w:rPr>
        <w:t xml:space="preserve"> </w:t>
      </w:r>
      <w:r>
        <w:t>288-4LCE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SCE</w:t>
      </w:r>
      <w:r>
        <w:rPr>
          <w:spacing w:val="8"/>
        </w:rPr>
        <w:t xml:space="preserve"> </w:t>
      </w:r>
      <w:r>
        <w:rPr>
          <w:spacing w:val="-1"/>
        </w:rPr>
        <w:t>at</w:t>
      </w:r>
    </w:p>
    <w:p w14:paraId="50C2873A" w14:textId="77777777" w:rsidR="00C838B8" w:rsidRDefault="00F80C7E">
      <w:pPr>
        <w:pStyle w:val="BodyText"/>
        <w:spacing w:before="34"/>
      </w:pPr>
      <w:r>
        <w:rPr>
          <w:spacing w:val="-1"/>
        </w:rPr>
        <w:t>sce.com/cca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(800)</w:t>
      </w:r>
      <w:r>
        <w:rPr>
          <w:spacing w:val="9"/>
        </w:rPr>
        <w:t xml:space="preserve"> </w:t>
      </w:r>
      <w:r>
        <w:t>974</w:t>
      </w:r>
      <w:r>
        <w:rPr>
          <w:spacing w:val="9"/>
        </w:rPr>
        <w:t xml:space="preserve"> </w:t>
      </w:r>
      <w:r>
        <w:t>-2356.</w:t>
      </w:r>
    </w:p>
    <w:p w14:paraId="50C2873B" w14:textId="77777777" w:rsidR="00C838B8" w:rsidRDefault="00F80C7E">
      <w:pPr>
        <w:spacing w:before="64"/>
        <w:ind w:left="13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b/>
          <w:spacing w:val="-1"/>
          <w:sz w:val="17"/>
        </w:rPr>
        <w:t>Definitions</w:t>
      </w:r>
    </w:p>
    <w:p w14:paraId="50C2873C" w14:textId="77777777" w:rsidR="00C838B8" w:rsidRDefault="00C838B8">
      <w:pPr>
        <w:rPr>
          <w:rFonts w:ascii="Open Sans" w:eastAsia="Open Sans" w:hAnsi="Open Sans" w:cs="Open Sans"/>
          <w:b/>
          <w:bCs/>
          <w:sz w:val="20"/>
          <w:szCs w:val="20"/>
        </w:rPr>
      </w:pPr>
    </w:p>
    <w:p w14:paraId="50C2873D" w14:textId="77777777" w:rsidR="00C838B8" w:rsidRDefault="00C838B8">
      <w:pPr>
        <w:spacing w:before="2"/>
        <w:rPr>
          <w:rFonts w:ascii="Open Sans" w:eastAsia="Open Sans" w:hAnsi="Open Sans" w:cs="Open Sans"/>
          <w:b/>
          <w:bCs/>
          <w:sz w:val="16"/>
          <w:szCs w:val="16"/>
        </w:rPr>
      </w:pPr>
    </w:p>
    <w:p w14:paraId="50C2873E" w14:textId="77777777" w:rsidR="00C838B8" w:rsidRDefault="00F80C7E">
      <w:pPr>
        <w:pStyle w:val="BodyText"/>
        <w:spacing w:line="277" w:lineRule="auto"/>
        <w:ind w:right="258"/>
      </w:pPr>
      <w:r>
        <w:rPr>
          <w:b/>
          <w:spacing w:val="-1"/>
        </w:rPr>
        <w:t>Generation</w:t>
      </w:r>
      <w:r>
        <w:rPr>
          <w:b/>
          <w:spacing w:val="7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8"/>
        </w:rPr>
        <w:t xml:space="preserve"> </w:t>
      </w:r>
      <w:r>
        <w:rPr>
          <w:spacing w:val="-1"/>
        </w:rPr>
        <w:t>reflects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cost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producing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purchasing</w:t>
      </w:r>
      <w:r>
        <w:rPr>
          <w:spacing w:val="7"/>
        </w:rPr>
        <w:t xml:space="preserve"> </w:t>
      </w:r>
      <w:r>
        <w:rPr>
          <w:spacing w:val="-1"/>
        </w:rPr>
        <w:t>electricity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power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home.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t>depends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usage,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93"/>
          <w:w w:val="101"/>
        </w:rPr>
        <w:t xml:space="preserve"> </w:t>
      </w:r>
      <w:r>
        <w:t>vary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9"/>
        </w:rPr>
        <w:t xml:space="preserve"> </w:t>
      </w:r>
      <w:r>
        <w:rPr>
          <w:spacing w:val="-1"/>
        </w:rPr>
        <w:t>service</w:t>
      </w:r>
      <w:r>
        <w:rPr>
          <w:spacing w:val="6"/>
        </w:rPr>
        <w:t xml:space="preserve"> </w:t>
      </w:r>
      <w:r>
        <w:t>provider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rate</w:t>
      </w:r>
      <w:r>
        <w:rPr>
          <w:spacing w:val="7"/>
        </w:rPr>
        <w:t xml:space="preserve"> </w:t>
      </w:r>
      <w:r>
        <w:t>plan.</w:t>
      </w:r>
    </w:p>
    <w:p w14:paraId="50C2873F" w14:textId="77777777" w:rsidR="00C838B8" w:rsidRDefault="00F80C7E">
      <w:pPr>
        <w:pStyle w:val="BodyText"/>
        <w:spacing w:before="96"/>
      </w:pPr>
      <w:r>
        <w:rPr>
          <w:b/>
          <w:spacing w:val="-1"/>
        </w:rPr>
        <w:t>SCE</w:t>
      </w:r>
      <w:r>
        <w:rPr>
          <w:b/>
          <w:spacing w:val="7"/>
        </w:rPr>
        <w:t xml:space="preserve"> </w:t>
      </w:r>
      <w:r>
        <w:rPr>
          <w:b/>
          <w:spacing w:val="-1"/>
        </w:rPr>
        <w:t>Delivery</w:t>
      </w:r>
      <w:r>
        <w:rPr>
          <w:b/>
          <w:spacing w:val="7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7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charge</w:t>
      </w:r>
      <w:r>
        <w:rPr>
          <w:spacing w:val="5"/>
        </w:rPr>
        <w:t xml:space="preserve"> </w:t>
      </w:r>
      <w:r>
        <w:rPr>
          <w:spacing w:val="-1"/>
        </w:rPr>
        <w:t>assessed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1"/>
        </w:rPr>
        <w:t>SCE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deliver</w:t>
      </w:r>
      <w:r>
        <w:rPr>
          <w:spacing w:val="7"/>
        </w:rPr>
        <w:t xml:space="preserve"> </w:t>
      </w:r>
      <w:r>
        <w:rPr>
          <w:spacing w:val="-1"/>
        </w:rPr>
        <w:t>electricity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your</w:t>
      </w:r>
      <w:r>
        <w:rPr>
          <w:spacing w:val="8"/>
        </w:rPr>
        <w:t xml:space="preserve"> </w:t>
      </w:r>
      <w:r>
        <w:rPr>
          <w:spacing w:val="-1"/>
        </w:rPr>
        <w:t>home.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rPr>
          <w:spacing w:val="-1"/>
        </w:rPr>
        <w:t>rate</w:t>
      </w:r>
      <w:r>
        <w:rPr>
          <w:spacing w:val="7"/>
        </w:rPr>
        <w:t xml:space="preserve"> </w:t>
      </w:r>
      <w:r>
        <w:t>depends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usage.</w:t>
      </w:r>
    </w:p>
    <w:p w14:paraId="50C28740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</w:pPr>
    </w:p>
    <w:p w14:paraId="50C28741" w14:textId="0BDF561B" w:rsidR="00C838B8" w:rsidRDefault="00F80C7E">
      <w:pPr>
        <w:pStyle w:val="BodyText"/>
        <w:spacing w:line="277" w:lineRule="auto"/>
        <w:ind w:right="258"/>
        <w:rPr>
          <w:spacing w:val="-1"/>
        </w:rPr>
      </w:pPr>
      <w:r>
        <w:rPr>
          <w:rFonts w:cs="Open Sans"/>
          <w:b/>
          <w:bCs/>
          <w:spacing w:val="-1"/>
        </w:rPr>
        <w:t>Surcharges</w:t>
      </w:r>
      <w:r>
        <w:rPr>
          <w:rFonts w:cs="Open Sans"/>
          <w:b/>
          <w:bCs/>
          <w:spacing w:val="9"/>
        </w:rPr>
        <w:t xml:space="preserve"> </w:t>
      </w:r>
      <w:r>
        <w:rPr>
          <w:spacing w:val="-1"/>
        </w:rPr>
        <w:t>represents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Cost</w:t>
      </w:r>
      <w:r>
        <w:rPr>
          <w:spacing w:val="10"/>
        </w:rPr>
        <w:t xml:space="preserve"> </w:t>
      </w:r>
      <w:r>
        <w:rPr>
          <w:spacing w:val="-1"/>
        </w:rPr>
        <w:t>Responsibility</w:t>
      </w:r>
      <w:r>
        <w:rPr>
          <w:spacing w:val="8"/>
        </w:rPr>
        <w:t xml:space="preserve"> </w:t>
      </w:r>
      <w:r>
        <w:rPr>
          <w:spacing w:val="-1"/>
        </w:rPr>
        <w:t>Surcharge</w:t>
      </w:r>
      <w:r>
        <w:rPr>
          <w:spacing w:val="8"/>
        </w:rPr>
        <w:t xml:space="preserve"> </w:t>
      </w:r>
      <w:r>
        <w:rPr>
          <w:spacing w:val="-1"/>
        </w:rPr>
        <w:t>(CRS)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Franchise</w:t>
      </w:r>
      <w:r>
        <w:rPr>
          <w:spacing w:val="8"/>
        </w:rPr>
        <w:t xml:space="preserve"> </w:t>
      </w:r>
      <w:r>
        <w:t>Fee</w:t>
      </w:r>
      <w:r>
        <w:rPr>
          <w:spacing w:val="9"/>
        </w:rPr>
        <w:t xml:space="preserve"> </w:t>
      </w:r>
      <w:r>
        <w:rPr>
          <w:spacing w:val="-1"/>
        </w:rPr>
        <w:t>(FF)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are</w:t>
      </w:r>
      <w:r>
        <w:rPr>
          <w:spacing w:val="8"/>
        </w:rPr>
        <w:t xml:space="preserve"> </w:t>
      </w:r>
      <w:r>
        <w:rPr>
          <w:spacing w:val="-1"/>
        </w:rPr>
        <w:t>applicable</w:t>
      </w:r>
      <w:r>
        <w:rPr>
          <w:spacing w:val="8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Community</w:t>
      </w:r>
      <w:r>
        <w:rPr>
          <w:spacing w:val="8"/>
        </w:rPr>
        <w:t xml:space="preserve"> </w:t>
      </w:r>
      <w:r>
        <w:rPr>
          <w:spacing w:val="-1"/>
        </w:rPr>
        <w:t>Choice</w:t>
      </w:r>
      <w:r>
        <w:rPr>
          <w:spacing w:val="131"/>
          <w:w w:val="102"/>
        </w:rPr>
        <w:t xml:space="preserve"> </w:t>
      </w:r>
      <w:r>
        <w:rPr>
          <w:spacing w:val="-1"/>
        </w:rPr>
        <w:t>Aggregation</w:t>
      </w:r>
      <w:r>
        <w:rPr>
          <w:spacing w:val="9"/>
        </w:rPr>
        <w:t xml:space="preserve"> </w:t>
      </w:r>
      <w:r>
        <w:t>(CCA)</w:t>
      </w:r>
      <w:r>
        <w:rPr>
          <w:spacing w:val="8"/>
        </w:rPr>
        <w:t xml:space="preserve"> </w:t>
      </w:r>
      <w:r>
        <w:rPr>
          <w:spacing w:val="-1"/>
        </w:rPr>
        <w:t>customers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SCE</w:t>
      </w:r>
      <w:r>
        <w:rPr>
          <w:spacing w:val="8"/>
        </w:rPr>
        <w:t xml:space="preserve"> </w:t>
      </w:r>
      <w:r>
        <w:rPr>
          <w:spacing w:val="-1"/>
        </w:rPr>
        <w:t>customers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rPr>
          <w:spacing w:val="-1"/>
        </w:rPr>
        <w:t>elect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Green</w:t>
      </w:r>
      <w:r>
        <w:rPr>
          <w:spacing w:val="9"/>
        </w:rPr>
        <w:t xml:space="preserve"> </w:t>
      </w:r>
      <w:r>
        <w:rPr>
          <w:spacing w:val="-1"/>
        </w:rPr>
        <w:t>Rate.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CRS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1"/>
        </w:rPr>
        <w:t>surcharge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rPr>
          <w:spacing w:val="-1"/>
        </w:rPr>
        <w:t>recover</w:t>
      </w:r>
      <w:r>
        <w:rPr>
          <w:spacing w:val="8"/>
        </w:rPr>
        <w:t xml:space="preserve"> </w:t>
      </w:r>
      <w:r>
        <w:rPr>
          <w:spacing w:val="-1"/>
        </w:rPr>
        <w:t>costs</w:t>
      </w:r>
      <w:r>
        <w:rPr>
          <w:spacing w:val="7"/>
        </w:rPr>
        <w:t xml:space="preserve"> </w:t>
      </w:r>
      <w:r>
        <w:rPr>
          <w:spacing w:val="-1"/>
        </w:rPr>
        <w:t>associated</w:t>
      </w:r>
      <w:r>
        <w:rPr>
          <w:spacing w:val="7"/>
        </w:rPr>
        <w:t xml:space="preserve"> </w:t>
      </w:r>
      <w:r>
        <w:t>with</w:t>
      </w:r>
      <w:r>
        <w:rPr>
          <w:spacing w:val="99"/>
          <w:w w:val="101"/>
        </w:rPr>
        <w:t xml:space="preserve"> </w:t>
      </w:r>
      <w:r>
        <w:rPr>
          <w:rFonts w:cs="Open Sans"/>
        </w:rPr>
        <w:t>power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1"/>
        </w:rPr>
        <w:t>purchases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1"/>
        </w:rPr>
        <w:t>made</w:t>
      </w:r>
      <w:r>
        <w:rPr>
          <w:rFonts w:cs="Open Sans"/>
          <w:spacing w:val="7"/>
        </w:rPr>
        <w:t xml:space="preserve"> </w:t>
      </w:r>
      <w:r>
        <w:rPr>
          <w:rFonts w:cs="Open Sans"/>
        </w:rPr>
        <w:t>on</w:t>
      </w:r>
      <w:r>
        <w:rPr>
          <w:rFonts w:cs="Open Sans"/>
          <w:spacing w:val="10"/>
        </w:rPr>
        <w:t xml:space="preserve"> </w:t>
      </w:r>
      <w:r>
        <w:rPr>
          <w:rFonts w:cs="Open Sans"/>
        </w:rPr>
        <w:t>behalf</w:t>
      </w:r>
      <w:r>
        <w:rPr>
          <w:rFonts w:cs="Open Sans"/>
          <w:spacing w:val="8"/>
        </w:rPr>
        <w:t xml:space="preserve"> </w:t>
      </w:r>
      <w:r>
        <w:rPr>
          <w:rFonts w:cs="Open Sans"/>
        </w:rPr>
        <w:t>of</w:t>
      </w:r>
      <w:r>
        <w:rPr>
          <w:rFonts w:cs="Open Sans"/>
          <w:spacing w:val="8"/>
        </w:rPr>
        <w:t xml:space="preserve"> </w:t>
      </w:r>
      <w:r>
        <w:rPr>
          <w:rFonts w:cs="Open Sans"/>
          <w:spacing w:val="-1"/>
        </w:rPr>
        <w:t>customers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1"/>
        </w:rPr>
        <w:t>prior</w:t>
      </w:r>
      <w:r>
        <w:rPr>
          <w:rFonts w:cs="Open Sans"/>
          <w:spacing w:val="9"/>
        </w:rPr>
        <w:t xml:space="preserve"> </w:t>
      </w:r>
      <w:r>
        <w:rPr>
          <w:rFonts w:cs="Open Sans"/>
        </w:rPr>
        <w:t>to</w:t>
      </w:r>
      <w:r>
        <w:rPr>
          <w:rFonts w:cs="Open Sans"/>
          <w:spacing w:val="9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9"/>
        </w:rPr>
        <w:t xml:space="preserve"> </w:t>
      </w:r>
      <w:r>
        <w:rPr>
          <w:rFonts w:cs="Open Sans"/>
          <w:spacing w:val="-1"/>
        </w:rPr>
        <w:t>customer’s</w:t>
      </w:r>
      <w:r>
        <w:rPr>
          <w:rFonts w:cs="Open Sans"/>
          <w:spacing w:val="7"/>
        </w:rPr>
        <w:t xml:space="preserve"> </w:t>
      </w:r>
      <w:r>
        <w:rPr>
          <w:rFonts w:cs="Open Sans"/>
          <w:spacing w:val="-1"/>
        </w:rPr>
        <w:t>switch</w:t>
      </w:r>
      <w:r>
        <w:rPr>
          <w:rFonts w:cs="Open Sans"/>
          <w:spacing w:val="9"/>
        </w:rPr>
        <w:t xml:space="preserve"> </w:t>
      </w:r>
      <w:r>
        <w:rPr>
          <w:rFonts w:cs="Open Sans"/>
        </w:rPr>
        <w:t>to</w:t>
      </w:r>
      <w:r>
        <w:rPr>
          <w:rFonts w:cs="Open Sans"/>
          <w:spacing w:val="9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8"/>
        </w:rPr>
        <w:t xml:space="preserve"> </w:t>
      </w:r>
      <w:r>
        <w:rPr>
          <w:rFonts w:cs="Open Sans"/>
        </w:rPr>
        <w:t>CCA</w:t>
      </w:r>
      <w:r>
        <w:rPr>
          <w:rFonts w:cs="Open Sans"/>
          <w:spacing w:val="9"/>
        </w:rPr>
        <w:t xml:space="preserve"> </w:t>
      </w:r>
      <w:r>
        <w:rPr>
          <w:rFonts w:cs="Open Sans"/>
        </w:rPr>
        <w:t>or</w:t>
      </w:r>
      <w:r>
        <w:rPr>
          <w:rFonts w:cs="Open Sans"/>
          <w:spacing w:val="9"/>
        </w:rPr>
        <w:t xml:space="preserve"> </w:t>
      </w:r>
      <w:r>
        <w:rPr>
          <w:rFonts w:cs="Open Sans"/>
          <w:spacing w:val="-1"/>
        </w:rPr>
        <w:t>SCE</w:t>
      </w:r>
      <w:r>
        <w:rPr>
          <w:rFonts w:cs="Open Sans"/>
          <w:spacing w:val="9"/>
        </w:rPr>
        <w:t xml:space="preserve"> </w:t>
      </w:r>
      <w:r>
        <w:rPr>
          <w:rFonts w:cs="Open Sans"/>
          <w:spacing w:val="-1"/>
        </w:rPr>
        <w:t>Green</w:t>
      </w:r>
      <w:r>
        <w:rPr>
          <w:rFonts w:cs="Open Sans"/>
          <w:spacing w:val="8"/>
        </w:rPr>
        <w:t xml:space="preserve"> </w:t>
      </w:r>
      <w:r>
        <w:rPr>
          <w:rFonts w:cs="Open Sans"/>
        </w:rPr>
        <w:t>Rate.</w:t>
      </w:r>
      <w:r>
        <w:rPr>
          <w:rFonts w:cs="Open Sans"/>
          <w:spacing w:val="9"/>
        </w:rPr>
        <w:t xml:space="preserve"> </w:t>
      </w:r>
      <w:r>
        <w:rPr>
          <w:rFonts w:cs="Open Sans"/>
        </w:rPr>
        <w:t>The</w:t>
      </w:r>
      <w:r>
        <w:rPr>
          <w:rFonts w:cs="Open Sans"/>
          <w:spacing w:val="8"/>
        </w:rPr>
        <w:t xml:space="preserve"> </w:t>
      </w:r>
      <w:r>
        <w:rPr>
          <w:rFonts w:cs="Open Sans"/>
        </w:rPr>
        <w:t>FF</w:t>
      </w:r>
      <w:r>
        <w:rPr>
          <w:rFonts w:cs="Open Sans"/>
          <w:spacing w:val="9"/>
        </w:rPr>
        <w:t xml:space="preserve"> </w:t>
      </w:r>
      <w:r>
        <w:rPr>
          <w:rFonts w:cs="Open Sans"/>
          <w:spacing w:val="-1"/>
        </w:rPr>
        <w:t>recovers</w:t>
      </w:r>
      <w:r>
        <w:rPr>
          <w:rFonts w:cs="Open Sans"/>
          <w:spacing w:val="7"/>
        </w:rPr>
        <w:t xml:space="preserve"> </w:t>
      </w:r>
      <w:r>
        <w:rPr>
          <w:rFonts w:cs="Open Sans"/>
        </w:rPr>
        <w:t>taxes</w:t>
      </w:r>
      <w:r>
        <w:rPr>
          <w:rFonts w:cs="Open Sans"/>
          <w:spacing w:val="8"/>
        </w:rPr>
        <w:t xml:space="preserve"> </w:t>
      </w:r>
      <w:r>
        <w:rPr>
          <w:rFonts w:cs="Open Sans"/>
        </w:rPr>
        <w:t>owed</w:t>
      </w:r>
      <w:r>
        <w:rPr>
          <w:rFonts w:cs="Open Sans"/>
          <w:spacing w:val="89"/>
          <w:w w:val="10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city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1"/>
        </w:rPr>
        <w:t>exchange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allowing</w:t>
      </w:r>
      <w:r>
        <w:rPr>
          <w:spacing w:val="6"/>
        </w:rPr>
        <w:t xml:space="preserve"> </w:t>
      </w:r>
      <w:r>
        <w:rPr>
          <w:spacing w:val="-1"/>
        </w:rPr>
        <w:t>SCE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rPr>
          <w:spacing w:val="-1"/>
        </w:rPr>
        <w:t>utilize</w:t>
      </w:r>
      <w:r>
        <w:rPr>
          <w:spacing w:val="7"/>
        </w:rPr>
        <w:t xml:space="preserve"> </w:t>
      </w:r>
      <w:r>
        <w:rPr>
          <w:spacing w:val="-1"/>
        </w:rPr>
        <w:t>electrical</w:t>
      </w:r>
      <w:r>
        <w:rPr>
          <w:spacing w:val="6"/>
        </w:rPr>
        <w:t xml:space="preserve"> </w:t>
      </w:r>
      <w:r>
        <w:rPr>
          <w:spacing w:val="-1"/>
        </w:rPr>
        <w:t>distribution</w:t>
      </w:r>
      <w:r>
        <w:rPr>
          <w:spacing w:val="7"/>
        </w:rPr>
        <w:t xml:space="preserve"> </w:t>
      </w:r>
      <w:r>
        <w:rPr>
          <w:spacing w:val="-1"/>
        </w:rPr>
        <w:t>lines</w:t>
      </w:r>
      <w:r>
        <w:rPr>
          <w:spacing w:val="5"/>
        </w:rPr>
        <w:t xml:space="preserve"> </w:t>
      </w:r>
      <w:r>
        <w:t>throughout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city.</w:t>
      </w:r>
      <w:r>
        <w:rPr>
          <w:spacing w:val="7"/>
        </w:rPr>
        <w:t xml:space="preserve"> </w:t>
      </w:r>
      <w:r>
        <w:rPr>
          <w:spacing w:val="-1"/>
        </w:rPr>
        <w:t>SCE</w:t>
      </w:r>
      <w:r>
        <w:rPr>
          <w:spacing w:val="6"/>
        </w:rPr>
        <w:t xml:space="preserve"> </w:t>
      </w:r>
      <w:r>
        <w:rPr>
          <w:spacing w:val="-1"/>
        </w:rPr>
        <w:t>acts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5"/>
        </w:rPr>
        <w:t xml:space="preserve"> </w:t>
      </w:r>
      <w:r>
        <w:t>the</w:t>
      </w:r>
      <w:r>
        <w:rPr>
          <w:spacing w:val="89"/>
          <w:w w:val="102"/>
        </w:rPr>
        <w:t xml:space="preserve"> </w:t>
      </w:r>
      <w:r>
        <w:rPr>
          <w:spacing w:val="-1"/>
        </w:rPr>
        <w:t>collection</w:t>
      </w:r>
      <w:r>
        <w:rPr>
          <w:spacing w:val="7"/>
        </w:rPr>
        <w:t xml:space="preserve"> </w:t>
      </w:r>
      <w:r>
        <w:rPr>
          <w:spacing w:val="-1"/>
        </w:rPr>
        <w:t>agency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FF</w:t>
      </w:r>
      <w:r>
        <w:rPr>
          <w:spacing w:val="8"/>
        </w:rPr>
        <w:t xml:space="preserve"> </w:t>
      </w:r>
      <w:r>
        <w:rPr>
          <w:spacing w:val="-1"/>
        </w:rPr>
        <w:t>surcharge</w:t>
      </w:r>
      <w:r>
        <w:rPr>
          <w:spacing w:val="6"/>
        </w:rPr>
        <w:t xml:space="preserve"> </w:t>
      </w:r>
      <w:r>
        <w:rPr>
          <w:spacing w:val="-1"/>
        </w:rPr>
        <w:t>which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levied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1"/>
        </w:rPr>
        <w:t>cities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counties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customers.</w:t>
      </w:r>
    </w:p>
    <w:p w14:paraId="11F6FBF0" w14:textId="77777777" w:rsidR="00A81CC0" w:rsidRDefault="00A81CC0">
      <w:pPr>
        <w:pStyle w:val="BodyText"/>
        <w:spacing w:line="277" w:lineRule="auto"/>
        <w:ind w:right="258"/>
      </w:pPr>
    </w:p>
    <w:p w14:paraId="50C28742" w14:textId="77777777" w:rsidR="00C838B8" w:rsidRDefault="00F80C7E">
      <w:pPr>
        <w:pStyle w:val="BodyText"/>
        <w:spacing w:before="40"/>
        <w:ind w:left="174"/>
        <w:rPr>
          <w:rFonts w:cs="Open Sans"/>
        </w:rPr>
      </w:pPr>
      <w:r>
        <w:rPr>
          <w:rFonts w:cs="Open Sans"/>
          <w:spacing w:val="-1"/>
        </w:rPr>
        <w:t>All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rate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comparisons</w:t>
      </w:r>
      <w:r>
        <w:rPr>
          <w:rFonts w:cs="Open Sans"/>
          <w:spacing w:val="5"/>
        </w:rPr>
        <w:t xml:space="preserve"> </w:t>
      </w:r>
      <w:r>
        <w:rPr>
          <w:rFonts w:cs="Open Sans"/>
        </w:rPr>
        <w:t>are</w:t>
      </w:r>
      <w:r>
        <w:rPr>
          <w:rFonts w:cs="Open Sans"/>
          <w:spacing w:val="4"/>
        </w:rPr>
        <w:t xml:space="preserve"> </w:t>
      </w:r>
      <w:r>
        <w:rPr>
          <w:rFonts w:cs="Open Sans"/>
          <w:spacing w:val="-1"/>
        </w:rPr>
        <w:t>calculated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using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SCE’s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2018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climate</w:t>
      </w:r>
      <w:r>
        <w:rPr>
          <w:rFonts w:cs="Open Sans"/>
          <w:spacing w:val="5"/>
        </w:rPr>
        <w:t xml:space="preserve"> </w:t>
      </w:r>
      <w:r>
        <w:rPr>
          <w:rFonts w:cs="Open Sans"/>
        </w:rPr>
        <w:t>zone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data</w:t>
      </w:r>
      <w:r>
        <w:rPr>
          <w:rFonts w:cs="Open Sans"/>
          <w:spacing w:val="7"/>
        </w:rPr>
        <w:t xml:space="preserve"> </w:t>
      </w:r>
      <w:r>
        <w:rPr>
          <w:rFonts w:cs="Open Sans"/>
        </w:rPr>
        <w:t>within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SCE's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Baseline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Region</w:t>
      </w:r>
      <w:r>
        <w:rPr>
          <w:rFonts w:cs="Open Sans"/>
          <w:spacing w:val="5"/>
        </w:rPr>
        <w:t xml:space="preserve"> </w:t>
      </w:r>
      <w:r>
        <w:rPr>
          <w:rFonts w:cs="Open Sans"/>
        </w:rPr>
        <w:t>14</w:t>
      </w:r>
      <w:r>
        <w:rPr>
          <w:rFonts w:cs="Open Sans"/>
          <w:spacing w:val="6"/>
        </w:rPr>
        <w:t xml:space="preserve"> </w:t>
      </w:r>
      <w:r>
        <w:rPr>
          <w:rFonts w:cs="Open Sans"/>
          <w:spacing w:val="-1"/>
        </w:rPr>
        <w:t>(includes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the</w:t>
      </w:r>
      <w:r>
        <w:rPr>
          <w:rFonts w:cs="Open Sans"/>
          <w:spacing w:val="5"/>
        </w:rPr>
        <w:t xml:space="preserve"> </w:t>
      </w:r>
      <w:r>
        <w:rPr>
          <w:rFonts w:cs="Open Sans"/>
          <w:spacing w:val="-1"/>
        </w:rPr>
        <w:t>City</w:t>
      </w:r>
      <w:r>
        <w:rPr>
          <w:rFonts w:cs="Open Sans"/>
          <w:spacing w:val="4"/>
        </w:rPr>
        <w:t xml:space="preserve"> </w:t>
      </w:r>
      <w:r>
        <w:rPr>
          <w:rFonts w:cs="Open Sans"/>
        </w:rPr>
        <w:t>of</w:t>
      </w:r>
    </w:p>
    <w:p w14:paraId="50C28743" w14:textId="77777777" w:rsidR="00C838B8" w:rsidRDefault="00F80C7E">
      <w:pPr>
        <w:pStyle w:val="BodyText"/>
        <w:spacing w:before="34"/>
      </w:pPr>
      <w:r>
        <w:rPr>
          <w:spacing w:val="-1"/>
        </w:rPr>
        <w:t>Lancaster)</w:t>
      </w:r>
      <w:r>
        <w:rPr>
          <w:spacing w:val="6"/>
        </w:rPr>
        <w:t xml:space="preserve"> </w:t>
      </w:r>
      <w:r>
        <w:rPr>
          <w:spacing w:val="-1"/>
        </w:rPr>
        <w:t>utilizing</w:t>
      </w:r>
      <w:r>
        <w:rPr>
          <w:spacing w:val="6"/>
        </w:rPr>
        <w:t xml:space="preserve"> </w:t>
      </w:r>
      <w:r>
        <w:rPr>
          <w:spacing w:val="-1"/>
        </w:rPr>
        <w:t>SCE's</w:t>
      </w:r>
      <w:r>
        <w:rPr>
          <w:spacing w:val="6"/>
        </w:rPr>
        <w:t xml:space="preserve"> </w:t>
      </w:r>
      <w:r>
        <w:rPr>
          <w:spacing w:val="-1"/>
        </w:rPr>
        <w:t>published</w:t>
      </w:r>
      <w:r>
        <w:rPr>
          <w:spacing w:val="6"/>
        </w:rPr>
        <w:t xml:space="preserve"> </w:t>
      </w:r>
      <w:r>
        <w:rPr>
          <w:spacing w:val="-1"/>
        </w:rPr>
        <w:t>rates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October</w:t>
      </w:r>
      <w:r>
        <w:rPr>
          <w:spacing w:val="7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2020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LCE's</w:t>
      </w:r>
      <w:r>
        <w:rPr>
          <w:spacing w:val="5"/>
        </w:rPr>
        <w:t xml:space="preserve"> </w:t>
      </w:r>
      <w:r>
        <w:rPr>
          <w:spacing w:val="-1"/>
        </w:rPr>
        <w:t>published</w:t>
      </w:r>
      <w:r>
        <w:rPr>
          <w:spacing w:val="7"/>
        </w:rPr>
        <w:t xml:space="preserve"> </w:t>
      </w:r>
      <w:r>
        <w:rPr>
          <w:spacing w:val="-1"/>
        </w:rPr>
        <w:t>rates</w:t>
      </w:r>
      <w:r>
        <w:rPr>
          <w:spacing w:val="6"/>
        </w:rPr>
        <w:t xml:space="preserve"> </w:t>
      </w:r>
      <w:r>
        <w:rPr>
          <w:spacing w:val="-1"/>
        </w:rPr>
        <w:t>as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August</w:t>
      </w:r>
      <w:r>
        <w:rPr>
          <w:spacing w:val="7"/>
        </w:rPr>
        <w:t xml:space="preserve"> </w:t>
      </w:r>
      <w:r>
        <w:t>1,</w:t>
      </w:r>
      <w:r>
        <w:rPr>
          <w:spacing w:val="8"/>
        </w:rPr>
        <w:t xml:space="preserve"> </w:t>
      </w:r>
      <w:r>
        <w:t>2020.</w:t>
      </w:r>
    </w:p>
    <w:p w14:paraId="50C28744" w14:textId="77777777" w:rsidR="00C838B8" w:rsidRDefault="00C838B8">
      <w:pPr>
        <w:sectPr w:rsidR="00C838B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20" w:bottom="620" w:left="920" w:header="720" w:footer="423" w:gutter="0"/>
          <w:pgNumType w:start="1"/>
          <w:cols w:space="720"/>
        </w:sectPr>
      </w:pPr>
    </w:p>
    <w:p w14:paraId="50C28745" w14:textId="77777777" w:rsidR="00C838B8" w:rsidRDefault="00C838B8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747" w14:textId="77777777">
        <w:trPr>
          <w:trHeight w:hRule="exact" w:val="422"/>
        </w:trPr>
        <w:tc>
          <w:tcPr>
            <w:tcW w:w="10137" w:type="dxa"/>
            <w:gridSpan w:val="6"/>
            <w:tcBorders>
              <w:top w:val="nil"/>
              <w:left w:val="nil"/>
              <w:bottom w:val="single" w:sz="12" w:space="0" w:color="095054"/>
              <w:right w:val="nil"/>
            </w:tcBorders>
          </w:tcPr>
          <w:p w14:paraId="50C28746" w14:textId="77777777" w:rsidR="00C838B8" w:rsidRDefault="00F80C7E">
            <w:pPr>
              <w:pStyle w:val="TableParagraph"/>
              <w:spacing w:line="296" w:lineRule="exact"/>
              <w:ind w:left="40"/>
              <w:rPr>
                <w:rFonts w:ascii="Open Sans" w:eastAsia="Open Sans" w:hAnsi="Open Sans" w:cs="Open Sans"/>
              </w:rPr>
            </w:pPr>
            <w:r>
              <w:rPr>
                <w:rFonts w:ascii="Open Sans"/>
                <w:b/>
                <w:spacing w:val="-1"/>
              </w:rPr>
              <w:t>Residential</w:t>
            </w:r>
          </w:p>
        </w:tc>
      </w:tr>
      <w:tr w:rsidR="00C838B8" w14:paraId="50C2875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748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749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DOMESTIC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74A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74B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74C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74D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74E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74F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750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751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75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$0.07115</w:t>
            </w:r>
          </w:p>
        </w:tc>
      </w:tr>
      <w:tr w:rsidR="00C838B8" w14:paraId="50C287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$0.14110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5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$0.13530</w:t>
            </w:r>
          </w:p>
        </w:tc>
      </w:tr>
      <w:tr w:rsidR="00C838B8" w14:paraId="50C287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</w:tr>
      <w:tr w:rsidR="00C838B8" w14:paraId="50C287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$0.23719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$0.24979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$0.23719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$0.23719</w:t>
            </w:r>
          </w:p>
        </w:tc>
      </w:tr>
      <w:tr w:rsidR="00C838B8" w14:paraId="50C287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6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0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1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2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3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4" w14:textId="5ABAE266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7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7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$161.36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7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$163.22</w:t>
            </w:r>
          </w:p>
        </w:tc>
      </w:tr>
      <w:tr w:rsidR="00C838B8" w14:paraId="50C28783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7D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7E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7F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80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8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82" w14:textId="77777777" w:rsidR="00C838B8" w:rsidRDefault="00C838B8"/>
        </w:tc>
      </w:tr>
      <w:tr w:rsidR="00C838B8" w14:paraId="50C28785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784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787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786" w14:textId="77777777" w:rsidR="00C838B8" w:rsidRDefault="00F80C7E">
            <w:pPr>
              <w:pStyle w:val="TableParagraph"/>
              <w:spacing w:line="260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9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7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7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O,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O,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DM,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DMS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1,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DMS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2,</w:t>
            </w:r>
            <w:r>
              <w:rPr>
                <w:rFonts w:ascii="Open Sans" w:eastAsia="Open Sans" w:hAnsi="Open Sans" w:cs="Open Sans"/>
                <w:spacing w:val="-8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DMS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3</w:t>
            </w:r>
          </w:p>
        </w:tc>
      </w:tr>
    </w:tbl>
    <w:p w14:paraId="50C28788" w14:textId="77777777" w:rsidR="00C838B8" w:rsidRDefault="00C838B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827"/>
        <w:gridCol w:w="1486"/>
        <w:gridCol w:w="1656"/>
      </w:tblGrid>
      <w:tr w:rsidR="00C838B8" w14:paraId="50C28793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789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78A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D-CARE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78B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78C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78D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78E" w14:textId="77777777" w:rsidR="00C838B8" w:rsidRDefault="00F80C7E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  <w:shd w:val="clear" w:color="auto" w:fill="B5E4E2"/>
          </w:tcPr>
          <w:p w14:paraId="50C2878F" w14:textId="77777777" w:rsidR="00C838B8" w:rsidRDefault="00F80C7E">
            <w:pPr>
              <w:pStyle w:val="TableParagraph"/>
              <w:spacing w:before="21"/>
              <w:ind w:right="175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790" w14:textId="77777777" w:rsidR="00C838B8" w:rsidRDefault="00F80C7E">
            <w:pPr>
              <w:pStyle w:val="TableParagraph"/>
              <w:spacing w:before="34" w:line="279" w:lineRule="auto"/>
              <w:ind w:left="133" w:right="311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791" w14:textId="77777777" w:rsidR="00C838B8" w:rsidRDefault="00F80C7E">
            <w:pPr>
              <w:pStyle w:val="TableParagraph"/>
              <w:spacing w:before="141" w:line="279" w:lineRule="auto"/>
              <w:ind w:left="24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792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79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879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8798" w14:textId="77777777" w:rsidR="00C838B8" w:rsidRDefault="00F80C7E">
            <w:pPr>
              <w:pStyle w:val="TableParagraph"/>
              <w:spacing w:before="11"/>
              <w:ind w:left="3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$0.07115</w:t>
            </w:r>
          </w:p>
        </w:tc>
      </w:tr>
      <w:tr w:rsidR="00C838B8" w14:paraId="50C287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$0.06423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87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$0.06423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879F" w14:textId="77777777" w:rsidR="00C838B8" w:rsidRDefault="00F80C7E">
            <w:pPr>
              <w:pStyle w:val="TableParagraph"/>
              <w:spacing w:before="11"/>
              <w:ind w:left="3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$0.06423</w:t>
            </w:r>
          </w:p>
        </w:tc>
      </w:tr>
      <w:tr w:rsidR="00C838B8" w14:paraId="50C287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87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87A6" w14:textId="77777777" w:rsidR="00C838B8" w:rsidRDefault="00F80C7E">
            <w:pPr>
              <w:pStyle w:val="TableParagraph"/>
              <w:spacing w:before="11"/>
              <w:ind w:left="3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</w:tr>
      <w:tr w:rsidR="00C838B8" w14:paraId="50C287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$0.16662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87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$0.17292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87AD" w14:textId="77777777" w:rsidR="00C838B8" w:rsidRDefault="00F80C7E">
            <w:pPr>
              <w:pStyle w:val="TableParagraph"/>
              <w:spacing w:before="11"/>
              <w:ind w:left="33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$0.16032</w:t>
            </w:r>
          </w:p>
        </w:tc>
      </w:tr>
      <w:tr w:rsidR="00C838B8" w14:paraId="50C287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1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2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87B3" w14:textId="77777777" w:rsidR="00C838B8" w:rsidRDefault="00F80C7E">
            <w:pPr>
              <w:pStyle w:val="TableParagraph"/>
              <w:spacing w:before="11"/>
              <w:ind w:right="17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87B4" w14:textId="77777777" w:rsidR="00C838B8" w:rsidRDefault="00F80C7E">
            <w:pPr>
              <w:pStyle w:val="TableParagraph"/>
              <w:spacing w:before="11"/>
              <w:ind w:right="143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5" w14:textId="729D6A3C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</w:t>
            </w:r>
            <w:r w:rsidR="00073D22">
              <w:rPr>
                <w:rFonts w:ascii="Open Sans"/>
                <w:spacing w:val="-1"/>
                <w:w w:val="105"/>
                <w:sz w:val="15"/>
              </w:rPr>
              <w:t>0</w:t>
            </w:r>
          </w:p>
        </w:tc>
      </w:tr>
      <w:tr w:rsidR="00C838B8" w14:paraId="50C287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8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$107.64</w:t>
            </w:r>
          </w:p>
        </w:tc>
        <w:tc>
          <w:tcPr>
            <w:tcW w:w="18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87B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$111.71</w:t>
            </w:r>
          </w:p>
        </w:tc>
        <w:tc>
          <w:tcPr>
            <w:tcW w:w="1486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87BB" w14:textId="77777777" w:rsidR="00C838B8" w:rsidRDefault="00F80C7E">
            <w:pPr>
              <w:pStyle w:val="TableParagraph"/>
              <w:spacing w:before="11"/>
              <w:ind w:left="37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B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$108.57</w:t>
            </w:r>
          </w:p>
        </w:tc>
      </w:tr>
      <w:tr w:rsidR="00C838B8" w14:paraId="50C287C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BE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BF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C0" w14:textId="77777777" w:rsidR="00C838B8" w:rsidRDefault="00C838B8"/>
        </w:tc>
        <w:tc>
          <w:tcPr>
            <w:tcW w:w="182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C1" w14:textId="77777777" w:rsidR="00C838B8" w:rsidRDefault="00C838B8"/>
        </w:tc>
        <w:tc>
          <w:tcPr>
            <w:tcW w:w="148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C2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C3" w14:textId="77777777" w:rsidR="00C838B8" w:rsidRDefault="00C838B8"/>
        </w:tc>
      </w:tr>
      <w:tr w:rsidR="00C838B8" w14:paraId="50C287C6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7C5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7C8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7C7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DM-CARE,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D-CARE-SDP,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D-CARE-SDP-O</w:t>
            </w:r>
          </w:p>
        </w:tc>
      </w:tr>
    </w:tbl>
    <w:p w14:paraId="50C287C9" w14:textId="77777777" w:rsidR="00C838B8" w:rsidRDefault="00C838B8">
      <w:pPr>
        <w:spacing w:before="3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7D4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7CA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7CB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D-FERA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7CC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7CD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7CE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7CF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7D0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7D1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7D2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7D3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7D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$0.07115</w:t>
            </w:r>
          </w:p>
        </w:tc>
      </w:tr>
      <w:tr w:rsidR="00C838B8" w14:paraId="50C287E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$0.09248</w:t>
            </w:r>
          </w:p>
        </w:tc>
      </w:tr>
      <w:tr w:rsidR="00C838B8" w14:paraId="50C287E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</w:tr>
      <w:tr w:rsidR="00C838B8" w14:paraId="50C287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$0.19437</w:t>
            </w:r>
          </w:p>
        </w:tc>
      </w:tr>
      <w:tr w:rsidR="00C838B8" w14:paraId="50C287F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2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3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4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5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6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7F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9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7F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$135.56</w:t>
            </w:r>
          </w:p>
        </w:tc>
      </w:tr>
      <w:tr w:rsidR="00C838B8" w14:paraId="50C2880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7F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0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0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0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0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04" w14:textId="77777777" w:rsidR="00C838B8" w:rsidRDefault="00C838B8"/>
        </w:tc>
      </w:tr>
      <w:tr w:rsidR="00C838B8" w14:paraId="50C28807" w14:textId="77777777">
        <w:trPr>
          <w:trHeight w:hRule="exact" w:val="20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806" w14:textId="77777777" w:rsidR="00C838B8" w:rsidRDefault="00F80C7E">
            <w:pPr>
              <w:pStyle w:val="TableParagraph"/>
              <w:spacing w:before="1" w:line="203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80A" w14:textId="77777777">
        <w:trPr>
          <w:trHeight w:hRule="exact" w:val="439"/>
        </w:trPr>
        <w:tc>
          <w:tcPr>
            <w:tcW w:w="10137" w:type="dxa"/>
            <w:gridSpan w:val="6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0C28808" w14:textId="77777777" w:rsidR="00C838B8" w:rsidRDefault="00F80C7E">
            <w:pPr>
              <w:pStyle w:val="TableParagraph"/>
              <w:spacing w:line="176" w:lineRule="exact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DE-FERA,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D-FERA-E,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</w:t>
            </w:r>
          </w:p>
          <w:p w14:paraId="50C28809" w14:textId="77777777" w:rsidR="00C838B8" w:rsidRDefault="00F80C7E">
            <w:pPr>
              <w:pStyle w:val="TableParagraph"/>
              <w:spacing w:before="33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SDP-O,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DM-FERA</w:t>
            </w:r>
          </w:p>
        </w:tc>
      </w:tr>
    </w:tbl>
    <w:p w14:paraId="50C2880B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81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80C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0D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80E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0F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810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11" w14:textId="77777777" w:rsidR="00C838B8" w:rsidRDefault="00F80C7E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812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13" w14:textId="77777777" w:rsidR="00C838B8" w:rsidRDefault="00F80C7E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814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815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81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$0.07264</w:t>
            </w:r>
          </w:p>
        </w:tc>
      </w:tr>
      <w:tr w:rsidR="00C838B8" w14:paraId="50C288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1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$0.14087</w:t>
            </w:r>
          </w:p>
        </w:tc>
      </w:tr>
      <w:tr w:rsidR="00C838B8" w14:paraId="50C288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$0.03075</w:t>
            </w:r>
          </w:p>
        </w:tc>
      </w:tr>
      <w:tr w:rsidR="00C838B8" w14:paraId="50C288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2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$0.24426</w:t>
            </w:r>
          </w:p>
        </w:tc>
      </w:tr>
      <w:tr w:rsidR="00C838B8" w14:paraId="50C2883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4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5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6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7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8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84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B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$165.93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$157.79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3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$167.79</w:t>
            </w:r>
          </w:p>
        </w:tc>
      </w:tr>
      <w:tr w:rsidR="00C838B8" w14:paraId="50C28847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41" w14:textId="77777777" w:rsidR="00C838B8" w:rsidRDefault="00F80C7E">
            <w:pPr>
              <w:pStyle w:val="TableParagraph"/>
              <w:spacing w:line="196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42" w14:textId="77777777" w:rsidR="00C838B8" w:rsidRDefault="00F80C7E">
            <w:pPr>
              <w:pStyle w:val="TableParagraph"/>
              <w:spacing w:line="196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4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44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45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46" w14:textId="77777777" w:rsidR="00C838B8" w:rsidRDefault="00C838B8"/>
        </w:tc>
      </w:tr>
      <w:tr w:rsidR="00C838B8" w14:paraId="50C28849" w14:textId="77777777">
        <w:trPr>
          <w:trHeight w:hRule="exact" w:val="22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848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84C" w14:textId="77777777">
        <w:trPr>
          <w:trHeight w:hRule="exact" w:val="446"/>
        </w:trPr>
        <w:tc>
          <w:tcPr>
            <w:tcW w:w="10137" w:type="dxa"/>
            <w:gridSpan w:val="6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0C2884A" w14:textId="77777777" w:rsidR="00C838B8" w:rsidRDefault="00F80C7E">
            <w:pPr>
              <w:pStyle w:val="TableParagraph"/>
              <w:spacing w:line="183" w:lineRule="exact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TOU-DE-A,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</w:t>
            </w:r>
          </w:p>
          <w:p w14:paraId="50C2884B" w14:textId="77777777" w:rsidR="00C838B8" w:rsidRDefault="00F80C7E">
            <w:pPr>
              <w:pStyle w:val="TableParagraph"/>
              <w:spacing w:before="33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DEA-SDPO</w:t>
            </w:r>
          </w:p>
        </w:tc>
      </w:tr>
    </w:tbl>
    <w:p w14:paraId="50C2884D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000" w:right="920" w:bottom="620" w:left="900" w:header="0" w:footer="423" w:gutter="0"/>
          <w:cols w:space="720"/>
        </w:sectPr>
      </w:pPr>
    </w:p>
    <w:p w14:paraId="50C2884E" w14:textId="77777777" w:rsidR="00C838B8" w:rsidRDefault="00C838B8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859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84F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50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85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52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853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54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855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56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857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858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86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5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5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5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5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5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5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$0.07264</w:t>
            </w:r>
          </w:p>
        </w:tc>
      </w:tr>
      <w:tr w:rsidR="00C838B8" w14:paraId="50C2886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$0.06801</w:t>
            </w:r>
          </w:p>
        </w:tc>
      </w:tr>
      <w:tr w:rsidR="00C838B8" w14:paraId="50C288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$0.02495</w:t>
            </w:r>
          </w:p>
        </w:tc>
      </w:tr>
      <w:tr w:rsidR="00C838B8" w14:paraId="50C288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6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$0.17820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$0.16560</w:t>
            </w:r>
          </w:p>
        </w:tc>
      </w:tr>
      <w:tr w:rsidR="00C838B8" w14:paraId="50C288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7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8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9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A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B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C838B8" w14:paraId="50C288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E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7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8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$115.12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8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8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$111.98</w:t>
            </w:r>
          </w:p>
        </w:tc>
      </w:tr>
      <w:tr w:rsidR="00C838B8" w14:paraId="50C2888A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84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85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8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87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8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89" w14:textId="77777777" w:rsidR="00C838B8" w:rsidRDefault="00C838B8"/>
        </w:tc>
      </w:tr>
      <w:tr w:rsidR="00C838B8" w14:paraId="50C2888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88B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88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88D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TOU-D-A-CARE,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</w:t>
            </w:r>
          </w:p>
        </w:tc>
      </w:tr>
    </w:tbl>
    <w:p w14:paraId="50C2888F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89A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89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91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89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93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894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95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896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97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898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899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8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9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9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9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$0.07264</w:t>
            </w:r>
          </w:p>
        </w:tc>
      </w:tr>
      <w:tr w:rsidR="00C838B8" w14:paraId="50C288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$0.10271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$0.09691</w:t>
            </w:r>
          </w:p>
        </w:tc>
      </w:tr>
      <w:tr w:rsidR="00C838B8" w14:paraId="50C288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$0.03075</w:t>
            </w:r>
          </w:p>
        </w:tc>
      </w:tr>
      <w:tr w:rsidR="00C838B8" w14:paraId="50C288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$0.20030</w:t>
            </w:r>
          </w:p>
        </w:tc>
      </w:tr>
      <w:tr w:rsidR="00C838B8" w14:paraId="50C288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8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9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A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C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8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BF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C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C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C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C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$139.39</w:t>
            </w:r>
          </w:p>
        </w:tc>
      </w:tr>
      <w:tr w:rsidR="00C838B8" w14:paraId="50C288CB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C5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C6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C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C8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C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8CA" w14:textId="77777777" w:rsidR="00C838B8" w:rsidRDefault="00C838B8"/>
        </w:tc>
      </w:tr>
      <w:tr w:rsidR="00C838B8" w14:paraId="50C288CD" w14:textId="77777777">
        <w:trPr>
          <w:trHeight w:hRule="exact" w:val="22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8CC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8D0" w14:textId="77777777">
        <w:trPr>
          <w:trHeight w:hRule="exact" w:val="432"/>
        </w:trPr>
        <w:tc>
          <w:tcPr>
            <w:tcW w:w="10137" w:type="dxa"/>
            <w:gridSpan w:val="6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0C288CE" w14:textId="77777777" w:rsidR="00C838B8" w:rsidRDefault="00F80C7E">
            <w:pPr>
              <w:pStyle w:val="TableParagraph"/>
              <w:spacing w:line="169" w:lineRule="exact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TOU-D-A-FERA,</w:t>
            </w:r>
          </w:p>
          <w:p w14:paraId="50C288CF" w14:textId="77777777" w:rsidR="00C838B8" w:rsidRDefault="00F80C7E">
            <w:pPr>
              <w:pStyle w:val="TableParagraph"/>
              <w:spacing w:before="33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TOU-D-A-F</w:t>
            </w:r>
          </w:p>
        </w:tc>
      </w:tr>
    </w:tbl>
    <w:p w14:paraId="50C288D1" w14:textId="77777777" w:rsidR="00C838B8" w:rsidRDefault="00C838B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8D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8D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D3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8D4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8D5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8D6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D7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8D8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8D9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8DA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8DB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8E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D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D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$0.07404</w:t>
            </w:r>
          </w:p>
        </w:tc>
      </w:tr>
      <w:tr w:rsidR="00C838B8" w14:paraId="50C288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$0.13636</w:t>
            </w:r>
          </w:p>
        </w:tc>
      </w:tr>
      <w:tr w:rsidR="00C838B8" w14:paraId="50C288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</w:tr>
      <w:tr w:rsidR="00C838B8" w14:paraId="50C288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$0.24746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$0.25376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$0.24117</w:t>
            </w:r>
          </w:p>
        </w:tc>
      </w:tr>
      <w:tr w:rsidR="00C838B8" w14:paraId="50C288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A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C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D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8FE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9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0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01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0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$159.86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0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$163.93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0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0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$165.80</w:t>
            </w:r>
          </w:p>
        </w:tc>
      </w:tr>
      <w:tr w:rsidR="00C838B8" w14:paraId="50C2890D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07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08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0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0A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0B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0C" w14:textId="77777777" w:rsidR="00C838B8" w:rsidRDefault="00C838B8"/>
        </w:tc>
      </w:tr>
      <w:tr w:rsidR="00C838B8" w14:paraId="50C2890F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90E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911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910" w14:textId="77777777" w:rsidR="00C838B8" w:rsidRDefault="00F80C7E">
            <w:pPr>
              <w:pStyle w:val="TableParagraph"/>
              <w:spacing w:line="25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50C28912" w14:textId="77777777" w:rsidR="00C838B8" w:rsidRDefault="00C838B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91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91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914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915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916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917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18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919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1A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91B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91C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92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1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1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$0.07404</w:t>
            </w:r>
          </w:p>
        </w:tc>
      </w:tr>
      <w:tr w:rsidR="00C838B8" w14:paraId="50C289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$0.06440</w:t>
            </w:r>
          </w:p>
        </w:tc>
      </w:tr>
      <w:tr w:rsidR="00C838B8" w14:paraId="50C289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2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</w:tr>
      <w:tr w:rsidR="00C838B8" w14:paraId="50C2893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$0.16341</w:t>
            </w:r>
          </w:p>
        </w:tc>
      </w:tr>
      <w:tr w:rsidR="00C838B8" w14:paraId="50C2894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C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D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E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3F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C838B8" w14:paraId="50C2894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4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42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4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4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4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4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$110.56</w:t>
            </w:r>
          </w:p>
        </w:tc>
      </w:tr>
      <w:tr w:rsidR="00C838B8" w14:paraId="50C2894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48" w14:textId="77777777" w:rsidR="00C838B8" w:rsidRDefault="00F80C7E">
            <w:pPr>
              <w:pStyle w:val="TableParagraph"/>
              <w:spacing w:line="196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49" w14:textId="77777777" w:rsidR="00C838B8" w:rsidRDefault="00F80C7E">
            <w:pPr>
              <w:pStyle w:val="TableParagraph"/>
              <w:spacing w:line="196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4A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4B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4C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4D" w14:textId="77777777" w:rsidR="00C838B8" w:rsidRDefault="00C838B8"/>
        </w:tc>
      </w:tr>
      <w:tr w:rsidR="00C838B8" w14:paraId="50C28950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94F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952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951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TD-B-C-SO,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TOU-D-B-C</w:t>
            </w:r>
          </w:p>
        </w:tc>
      </w:tr>
    </w:tbl>
    <w:p w14:paraId="50C28953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160" w:right="920" w:bottom="620" w:left="900" w:header="0" w:footer="423" w:gutter="0"/>
          <w:cols w:space="720"/>
        </w:sectPr>
      </w:pPr>
    </w:p>
    <w:p w14:paraId="50C28954" w14:textId="77777777" w:rsidR="00C838B8" w:rsidRDefault="00C838B8">
      <w:pPr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95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955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956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957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958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959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5A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95B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5C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95D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95E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96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$0.07404</w:t>
            </w:r>
          </w:p>
        </w:tc>
      </w:tr>
      <w:tr w:rsidR="00C838B8" w14:paraId="50C2896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$0.09295</w:t>
            </w:r>
          </w:p>
        </w:tc>
      </w:tr>
      <w:tr w:rsidR="00C838B8" w14:paraId="50C2897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6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</w:tr>
      <w:tr w:rsidR="00C838B8" w14:paraId="50C2897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$0.19776</w:t>
            </w:r>
          </w:p>
        </w:tc>
      </w:tr>
      <w:tr w:rsidR="00C838B8" w14:paraId="50C2898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D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E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7F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0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1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9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4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$127.75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$135.89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$127.75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8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$137.75</w:t>
            </w:r>
          </w:p>
        </w:tc>
      </w:tr>
    </w:tbl>
    <w:p w14:paraId="50C2898A" w14:textId="77777777" w:rsidR="00C838B8" w:rsidRDefault="00F80C7E">
      <w:pPr>
        <w:spacing w:line="197" w:lineRule="exact"/>
        <w:ind w:left="10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646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</w:p>
    <w:p w14:paraId="50C2898B" w14:textId="77777777" w:rsidR="00C838B8" w:rsidRDefault="00F80C7E">
      <w:pPr>
        <w:spacing w:before="31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w w:val="105"/>
          <w:sz w:val="15"/>
        </w:rPr>
        <w:t>SCE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LCE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August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</w:p>
    <w:p w14:paraId="50C2898C" w14:textId="77777777" w:rsidR="00C838B8" w:rsidRDefault="00F80C7E">
      <w:pPr>
        <w:spacing w:before="31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2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TD-B-F-SDP,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TD-B-F-SO,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TDE-B-F-SDP,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TDE-B-F-SO,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TOU-D-B-F,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TOU-DE-B-F</w:t>
      </w:r>
    </w:p>
    <w:p w14:paraId="50C2898D" w14:textId="77777777" w:rsidR="00C838B8" w:rsidRDefault="00C838B8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99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98E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98F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990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991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992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93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994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95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996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997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99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9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9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9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9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$0.08402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$0.07458</w:t>
            </w:r>
          </w:p>
        </w:tc>
      </w:tr>
      <w:tr w:rsidR="00C838B8" w14:paraId="50C289A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$0.13468</w:t>
            </w:r>
          </w:p>
        </w:tc>
      </w:tr>
      <w:tr w:rsidR="00C838B8" w14:paraId="50C289A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</w:tr>
      <w:tr w:rsidR="00C838B8" w14:paraId="50C289B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A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$0.25263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$0.24003</w:t>
            </w:r>
          </w:p>
        </w:tc>
      </w:tr>
      <w:tr w:rsidR="00C838B8" w14:paraId="50C289B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6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7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8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9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A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9C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D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$159.13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B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$163.20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C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$155.06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C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$165.06</w:t>
            </w:r>
          </w:p>
        </w:tc>
      </w:tr>
      <w:tr w:rsidR="00C838B8" w14:paraId="50C289C9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C3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C4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C5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C6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C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9C8" w14:textId="77777777" w:rsidR="00C838B8" w:rsidRDefault="00C838B8"/>
        </w:tc>
      </w:tr>
      <w:tr w:rsidR="00C838B8" w14:paraId="50C289CB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9CA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9CD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9CC" w14:textId="77777777" w:rsidR="00C838B8" w:rsidRDefault="00F80C7E">
            <w:pPr>
              <w:pStyle w:val="TableParagraph"/>
              <w:spacing w:line="25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9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T-SDP-O,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50C289CE" w14:textId="77777777" w:rsidR="00C838B8" w:rsidRDefault="00C838B8">
      <w:pPr>
        <w:spacing w:before="4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9D9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9CF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9D0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9D1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9D2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9D3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D4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9D5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9D6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9D7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9D8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9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D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D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D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D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$0.08402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$0.07458</w:t>
            </w:r>
          </w:p>
        </w:tc>
      </w:tr>
      <w:tr w:rsidR="00C838B8" w14:paraId="50C289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$0.06304</w:t>
            </w:r>
          </w:p>
        </w:tc>
      </w:tr>
      <w:tr w:rsidR="00C838B8" w14:paraId="50C289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</w:tr>
      <w:tr w:rsidR="00C838B8" w14:paraId="50C289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E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$0.17519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$0.16259</w:t>
            </w:r>
          </w:p>
        </w:tc>
      </w:tr>
      <w:tr w:rsidR="00C838B8" w14:paraId="50C289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7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8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9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A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B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C838B8" w14:paraId="50C28A0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E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9F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0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0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0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$110.03</w:t>
            </w:r>
          </w:p>
        </w:tc>
      </w:tr>
      <w:tr w:rsidR="00C838B8" w14:paraId="50C28A0A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04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05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0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07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0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09" w14:textId="77777777" w:rsidR="00C838B8" w:rsidRDefault="00C838B8"/>
        </w:tc>
      </w:tr>
      <w:tr w:rsidR="00C838B8" w14:paraId="50C28A0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0B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A0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0D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TOU-DT-C-SDP-O</w:t>
            </w:r>
          </w:p>
        </w:tc>
      </w:tr>
    </w:tbl>
    <w:p w14:paraId="50C28A0F" w14:textId="77777777" w:rsidR="00C838B8" w:rsidRDefault="00C838B8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A1A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A10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A11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A12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A13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A14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15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A16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17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A18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A19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A2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1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1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1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1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1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$0.07116</w:t>
            </w:r>
          </w:p>
        </w:tc>
      </w:tr>
      <w:tr w:rsidR="00C838B8" w14:paraId="50C28A2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$0.14021</w:t>
            </w:r>
          </w:p>
        </w:tc>
      </w:tr>
      <w:tr w:rsidR="00C838B8" w14:paraId="50C28A2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2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</w:tr>
      <w:tr w:rsidR="00C838B8" w14:paraId="50C28A3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$0.24209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$0.24839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$0.25469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$0.24211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$0.24211</w:t>
            </w:r>
          </w:p>
        </w:tc>
      </w:tr>
      <w:tr w:rsidR="00C838B8" w14:paraId="50C28A3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8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9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A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C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A4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3F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4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$160.46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4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4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4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$166.40</w:t>
            </w:r>
          </w:p>
        </w:tc>
      </w:tr>
      <w:tr w:rsidR="00C838B8" w14:paraId="50C28A4B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45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46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4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48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4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4A" w14:textId="77777777" w:rsidR="00C838B8" w:rsidRDefault="00C838B8"/>
        </w:tc>
      </w:tr>
      <w:tr w:rsidR="00C838B8" w14:paraId="50C28A4D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4C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A4F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4E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TOU-D-4-SDP,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TOU-D-4-SDP-O,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TOU-DE-4-SDP,</w:t>
            </w:r>
            <w:r>
              <w:rPr>
                <w:rFonts w:ascii="Open Sans"/>
                <w:spacing w:val="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TOU-DE4-SDP-O</w:t>
            </w:r>
          </w:p>
        </w:tc>
      </w:tr>
    </w:tbl>
    <w:p w14:paraId="50C28A50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40" w:right="920" w:bottom="620" w:left="900" w:header="0" w:footer="423" w:gutter="0"/>
          <w:cols w:space="720"/>
        </w:sectPr>
      </w:pPr>
    </w:p>
    <w:p w14:paraId="50C28A51" w14:textId="77777777" w:rsidR="00C838B8" w:rsidRDefault="00C838B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A5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A5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A53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A54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A55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A56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57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A58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59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A5A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A5B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A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5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5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5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$0.07116</w:t>
            </w:r>
          </w:p>
        </w:tc>
      </w:tr>
      <w:tr w:rsidR="00C838B8" w14:paraId="50C28A6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$0.06798</w:t>
            </w:r>
          </w:p>
        </w:tc>
      </w:tr>
      <w:tr w:rsidR="00C838B8" w14:paraId="50C28A7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</w:tr>
      <w:tr w:rsidR="00C838B8" w14:paraId="50C28A7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$0.16408</w:t>
            </w:r>
          </w:p>
        </w:tc>
      </w:tr>
      <w:tr w:rsidR="00C838B8" w14:paraId="50C28A7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A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C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D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7E" w14:textId="4B4FFABD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C838B8" w14:paraId="50C28A8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8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81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8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8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$114.12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8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8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$111.00</w:t>
            </w:r>
          </w:p>
        </w:tc>
      </w:tr>
      <w:tr w:rsidR="00C838B8" w14:paraId="50C28A8D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87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88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8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8A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8B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8C" w14:textId="77777777" w:rsidR="00C838B8" w:rsidRDefault="00C838B8"/>
        </w:tc>
      </w:tr>
      <w:tr w:rsidR="00C838B8" w14:paraId="50C28A8F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8E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A91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90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TD-4-C-SO</w:t>
            </w:r>
          </w:p>
        </w:tc>
      </w:tr>
    </w:tbl>
    <w:p w14:paraId="50C28A92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A9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A9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A94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A95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A96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A97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98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A99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9A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A9B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A9C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AA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9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9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$0.07116</w:t>
            </w:r>
          </w:p>
        </w:tc>
      </w:tr>
      <w:tr w:rsidR="00C838B8" w14:paraId="50C28A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$0.09664</w:t>
            </w:r>
          </w:p>
        </w:tc>
      </w:tr>
      <w:tr w:rsidR="00C838B8" w14:paraId="50C28A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A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</w:tr>
      <w:tr w:rsidR="00C838B8" w14:paraId="50C28A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$0.21112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$0.19854</w:t>
            </w:r>
          </w:p>
        </w:tc>
      </w:tr>
      <w:tr w:rsidR="00C838B8" w14:paraId="50C28A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C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D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E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BF" w14:textId="57FD96B2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  <w:r w:rsidR="00A81CC0">
              <w:rPr>
                <w:rFonts w:ascii="Open Sans"/>
                <w:spacing w:val="-1"/>
                <w:w w:val="105"/>
                <w:sz w:val="15"/>
              </w:rPr>
              <w:t>00</w:t>
            </w:r>
          </w:p>
        </w:tc>
      </w:tr>
      <w:tr w:rsidR="00C838B8" w14:paraId="50C28A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C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C2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C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C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C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C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$138.26</w:t>
            </w:r>
          </w:p>
        </w:tc>
      </w:tr>
      <w:tr w:rsidR="00C838B8" w14:paraId="50C28AC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C8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C9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CA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CB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CC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ACD" w14:textId="77777777" w:rsidR="00C838B8" w:rsidRDefault="00C838B8"/>
        </w:tc>
      </w:tr>
      <w:tr w:rsidR="00C838B8" w14:paraId="50C28AD0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CF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AD2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AD1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TD-4-F-SO</w:t>
            </w:r>
          </w:p>
        </w:tc>
      </w:tr>
    </w:tbl>
    <w:p w14:paraId="50C28AD3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AD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AD4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AD5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AD6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AD7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AD8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D9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ADA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ADB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ADC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ADD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AE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D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$0.07109</w:t>
            </w:r>
          </w:p>
        </w:tc>
      </w:tr>
      <w:tr w:rsidR="00C838B8" w14:paraId="50C28AE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$0.14065</w:t>
            </w:r>
          </w:p>
        </w:tc>
      </w:tr>
      <w:tr w:rsidR="00C838B8" w14:paraId="50C28AF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</w:tr>
      <w:tr w:rsidR="00C838B8" w14:paraId="50C28AF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$0.24244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$0.24874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$0.25504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$0.24248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$0.24248</w:t>
            </w:r>
          </w:p>
        </w:tc>
      </w:tr>
      <w:tr w:rsidR="00C838B8" w14:paraId="50C28B0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C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D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E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AFF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0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B0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3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$160.69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$156.64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0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$166.64</w:t>
            </w:r>
          </w:p>
        </w:tc>
      </w:tr>
      <w:tr w:rsidR="00C838B8" w14:paraId="50C28B0F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09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0A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0B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0C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0D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0E" w14:textId="77777777" w:rsidR="00C838B8" w:rsidRDefault="00C838B8"/>
        </w:tc>
      </w:tr>
      <w:tr w:rsidR="00C838B8" w14:paraId="50C28B11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10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B13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12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TOU-D-5-SDP-O,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TOU-DE-5-SDP,</w:t>
            </w:r>
            <w:r>
              <w:rPr>
                <w:rFonts w:ascii="Open Sans"/>
                <w:spacing w:val="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TOU-DE5-SDP-O</w:t>
            </w:r>
          </w:p>
        </w:tc>
      </w:tr>
    </w:tbl>
    <w:p w14:paraId="50C28B14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B1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B15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16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B17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18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B19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1A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B1B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1C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B1D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B1E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B2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$0.07109</w:t>
            </w:r>
          </w:p>
        </w:tc>
      </w:tr>
      <w:tr w:rsidR="00C838B8" w14:paraId="50C28B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$0.06831</w:t>
            </w:r>
          </w:p>
        </w:tc>
      </w:tr>
      <w:tr w:rsidR="00C838B8" w14:paraId="50C28B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2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$0.02494</w:t>
            </w:r>
          </w:p>
        </w:tc>
      </w:tr>
      <w:tr w:rsidR="00C838B8" w14:paraId="50C28B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$0.16434</w:t>
            </w:r>
          </w:p>
        </w:tc>
      </w:tr>
      <w:tr w:rsidR="00C838B8" w14:paraId="50C28B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D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E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3F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0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1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C838B8" w14:paraId="50C28B4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4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$114.28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4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$111.16</w:t>
            </w:r>
          </w:p>
        </w:tc>
      </w:tr>
      <w:tr w:rsidR="00C838B8" w14:paraId="50C28B5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4A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4B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4C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4D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4E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4F" w14:textId="77777777" w:rsidR="00C838B8" w:rsidRDefault="00C838B8"/>
        </w:tc>
      </w:tr>
      <w:tr w:rsidR="00C838B8" w14:paraId="50C28B52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51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B54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53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TD-5-C-SO</w:t>
            </w:r>
          </w:p>
        </w:tc>
      </w:tr>
    </w:tbl>
    <w:p w14:paraId="50C28B55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60" w:right="920" w:bottom="620" w:left="900" w:header="0" w:footer="423" w:gutter="0"/>
          <w:cols w:space="720"/>
        </w:sectPr>
      </w:pPr>
    </w:p>
    <w:p w14:paraId="50C28B56" w14:textId="77777777" w:rsidR="00C838B8" w:rsidRDefault="00C838B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B61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B57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58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B59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5A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B5B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5C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B5D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5E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B5F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B60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B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$0.07109</w:t>
            </w:r>
          </w:p>
        </w:tc>
      </w:tr>
      <w:tr w:rsidR="00C838B8" w14:paraId="50C28B6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$0.09701</w:t>
            </w:r>
          </w:p>
        </w:tc>
      </w:tr>
      <w:tr w:rsidR="00C838B8" w14:paraId="50C28B7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$0.03074</w:t>
            </w:r>
          </w:p>
        </w:tc>
      </w:tr>
      <w:tr w:rsidR="00C838B8" w14:paraId="50C28B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$0.21140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$0.19884</w:t>
            </w:r>
          </w:p>
        </w:tc>
      </w:tr>
      <w:tr w:rsidR="00C838B8" w14:paraId="50C28B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7F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0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1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2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3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B8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6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8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$138.45</w:t>
            </w:r>
          </w:p>
        </w:tc>
      </w:tr>
      <w:tr w:rsidR="00C838B8" w14:paraId="50C28B92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8C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8D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8E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8F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90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91" w14:textId="77777777" w:rsidR="00C838B8" w:rsidRDefault="00C838B8"/>
        </w:tc>
      </w:tr>
      <w:tr w:rsidR="00C838B8" w14:paraId="50C28B94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93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B96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95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TD-5-F-SO</w:t>
            </w:r>
          </w:p>
        </w:tc>
      </w:tr>
    </w:tbl>
    <w:p w14:paraId="50C28B97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BA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B98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99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B9A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9B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B9C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9D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B9E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9F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BA0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BA1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BA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$0.06998</w:t>
            </w:r>
          </w:p>
        </w:tc>
      </w:tr>
      <w:tr w:rsidR="00C838B8" w14:paraId="50C28BB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A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$0.13885</w:t>
            </w:r>
          </w:p>
        </w:tc>
      </w:tr>
      <w:tr w:rsidR="00C838B8" w14:paraId="50C28BB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$0.03073</w:t>
            </w:r>
          </w:p>
        </w:tc>
      </w:tr>
      <w:tr w:rsidR="00C838B8" w14:paraId="50C28BB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$0.25216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$0.23956</w:t>
            </w:r>
          </w:p>
        </w:tc>
      </w:tr>
      <w:tr w:rsidR="00C838B8" w14:paraId="50C28BC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B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0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1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2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3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4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BC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7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$158.83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$162.90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C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$164.76</w:t>
            </w:r>
          </w:p>
        </w:tc>
      </w:tr>
      <w:tr w:rsidR="00C838B8" w14:paraId="50C28BD3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CD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CE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CF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D0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D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BD2" w14:textId="77777777" w:rsidR="00C838B8" w:rsidRDefault="00C838B8"/>
        </w:tc>
      </w:tr>
      <w:tr w:rsidR="00C838B8" w14:paraId="50C28BD5" w14:textId="77777777">
        <w:trPr>
          <w:trHeight w:hRule="exact" w:val="22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BD4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BD8" w14:textId="77777777">
        <w:trPr>
          <w:trHeight w:hRule="exact" w:val="425"/>
        </w:trPr>
        <w:tc>
          <w:tcPr>
            <w:tcW w:w="10137" w:type="dxa"/>
            <w:gridSpan w:val="6"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50C28BD6" w14:textId="77777777" w:rsidR="00C838B8" w:rsidRDefault="00C838B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50C28BD7" w14:textId="77777777" w:rsidR="00C838B8" w:rsidRDefault="00F80C7E">
            <w:pPr>
              <w:pStyle w:val="TableParagraph"/>
              <w:ind w:left="2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TOU-D-PRIME-SDP,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TOU-D-PRIME-SDP-O,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TOU-DE-PRIME-SDP,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TOU-DE-P-SDPO</w:t>
            </w:r>
          </w:p>
        </w:tc>
      </w:tr>
    </w:tbl>
    <w:p w14:paraId="50C28BD9" w14:textId="77777777" w:rsidR="00C838B8" w:rsidRDefault="00C838B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BE4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BDA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DB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TOU-D-PRIME-CARE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BDC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BDD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BDE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DF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BE0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BE1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BE2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BE3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BE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$0.06998</w:t>
            </w:r>
          </w:p>
        </w:tc>
      </w:tr>
      <w:tr w:rsidR="00C838B8" w14:paraId="50C28B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$0.06734</w:t>
            </w:r>
          </w:p>
        </w:tc>
      </w:tr>
      <w:tr w:rsidR="00C838B8" w14:paraId="50C28B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$0.02493</w:t>
            </w:r>
          </w:p>
        </w:tc>
      </w:tr>
      <w:tr w:rsidR="00C838B8" w14:paraId="50C28C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BF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$0.16225</w:t>
            </w:r>
          </w:p>
        </w:tc>
      </w:tr>
      <w:tr w:rsidR="00C838B8" w14:paraId="50C28C0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2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3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4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5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6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$5.00</w:t>
            </w:r>
          </w:p>
        </w:tc>
      </w:tr>
      <w:tr w:rsidR="00C838B8" w14:paraId="50C28C0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9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$112.95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0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$109.81</w:t>
            </w:r>
          </w:p>
        </w:tc>
      </w:tr>
      <w:tr w:rsidR="00C838B8" w14:paraId="50C28C1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0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1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1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1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1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14" w14:textId="77777777" w:rsidR="00C838B8" w:rsidRDefault="00C838B8"/>
        </w:tc>
      </w:tr>
      <w:tr w:rsidR="00C838B8" w14:paraId="50C28C17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C16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C1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C18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TD-PRIME-C-SDP,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TD-PRIME-C-SO</w:t>
            </w:r>
          </w:p>
        </w:tc>
      </w:tr>
    </w:tbl>
    <w:p w14:paraId="50C28C1A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C25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C1B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C1C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TOU-D-PRIME-FERA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C1D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C1E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C1F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20" w14:textId="77777777" w:rsidR="00C838B8" w:rsidRDefault="00F80C7E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C21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22" w14:textId="77777777" w:rsidR="00C838B8" w:rsidRDefault="00F80C7E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C23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C24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C2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$0.06998</w:t>
            </w:r>
          </w:p>
        </w:tc>
      </w:tr>
      <w:tr w:rsidR="00C838B8" w14:paraId="50C28C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2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$0.09573</w:t>
            </w:r>
          </w:p>
        </w:tc>
      </w:tr>
      <w:tr w:rsidR="00C838B8" w14:paraId="50C28C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$0.03073</w:t>
            </w:r>
          </w:p>
        </w:tc>
      </w:tr>
      <w:tr w:rsidR="00C838B8" w14:paraId="50C28C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$0.19644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$0.20904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3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$0.19644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$0.19644</w:t>
            </w:r>
          </w:p>
        </w:tc>
      </w:tr>
      <w:tr w:rsidR="00C838B8" w14:paraId="50C28C4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3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4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5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6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7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C4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A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$130.97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4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$136.90</w:t>
            </w:r>
          </w:p>
        </w:tc>
      </w:tr>
      <w:tr w:rsidR="00C838B8" w14:paraId="50C28C56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50" w14:textId="77777777" w:rsidR="00C838B8" w:rsidRDefault="00F80C7E">
            <w:pPr>
              <w:pStyle w:val="TableParagraph"/>
              <w:spacing w:line="196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51" w14:textId="77777777" w:rsidR="00C838B8" w:rsidRDefault="00F80C7E">
            <w:pPr>
              <w:pStyle w:val="TableParagraph"/>
              <w:spacing w:line="196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52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53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54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55" w14:textId="77777777" w:rsidR="00C838B8" w:rsidRDefault="00C838B8"/>
        </w:tc>
      </w:tr>
      <w:tr w:rsidR="00C838B8" w14:paraId="50C28C58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C57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C5A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C59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TD-PRIME-F-SDP,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TD-PRIME-F-SO,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TOU-DE-PRIME-F,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TDE-PRIME-F-SDP</w:t>
            </w:r>
          </w:p>
        </w:tc>
      </w:tr>
    </w:tbl>
    <w:p w14:paraId="50C28C5B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60" w:right="920" w:bottom="620" w:left="900" w:header="0" w:footer="423" w:gutter="0"/>
          <w:cols w:space="720"/>
        </w:sectPr>
      </w:pPr>
    </w:p>
    <w:p w14:paraId="50C28C5C" w14:textId="77777777" w:rsidR="00C838B8" w:rsidRDefault="00C838B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C67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C5D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C5E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C5F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C60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C61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62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C63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64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C65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C66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C6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$0.09959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$0.07462</w:t>
            </w:r>
          </w:p>
        </w:tc>
      </w:tr>
      <w:tr w:rsidR="00C838B8" w14:paraId="50C28C7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6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$0.14465</w:t>
            </w:r>
          </w:p>
        </w:tc>
      </w:tr>
      <w:tr w:rsidR="00C838B8" w14:paraId="50C28C7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$0.03077</w:t>
            </w:r>
          </w:p>
        </w:tc>
      </w:tr>
      <w:tr w:rsidR="00C838B8" w14:paraId="50C28C8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7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$0.26264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$0.25004</w:t>
            </w:r>
          </w:p>
        </w:tc>
      </w:tr>
      <w:tr w:rsidR="00C838B8" w14:paraId="50C28C8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Smart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5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6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7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8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9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$10.00</w:t>
            </w:r>
          </w:p>
        </w:tc>
      </w:tr>
      <w:tr w:rsidR="00C838B8" w14:paraId="50C28C9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C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$169.67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8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$161.53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9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$171.53</w:t>
            </w:r>
          </w:p>
        </w:tc>
      </w:tr>
      <w:tr w:rsidR="00C838B8" w14:paraId="50C28C98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92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93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646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94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95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9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97" w14:textId="77777777" w:rsidR="00C838B8" w:rsidRDefault="00C838B8"/>
        </w:tc>
      </w:tr>
      <w:tr w:rsidR="00C838B8" w14:paraId="50C28C9A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C99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8C9B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60" w:right="920" w:bottom="620" w:left="900" w:header="0" w:footer="423" w:gutter="0"/>
          <w:cols w:space="720"/>
        </w:sectPr>
      </w:pPr>
    </w:p>
    <w:p w14:paraId="50C28C9C" w14:textId="77777777" w:rsidR="00C838B8" w:rsidRDefault="00F80C7E">
      <w:pPr>
        <w:pStyle w:val="Heading1"/>
        <w:spacing w:before="120"/>
      </w:pPr>
      <w:r>
        <w:rPr>
          <w:spacing w:val="-1"/>
        </w:rPr>
        <w:t>COMMERCIAL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1"/>
        </w:rPr>
        <w:t>INDUSTRIAL</w:t>
      </w:r>
    </w:p>
    <w:p w14:paraId="50C28C9D" w14:textId="77777777" w:rsidR="00C838B8" w:rsidRDefault="00C838B8">
      <w:pPr>
        <w:spacing w:before="8"/>
        <w:rPr>
          <w:rFonts w:ascii="Open Sans" w:eastAsia="Open Sans" w:hAnsi="Open Sans" w:cs="Open Sans"/>
          <w:sz w:val="29"/>
          <w:szCs w:val="2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CA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C9E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C9F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TOU-EV-7-E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CA0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CA1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CA2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A3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CA4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A5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CA6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CA7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C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A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A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$0.09241</w:t>
            </w:r>
          </w:p>
        </w:tc>
      </w:tr>
      <w:tr w:rsidR="00C838B8" w14:paraId="50C28C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$0.10108</w:t>
            </w:r>
          </w:p>
        </w:tc>
      </w:tr>
      <w:tr w:rsidR="00C838B8" w14:paraId="50C28C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$0.02529</w:t>
            </w:r>
          </w:p>
        </w:tc>
      </w:tr>
      <w:tr w:rsidR="00C838B8" w14:paraId="50C28CC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B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$0.21878</w:t>
            </w:r>
          </w:p>
        </w:tc>
      </w:tr>
      <w:tr w:rsidR="00C838B8" w14:paraId="50C28CC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6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$192.56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$193.70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$192.57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C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$206.75</w:t>
            </w:r>
          </w:p>
        </w:tc>
      </w:tr>
    </w:tbl>
    <w:p w14:paraId="50C28CCC" w14:textId="77777777" w:rsidR="00C838B8" w:rsidRDefault="00F80C7E">
      <w:pPr>
        <w:spacing w:line="197" w:lineRule="exact"/>
        <w:ind w:left="10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945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</w:p>
    <w:p w14:paraId="50C28CCD" w14:textId="77777777" w:rsidR="00C838B8" w:rsidRDefault="00F80C7E">
      <w:pPr>
        <w:spacing w:before="31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w w:val="105"/>
          <w:sz w:val="15"/>
        </w:rPr>
        <w:t>SCE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LCE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August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</w:p>
    <w:p w14:paraId="50C28CCE" w14:textId="77777777" w:rsidR="00C838B8" w:rsidRDefault="00C838B8">
      <w:pPr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CD9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CCF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CD0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CD1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CD2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CD3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D4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CD5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CD6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CD7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CD8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C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D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D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D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D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$0.08553</w:t>
            </w:r>
          </w:p>
        </w:tc>
      </w:tr>
      <w:tr w:rsidR="00C838B8" w14:paraId="50C28C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$0.11231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$0.10651</w:t>
            </w:r>
          </w:p>
        </w:tc>
      </w:tr>
      <w:tr w:rsidR="00C838B8" w14:paraId="50C28C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$0.02553</w:t>
            </w:r>
          </w:p>
        </w:tc>
      </w:tr>
      <w:tr w:rsidR="00C838B8" w14:paraId="50C28C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E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$0.21027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$0.21757</w:t>
            </w:r>
          </w:p>
        </w:tc>
      </w:tr>
      <w:tr w:rsidR="00C838B8" w14:paraId="50C28C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7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$2,511.67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8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$2,559.40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9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$2,607.14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A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$2,511.67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CFB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$2,697.65</w:t>
            </w:r>
          </w:p>
        </w:tc>
      </w:tr>
      <w:tr w:rsidR="00C838B8" w14:paraId="50C28D03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FD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FE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12,399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CFF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00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0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02" w14:textId="77777777" w:rsidR="00C838B8" w:rsidRDefault="00C838B8"/>
        </w:tc>
      </w:tr>
      <w:tr w:rsidR="00C838B8" w14:paraId="50C28D0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8D04" w14:textId="77777777" w:rsidR="00C838B8" w:rsidRDefault="00F80C7E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8D05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25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D06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D07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8D08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D09" w14:textId="77777777" w:rsidR="00C838B8" w:rsidRDefault="00C838B8"/>
        </w:tc>
      </w:tr>
      <w:tr w:rsidR="00C838B8" w14:paraId="50C28D0C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D0B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8D0D" w14:textId="77777777" w:rsidR="00C838B8" w:rsidRDefault="00C838B8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D1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D0E" w14:textId="77777777" w:rsidR="00C838B8" w:rsidRDefault="00C838B8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8D0F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TOU-EV-9-PRI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D10" w14:textId="77777777" w:rsidR="00C838B8" w:rsidRDefault="00C838B8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8D11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D12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13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D14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15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D16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D17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D1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1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1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1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1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1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1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$0.06896</w:t>
            </w:r>
          </w:p>
        </w:tc>
      </w:tr>
      <w:tr w:rsidR="00C838B8" w14:paraId="50C28D2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$0.07220</w:t>
            </w:r>
          </w:p>
        </w:tc>
      </w:tr>
      <w:tr w:rsidR="00C838B8" w14:paraId="50C28D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$0.02358</w:t>
            </w:r>
          </w:p>
        </w:tc>
      </w:tr>
      <w:tr w:rsidR="00C838B8" w14:paraId="50C28D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2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$0.16474</w:t>
            </w:r>
          </w:p>
        </w:tc>
      </w:tr>
      <w:tr w:rsidR="00C838B8" w14:paraId="50C28D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6" w14:textId="77777777" w:rsidR="00C838B8" w:rsidRDefault="00F80C7E">
            <w:pPr>
              <w:pStyle w:val="TableParagraph"/>
              <w:spacing w:before="11"/>
              <w:ind w:left="24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$103,400.09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7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$111,134.56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8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$118,862.11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9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$103,407.00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3A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$113,765.65</w:t>
            </w:r>
          </w:p>
        </w:tc>
      </w:tr>
      <w:tr w:rsidR="00C838B8" w14:paraId="50C28D42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3C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3D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690,577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3E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3F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40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41" w14:textId="77777777" w:rsidR="00C838B8" w:rsidRDefault="00C838B8"/>
        </w:tc>
      </w:tr>
      <w:tr w:rsidR="00C838B8" w14:paraId="50C28D49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8D43" w14:textId="77777777" w:rsidR="00C838B8" w:rsidRDefault="00F80C7E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8D44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1,238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D45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D46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8D47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D48" w14:textId="77777777" w:rsidR="00C838B8" w:rsidRDefault="00C838B8"/>
        </w:tc>
      </w:tr>
      <w:tr w:rsidR="00C838B8" w14:paraId="50C28D4B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D4A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8D4C" w14:textId="77777777" w:rsidR="00C838B8" w:rsidRDefault="00C838B8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D57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D4D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D4E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D4F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D50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D51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52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D53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54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D55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D56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D5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$0.09845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$0.07895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$0.09395</w:t>
            </w:r>
          </w:p>
        </w:tc>
      </w:tr>
      <w:tr w:rsidR="00C838B8" w14:paraId="50C28D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5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$0.10869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$0.10289</w:t>
            </w:r>
          </w:p>
        </w:tc>
      </w:tr>
      <w:tr w:rsidR="00C838B8" w14:paraId="50C28D6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$0.02530</w:t>
            </w:r>
          </w:p>
        </w:tc>
      </w:tr>
      <w:tr w:rsidR="00C838B8" w14:paraId="50C28D7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$0.20834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$0.22214</w:t>
            </w:r>
          </w:p>
        </w:tc>
      </w:tr>
      <w:tr w:rsidR="00C838B8" w14:paraId="50C28D7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5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$195.75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$196.31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$196.88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8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$195.75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7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$209.92</w:t>
            </w:r>
          </w:p>
        </w:tc>
      </w:tr>
      <w:tr w:rsidR="00C838B8" w14:paraId="50C28D81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7B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7C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945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7D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7E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7F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80" w14:textId="77777777" w:rsidR="00C838B8" w:rsidRDefault="00C838B8"/>
        </w:tc>
      </w:tr>
      <w:tr w:rsidR="00C838B8" w14:paraId="50C28D83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D82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D85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D84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TOU-GS1A-C</w:t>
            </w:r>
          </w:p>
        </w:tc>
      </w:tr>
    </w:tbl>
    <w:p w14:paraId="50C28D86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500" w:right="920" w:bottom="620" w:left="900" w:header="0" w:footer="423" w:gutter="0"/>
          <w:cols w:space="720"/>
        </w:sectPr>
      </w:pPr>
    </w:p>
    <w:p w14:paraId="50C28D87" w14:textId="77777777" w:rsidR="00C838B8" w:rsidRDefault="00C838B8">
      <w:pPr>
        <w:spacing w:before="10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D9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DAAAA"/>
          </w:tcPr>
          <w:p w14:paraId="50C28D88" w14:textId="77777777" w:rsidR="00C838B8" w:rsidRDefault="00C838B8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8D89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TOU-GS-1-A-PRI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D8A" w14:textId="77777777" w:rsidR="00C838B8" w:rsidRDefault="00C838B8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8D8B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D8C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8D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D8E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8F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D90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D91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D9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$0.09710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$0.09158</w:t>
            </w:r>
          </w:p>
        </w:tc>
      </w:tr>
      <w:tr w:rsidR="00C838B8" w14:paraId="50C28DA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9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$0.10289</w:t>
            </w:r>
          </w:p>
        </w:tc>
      </w:tr>
      <w:tr w:rsidR="00C838B8" w14:paraId="50C28DA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$0.02530</w:t>
            </w:r>
          </w:p>
        </w:tc>
      </w:tr>
      <w:tr w:rsidR="00C838B8" w14:paraId="50C28D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$0.20628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$0.21977</w:t>
            </w:r>
          </w:p>
        </w:tc>
      </w:tr>
      <w:tr w:rsidR="00C838B8" w14:paraId="50C28D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A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B0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B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$194.37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B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$194.93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B3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B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$207.68</w:t>
            </w:r>
          </w:p>
        </w:tc>
      </w:tr>
      <w:tr w:rsidR="00C838B8" w14:paraId="50C28DBC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B6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B7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945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B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B9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BA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DBB" w14:textId="77777777" w:rsidR="00C838B8" w:rsidRDefault="00C838B8"/>
        </w:tc>
      </w:tr>
      <w:tr w:rsidR="00C838B8" w14:paraId="50C28DBE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DBD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DC0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DBF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TOU-GS1A-C</w:t>
            </w:r>
          </w:p>
        </w:tc>
      </w:tr>
    </w:tbl>
    <w:p w14:paraId="50C28DC1" w14:textId="77777777" w:rsidR="00C838B8" w:rsidRDefault="00C838B8">
      <w:pPr>
        <w:spacing w:before="10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DC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DAAAA"/>
          </w:tcPr>
          <w:p w14:paraId="50C28DC2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DC3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DC4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DC5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DC6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C7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DC8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C9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DCA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DCB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DD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C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C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C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$0.08334</w:t>
            </w:r>
          </w:p>
        </w:tc>
      </w:tr>
      <w:tr w:rsidR="00C838B8" w14:paraId="50C28DD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$0.06887</w:t>
            </w:r>
          </w:p>
        </w:tc>
      </w:tr>
      <w:tr w:rsidR="00C838B8" w14:paraId="50C28DE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$0.02520</w:t>
            </w:r>
          </w:p>
        </w:tc>
      </w:tr>
      <w:tr w:rsidR="00C838B8" w14:paraId="50C28DE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$0.17741</w:t>
            </w:r>
          </w:p>
        </w:tc>
      </w:tr>
      <w:tr w:rsidR="00C838B8" w14:paraId="50C28DE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A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$154.62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$153.48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E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$167.65</w:t>
            </w:r>
          </w:p>
        </w:tc>
      </w:tr>
    </w:tbl>
    <w:p w14:paraId="50C28DF0" w14:textId="77777777" w:rsidR="00C838B8" w:rsidRDefault="00F80C7E">
      <w:pPr>
        <w:spacing w:line="264" w:lineRule="auto"/>
        <w:ind w:left="900" w:right="6968" w:firstLine="1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945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3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2"/>
          <w:w w:val="105"/>
          <w:sz w:val="15"/>
        </w:rPr>
        <w:t>Dem</w:t>
      </w:r>
      <w:r>
        <w:rPr>
          <w:rFonts w:ascii="Open Sans"/>
          <w:spacing w:val="-3"/>
          <w:w w:val="105"/>
          <w:sz w:val="15"/>
        </w:rPr>
        <w:t>and:</w:t>
      </w:r>
      <w:r>
        <w:rPr>
          <w:rFonts w:ascii="Open Sans"/>
          <w:spacing w:val="1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2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</w:t>
      </w:r>
    </w:p>
    <w:p w14:paraId="50C28DF1" w14:textId="77777777" w:rsidR="00C838B8" w:rsidRDefault="00F80C7E">
      <w:pPr>
        <w:spacing w:before="19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w w:val="105"/>
          <w:sz w:val="15"/>
        </w:rPr>
        <w:t>SCE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LCE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August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</w:p>
    <w:p w14:paraId="50C28DF2" w14:textId="77777777" w:rsidR="00C838B8" w:rsidRDefault="00F80C7E">
      <w:pPr>
        <w:spacing w:before="31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TOU-GS1B-AE,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TOU-GS1B-AEC,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TOU-GS1B-C</w:t>
      </w:r>
    </w:p>
    <w:p w14:paraId="50C28DF3" w14:textId="77777777" w:rsidR="00C838B8" w:rsidRDefault="00C838B8">
      <w:pPr>
        <w:spacing w:before="5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DF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A0A3A3"/>
          </w:tcPr>
          <w:p w14:paraId="50C28DF4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DF5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5EBDBC"/>
          </w:tcPr>
          <w:p w14:paraId="50C28DF6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DF7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7BC9C6"/>
          </w:tcPr>
          <w:p w14:paraId="50C28DF8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F9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B5E4E2"/>
          </w:tcPr>
          <w:p w14:paraId="50C28DFA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DFB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68B518"/>
          </w:tcPr>
          <w:p w14:paraId="50C28DFC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81D62A"/>
          </w:tcPr>
          <w:p w14:paraId="50C28DFD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E05" w14:textId="77777777">
        <w:trPr>
          <w:trHeight w:hRule="exact" w:val="264"/>
        </w:trPr>
        <w:tc>
          <w:tcPr>
            <w:tcW w:w="2119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DF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$0.07945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$0.06917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$0.05890</w:t>
            </w:r>
          </w:p>
        </w:tc>
        <w:tc>
          <w:tcPr>
            <w:tcW w:w="1657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$0.06012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$0.07512</w:t>
            </w:r>
          </w:p>
        </w:tc>
      </w:tr>
      <w:tr w:rsidR="00C838B8" w14:paraId="50C28E0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$0.08068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$0.07488</w:t>
            </w:r>
          </w:p>
        </w:tc>
      </w:tr>
      <w:tr w:rsidR="00C838B8" w14:paraId="50C28E1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0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$0.02513</w:t>
            </w:r>
          </w:p>
        </w:tc>
      </w:tr>
      <w:tr w:rsidR="00C838B8" w14:paraId="50C28E1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$0.16013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$0.17513</w:t>
            </w:r>
          </w:p>
        </w:tc>
      </w:tr>
      <w:tr w:rsidR="00C838B8" w14:paraId="50C28E2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C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$151.32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$151.89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$152.46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1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$151.32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2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$165.50</w:t>
            </w:r>
          </w:p>
        </w:tc>
      </w:tr>
    </w:tbl>
    <w:p w14:paraId="50C28E22" w14:textId="77777777" w:rsidR="00C838B8" w:rsidRDefault="00F80C7E">
      <w:pPr>
        <w:spacing w:line="264" w:lineRule="auto"/>
        <w:ind w:left="900" w:right="6968" w:firstLine="1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945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3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2"/>
          <w:w w:val="105"/>
          <w:sz w:val="15"/>
        </w:rPr>
        <w:t>Dem</w:t>
      </w:r>
      <w:r>
        <w:rPr>
          <w:rFonts w:ascii="Open Sans"/>
          <w:spacing w:val="-3"/>
          <w:w w:val="105"/>
          <w:sz w:val="15"/>
        </w:rPr>
        <w:t>and:</w:t>
      </w:r>
      <w:r>
        <w:rPr>
          <w:rFonts w:ascii="Open Sans"/>
          <w:spacing w:val="1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2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</w:t>
      </w:r>
    </w:p>
    <w:p w14:paraId="50C28E23" w14:textId="77777777" w:rsidR="00C838B8" w:rsidRDefault="00F80C7E">
      <w:pPr>
        <w:spacing w:before="19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w w:val="105"/>
          <w:sz w:val="15"/>
        </w:rPr>
        <w:t>SCE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LCE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August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</w:p>
    <w:p w14:paraId="50C28E24" w14:textId="77777777" w:rsidR="00C838B8" w:rsidRDefault="00F80C7E">
      <w:pPr>
        <w:spacing w:before="31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TOU-GS1-D-AE,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TOU-GS1-D-AE-C,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TOU-GS1-D-C</w:t>
      </w:r>
    </w:p>
    <w:p w14:paraId="50C28E25" w14:textId="77777777" w:rsidR="00C838B8" w:rsidRDefault="00C838B8">
      <w:pPr>
        <w:spacing w:before="7"/>
        <w:rPr>
          <w:rFonts w:ascii="Open Sans" w:eastAsia="Open Sans" w:hAnsi="Open Sans" w:cs="Open Sans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E3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E26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E27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E28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E29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E2A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2B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E2C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2D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E2E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E2F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E37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1" w14:textId="77777777" w:rsidR="00C838B8" w:rsidRDefault="00F80C7E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2" w14:textId="77777777" w:rsidR="00C838B8" w:rsidRDefault="00F80C7E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3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4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5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6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$0.09187</w:t>
            </w:r>
          </w:p>
        </w:tc>
      </w:tr>
      <w:tr w:rsidR="00C838B8" w14:paraId="50C28E3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$0.10780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$0.10200</w:t>
            </w:r>
          </w:p>
        </w:tc>
      </w:tr>
      <w:tr w:rsidR="00C838B8" w14:paraId="50C28E4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3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$0.02528</w:t>
            </w:r>
          </w:p>
        </w:tc>
      </w:tr>
      <w:tr w:rsidR="00C838B8" w14:paraId="50C28E4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$0.20475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$0.21915</w:t>
            </w:r>
          </w:p>
        </w:tc>
      </w:tr>
      <w:tr w:rsidR="00C838B8" w14:paraId="50C28E5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E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$192.92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4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$193.49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5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$194.06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5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$192.92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5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$207.10</w:t>
            </w:r>
          </w:p>
        </w:tc>
      </w:tr>
      <w:tr w:rsidR="00C838B8" w14:paraId="50C28E5A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54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55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945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5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57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5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59" w14:textId="77777777" w:rsidR="00C838B8" w:rsidRDefault="00C838B8"/>
        </w:tc>
      </w:tr>
      <w:tr w:rsidR="00C838B8" w14:paraId="50C28E5C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E5B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E5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E5D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TOU-GS1-E-C</w:t>
            </w:r>
          </w:p>
        </w:tc>
      </w:tr>
    </w:tbl>
    <w:p w14:paraId="50C28E5F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60" w:right="920" w:bottom="620" w:left="900" w:header="0" w:footer="423" w:gutter="0"/>
          <w:cols w:space="720"/>
        </w:sectPr>
      </w:pPr>
    </w:p>
    <w:p w14:paraId="50C28E60" w14:textId="77777777" w:rsidR="00C838B8" w:rsidRDefault="00C838B8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E6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E6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E6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TOU-GS-1-E-PRI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E6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E6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E65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66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E67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68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E6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E6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E7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6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6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$0.08956</w:t>
            </w:r>
          </w:p>
        </w:tc>
      </w:tr>
      <w:tr w:rsidR="00C838B8" w14:paraId="50C28E7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$0.10129</w:t>
            </w:r>
          </w:p>
        </w:tc>
      </w:tr>
      <w:tr w:rsidR="00C838B8" w14:paraId="50C28E8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7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$0.02527</w:t>
            </w:r>
          </w:p>
        </w:tc>
      </w:tr>
      <w:tr w:rsidR="00C838B8" w14:paraId="50C28E8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$0.20112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$0.21612</w:t>
            </w:r>
          </w:p>
        </w:tc>
      </w:tr>
      <w:tr w:rsidR="00C838B8" w14:paraId="50C28E8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9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$190.98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$191.54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B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$192.11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$190.06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8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$204.23</w:t>
            </w:r>
          </w:p>
        </w:tc>
      </w:tr>
      <w:tr w:rsidR="00C838B8" w14:paraId="50C28E9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8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9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945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9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9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9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94" w14:textId="77777777" w:rsidR="00C838B8" w:rsidRDefault="00C838B8"/>
        </w:tc>
      </w:tr>
      <w:tr w:rsidR="00C838B8" w14:paraId="50C28E97" w14:textId="77777777">
        <w:trPr>
          <w:trHeight w:hRule="exact" w:val="235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E96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E9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E98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TOU-GS1-E-C</w:t>
            </w:r>
          </w:p>
        </w:tc>
      </w:tr>
    </w:tbl>
    <w:p w14:paraId="50C28E9A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EA5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E9B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E9C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E9D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E9E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E9F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A0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EA1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A2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EA3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EA4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EAC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6" w14:textId="77777777" w:rsidR="00C838B8" w:rsidRDefault="00F80C7E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7" w14:textId="77777777" w:rsidR="00C838B8" w:rsidRDefault="00F80C7E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8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9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A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B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$0.08290</w:t>
            </w:r>
          </w:p>
        </w:tc>
      </w:tr>
      <w:tr w:rsidR="00C838B8" w14:paraId="50C28EB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A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$0.09903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$0.09323</w:t>
            </w:r>
          </w:p>
        </w:tc>
      </w:tr>
      <w:tr w:rsidR="00C838B8" w14:paraId="50C28EB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$0.02550</w:t>
            </w:r>
          </w:p>
        </w:tc>
      </w:tr>
      <w:tr w:rsidR="00C838B8" w14:paraId="50C28EC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$0.18663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$0.19048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B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$0.18663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$0.20163</w:t>
            </w:r>
          </w:p>
        </w:tc>
      </w:tr>
      <w:tr w:rsidR="00C838B8" w14:paraId="50C28EC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3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$2,314.03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4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$2,361.76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5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$2,409.50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6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$2,314.03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C7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$2,500.01</w:t>
            </w:r>
          </w:p>
        </w:tc>
      </w:tr>
      <w:tr w:rsidR="00C838B8" w14:paraId="50C28ECF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C9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CA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12,399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CB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CC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CD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ECE" w14:textId="77777777" w:rsidR="00C838B8" w:rsidRDefault="00C838B8"/>
        </w:tc>
      </w:tr>
      <w:tr w:rsidR="00C838B8" w14:paraId="50C28ED6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8ED0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8ED1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ED2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ED3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8ED4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ED5" w14:textId="77777777" w:rsidR="00C838B8" w:rsidRDefault="00C838B8"/>
        </w:tc>
      </w:tr>
      <w:tr w:rsidR="00C838B8" w14:paraId="50C28ED8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ED7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EDA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ED9" w14:textId="77777777" w:rsidR="00C838B8" w:rsidRDefault="00F80C7E">
            <w:pPr>
              <w:pStyle w:val="TableParagraph"/>
              <w:spacing w:line="25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AE-C,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</w:t>
            </w:r>
          </w:p>
        </w:tc>
      </w:tr>
    </w:tbl>
    <w:p w14:paraId="50C28EDB" w14:textId="77777777" w:rsidR="00C838B8" w:rsidRDefault="00C838B8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79"/>
        <w:gridCol w:w="1634"/>
      </w:tblGrid>
      <w:tr w:rsidR="00C838B8" w14:paraId="50C28EE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EDC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EDD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EDE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EDF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EE0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E1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EE2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EE3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EE4" w14:textId="77777777" w:rsidR="00C838B8" w:rsidRDefault="00F80C7E">
            <w:pPr>
              <w:pStyle w:val="TableParagraph"/>
              <w:spacing w:before="141" w:line="279" w:lineRule="auto"/>
              <w:ind w:left="178" w:right="192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EE5" w14:textId="77777777" w:rsidR="00C838B8" w:rsidRDefault="00F80C7E">
            <w:pPr>
              <w:pStyle w:val="TableParagraph"/>
              <w:spacing w:before="141" w:line="279" w:lineRule="auto"/>
              <w:ind w:left="133" w:right="102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EE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$0.06631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$0.06106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$0.07606</w:t>
            </w:r>
          </w:p>
        </w:tc>
      </w:tr>
      <w:tr w:rsidR="00C838B8" w14:paraId="50C28EF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E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$0.08208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$0.07628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$0.07628</w:t>
            </w:r>
          </w:p>
        </w:tc>
      </w:tr>
      <w:tr w:rsidR="00C838B8" w14:paraId="50C28EF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$0.02544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$0.02544</w:t>
            </w:r>
          </w:p>
        </w:tc>
      </w:tr>
      <w:tr w:rsidR="00C838B8" w14:paraId="50C28F0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$0.16278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EF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$0.17048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$0.16278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$0.17778</w:t>
            </w:r>
          </w:p>
        </w:tc>
      </w:tr>
      <w:tr w:rsidR="00C838B8" w14:paraId="50C28F0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4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$2,018.31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5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$2,066.05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6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$2,113.78</w:t>
            </w:r>
          </w:p>
        </w:tc>
        <w:tc>
          <w:tcPr>
            <w:tcW w:w="167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7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$2,018.31</w:t>
            </w:r>
          </w:p>
        </w:tc>
        <w:tc>
          <w:tcPr>
            <w:tcW w:w="163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08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$2,204.29</w:t>
            </w:r>
          </w:p>
        </w:tc>
      </w:tr>
      <w:tr w:rsidR="00C838B8" w14:paraId="50C28F10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F0A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F0B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12,399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F0C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F0D" w14:textId="77777777" w:rsidR="00C838B8" w:rsidRDefault="00C838B8"/>
        </w:tc>
        <w:tc>
          <w:tcPr>
            <w:tcW w:w="167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F0E" w14:textId="77777777" w:rsidR="00C838B8" w:rsidRDefault="00C838B8"/>
        </w:tc>
        <w:tc>
          <w:tcPr>
            <w:tcW w:w="163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8F0F" w14:textId="77777777" w:rsidR="00C838B8" w:rsidRDefault="00C838B8"/>
        </w:tc>
      </w:tr>
      <w:tr w:rsidR="00C838B8" w14:paraId="50C28F17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8F11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8F12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F13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F14" w14:textId="77777777" w:rsidR="00C838B8" w:rsidRDefault="00C838B8"/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C28F15" w14:textId="77777777" w:rsidR="00C838B8" w:rsidRDefault="00C838B8"/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</w:tcPr>
          <w:p w14:paraId="50C28F16" w14:textId="77777777" w:rsidR="00C838B8" w:rsidRDefault="00C838B8"/>
        </w:tc>
      </w:tr>
      <w:tr w:rsidR="00C838B8" w14:paraId="50C28F19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F18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F1B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F1A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TOU-GS2B-SAE</w:t>
            </w:r>
          </w:p>
        </w:tc>
      </w:tr>
    </w:tbl>
    <w:p w14:paraId="50C28F1C" w14:textId="77777777" w:rsidR="00C838B8" w:rsidRDefault="00C838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C28F1D" w14:textId="77777777" w:rsidR="00C838B8" w:rsidRDefault="00C838B8">
      <w:pPr>
        <w:spacing w:before="6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66"/>
        <w:gridCol w:w="1547"/>
      </w:tblGrid>
      <w:tr w:rsidR="00C838B8" w14:paraId="50C28F28" w14:textId="77777777" w:rsidTr="00DB2DC5">
        <w:trPr>
          <w:trHeight w:hRule="exact" w:val="778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0A3A3"/>
          </w:tcPr>
          <w:p w14:paraId="50C28F1E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F1F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TOU-GS-2-D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EBDBC"/>
          </w:tcPr>
          <w:p w14:paraId="50C28F2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F21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BC9C6"/>
          </w:tcPr>
          <w:p w14:paraId="50C28F22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23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5E4E2"/>
          </w:tcPr>
          <w:p w14:paraId="50C28F24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25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68B518"/>
          </w:tcPr>
          <w:p w14:paraId="50C28F26" w14:textId="77777777" w:rsidR="00C838B8" w:rsidRDefault="00F80C7E">
            <w:pPr>
              <w:pStyle w:val="TableParagraph"/>
              <w:spacing w:before="141" w:line="279" w:lineRule="auto"/>
              <w:ind w:left="178" w:right="294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D62A"/>
          </w:tcPr>
          <w:p w14:paraId="50C28F27" w14:textId="77777777" w:rsidR="00C838B8" w:rsidRDefault="00F80C7E">
            <w:pPr>
              <w:pStyle w:val="TableParagraph"/>
              <w:spacing w:before="141" w:line="279" w:lineRule="auto"/>
              <w:ind w:left="38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F2F" w14:textId="77777777" w:rsidTr="00DB2DC5">
        <w:trPr>
          <w:trHeight w:hRule="exact" w:val="265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29" w14:textId="77777777" w:rsidR="00C838B8" w:rsidRDefault="00F80C7E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2A" w14:textId="77777777" w:rsidR="00C838B8" w:rsidRDefault="00F80C7E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$0.07944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2B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$0.07224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2C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$0.06505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2D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$0.05981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2E" w14:textId="77777777" w:rsidR="00C838B8" w:rsidRDefault="00F80C7E">
            <w:pPr>
              <w:pStyle w:val="TableParagraph"/>
              <w:spacing w:before="12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$0.07481</w:t>
            </w:r>
          </w:p>
        </w:tc>
      </w:tr>
      <w:tr w:rsidR="00C838B8" w14:paraId="50C28F36" w14:textId="77777777" w:rsidTr="00DB2DC5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$0.08662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$0.08662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$0.08662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$0.08082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5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$0.08082</w:t>
            </w:r>
          </w:p>
        </w:tc>
      </w:tr>
      <w:tr w:rsidR="00C838B8" w14:paraId="50C28F3D" w14:textId="77777777" w:rsidTr="00DB2DC5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$0.02543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C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$0.02543</w:t>
            </w:r>
          </w:p>
        </w:tc>
      </w:tr>
      <w:tr w:rsidR="00C838B8" w14:paraId="50C28F44" w14:textId="77777777" w:rsidTr="00DB2DC5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3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$0.16606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$0.16991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$0.17376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$0.16606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3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$0.18106</w:t>
            </w:r>
          </w:p>
        </w:tc>
      </w:tr>
      <w:tr w:rsidR="00C838B8" w14:paraId="50C28F4B" w14:textId="77777777" w:rsidTr="00DB2DC5">
        <w:trPr>
          <w:trHeight w:hRule="exact" w:val="264"/>
        </w:trPr>
        <w:tc>
          <w:tcPr>
            <w:tcW w:w="2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6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$2,058.98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7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$2,106.71</w:t>
            </w:r>
          </w:p>
        </w:tc>
        <w:tc>
          <w:tcPr>
            <w:tcW w:w="16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8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$2,154.45</w:t>
            </w:r>
          </w:p>
        </w:tc>
        <w:tc>
          <w:tcPr>
            <w:tcW w:w="17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9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$2,058.98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28F4A" w14:textId="77777777" w:rsidR="00C838B8" w:rsidRDefault="00F80C7E">
            <w:pPr>
              <w:pStyle w:val="TableParagraph"/>
              <w:spacing w:before="11"/>
              <w:ind w:left="37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$2,244.96</w:t>
            </w:r>
          </w:p>
        </w:tc>
      </w:tr>
      <w:tr w:rsidR="00C838B8" w14:paraId="50C28F52" w14:textId="77777777" w:rsidTr="00DB2DC5">
        <w:trPr>
          <w:trHeight w:hRule="exact" w:val="221"/>
        </w:trPr>
        <w:tc>
          <w:tcPr>
            <w:tcW w:w="21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C28F4C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C28F4D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12,399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C28F4E" w14:textId="77777777" w:rsidR="00C838B8" w:rsidRDefault="00C838B8"/>
        </w:tc>
        <w:tc>
          <w:tcPr>
            <w:tcW w:w="165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C28F4F" w14:textId="77777777" w:rsidR="00C838B8" w:rsidRDefault="00C838B8"/>
        </w:tc>
        <w:tc>
          <w:tcPr>
            <w:tcW w:w="176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C28F50" w14:textId="77777777" w:rsidR="00C838B8" w:rsidRDefault="00C838B8"/>
        </w:tc>
        <w:tc>
          <w:tcPr>
            <w:tcW w:w="154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C28F51" w14:textId="77777777" w:rsidR="00C838B8" w:rsidRDefault="00C838B8"/>
        </w:tc>
      </w:tr>
      <w:tr w:rsidR="00C838B8" w14:paraId="50C28F59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8F53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8F54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F55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F56" w14:textId="77777777" w:rsidR="00C838B8" w:rsidRDefault="00C838B8"/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0C28F57" w14:textId="77777777" w:rsidR="00C838B8" w:rsidRDefault="00C838B8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50C28F58" w14:textId="77777777" w:rsidR="00C838B8" w:rsidRDefault="00C838B8"/>
        </w:tc>
      </w:tr>
      <w:tr w:rsidR="00C838B8" w14:paraId="50C28F5B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F5A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F5D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F5C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50C28F5E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footerReference w:type="default" r:id="rId16"/>
          <w:pgSz w:w="12240" w:h="15840"/>
          <w:pgMar w:top="1020" w:right="920" w:bottom="620" w:left="900" w:header="0" w:footer="423" w:gutter="0"/>
          <w:cols w:space="720"/>
        </w:sectPr>
      </w:pPr>
    </w:p>
    <w:p w14:paraId="50C28F5F" w14:textId="77777777" w:rsidR="00C838B8" w:rsidRDefault="00C838B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766"/>
        <w:gridCol w:w="1547"/>
      </w:tblGrid>
      <w:tr w:rsidR="00C838B8" w14:paraId="50C28F6A" w14:textId="77777777" w:rsidTr="00DB2DC5">
        <w:trPr>
          <w:trHeight w:hRule="exact" w:val="778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50C28F6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F61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TOU-GS-2-D-PRI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50C28F6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F63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50C28F64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65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50C28F66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67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50C28F68" w14:textId="77777777" w:rsidR="00C838B8" w:rsidRDefault="00F80C7E">
            <w:pPr>
              <w:pStyle w:val="TableParagraph"/>
              <w:spacing w:before="141" w:line="279" w:lineRule="auto"/>
              <w:ind w:left="178" w:right="294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50C28F69" w14:textId="77777777" w:rsidR="00C838B8" w:rsidRDefault="00F80C7E">
            <w:pPr>
              <w:pStyle w:val="TableParagraph"/>
              <w:spacing w:before="141" w:line="279" w:lineRule="auto"/>
              <w:ind w:left="38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F71" w14:textId="77777777" w:rsidTr="00DB2DC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6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6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$0.07826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$0.07106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$0.06387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$0.05802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0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$0.07302</w:t>
            </w:r>
          </w:p>
        </w:tc>
      </w:tr>
      <w:tr w:rsidR="00C838B8" w14:paraId="50C28F78" w14:textId="77777777" w:rsidTr="00DB2DC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$0.08609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$0.08609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$0.08029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7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$0.08029</w:t>
            </w:r>
          </w:p>
        </w:tc>
      </w:tr>
      <w:tr w:rsidR="00C838B8" w14:paraId="50C28F7F" w14:textId="77777777" w:rsidTr="00DB2DC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$0.02542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7E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$0.02542</w:t>
            </w:r>
          </w:p>
        </w:tc>
      </w:tr>
      <w:tr w:rsidR="00C838B8" w14:paraId="50C28F86" w14:textId="77777777" w:rsidTr="00DB2DC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$0.16435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$0.16820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$0.17205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$0.16373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5" w14:textId="77777777" w:rsidR="00C838B8" w:rsidRDefault="00F80C7E">
            <w:pPr>
              <w:pStyle w:val="TableParagraph"/>
              <w:spacing w:before="11"/>
              <w:ind w:left="3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$0.17873</w:t>
            </w:r>
          </w:p>
        </w:tc>
      </w:tr>
      <w:tr w:rsidR="00C838B8" w14:paraId="50C28F8D" w14:textId="77777777" w:rsidTr="00DB2DC5">
        <w:trPr>
          <w:trHeight w:hRule="exact" w:val="264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8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$2,037.78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9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$2,085.51</w:t>
            </w:r>
          </w:p>
        </w:tc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A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$2,133.25</w:t>
            </w:r>
          </w:p>
        </w:tc>
        <w:tc>
          <w:tcPr>
            <w:tcW w:w="17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B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$2,030.09</w:t>
            </w:r>
          </w:p>
        </w:tc>
        <w:tc>
          <w:tcPr>
            <w:tcW w:w="1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C28F8C" w14:textId="77777777" w:rsidR="00C838B8" w:rsidRDefault="00F80C7E">
            <w:pPr>
              <w:pStyle w:val="TableParagraph"/>
              <w:spacing w:before="11"/>
              <w:ind w:left="37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$2,216.07</w:t>
            </w:r>
          </w:p>
        </w:tc>
      </w:tr>
      <w:tr w:rsidR="00C838B8" w14:paraId="50C28F94" w14:textId="77777777" w:rsidTr="00DB2DC5">
        <w:trPr>
          <w:trHeight w:hRule="exact" w:val="221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C28F8E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C28F8F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12,399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C28F90" w14:textId="77777777" w:rsidR="00C838B8" w:rsidRDefault="00C838B8"/>
        </w:tc>
        <w:tc>
          <w:tcPr>
            <w:tcW w:w="165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C28F91" w14:textId="77777777" w:rsidR="00C838B8" w:rsidRDefault="00C838B8"/>
        </w:tc>
        <w:tc>
          <w:tcPr>
            <w:tcW w:w="176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C28F92" w14:textId="77777777" w:rsidR="00C838B8" w:rsidRDefault="00C838B8"/>
        </w:tc>
        <w:tc>
          <w:tcPr>
            <w:tcW w:w="154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C28F93" w14:textId="77777777" w:rsidR="00C838B8" w:rsidRDefault="00C838B8"/>
        </w:tc>
      </w:tr>
      <w:tr w:rsidR="00C838B8" w14:paraId="50C28F9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8F95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8F96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25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F97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8F98" w14:textId="77777777" w:rsidR="00C838B8" w:rsidRDefault="00C838B8"/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 w14:paraId="50C28F99" w14:textId="77777777" w:rsidR="00C838B8" w:rsidRDefault="00C838B8"/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</w:tcPr>
          <w:p w14:paraId="50C28F9A" w14:textId="77777777" w:rsidR="00C838B8" w:rsidRDefault="00C838B8"/>
        </w:tc>
      </w:tr>
      <w:tr w:rsidR="00C838B8" w14:paraId="50C28F9D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F9C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8F9F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8F9E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50C28FA0" w14:textId="77777777" w:rsidR="00C838B8" w:rsidRDefault="00C838B8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FA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8FA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FA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FA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8FA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FA5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A6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FA7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A8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FA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FA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F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A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A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A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$0.07230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$0.08199</w:t>
            </w:r>
          </w:p>
        </w:tc>
      </w:tr>
      <w:tr w:rsidR="00C838B8" w14:paraId="50C28F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$0.08653</w:t>
            </w:r>
          </w:p>
        </w:tc>
      </w:tr>
      <w:tr w:rsidR="00C838B8" w14:paraId="50C28F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B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$0.02549</w:t>
            </w:r>
          </w:p>
        </w:tc>
      </w:tr>
      <w:tr w:rsidR="00C838B8" w14:paraId="50C28FC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$0.18672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$0.19401</w:t>
            </w:r>
          </w:p>
        </w:tc>
      </w:tr>
      <w:tr w:rsidR="00C838B8" w14:paraId="50C28FC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9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$2,219.67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A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$2,267.41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B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$2,315.14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C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$2,219.54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CD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$2,405.53</w:t>
            </w:r>
          </w:p>
        </w:tc>
      </w:tr>
    </w:tbl>
    <w:p w14:paraId="50C28FCF" w14:textId="77777777" w:rsidR="00C838B8" w:rsidRDefault="00F80C7E">
      <w:pPr>
        <w:spacing w:line="264" w:lineRule="auto"/>
        <w:ind w:left="900" w:right="6968" w:firstLine="1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12,399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7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2"/>
          <w:w w:val="105"/>
          <w:sz w:val="15"/>
        </w:rPr>
        <w:t>Dem</w:t>
      </w:r>
      <w:r>
        <w:rPr>
          <w:rFonts w:ascii="Open Sans"/>
          <w:spacing w:val="-3"/>
          <w:w w:val="105"/>
          <w:sz w:val="15"/>
        </w:rPr>
        <w:t>and:</w:t>
      </w:r>
      <w:r>
        <w:rPr>
          <w:rFonts w:ascii="Open Sans"/>
          <w:spacing w:val="1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25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kW</w:t>
      </w:r>
    </w:p>
    <w:p w14:paraId="50C28FD0" w14:textId="77777777" w:rsidR="00C838B8" w:rsidRDefault="00F80C7E">
      <w:pPr>
        <w:spacing w:before="19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w w:val="105"/>
          <w:sz w:val="15"/>
        </w:rPr>
        <w:t>SCE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LCE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August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</w:p>
    <w:p w14:paraId="50C28FD1" w14:textId="77777777" w:rsidR="00C838B8" w:rsidRDefault="00F80C7E">
      <w:pPr>
        <w:spacing w:before="31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TOU-GS2R-AE,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TOU-GS2R-AE-C,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TOU-GS2R-C</w:t>
      </w:r>
    </w:p>
    <w:p w14:paraId="50C28FD2" w14:textId="77777777" w:rsidR="00C838B8" w:rsidRDefault="00C838B8">
      <w:pPr>
        <w:spacing w:before="13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8FD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DAAAA"/>
          </w:tcPr>
          <w:p w14:paraId="50C28FD3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FD4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8FD5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8FD6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8FD7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D8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8FD9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8FDA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8FDB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8FDC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8FE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D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D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$0.06860</w:t>
            </w:r>
          </w:p>
        </w:tc>
      </w:tr>
      <w:tr w:rsidR="00C838B8" w14:paraId="50C28FE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$0.07141</w:t>
            </w:r>
          </w:p>
        </w:tc>
      </w:tr>
      <w:tr w:rsidR="00C838B8" w14:paraId="50C28FF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$0.02439</w:t>
            </w:r>
          </w:p>
        </w:tc>
      </w:tr>
      <w:tr w:rsidR="00C838B8" w14:paraId="50C28FF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$0.16524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$0.16440</w:t>
            </w:r>
          </w:p>
        </w:tc>
      </w:tr>
      <w:tr w:rsidR="00C838B8" w14:paraId="50C2900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B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$11,140.01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C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$11,730.57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D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$12,321.12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E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$11,140.01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8FFF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$12,258.49</w:t>
            </w:r>
          </w:p>
        </w:tc>
      </w:tr>
      <w:tr w:rsidR="00C838B8" w14:paraId="50C29007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01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02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74,565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0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04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05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06" w14:textId="77777777" w:rsidR="00C838B8" w:rsidRDefault="00C838B8"/>
        </w:tc>
      </w:tr>
      <w:tr w:rsidR="00C838B8" w14:paraId="50C2900E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008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009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151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0A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0B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00C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0D" w14:textId="77777777" w:rsidR="00C838B8" w:rsidRDefault="00C838B8"/>
        </w:tc>
      </w:tr>
      <w:tr w:rsidR="00C838B8" w14:paraId="50C29010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0F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012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11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TOU-GS3B-AE,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TOU-GS3-BAES,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TOU-GS3-B-C</w:t>
            </w:r>
          </w:p>
        </w:tc>
      </w:tr>
    </w:tbl>
    <w:p w14:paraId="50C29013" w14:textId="77777777" w:rsidR="00C838B8" w:rsidRDefault="00C838B8">
      <w:pPr>
        <w:rPr>
          <w:rFonts w:ascii="Open Sans" w:eastAsia="Open Sans" w:hAnsi="Open Sans" w:cs="Open Sans"/>
          <w:sz w:val="20"/>
          <w:szCs w:val="20"/>
        </w:rPr>
      </w:pPr>
    </w:p>
    <w:p w14:paraId="50C29014" w14:textId="77777777" w:rsidR="00C838B8" w:rsidRDefault="00C838B8">
      <w:pPr>
        <w:spacing w:before="12"/>
        <w:rPr>
          <w:rFonts w:ascii="Open Sans" w:eastAsia="Open Sans" w:hAnsi="Open Sans" w:cs="Open Sans"/>
          <w:sz w:val="23"/>
          <w:szCs w:val="2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01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DAAAA"/>
          </w:tcPr>
          <w:p w14:paraId="50C29015" w14:textId="77777777" w:rsidR="00C838B8" w:rsidRDefault="00C838B8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9016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TOU-GS-3-B-PRI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017" w14:textId="77777777" w:rsidR="00C838B8" w:rsidRDefault="00C838B8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9018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019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1A" w14:textId="77777777" w:rsidR="00C838B8" w:rsidRDefault="00F80C7E">
            <w:pPr>
              <w:pStyle w:val="TableParagraph"/>
              <w:spacing w:before="34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01B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1C" w14:textId="77777777" w:rsidR="00C838B8" w:rsidRDefault="00F80C7E">
            <w:pPr>
              <w:pStyle w:val="TableParagraph"/>
              <w:spacing w:before="34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01D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01E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02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$0.06699</w:t>
            </w:r>
          </w:p>
        </w:tc>
      </w:tr>
      <w:tr w:rsidR="00C838B8" w14:paraId="50C2902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$0.07089</w:t>
            </w:r>
          </w:p>
        </w:tc>
      </w:tr>
      <w:tr w:rsidR="00C838B8" w14:paraId="50C290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2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$0.02438</w:t>
            </w:r>
          </w:p>
        </w:tc>
      </w:tr>
      <w:tr w:rsidR="00C838B8" w14:paraId="50C290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$0.16356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$0.16226</w:t>
            </w:r>
          </w:p>
        </w:tc>
      </w:tr>
      <w:tr w:rsidR="00C838B8" w14:paraId="50C2904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D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$11,014.74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E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$11,605.30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3F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$12,195.85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40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$10,980.44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41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$12,098.92</w:t>
            </w:r>
          </w:p>
        </w:tc>
      </w:tr>
      <w:tr w:rsidR="00C838B8" w14:paraId="50C29049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43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44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74,565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45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46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4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48" w14:textId="77777777" w:rsidR="00C838B8" w:rsidRDefault="00C838B8"/>
        </w:tc>
      </w:tr>
      <w:tr w:rsidR="00C838B8" w14:paraId="50C29050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04A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04B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151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4C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4D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04E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4F" w14:textId="77777777" w:rsidR="00C838B8" w:rsidRDefault="00C838B8"/>
        </w:tc>
      </w:tr>
      <w:tr w:rsidR="00C838B8" w14:paraId="50C29052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51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054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53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TOU-GS3B-AE,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TOU-GS3-BAES,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TOU-GS3-B-C</w:t>
            </w:r>
          </w:p>
        </w:tc>
      </w:tr>
    </w:tbl>
    <w:p w14:paraId="50C29055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footerReference w:type="default" r:id="rId17"/>
          <w:pgSz w:w="12240" w:h="15840"/>
          <w:pgMar w:top="1260" w:right="920" w:bottom="620" w:left="900" w:header="0" w:footer="423" w:gutter="0"/>
          <w:pgNumType w:start="11"/>
          <w:cols w:space="720"/>
        </w:sectPr>
      </w:pPr>
    </w:p>
    <w:p w14:paraId="50C29056" w14:textId="77777777" w:rsidR="00C838B8" w:rsidRDefault="00C838B8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061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057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058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059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05A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05B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5C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05D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5E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05F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060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0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$0.05363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$0.06863</w:t>
            </w:r>
          </w:p>
        </w:tc>
      </w:tr>
      <w:tr w:rsidR="00C838B8" w14:paraId="50C2906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$0.07396</w:t>
            </w:r>
          </w:p>
        </w:tc>
      </w:tr>
      <w:tr w:rsidR="00C838B8" w14:paraId="50C2907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$0.02439</w:t>
            </w:r>
          </w:p>
        </w:tc>
      </w:tr>
      <w:tr w:rsidR="00C838B8" w14:paraId="50C290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$0.16698</w:t>
            </w:r>
          </w:p>
        </w:tc>
      </w:tr>
      <w:tr w:rsidR="00C838B8" w14:paraId="50C290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7F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$11,332.39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80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$11,922.94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81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$12,513.50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82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$11,332.39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83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$12,450.86</w:t>
            </w:r>
          </w:p>
        </w:tc>
      </w:tr>
      <w:tr w:rsidR="00C838B8" w14:paraId="50C2908B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85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86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74,565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8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88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8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8A" w14:textId="77777777" w:rsidR="00C838B8" w:rsidRDefault="00C838B8"/>
        </w:tc>
      </w:tr>
      <w:tr w:rsidR="00C838B8" w14:paraId="50C29092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08C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08D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151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8E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8F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090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91" w14:textId="77777777" w:rsidR="00C838B8" w:rsidRDefault="00C838B8"/>
        </w:tc>
      </w:tr>
      <w:tr w:rsidR="00C838B8" w14:paraId="50C29094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93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096" w14:textId="77777777">
        <w:trPr>
          <w:trHeight w:hRule="exact" w:val="257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95" w14:textId="77777777" w:rsidR="00C838B8" w:rsidRDefault="00F80C7E">
            <w:pPr>
              <w:pStyle w:val="TableParagraph"/>
              <w:spacing w:line="25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GS3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C,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D-AES,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TOU-GS3-D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</w:t>
            </w:r>
          </w:p>
        </w:tc>
      </w:tr>
    </w:tbl>
    <w:p w14:paraId="50C29097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0A2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098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099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09A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09B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09C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9D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09E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9F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0A0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0A1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0A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$0.07439</w:t>
            </w:r>
          </w:p>
        </w:tc>
      </w:tr>
      <w:tr w:rsidR="00C838B8" w14:paraId="50C290B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A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$0.08252</w:t>
            </w:r>
          </w:p>
        </w:tc>
      </w:tr>
      <w:tr w:rsidR="00C838B8" w14:paraId="50C290B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$0.02444</w:t>
            </w:r>
          </w:p>
        </w:tc>
      </w:tr>
      <w:tr w:rsidR="00C838B8" w14:paraId="50C290B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$0.18219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$0.18135</w:t>
            </w:r>
          </w:p>
        </w:tc>
      </w:tr>
      <w:tr w:rsidR="00C838B8" w14:paraId="50C290C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B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C0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$12,403.89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C1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$12,994.44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C2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$13,585.00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C3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$12,403.89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C4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$13,522.36</w:t>
            </w:r>
          </w:p>
        </w:tc>
      </w:tr>
      <w:tr w:rsidR="00C838B8" w14:paraId="50C290CC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C6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C7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74,565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C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C9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CA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0CB" w14:textId="77777777" w:rsidR="00C838B8" w:rsidRDefault="00C838B8"/>
        </w:tc>
      </w:tr>
      <w:tr w:rsidR="00C838B8" w14:paraId="50C290D3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0CD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0CE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151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CF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D0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0D1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0D2" w14:textId="77777777" w:rsidR="00C838B8" w:rsidRDefault="00C838B8"/>
        </w:tc>
      </w:tr>
      <w:tr w:rsidR="00C838B8" w14:paraId="50C290D5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D4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0D7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0D6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TOU-GS3-E-AE,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TOU-GS3-E-C</w:t>
            </w:r>
          </w:p>
        </w:tc>
      </w:tr>
    </w:tbl>
    <w:p w14:paraId="50C290D8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64"/>
        <w:gridCol w:w="1648"/>
        <w:gridCol w:w="1657"/>
        <w:gridCol w:w="1656"/>
      </w:tblGrid>
      <w:tr w:rsidR="00C838B8" w14:paraId="50C290E3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0D9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0DA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TOU-GS-3-R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0DB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0DC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0DD" w14:textId="77777777" w:rsidR="00C838B8" w:rsidRDefault="00F80C7E">
            <w:pPr>
              <w:pStyle w:val="TableParagraph"/>
              <w:spacing w:before="21"/>
              <w:ind w:left="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DE" w14:textId="77777777" w:rsidR="00C838B8" w:rsidRDefault="00F80C7E">
            <w:pPr>
              <w:pStyle w:val="TableParagraph"/>
              <w:spacing w:before="33" w:line="279" w:lineRule="auto"/>
              <w:ind w:left="178" w:right="177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0DF" w14:textId="77777777" w:rsidR="00C838B8" w:rsidRDefault="00F80C7E">
            <w:pPr>
              <w:pStyle w:val="TableParagraph"/>
              <w:spacing w:before="21"/>
              <w:ind w:left="1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0E0" w14:textId="77777777" w:rsidR="00C838B8" w:rsidRDefault="00F80C7E">
            <w:pPr>
              <w:pStyle w:val="TableParagraph"/>
              <w:spacing w:before="33" w:line="279" w:lineRule="auto"/>
              <w:ind w:left="133" w:right="117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0E1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0E2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0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$0.07558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$0.07301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$0.07196</w:t>
            </w:r>
          </w:p>
        </w:tc>
      </w:tr>
      <w:tr w:rsidR="00C838B8" w14:paraId="50C290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$0.08321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$0.08321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$0.07741</w:t>
            </w:r>
          </w:p>
        </w:tc>
      </w:tr>
      <w:tr w:rsidR="00C838B8" w14:paraId="50C290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$0.02442</w:t>
            </w:r>
          </w:p>
        </w:tc>
      </w:tr>
      <w:tr w:rsidR="00C838B8" w14:paraId="50C290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$0.15879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$0.16671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$0.17463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$0.15879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0F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$0.17379</w:t>
            </w:r>
          </w:p>
        </w:tc>
      </w:tr>
      <w:tr w:rsidR="00C838B8" w14:paraId="50C2910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0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01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$11,840.18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02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$12,430.73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03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$13,021.29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04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$11,840.18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05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$12,958.65</w:t>
            </w:r>
          </w:p>
        </w:tc>
      </w:tr>
      <w:tr w:rsidR="00C838B8" w14:paraId="50C2910D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07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08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74,565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4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09" w14:textId="77777777" w:rsidR="00C838B8" w:rsidRDefault="00C838B8"/>
        </w:tc>
        <w:tc>
          <w:tcPr>
            <w:tcW w:w="164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0A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0B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0C" w14:textId="77777777" w:rsidR="00C838B8" w:rsidRDefault="00C838B8"/>
        </w:tc>
      </w:tr>
      <w:tr w:rsidR="00C838B8" w14:paraId="50C29114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10E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10F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151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50C29110" w14:textId="77777777" w:rsidR="00C838B8" w:rsidRDefault="00C838B8"/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50C29111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112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113" w14:textId="77777777" w:rsidR="00C838B8" w:rsidRDefault="00C838B8"/>
        </w:tc>
      </w:tr>
      <w:tr w:rsidR="00C838B8" w14:paraId="50C29116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115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118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117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TOU-GS3R-AE</w:t>
            </w:r>
          </w:p>
        </w:tc>
      </w:tr>
    </w:tbl>
    <w:p w14:paraId="50C29119" w14:textId="77777777" w:rsidR="00C838B8" w:rsidRDefault="00C838B8">
      <w:pPr>
        <w:spacing w:before="11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64"/>
        <w:gridCol w:w="1648"/>
        <w:gridCol w:w="1657"/>
        <w:gridCol w:w="1656"/>
      </w:tblGrid>
      <w:tr w:rsidR="00C838B8" w14:paraId="50C29124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11A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11B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TOU-GS-3-R-PRI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11C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11D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11E" w14:textId="77777777" w:rsidR="00C838B8" w:rsidRDefault="00F80C7E">
            <w:pPr>
              <w:pStyle w:val="TableParagraph"/>
              <w:spacing w:before="21"/>
              <w:ind w:left="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1F" w14:textId="77777777" w:rsidR="00C838B8" w:rsidRDefault="00F80C7E">
            <w:pPr>
              <w:pStyle w:val="TableParagraph"/>
              <w:spacing w:before="33" w:line="279" w:lineRule="auto"/>
              <w:ind w:left="178" w:right="177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120" w14:textId="77777777" w:rsidR="00C838B8" w:rsidRDefault="00F80C7E">
            <w:pPr>
              <w:pStyle w:val="TableParagraph"/>
              <w:spacing w:before="21"/>
              <w:ind w:left="1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21" w14:textId="77777777" w:rsidR="00C838B8" w:rsidRDefault="00F80C7E">
            <w:pPr>
              <w:pStyle w:val="TableParagraph"/>
              <w:spacing w:before="33" w:line="279" w:lineRule="auto"/>
              <w:ind w:left="133" w:right="117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122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123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12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$0.07431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$0.07174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$0.07025</w:t>
            </w:r>
          </w:p>
        </w:tc>
      </w:tr>
      <w:tr w:rsidR="00C838B8" w14:paraId="50C2913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$0.08257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$0.08257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2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$0.08257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$0.07677</w:t>
            </w:r>
          </w:p>
        </w:tc>
      </w:tr>
      <w:tr w:rsidR="00C838B8" w14:paraId="50C2913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$0.02441</w:t>
            </w:r>
          </w:p>
        </w:tc>
      </w:tr>
      <w:tr w:rsidR="00C838B8" w14:paraId="50C2914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$0.15688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$0.16480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3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$0.17143</w:t>
            </w:r>
          </w:p>
        </w:tc>
      </w:tr>
      <w:tr w:rsidR="00C838B8" w14:paraId="50C2914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4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42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$11,697.76</w:t>
            </w:r>
          </w:p>
        </w:tc>
        <w:tc>
          <w:tcPr>
            <w:tcW w:w="1664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43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$12,288.31</w:t>
            </w:r>
          </w:p>
        </w:tc>
        <w:tc>
          <w:tcPr>
            <w:tcW w:w="164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44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$12,878.87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45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$11,664.20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46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$12,782.68</w:t>
            </w:r>
          </w:p>
        </w:tc>
      </w:tr>
      <w:tr w:rsidR="00C838B8" w14:paraId="50C2914E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48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49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74,565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4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4A" w14:textId="77777777" w:rsidR="00C838B8" w:rsidRDefault="00C838B8"/>
        </w:tc>
        <w:tc>
          <w:tcPr>
            <w:tcW w:w="164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4B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4C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4D" w14:textId="77777777" w:rsidR="00C838B8" w:rsidRDefault="00C838B8"/>
        </w:tc>
      </w:tr>
      <w:tr w:rsidR="00C838B8" w14:paraId="50C29155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14F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150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151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50C29151" w14:textId="77777777" w:rsidR="00C838B8" w:rsidRDefault="00C838B8"/>
        </w:tc>
        <w:tc>
          <w:tcPr>
            <w:tcW w:w="1648" w:type="dxa"/>
            <w:tcBorders>
              <w:top w:val="nil"/>
              <w:left w:val="nil"/>
              <w:bottom w:val="nil"/>
              <w:right w:val="nil"/>
            </w:tcBorders>
          </w:tcPr>
          <w:p w14:paraId="50C29152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153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154" w14:textId="77777777" w:rsidR="00C838B8" w:rsidRDefault="00C838B8"/>
        </w:tc>
      </w:tr>
      <w:tr w:rsidR="00C838B8" w14:paraId="50C29157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156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15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158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TOU-GS3R-AE</w:t>
            </w:r>
          </w:p>
        </w:tc>
      </w:tr>
    </w:tbl>
    <w:p w14:paraId="50C2915A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80" w:right="920" w:bottom="620" w:left="900" w:header="0" w:footer="423" w:gutter="0"/>
          <w:cols w:space="720"/>
        </w:sectPr>
      </w:pPr>
    </w:p>
    <w:p w14:paraId="50C2915B" w14:textId="77777777" w:rsidR="00C838B8" w:rsidRDefault="00C838B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700"/>
        <w:gridCol w:w="1613"/>
        <w:gridCol w:w="1657"/>
        <w:gridCol w:w="1656"/>
      </w:tblGrid>
      <w:tr w:rsidR="00C838B8" w14:paraId="50C29166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15C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15D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TOU-8-B-SEC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15E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15F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0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160" w14:textId="77777777" w:rsidR="00C838B8" w:rsidRDefault="00F80C7E">
            <w:pPr>
              <w:pStyle w:val="TableParagraph"/>
              <w:spacing w:before="21"/>
              <w:ind w:right="2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61" w14:textId="77777777" w:rsidR="00C838B8" w:rsidRDefault="00F80C7E">
            <w:pPr>
              <w:pStyle w:val="TableParagraph"/>
              <w:spacing w:before="33" w:line="279" w:lineRule="auto"/>
              <w:ind w:left="178" w:right="212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162" w14:textId="77777777" w:rsidR="00C838B8" w:rsidRDefault="00F80C7E">
            <w:pPr>
              <w:pStyle w:val="TableParagraph"/>
              <w:spacing w:before="21"/>
              <w:ind w:left="5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63" w14:textId="77777777" w:rsidR="00C838B8" w:rsidRDefault="00F80C7E">
            <w:pPr>
              <w:pStyle w:val="TableParagraph"/>
              <w:spacing w:before="33" w:line="279" w:lineRule="auto"/>
              <w:ind w:left="133" w:right="82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164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165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16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$0.07017</w:t>
            </w:r>
          </w:p>
        </w:tc>
        <w:tc>
          <w:tcPr>
            <w:tcW w:w="170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$0.06912</w:t>
            </w:r>
          </w:p>
        </w:tc>
        <w:tc>
          <w:tcPr>
            <w:tcW w:w="161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$0.06699</w:t>
            </w:r>
          </w:p>
        </w:tc>
      </w:tr>
      <w:tr w:rsidR="00C838B8" w14:paraId="50C2917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6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70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1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$0.06446</w:t>
            </w:r>
          </w:p>
        </w:tc>
      </w:tr>
      <w:tr w:rsidR="00C838B8" w14:paraId="50C2917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0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1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$0.02398</w:t>
            </w:r>
          </w:p>
        </w:tc>
      </w:tr>
      <w:tr w:rsidR="00C838B8" w14:paraId="50C2918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$0.14043</w:t>
            </w:r>
          </w:p>
        </w:tc>
        <w:tc>
          <w:tcPr>
            <w:tcW w:w="170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$0.14963</w:t>
            </w:r>
          </w:p>
        </w:tc>
        <w:tc>
          <w:tcPr>
            <w:tcW w:w="161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7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$0.15543</w:t>
            </w:r>
          </w:p>
        </w:tc>
      </w:tr>
      <w:tr w:rsidR="00C838B8" w14:paraId="50C2918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4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$32,582.43</w:t>
            </w:r>
          </w:p>
        </w:tc>
        <w:tc>
          <w:tcPr>
            <w:tcW w:w="1700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5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$34,717.00</w:t>
            </w:r>
          </w:p>
        </w:tc>
        <w:tc>
          <w:tcPr>
            <w:tcW w:w="161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6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$36,851.58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7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$32,582.43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88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$36,062.71</w:t>
            </w:r>
          </w:p>
        </w:tc>
      </w:tr>
      <w:tr w:rsidR="00C838B8" w14:paraId="50C29190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8A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8B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232,019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00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8C" w14:textId="77777777" w:rsidR="00C838B8" w:rsidRDefault="00C838B8"/>
        </w:tc>
        <w:tc>
          <w:tcPr>
            <w:tcW w:w="161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8D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8E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8F" w14:textId="77777777" w:rsidR="00C838B8" w:rsidRDefault="00C838B8"/>
        </w:tc>
      </w:tr>
      <w:tr w:rsidR="00C838B8" w14:paraId="50C29197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191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192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413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50C29193" w14:textId="77777777" w:rsidR="00C838B8" w:rsidRDefault="00C838B8"/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</w:tcPr>
          <w:p w14:paraId="50C29194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195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196" w14:textId="77777777" w:rsidR="00C838B8" w:rsidRDefault="00C838B8"/>
        </w:tc>
      </w:tr>
      <w:tr w:rsidR="00C838B8" w14:paraId="50C29199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198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19B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19A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TOU-8-B-APSE</w:t>
            </w:r>
          </w:p>
        </w:tc>
      </w:tr>
    </w:tbl>
    <w:p w14:paraId="50C2919C" w14:textId="77777777" w:rsidR="00C838B8" w:rsidRDefault="00C838B8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1A7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19D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19E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TOU-8-B-SUB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19F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1A0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1A1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A2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1A3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A4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1A5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1A6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1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$0.07008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$0.04723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$0.06223</w:t>
            </w:r>
          </w:p>
        </w:tc>
      </w:tr>
      <w:tr w:rsidR="00C838B8" w14:paraId="50C291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A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$0.03972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$0.03972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$0.03972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$0.03392</w:t>
            </w:r>
          </w:p>
        </w:tc>
      </w:tr>
      <w:tr w:rsidR="00C838B8" w14:paraId="50C291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$0.02250</w:t>
            </w:r>
          </w:p>
        </w:tc>
      </w:tr>
      <w:tr w:rsidR="00C838B8" w14:paraId="50C291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$0.10365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B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$0.10365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$0.11865</w:t>
            </w:r>
          </w:p>
        </w:tc>
      </w:tr>
      <w:tr w:rsidR="00C838B8" w14:paraId="50C291C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5" w14:textId="77777777" w:rsidR="00C838B8" w:rsidRDefault="00F80C7E">
            <w:pPr>
              <w:pStyle w:val="TableParagraph"/>
              <w:spacing w:before="11"/>
              <w:ind w:left="24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$277,766.04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6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$311,290.91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7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$344,762.19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8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$277,766.04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C9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$317,963.73</w:t>
            </w:r>
          </w:p>
        </w:tc>
      </w:tr>
    </w:tbl>
    <w:p w14:paraId="50C291CB" w14:textId="77777777" w:rsidR="00C838B8" w:rsidRDefault="00F80C7E">
      <w:pPr>
        <w:spacing w:line="264" w:lineRule="auto"/>
        <w:ind w:left="900" w:right="6968" w:firstLine="1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2,679,846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31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2"/>
          <w:w w:val="105"/>
          <w:sz w:val="15"/>
        </w:rPr>
        <w:t>Dem</w:t>
      </w:r>
      <w:r>
        <w:rPr>
          <w:rFonts w:ascii="Open Sans"/>
          <w:spacing w:val="-3"/>
          <w:w w:val="105"/>
          <w:sz w:val="15"/>
        </w:rPr>
        <w:t>and: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4,481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kW</w:t>
      </w:r>
    </w:p>
    <w:p w14:paraId="50C291CC" w14:textId="77777777" w:rsidR="00C838B8" w:rsidRDefault="00F80C7E">
      <w:pPr>
        <w:spacing w:before="19" w:line="276" w:lineRule="auto"/>
        <w:ind w:left="151" w:right="381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w w:val="105"/>
          <w:sz w:val="15"/>
        </w:rPr>
        <w:t>SCE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LCE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5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August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2020.</w:t>
      </w:r>
      <w:r>
        <w:rPr>
          <w:rFonts w:ascii="Open Sans"/>
          <w:spacing w:val="63"/>
          <w:w w:val="104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TOU-8-B-APSE</w:t>
      </w:r>
    </w:p>
    <w:p w14:paraId="50C291CD" w14:textId="77777777" w:rsidR="00C838B8" w:rsidRDefault="00C838B8">
      <w:pPr>
        <w:spacing w:before="10"/>
        <w:rPr>
          <w:rFonts w:ascii="Open Sans" w:eastAsia="Open Sans" w:hAnsi="Open Sans" w:cs="Open Sans"/>
          <w:sz w:val="16"/>
          <w:szCs w:val="1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758"/>
        <w:gridCol w:w="1554"/>
        <w:gridCol w:w="1657"/>
        <w:gridCol w:w="1656"/>
      </w:tblGrid>
      <w:tr w:rsidR="00C838B8" w14:paraId="50C291D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1CE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1CF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TOU-8-D-SEC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1D0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1D1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  <w:shd w:val="clear" w:color="auto" w:fill="7BC9C6"/>
          </w:tcPr>
          <w:p w14:paraId="50C291D2" w14:textId="77777777" w:rsidR="00C838B8" w:rsidRDefault="00F80C7E">
            <w:pPr>
              <w:pStyle w:val="TableParagraph"/>
              <w:spacing w:before="21"/>
              <w:ind w:right="103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D3" w14:textId="77777777" w:rsidR="00C838B8" w:rsidRDefault="00F80C7E">
            <w:pPr>
              <w:pStyle w:val="TableParagraph"/>
              <w:spacing w:before="33" w:line="279" w:lineRule="auto"/>
              <w:ind w:left="178" w:right="286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1D4" w14:textId="77777777" w:rsidR="00C838B8" w:rsidRDefault="00F80C7E">
            <w:pPr>
              <w:pStyle w:val="TableParagraph"/>
              <w:spacing w:before="21"/>
              <w:ind w:right="7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1D5" w14:textId="77777777" w:rsidR="00C838B8" w:rsidRDefault="00F80C7E">
            <w:pPr>
              <w:pStyle w:val="TableParagraph"/>
              <w:spacing w:before="33" w:line="279" w:lineRule="auto"/>
              <w:ind w:left="46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1D6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1D7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1D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D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D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1D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$0.06921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1DC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D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$0.06708</w:t>
            </w:r>
          </w:p>
        </w:tc>
      </w:tr>
      <w:tr w:rsidR="00C838B8" w14:paraId="50C291E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$0.07300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1E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$0.07300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1E3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$0.06720</w:t>
            </w:r>
          </w:p>
        </w:tc>
      </w:tr>
      <w:tr w:rsidR="00C838B8" w14:paraId="50C291E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1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1EA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$0.02398</w:t>
            </w:r>
          </w:p>
        </w:tc>
      </w:tr>
      <w:tr w:rsidR="00C838B8" w14:paraId="50C291F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E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$0.14326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1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$0.15246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1F1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$0.15826</w:t>
            </w:r>
          </w:p>
        </w:tc>
      </w:tr>
      <w:tr w:rsidR="00C838B8" w14:paraId="50C291F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F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F6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$33,239.04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1F7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$35,373.62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1F8" w14:textId="77777777" w:rsidR="00C838B8" w:rsidRDefault="00F80C7E">
            <w:pPr>
              <w:pStyle w:val="TableParagraph"/>
              <w:spacing w:before="11"/>
              <w:ind w:left="3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$37,508.19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F9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$33,239.04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1FA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$36,719.33</w:t>
            </w:r>
          </w:p>
        </w:tc>
      </w:tr>
      <w:tr w:rsidR="00C838B8" w14:paraId="50C29202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FC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FD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232,019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5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FE" w14:textId="77777777" w:rsidR="00C838B8" w:rsidRDefault="00C838B8"/>
        </w:tc>
        <w:tc>
          <w:tcPr>
            <w:tcW w:w="1554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1FF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00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01" w14:textId="77777777" w:rsidR="00C838B8" w:rsidRDefault="00C838B8"/>
        </w:tc>
      </w:tr>
      <w:tr w:rsidR="00C838B8" w14:paraId="50C29209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203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204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413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0C29205" w14:textId="77777777" w:rsidR="00C838B8" w:rsidRDefault="00C838B8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0C29206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207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208" w14:textId="77777777" w:rsidR="00C838B8" w:rsidRDefault="00C838B8"/>
        </w:tc>
      </w:tr>
      <w:tr w:rsidR="00C838B8" w14:paraId="50C2920B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20A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20D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20C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TOU-8-D-APSE</w:t>
            </w:r>
          </w:p>
        </w:tc>
      </w:tr>
    </w:tbl>
    <w:p w14:paraId="50C2920E" w14:textId="77777777" w:rsidR="00C838B8" w:rsidRDefault="00C838B8">
      <w:pPr>
        <w:spacing w:before="3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758"/>
        <w:gridCol w:w="1554"/>
        <w:gridCol w:w="1657"/>
        <w:gridCol w:w="1656"/>
      </w:tblGrid>
      <w:tr w:rsidR="00C838B8" w14:paraId="50C29219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A0A3A3"/>
          </w:tcPr>
          <w:p w14:paraId="50C2920F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210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TOU-8-D-PRI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5EBDBC"/>
          </w:tcPr>
          <w:p w14:paraId="50C29211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212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nil"/>
            </w:tcBorders>
            <w:shd w:val="clear" w:color="auto" w:fill="7BC9C6"/>
          </w:tcPr>
          <w:p w14:paraId="50C29213" w14:textId="77777777" w:rsidR="00C838B8" w:rsidRDefault="00F80C7E">
            <w:pPr>
              <w:pStyle w:val="TableParagraph"/>
              <w:spacing w:before="21"/>
              <w:ind w:right="103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214" w14:textId="77777777" w:rsidR="00C838B8" w:rsidRDefault="00F80C7E">
            <w:pPr>
              <w:pStyle w:val="TableParagraph"/>
              <w:spacing w:before="33" w:line="279" w:lineRule="auto"/>
              <w:ind w:left="178" w:right="286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3" w:space="0" w:color="095054"/>
              <w:right w:val="single" w:sz="12" w:space="0" w:color="095054"/>
            </w:tcBorders>
            <w:shd w:val="clear" w:color="auto" w:fill="B5E4E2"/>
          </w:tcPr>
          <w:p w14:paraId="50C29215" w14:textId="77777777" w:rsidR="00C838B8" w:rsidRDefault="00F80C7E">
            <w:pPr>
              <w:pStyle w:val="TableParagraph"/>
              <w:spacing w:before="21"/>
              <w:ind w:right="7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216" w14:textId="77777777" w:rsidR="00C838B8" w:rsidRDefault="00F80C7E">
            <w:pPr>
              <w:pStyle w:val="TableParagraph"/>
              <w:spacing w:before="33" w:line="279" w:lineRule="auto"/>
              <w:ind w:left="46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68B518"/>
          </w:tcPr>
          <w:p w14:paraId="50C29217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3" w:space="0" w:color="095054"/>
              <w:right w:val="single" w:sz="12" w:space="0" w:color="095054"/>
            </w:tcBorders>
            <w:shd w:val="clear" w:color="auto" w:fill="81D62A"/>
          </w:tcPr>
          <w:p w14:paraId="50C29218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220" w14:textId="77777777">
        <w:trPr>
          <w:trHeight w:hRule="exact" w:val="264"/>
        </w:trPr>
        <w:tc>
          <w:tcPr>
            <w:tcW w:w="2119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1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1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$0.06754</w:t>
            </w:r>
          </w:p>
        </w:tc>
        <w:tc>
          <w:tcPr>
            <w:tcW w:w="1758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21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$0.06873</w:t>
            </w:r>
          </w:p>
        </w:tc>
        <w:tc>
          <w:tcPr>
            <w:tcW w:w="1554" w:type="dxa"/>
            <w:tcBorders>
              <w:top w:val="single" w:sz="13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21D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$0.06992</w:t>
            </w:r>
          </w:p>
        </w:tc>
        <w:tc>
          <w:tcPr>
            <w:tcW w:w="1657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1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$0.04981</w:t>
            </w:r>
          </w:p>
        </w:tc>
        <w:tc>
          <w:tcPr>
            <w:tcW w:w="1656" w:type="dxa"/>
            <w:tcBorders>
              <w:top w:val="single" w:sz="13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1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$0.06481</w:t>
            </w:r>
          </w:p>
        </w:tc>
      </w:tr>
      <w:tr w:rsidR="00C838B8" w14:paraId="50C2922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$0.06784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2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$0.06784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224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$0.06784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$0.06204</w:t>
            </w:r>
          </w:p>
        </w:tc>
      </w:tr>
      <w:tr w:rsidR="00C838B8" w14:paraId="50C2922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2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22B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$0.02354</w:t>
            </w:r>
          </w:p>
        </w:tc>
      </w:tr>
      <w:tr w:rsidR="00C838B8" w14:paraId="50C2923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2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$0.13538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2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$0.14658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232" w14:textId="77777777" w:rsidR="00C838B8" w:rsidRDefault="00F80C7E">
            <w:pPr>
              <w:pStyle w:val="TableParagraph"/>
              <w:spacing w:before="11"/>
              <w:ind w:left="39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$0.15039</w:t>
            </w:r>
          </w:p>
        </w:tc>
      </w:tr>
      <w:tr w:rsidR="00C838B8" w14:paraId="50C2923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7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$93,490.31</w:t>
            </w:r>
          </w:p>
        </w:tc>
        <w:tc>
          <w:tcPr>
            <w:tcW w:w="1758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nil"/>
            </w:tcBorders>
          </w:tcPr>
          <w:p w14:paraId="50C29238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$101,224.78</w:t>
            </w:r>
          </w:p>
        </w:tc>
        <w:tc>
          <w:tcPr>
            <w:tcW w:w="1554" w:type="dxa"/>
            <w:tcBorders>
              <w:top w:val="single" w:sz="12" w:space="0" w:color="095054"/>
              <w:left w:val="nil"/>
              <w:bottom w:val="single" w:sz="12" w:space="0" w:color="095054"/>
              <w:right w:val="single" w:sz="12" w:space="0" w:color="095054"/>
            </w:tcBorders>
          </w:tcPr>
          <w:p w14:paraId="50C29239" w14:textId="77777777" w:rsidR="00C838B8" w:rsidRDefault="00F80C7E">
            <w:pPr>
              <w:pStyle w:val="TableParagraph"/>
              <w:spacing w:before="11"/>
              <w:ind w:left="29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$108,952.33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A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$93,497.22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3B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$103,855.88</w:t>
            </w:r>
          </w:p>
        </w:tc>
      </w:tr>
      <w:tr w:rsidR="00C838B8" w14:paraId="50C29243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3D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3E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690,577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758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3F" w14:textId="77777777" w:rsidR="00C838B8" w:rsidRDefault="00C838B8"/>
        </w:tc>
        <w:tc>
          <w:tcPr>
            <w:tcW w:w="1554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40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4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42" w14:textId="77777777" w:rsidR="00C838B8" w:rsidRDefault="00C838B8"/>
        </w:tc>
      </w:tr>
      <w:tr w:rsidR="00C838B8" w14:paraId="50C2924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244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245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1,238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50C29246" w14:textId="77777777" w:rsidR="00C838B8" w:rsidRDefault="00C838B8"/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0C29247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248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249" w14:textId="77777777" w:rsidR="00C838B8" w:rsidRDefault="00C838B8"/>
        </w:tc>
      </w:tr>
      <w:tr w:rsidR="00C838B8" w14:paraId="50C2924C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24B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24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24D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TOU-8-D-APSE</w:t>
            </w:r>
          </w:p>
        </w:tc>
      </w:tr>
    </w:tbl>
    <w:p w14:paraId="50C2924F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00" w:right="920" w:bottom="620" w:left="900" w:header="0" w:footer="423" w:gutter="0"/>
          <w:cols w:space="720"/>
        </w:sect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85"/>
        <w:gridCol w:w="1627"/>
        <w:gridCol w:w="1657"/>
        <w:gridCol w:w="1656"/>
      </w:tblGrid>
      <w:tr w:rsidR="00C96267" w14:paraId="333ECE83" w14:textId="77777777" w:rsidTr="00E54B06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05A9EFC7" w14:textId="77777777" w:rsidR="00C96267" w:rsidRDefault="00C96267" w:rsidP="00E54B0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63605399" w14:textId="631AC98B" w:rsidR="00C96267" w:rsidRDefault="00C96267" w:rsidP="00E54B06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TOU-8-E-SCE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0173F82A" w14:textId="77777777" w:rsidR="00C96267" w:rsidRDefault="00C96267" w:rsidP="00E54B06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9042618" w14:textId="77777777" w:rsidR="00C96267" w:rsidRDefault="00C96267" w:rsidP="00E54B06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0F364176" w14:textId="77777777" w:rsidR="00C96267" w:rsidRDefault="00C96267" w:rsidP="00E54B06">
            <w:pPr>
              <w:pStyle w:val="TableParagraph"/>
              <w:spacing w:before="21"/>
              <w:ind w:right="1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2F7A0989" w14:textId="77777777" w:rsidR="00C96267" w:rsidRDefault="00C96267" w:rsidP="00E54B06">
            <w:pPr>
              <w:pStyle w:val="TableParagraph"/>
              <w:spacing w:before="33" w:line="279" w:lineRule="auto"/>
              <w:ind w:left="178" w:right="19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77CC930D" w14:textId="77777777" w:rsidR="00C96267" w:rsidRDefault="00C96267" w:rsidP="00E54B06">
            <w:pPr>
              <w:pStyle w:val="TableParagraph"/>
              <w:spacing w:before="21"/>
              <w:ind w:left="3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7E324218" w14:textId="77777777" w:rsidR="00C96267" w:rsidRDefault="00C96267" w:rsidP="00E54B06">
            <w:pPr>
              <w:pStyle w:val="TableParagraph"/>
              <w:spacing w:before="33" w:line="279" w:lineRule="auto"/>
              <w:ind w:left="133" w:right="9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691E93F8" w14:textId="77777777" w:rsidR="00C96267" w:rsidRDefault="00C96267" w:rsidP="00E54B06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51F77AB" w14:textId="77777777" w:rsidR="00C96267" w:rsidRDefault="00C96267" w:rsidP="00E54B06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96267" w14:paraId="44CE465D" w14:textId="77777777" w:rsidTr="00E54B06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0B8546F1" w14:textId="77777777" w:rsidR="00C96267" w:rsidRDefault="00C96267" w:rsidP="00C9626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12FF4CBE" w14:textId="58972352" w:rsidR="00C96267" w:rsidRPr="00C96267" w:rsidRDefault="00C96267" w:rsidP="00C96267">
            <w:pPr>
              <w:pStyle w:val="TableParagraph"/>
              <w:spacing w:before="11"/>
              <w:ind w:left="354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$0.07510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672FC98C" w14:textId="72D417CC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$0.07405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2F53E65D" w14:textId="58EBBE4B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$0.07300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0B943D8" w14:textId="25703CF7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$0.05688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1E6C88F1" w14:textId="68147C3C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$0.07188</w:t>
            </w:r>
          </w:p>
        </w:tc>
      </w:tr>
      <w:tr w:rsidR="00C96267" w14:paraId="7C72E0B2" w14:textId="77777777" w:rsidTr="00E54B06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86E3C32" w14:textId="77777777" w:rsidR="00C96267" w:rsidRDefault="00C96267" w:rsidP="00C9626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78081EE8" w14:textId="64DB44C3" w:rsidR="00C96267" w:rsidRPr="00C96267" w:rsidRDefault="00C96267" w:rsidP="00C96267">
            <w:pPr>
              <w:pStyle w:val="TableParagraph"/>
              <w:spacing w:before="11"/>
              <w:ind w:left="354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$0.07998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6A9694D4" w14:textId="0A06DE61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$0.07998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2DD86E3F" w14:textId="14673F53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$0.07998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630A2992" w14:textId="7022C81A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$0.07418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17E9B935" w14:textId="63496A88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$0.07418</w:t>
            </w:r>
          </w:p>
        </w:tc>
      </w:tr>
      <w:tr w:rsidR="00C96267" w14:paraId="64BD73E8" w14:textId="77777777" w:rsidTr="00E54B06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E230094" w14:textId="77777777" w:rsidR="00C96267" w:rsidRDefault="00C96267" w:rsidP="00C9626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7FDA079A" w14:textId="5B62B304" w:rsidR="00C96267" w:rsidRPr="00C96267" w:rsidRDefault="00C96267" w:rsidP="00C96267">
            <w:pPr>
              <w:pStyle w:val="TableParagraph"/>
              <w:spacing w:before="11"/>
              <w:ind w:left="354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6A6296FA" w14:textId="1B6A2D22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6346F4B9" w14:textId="148C05F6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427395F" w14:textId="16F28D54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$0.02403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FD0B505" w14:textId="00FDF6B4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$0.02403</w:t>
            </w:r>
          </w:p>
        </w:tc>
      </w:tr>
      <w:tr w:rsidR="00C96267" w14:paraId="18151847" w14:textId="77777777" w:rsidTr="00E54B06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314651F" w14:textId="77777777" w:rsidR="00C96267" w:rsidRDefault="00C96267" w:rsidP="00C9626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7827EF" w14:textId="47B1CDBA" w:rsidR="00C96267" w:rsidRPr="00C96267" w:rsidRDefault="00C96267" w:rsidP="00C96267">
            <w:pPr>
              <w:pStyle w:val="TableParagraph"/>
              <w:spacing w:before="11"/>
              <w:ind w:left="354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$0.15508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2CA0D537" w14:textId="054843B8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$0.16428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31206D35" w14:textId="6E946CFE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$0.17348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40A5602" w14:textId="0BC3B0E6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$0.15509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B9256B4" w14:textId="006CFBFD" w:rsidR="00C96267" w:rsidRPr="00C96267" w:rsidRDefault="00C96267" w:rsidP="00C96267">
            <w:pPr>
              <w:pStyle w:val="TableParagraph"/>
              <w:spacing w:before="11"/>
              <w:ind w:left="486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$0.17009</w:t>
            </w:r>
          </w:p>
        </w:tc>
      </w:tr>
      <w:tr w:rsidR="00C96267" w14:paraId="576DD60A" w14:textId="77777777" w:rsidTr="00E54B06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7C5109F2" w14:textId="77777777" w:rsidR="00C96267" w:rsidRDefault="00C96267" w:rsidP="00C96267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4BF784EC" w14:textId="62BD04A7" w:rsidR="00C96267" w:rsidRPr="00C96267" w:rsidRDefault="00C96267" w:rsidP="00C96267">
            <w:pPr>
              <w:pStyle w:val="TableParagraph"/>
              <w:spacing w:before="11"/>
              <w:ind w:left="289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$35,981.51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71B31CE2" w14:textId="28E2E9D8" w:rsidR="00C96267" w:rsidRPr="00C96267" w:rsidRDefault="00C96267" w:rsidP="00C96267">
            <w:pPr>
              <w:pStyle w:val="TableParagraph"/>
              <w:spacing w:before="11"/>
              <w:ind w:left="378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$38,116.08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7F68116B" w14:textId="25690F60" w:rsidR="00C96267" w:rsidRPr="00C96267" w:rsidRDefault="00C96267" w:rsidP="00C96267">
            <w:pPr>
              <w:pStyle w:val="TableParagraph"/>
              <w:spacing w:before="11"/>
              <w:ind w:left="378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$40,250.66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67137DF" w14:textId="1F00971B" w:rsidR="00C96267" w:rsidRPr="00C96267" w:rsidRDefault="00C96267" w:rsidP="00C96267">
            <w:pPr>
              <w:pStyle w:val="TableParagraph"/>
              <w:spacing w:before="11"/>
              <w:ind w:left="421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$35,983.83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79458B" w14:textId="5C1138D9" w:rsidR="00C96267" w:rsidRPr="00C96267" w:rsidRDefault="00C96267" w:rsidP="00C96267">
            <w:pPr>
              <w:pStyle w:val="TableParagraph"/>
              <w:spacing w:before="11"/>
              <w:ind w:left="378"/>
              <w:rPr>
                <w:rFonts w:ascii="Open Sans"/>
                <w:spacing w:val="-1"/>
                <w:w w:val="105"/>
                <w:sz w:val="15"/>
              </w:rPr>
            </w:pPr>
            <w:r w:rsidRPr="00C96267">
              <w:rPr>
                <w:rFonts w:ascii="Open Sans"/>
                <w:spacing w:val="-1"/>
                <w:w w:val="105"/>
                <w:sz w:val="15"/>
              </w:rPr>
              <w:t>$39,464.11</w:t>
            </w:r>
          </w:p>
        </w:tc>
      </w:tr>
      <w:tr w:rsidR="00C96267" w14:paraId="1E1CCF68" w14:textId="77777777" w:rsidTr="00E54B06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2BB910BB" w14:textId="77777777" w:rsidR="00C96267" w:rsidRDefault="00C96267" w:rsidP="00E54B06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75C39A44" w14:textId="7F002988" w:rsidR="00C96267" w:rsidRDefault="00C96267" w:rsidP="00E54B06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232,019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8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6C0215B7" w14:textId="77777777" w:rsidR="00C96267" w:rsidRDefault="00C96267" w:rsidP="00E54B06"/>
        </w:tc>
        <w:tc>
          <w:tcPr>
            <w:tcW w:w="162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270806CB" w14:textId="77777777" w:rsidR="00C96267" w:rsidRDefault="00C96267" w:rsidP="00E54B06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79F95037" w14:textId="77777777" w:rsidR="00C96267" w:rsidRDefault="00C96267" w:rsidP="00E54B06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6C875034" w14:textId="77777777" w:rsidR="00C96267" w:rsidRDefault="00C96267" w:rsidP="00E54B06"/>
        </w:tc>
      </w:tr>
      <w:tr w:rsidR="00C96267" w14:paraId="5B74CE65" w14:textId="77777777" w:rsidTr="00E54B06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24D8DA4" w14:textId="77777777" w:rsidR="00C96267" w:rsidRDefault="00C96267" w:rsidP="00E54B06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043FA3A6" w14:textId="4782B146" w:rsidR="00C96267" w:rsidRDefault="00C96267" w:rsidP="00E54B06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413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875CD55" w14:textId="77777777" w:rsidR="00C96267" w:rsidRDefault="00C96267" w:rsidP="00E54B06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A52E7EE" w14:textId="77777777" w:rsidR="00C96267" w:rsidRDefault="00C96267" w:rsidP="00E54B06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9987C30" w14:textId="77777777" w:rsidR="00C96267" w:rsidRDefault="00C96267" w:rsidP="00E54B06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49E1187A" w14:textId="77777777" w:rsidR="00C96267" w:rsidRDefault="00C96267" w:rsidP="00E54B06"/>
        </w:tc>
      </w:tr>
      <w:tr w:rsidR="00C96267" w14:paraId="5A0C2B3B" w14:textId="77777777" w:rsidTr="00E54B06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1EDCDF" w14:textId="77777777" w:rsidR="00C96267" w:rsidRDefault="00C96267" w:rsidP="00E54B06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96267" w14:paraId="6F7CD43C" w14:textId="77777777" w:rsidTr="00E54B06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E35692" w14:textId="77777777" w:rsidR="00C96267" w:rsidRDefault="00C96267" w:rsidP="00E54B0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TOU-8-E-APSE</w:t>
            </w:r>
          </w:p>
        </w:tc>
      </w:tr>
    </w:tbl>
    <w:p w14:paraId="50C29250" w14:textId="77777777" w:rsidR="00C838B8" w:rsidRDefault="00C838B8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0C2928F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85"/>
        <w:gridCol w:w="1627"/>
        <w:gridCol w:w="1657"/>
        <w:gridCol w:w="1656"/>
      </w:tblGrid>
      <w:tr w:rsidR="00C838B8" w14:paraId="50C2929A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29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291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TOU-8-E-PRI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29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293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294" w14:textId="77777777" w:rsidR="00C838B8" w:rsidRDefault="00F80C7E">
            <w:pPr>
              <w:pStyle w:val="TableParagraph"/>
              <w:spacing w:before="21"/>
              <w:ind w:right="1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295" w14:textId="77777777" w:rsidR="00C838B8" w:rsidRDefault="00F80C7E">
            <w:pPr>
              <w:pStyle w:val="TableParagraph"/>
              <w:spacing w:before="33" w:line="279" w:lineRule="auto"/>
              <w:ind w:left="178" w:right="19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296" w14:textId="77777777" w:rsidR="00C838B8" w:rsidRDefault="00F80C7E">
            <w:pPr>
              <w:pStyle w:val="TableParagraph"/>
              <w:spacing w:before="21"/>
              <w:ind w:left="3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297" w14:textId="77777777" w:rsidR="00C838B8" w:rsidRDefault="00F80C7E">
            <w:pPr>
              <w:pStyle w:val="TableParagraph"/>
              <w:spacing w:before="33" w:line="279" w:lineRule="auto"/>
              <w:ind w:left="133" w:right="9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298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299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2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9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9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$0.07097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$0.07216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9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$0.05320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$0.06820</w:t>
            </w:r>
          </w:p>
        </w:tc>
      </w:tr>
      <w:tr w:rsidR="00C838B8" w14:paraId="50C292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$0.07201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$0.07201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$0.06621</w:t>
            </w:r>
          </w:p>
        </w:tc>
      </w:tr>
      <w:tr w:rsidR="00C838B8" w14:paraId="50C292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$0.02357</w:t>
            </w:r>
          </w:p>
        </w:tc>
      </w:tr>
      <w:tr w:rsidR="00C838B8" w14:paraId="50C292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$0.14298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$0.15418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$0.16537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$0.15798</w:t>
            </w:r>
          </w:p>
        </w:tc>
      </w:tr>
      <w:tr w:rsidR="00C838B8" w14:paraId="50C292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8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$98,738.70</w:t>
            </w:r>
          </w:p>
        </w:tc>
        <w:tc>
          <w:tcPr>
            <w:tcW w:w="168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9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$106,473.16</w:t>
            </w:r>
          </w:p>
        </w:tc>
        <w:tc>
          <w:tcPr>
            <w:tcW w:w="162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A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$114,200.72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B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$98,738.70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BC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$109,097.35</w:t>
            </w:r>
          </w:p>
        </w:tc>
      </w:tr>
      <w:tr w:rsidR="00C838B8" w14:paraId="50C292C4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BE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BF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690,577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8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C0" w14:textId="77777777" w:rsidR="00C838B8" w:rsidRDefault="00C838B8"/>
        </w:tc>
        <w:tc>
          <w:tcPr>
            <w:tcW w:w="162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C1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C2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C3" w14:textId="77777777" w:rsidR="00C838B8" w:rsidRDefault="00C838B8"/>
        </w:tc>
      </w:tr>
      <w:tr w:rsidR="00C838B8" w14:paraId="50C292C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2C5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2C6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1,238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C292C7" w14:textId="77777777" w:rsidR="00C838B8" w:rsidRDefault="00C838B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0C292C8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2C9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2CA" w14:textId="77777777" w:rsidR="00C838B8" w:rsidRDefault="00C838B8"/>
        </w:tc>
      </w:tr>
      <w:tr w:rsidR="00C838B8" w14:paraId="50C292CD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2CC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2CF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2CE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TOU-8-E-APSE</w:t>
            </w:r>
          </w:p>
        </w:tc>
      </w:tr>
    </w:tbl>
    <w:p w14:paraId="50C292D0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95"/>
        <w:gridCol w:w="1617"/>
        <w:gridCol w:w="1657"/>
        <w:gridCol w:w="1656"/>
      </w:tblGrid>
      <w:tr w:rsidR="00C838B8" w14:paraId="50C292D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2D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2D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TOU-8-R-SEC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2D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2D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2D5" w14:textId="77777777" w:rsidR="00C838B8" w:rsidRDefault="00F80C7E">
            <w:pPr>
              <w:pStyle w:val="TableParagraph"/>
              <w:spacing w:before="21"/>
              <w:ind w:right="2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2D6" w14:textId="77777777" w:rsidR="00C838B8" w:rsidRDefault="00F80C7E">
            <w:pPr>
              <w:pStyle w:val="TableParagraph"/>
              <w:spacing w:before="33" w:line="279" w:lineRule="auto"/>
              <w:ind w:left="178" w:right="20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2D7" w14:textId="77777777" w:rsidR="00C838B8" w:rsidRDefault="00F80C7E">
            <w:pPr>
              <w:pStyle w:val="TableParagraph"/>
              <w:spacing w:before="21"/>
              <w:ind w:left="4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2D8" w14:textId="77777777" w:rsidR="00C838B8" w:rsidRDefault="00F80C7E">
            <w:pPr>
              <w:pStyle w:val="TableParagraph"/>
              <w:spacing w:before="33" w:line="279" w:lineRule="auto"/>
              <w:ind w:left="133" w:right="8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2D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2D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2E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D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D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$0.07358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$0.07253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$0.07148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$0.07036</w:t>
            </w:r>
          </w:p>
        </w:tc>
      </w:tr>
      <w:tr w:rsidR="00C838B8" w14:paraId="50C292E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$0.07560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$0.07560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$0.06980</w:t>
            </w:r>
          </w:p>
        </w:tc>
      </w:tr>
      <w:tr w:rsidR="00C838B8" w14:paraId="50C292F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$0.01025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$0.02401</w:t>
            </w:r>
          </w:p>
        </w:tc>
      </w:tr>
      <w:tr w:rsidR="00C838B8" w14:paraId="50C292F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$0.14918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$0.15838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$0.16758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$0.16417</w:t>
            </w:r>
          </w:p>
        </w:tc>
      </w:tr>
      <w:tr w:rsidR="00C838B8" w14:paraId="50C292F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9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$34,612.59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A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$36,747.17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B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$38,881.74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C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$34,610.27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2FD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$38,090.56</w:t>
            </w:r>
          </w:p>
        </w:tc>
      </w:tr>
      <w:tr w:rsidR="00C838B8" w14:paraId="50C29305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2F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0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232,019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9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01" w14:textId="77777777" w:rsidR="00C838B8" w:rsidRDefault="00C838B8"/>
        </w:tc>
        <w:tc>
          <w:tcPr>
            <w:tcW w:w="161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0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0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04" w14:textId="77777777" w:rsidR="00C838B8" w:rsidRDefault="00C838B8"/>
        </w:tc>
      </w:tr>
      <w:tr w:rsidR="00C838B8" w14:paraId="50C2930C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306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307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413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50C29308" w14:textId="77777777" w:rsidR="00C838B8" w:rsidRDefault="00C838B8"/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0C29309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30A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0B" w14:textId="77777777" w:rsidR="00C838B8" w:rsidRDefault="00C838B8"/>
        </w:tc>
      </w:tr>
      <w:tr w:rsidR="00C838B8" w14:paraId="50C2930E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30D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310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30F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TOU-8-R-APSE</w:t>
            </w:r>
          </w:p>
        </w:tc>
      </w:tr>
    </w:tbl>
    <w:p w14:paraId="50C29311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95"/>
        <w:gridCol w:w="1617"/>
        <w:gridCol w:w="1657"/>
        <w:gridCol w:w="1656"/>
      </w:tblGrid>
      <w:tr w:rsidR="00C838B8" w14:paraId="50C2931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31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313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TOU-8-R-PRI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314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315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316" w14:textId="77777777" w:rsidR="00C838B8" w:rsidRDefault="00F80C7E">
            <w:pPr>
              <w:pStyle w:val="TableParagraph"/>
              <w:spacing w:before="21"/>
              <w:ind w:right="2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17" w14:textId="77777777" w:rsidR="00C838B8" w:rsidRDefault="00F80C7E">
            <w:pPr>
              <w:pStyle w:val="TableParagraph"/>
              <w:spacing w:before="33" w:line="279" w:lineRule="auto"/>
              <w:ind w:left="178" w:right="20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318" w14:textId="77777777" w:rsidR="00C838B8" w:rsidRDefault="00F80C7E">
            <w:pPr>
              <w:pStyle w:val="TableParagraph"/>
              <w:spacing w:before="21"/>
              <w:ind w:left="4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19" w14:textId="77777777" w:rsidR="00C838B8" w:rsidRDefault="00F80C7E">
            <w:pPr>
              <w:pStyle w:val="TableParagraph"/>
              <w:spacing w:before="33" w:line="279" w:lineRule="auto"/>
              <w:ind w:left="133" w:right="8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31A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31B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32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1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1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$0.06922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1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$0.07041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$0.07160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$0.06647</w:t>
            </w:r>
          </w:p>
        </w:tc>
      </w:tr>
      <w:tr w:rsidR="00C838B8" w14:paraId="50C2932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$0.06913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$0.06913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$0.06913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$0.06333</w:t>
            </w:r>
          </w:p>
        </w:tc>
      </w:tr>
      <w:tr w:rsidR="00C838B8" w14:paraId="50C2933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$0.01001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$0.02001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2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$0.02355</w:t>
            </w:r>
          </w:p>
        </w:tc>
      </w:tr>
      <w:tr w:rsidR="00C838B8" w14:paraId="50C2933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$0.13835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$0.14955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$0.16074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$0.13835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$0.15335</w:t>
            </w:r>
          </w:p>
        </w:tc>
      </w:tr>
      <w:tr w:rsidR="00C838B8" w14:paraId="50C2933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A" w14:textId="77777777" w:rsidR="00C838B8" w:rsidRDefault="00F80C7E">
            <w:pPr>
              <w:pStyle w:val="TableParagraph"/>
              <w:spacing w:before="11"/>
              <w:ind w:left="2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$95,541.33</w:t>
            </w:r>
          </w:p>
        </w:tc>
        <w:tc>
          <w:tcPr>
            <w:tcW w:w="169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B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$103,275.79</w:t>
            </w:r>
          </w:p>
        </w:tc>
        <w:tc>
          <w:tcPr>
            <w:tcW w:w="161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C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$111,003.35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D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$95,541.33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3E" w14:textId="77777777" w:rsidR="00C838B8" w:rsidRDefault="00F80C7E">
            <w:pPr>
              <w:pStyle w:val="TableParagraph"/>
              <w:spacing w:before="11"/>
              <w:ind w:left="37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$105,899.98</w:t>
            </w:r>
          </w:p>
        </w:tc>
      </w:tr>
      <w:tr w:rsidR="00C838B8" w14:paraId="50C29346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40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41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690,577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9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42" w14:textId="77777777" w:rsidR="00C838B8" w:rsidRDefault="00C838B8"/>
        </w:tc>
        <w:tc>
          <w:tcPr>
            <w:tcW w:w="161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43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44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45" w14:textId="77777777" w:rsidR="00C838B8" w:rsidRDefault="00C838B8"/>
        </w:tc>
      </w:tr>
      <w:tr w:rsidR="00C838B8" w14:paraId="50C2934D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347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348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1,238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50C29349" w14:textId="77777777" w:rsidR="00C838B8" w:rsidRDefault="00C838B8"/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50C2934A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34B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4C" w14:textId="77777777" w:rsidR="00C838B8" w:rsidRDefault="00C838B8"/>
        </w:tc>
      </w:tr>
      <w:tr w:rsidR="00C838B8" w14:paraId="50C2934F" w14:textId="77777777">
        <w:trPr>
          <w:trHeight w:hRule="exact" w:val="24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34E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351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350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TOU-8-R-APSE</w:t>
            </w:r>
          </w:p>
        </w:tc>
      </w:tr>
    </w:tbl>
    <w:p w14:paraId="50C29352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00" w:right="920" w:bottom="620" w:left="900" w:header="0" w:footer="423" w:gutter="0"/>
          <w:cols w:space="720"/>
        </w:sectPr>
      </w:pPr>
    </w:p>
    <w:p w14:paraId="50C29353" w14:textId="77777777" w:rsidR="00C838B8" w:rsidRDefault="00C838B8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14:paraId="50C29354" w14:textId="77777777" w:rsidR="00C838B8" w:rsidRDefault="00F80C7E">
      <w:pPr>
        <w:pStyle w:val="Heading1"/>
      </w:pPr>
      <w:r>
        <w:rPr>
          <w:spacing w:val="-1"/>
        </w:rPr>
        <w:t>AGRICULTURE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1"/>
        </w:rPr>
        <w:t>PUMPING</w:t>
      </w:r>
    </w:p>
    <w:p w14:paraId="50C29355" w14:textId="77777777" w:rsidR="00C838B8" w:rsidRDefault="00C838B8">
      <w:pPr>
        <w:rPr>
          <w:rFonts w:ascii="Open Sans" w:eastAsia="Open Sans" w:hAnsi="Open Sans" w:cs="Open Sans"/>
          <w:sz w:val="20"/>
          <w:szCs w:val="20"/>
        </w:rPr>
      </w:pPr>
    </w:p>
    <w:p w14:paraId="50C29356" w14:textId="77777777" w:rsidR="00C838B8" w:rsidRDefault="00C838B8">
      <w:pPr>
        <w:spacing w:before="9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361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357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358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359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35A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35B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5C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35D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5E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35F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360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36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$0.07015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$0.06665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$0.07042</w:t>
            </w:r>
          </w:p>
        </w:tc>
      </w:tr>
      <w:tr w:rsidR="00C838B8" w14:paraId="50C2936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$0.06108</w:t>
            </w:r>
          </w:p>
        </w:tc>
      </w:tr>
      <w:tr w:rsidR="00C838B8" w14:paraId="50C2937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$0.02403</w:t>
            </w:r>
          </w:p>
        </w:tc>
      </w:tr>
      <w:tr w:rsidR="00C838B8" w14:paraId="50C2937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$0.15553</w:t>
            </w:r>
          </w:p>
        </w:tc>
      </w:tr>
      <w:tr w:rsidR="00C838B8" w14:paraId="50C2938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7F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$937.76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8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$982.93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81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$1,028.04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8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$937.76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83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$1,037.85</w:t>
            </w:r>
          </w:p>
        </w:tc>
      </w:tr>
      <w:tr w:rsidR="00C838B8" w14:paraId="50C2938B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85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86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6,673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8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88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8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8A" w14:textId="77777777" w:rsidR="00C838B8" w:rsidRDefault="00C838B8"/>
        </w:tc>
      </w:tr>
      <w:tr w:rsidR="00C838B8" w14:paraId="50C29392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38C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38D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12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8E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8F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390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91" w14:textId="77777777" w:rsidR="00C838B8" w:rsidRDefault="00C838B8"/>
        </w:tc>
      </w:tr>
      <w:tr w:rsidR="00C838B8" w14:paraId="50C29394" w14:textId="77777777">
        <w:trPr>
          <w:trHeight w:hRule="exact" w:val="261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393" w14:textId="77777777" w:rsidR="00C838B8" w:rsidRDefault="00F80C7E">
            <w:pPr>
              <w:pStyle w:val="TableParagraph"/>
              <w:spacing w:before="7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395" w14:textId="77777777" w:rsidR="00C838B8" w:rsidRDefault="00C838B8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3A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396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397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398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399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39A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9B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39C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9D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39E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39F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3A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$0.06843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$0.06493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$0.06525</w:t>
            </w:r>
          </w:p>
        </w:tc>
      </w:tr>
      <w:tr w:rsidR="00C838B8" w14:paraId="50C293A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$0.05721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$0.05141</w:t>
            </w:r>
          </w:p>
        </w:tc>
      </w:tr>
      <w:tr w:rsidR="00C838B8" w14:paraId="50C293B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A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$0.02399</w:t>
            </w:r>
          </w:p>
        </w:tc>
      </w:tr>
      <w:tr w:rsidR="00C838B8" w14:paraId="50C293B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$0.12565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$0.14065</w:t>
            </w:r>
          </w:p>
        </w:tc>
      </w:tr>
      <w:tr w:rsidR="00C838B8" w14:paraId="50C293C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E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$838.40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B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$883.57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C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$928.68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C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$838.46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C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$938.56</w:t>
            </w:r>
          </w:p>
        </w:tc>
      </w:tr>
      <w:tr w:rsidR="00C838B8" w14:paraId="50C293CA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C4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C5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6,673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C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C7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C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3C9" w14:textId="77777777" w:rsidR="00C838B8" w:rsidRDefault="00C838B8"/>
        </w:tc>
      </w:tr>
      <w:tr w:rsidR="00C838B8" w14:paraId="50C293D1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3CB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3CC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12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CD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CE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3CF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3D0" w14:textId="77777777" w:rsidR="00C838B8" w:rsidRDefault="00C838B8"/>
        </w:tc>
      </w:tr>
      <w:tr w:rsidR="00C838B8" w14:paraId="50C293D3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3D2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3D4" w14:textId="77777777" w:rsidR="00C838B8" w:rsidRDefault="00C838B8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3DF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3D5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3D6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3D7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3D8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3D9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DA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3DB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3DC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3DD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3DE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3E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$0.06076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$0.04958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$0.06458</w:t>
            </w:r>
          </w:p>
        </w:tc>
      </w:tr>
      <w:tr w:rsidR="00C838B8" w14:paraId="50C293E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8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$0.05834</w:t>
            </w:r>
          </w:p>
        </w:tc>
      </w:tr>
      <w:tr w:rsidR="00C838B8" w14:paraId="50C293F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E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$0.02398</w:t>
            </w:r>
          </w:p>
        </w:tc>
      </w:tr>
      <w:tr w:rsidR="00C838B8" w14:paraId="50C293F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$0.14543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$0.13190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$0.14690</w:t>
            </w:r>
          </w:p>
        </w:tc>
      </w:tr>
      <w:tr w:rsidR="00C838B8" w14:paraId="50C2940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D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$880.17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$925.34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3F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$970.45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0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$880.17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01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$980.26</w:t>
            </w:r>
          </w:p>
        </w:tc>
      </w:tr>
      <w:tr w:rsidR="00C838B8" w14:paraId="50C29409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03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04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6,673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05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06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07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08" w14:textId="77777777" w:rsidR="00C838B8" w:rsidRDefault="00C838B8"/>
        </w:tc>
      </w:tr>
      <w:tr w:rsidR="00C838B8" w14:paraId="50C29410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40A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40B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12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0C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0D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40E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0F" w14:textId="77777777" w:rsidR="00C838B8" w:rsidRDefault="00C838B8"/>
        </w:tc>
      </w:tr>
      <w:tr w:rsidR="00C838B8" w14:paraId="50C29412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411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413" w14:textId="77777777" w:rsidR="00C838B8" w:rsidRDefault="00C838B8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41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414" w14:textId="77777777" w:rsidR="00C838B8" w:rsidRDefault="00C838B8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9415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416" w14:textId="77777777" w:rsidR="00C838B8" w:rsidRDefault="00C838B8">
            <w:pPr>
              <w:pStyle w:val="TableParagraph"/>
              <w:spacing w:before="1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9417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418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19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41A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1B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41C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41D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42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1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$0.06607</w:t>
            </w:r>
          </w:p>
        </w:tc>
      </w:tr>
      <w:tr w:rsidR="00C838B8" w14:paraId="50C2942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$0.06388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$0.05808</w:t>
            </w:r>
          </w:p>
        </w:tc>
      </w:tr>
      <w:tr w:rsidR="00C838B8" w14:paraId="50C2943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2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$0.02399</w:t>
            </w:r>
          </w:p>
        </w:tc>
      </w:tr>
      <w:tr w:rsidR="00C838B8" w14:paraId="50C2943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$0.13314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$0.14814</w:t>
            </w:r>
          </w:p>
        </w:tc>
      </w:tr>
      <w:tr w:rsidR="00C838B8" w14:paraId="50C2944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C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$888.44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$933.62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$978.73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3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$888.44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4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$988.54</w:t>
            </w:r>
          </w:p>
        </w:tc>
      </w:tr>
      <w:tr w:rsidR="00C838B8" w14:paraId="50C29448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42" w14:textId="77777777" w:rsidR="00C838B8" w:rsidRDefault="00F80C7E">
            <w:pPr>
              <w:pStyle w:val="TableParagraph"/>
              <w:spacing w:line="196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43" w14:textId="77777777" w:rsidR="00C838B8" w:rsidRDefault="00F80C7E">
            <w:pPr>
              <w:pStyle w:val="TableParagraph"/>
              <w:spacing w:line="196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6,673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44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45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4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47" w14:textId="77777777" w:rsidR="00C838B8" w:rsidRDefault="00C838B8"/>
        </w:tc>
      </w:tr>
      <w:tr w:rsidR="00C838B8" w14:paraId="50C2944F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449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44A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12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4B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4C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44D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4E" w14:textId="77777777" w:rsidR="00C838B8" w:rsidRDefault="00C838B8"/>
        </w:tc>
      </w:tr>
      <w:tr w:rsidR="00C838B8" w14:paraId="50C29451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450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452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500" w:right="920" w:bottom="620" w:left="900" w:header="0" w:footer="423" w:gutter="0"/>
          <w:cols w:space="720"/>
        </w:sectPr>
      </w:pPr>
    </w:p>
    <w:p w14:paraId="50C29453" w14:textId="77777777" w:rsidR="00C838B8" w:rsidRDefault="00C838B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45E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454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455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456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457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458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59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45A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5B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45C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45D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46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5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$0.07782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$0.07455</w:t>
            </w:r>
          </w:p>
        </w:tc>
      </w:tr>
      <w:tr w:rsidR="00C838B8" w14:paraId="50C2946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$0.06942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$0.06362</w:t>
            </w:r>
          </w:p>
        </w:tc>
      </w:tr>
      <w:tr w:rsidR="00C838B8" w14:paraId="50C2947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$0.02407</w:t>
            </w:r>
          </w:p>
        </w:tc>
      </w:tr>
      <w:tr w:rsidR="00C838B8" w14:paraId="50C2947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$0.15401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$0.16224</w:t>
            </w:r>
          </w:p>
        </w:tc>
      </w:tr>
      <w:tr w:rsidR="00C838B8" w14:paraId="50C294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C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$982.53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D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$1,027.71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E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$1,072.82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7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$982.53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80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$1,082.63</w:t>
            </w:r>
          </w:p>
        </w:tc>
      </w:tr>
      <w:tr w:rsidR="00C838B8" w14:paraId="50C29488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82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83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6,673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84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85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8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87" w14:textId="77777777" w:rsidR="00C838B8" w:rsidRDefault="00C838B8"/>
        </w:tc>
      </w:tr>
      <w:tr w:rsidR="00C838B8" w14:paraId="50C2948F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489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48A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12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8B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8C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48D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8E" w14:textId="77777777" w:rsidR="00C838B8" w:rsidRDefault="00C838B8"/>
        </w:tc>
      </w:tr>
      <w:tr w:rsidR="00C838B8" w14:paraId="50C29491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490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492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49D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49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494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495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496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497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98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499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9A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49B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49C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4A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9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9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$0.07902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$0.07202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$0.07574</w:t>
            </w:r>
          </w:p>
        </w:tc>
      </w:tr>
      <w:tr w:rsidR="00C838B8" w14:paraId="50C294A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6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$0.06972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$0.06392</w:t>
            </w:r>
          </w:p>
        </w:tc>
      </w:tr>
      <w:tr w:rsidR="00C838B8" w14:paraId="50C294B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A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$0.02408</w:t>
            </w:r>
          </w:p>
        </w:tc>
      </w:tr>
      <w:tr w:rsidR="00C838B8" w14:paraId="50C294B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$0.15551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$0.16227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$0.14874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$0.16374</w:t>
            </w:r>
          </w:p>
        </w:tc>
      </w:tr>
      <w:tr w:rsidR="00C838B8" w14:paraId="50C294C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B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$992.54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C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$1,037.72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D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$1,082.83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E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$992.54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BF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$1,092.64</w:t>
            </w:r>
          </w:p>
        </w:tc>
      </w:tr>
      <w:tr w:rsidR="00C838B8" w14:paraId="50C294C7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C1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C2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6,673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C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C4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C5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4C6" w14:textId="77777777" w:rsidR="00C838B8" w:rsidRDefault="00C838B8"/>
        </w:tc>
      </w:tr>
      <w:tr w:rsidR="00C838B8" w14:paraId="50C294CE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4C8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4C9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12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CA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CB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4CC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4CD" w14:textId="77777777" w:rsidR="00C838B8" w:rsidRDefault="00C838B8"/>
        </w:tc>
      </w:tr>
      <w:tr w:rsidR="00C838B8" w14:paraId="50C294D0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4CF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4D1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4DC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4D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4D3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TOU-PA-3-A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4D4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4D5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4D6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D7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4D8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4D9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4DA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4DB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4E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D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D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$0.06762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$0.07055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$0.06216</w:t>
            </w:r>
          </w:p>
        </w:tc>
      </w:tr>
      <w:tr w:rsidR="00C838B8" w14:paraId="50C294E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$0.06311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$0.05731</w:t>
            </w:r>
          </w:p>
        </w:tc>
      </w:tr>
      <w:tr w:rsidR="00C838B8" w14:paraId="50C294F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E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$0.02333</w:t>
            </w:r>
          </w:p>
        </w:tc>
      </w:tr>
      <w:tr w:rsidR="00C838B8" w14:paraId="50C294F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$0.15347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$0.14280</w:t>
            </w:r>
          </w:p>
        </w:tc>
      </w:tr>
      <w:tr w:rsidR="00C838B8" w14:paraId="50C294F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A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$7,971.01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B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$8,771.86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C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$9,572.08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D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$7,971.01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4FE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$8,906.58</w:t>
            </w:r>
          </w:p>
        </w:tc>
      </w:tr>
      <w:tr w:rsidR="00C838B8" w14:paraId="50C29506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00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01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62,371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02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03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04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05" w14:textId="77777777" w:rsidR="00C838B8" w:rsidRDefault="00C838B8"/>
        </w:tc>
      </w:tr>
      <w:tr w:rsidR="00C838B8" w14:paraId="50C2950D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507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508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09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0A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50B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0C" w14:textId="77777777" w:rsidR="00C838B8" w:rsidRDefault="00C838B8"/>
        </w:tc>
      </w:tr>
      <w:tr w:rsidR="00C838B8" w14:paraId="50C2950F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50E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510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51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51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1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TOU-PA-3-B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51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1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515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16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517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18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51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51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52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1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1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1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1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$0.04406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$0.05906</w:t>
            </w:r>
          </w:p>
        </w:tc>
      </w:tr>
      <w:tr w:rsidR="00C838B8" w14:paraId="50C2952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$0.05699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$0.05119</w:t>
            </w:r>
          </w:p>
        </w:tc>
      </w:tr>
      <w:tr w:rsidR="00C838B8" w14:paraId="50C29530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A" w14:textId="77777777" w:rsidR="00C838B8" w:rsidRDefault="00F80C7E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B" w14:textId="77777777" w:rsidR="00C838B8" w:rsidRDefault="00F80C7E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C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D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E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2F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$0.02330</w:t>
            </w:r>
          </w:p>
        </w:tc>
      </w:tr>
      <w:tr w:rsidR="00C838B8" w14:paraId="50C2953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$0.14423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$0.11855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$0.13355</w:t>
            </w:r>
          </w:p>
        </w:tc>
      </w:tr>
      <w:tr w:rsidR="00C838B8" w14:paraId="50C2953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9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$7,394.71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A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$8,195.55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B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$8,995.77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C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$7,394.08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3D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$8,329.65</w:t>
            </w:r>
          </w:p>
        </w:tc>
      </w:tr>
      <w:tr w:rsidR="00C838B8" w14:paraId="50C29545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3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4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62,371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4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4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4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44" w14:textId="77777777" w:rsidR="00C838B8" w:rsidRDefault="00C838B8"/>
        </w:tc>
      </w:tr>
      <w:tr w:rsidR="00C838B8" w14:paraId="50C2954C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546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547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48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49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54A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4B" w14:textId="77777777" w:rsidR="00C838B8" w:rsidRDefault="00C838B8"/>
        </w:tc>
      </w:tr>
      <w:tr w:rsidR="00C838B8" w14:paraId="50C2954E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54D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54F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60" w:right="920" w:bottom="620" w:left="900" w:header="0" w:footer="423" w:gutter="0"/>
          <w:cols w:space="720"/>
        </w:sectPr>
      </w:pPr>
    </w:p>
    <w:p w14:paraId="50C29550" w14:textId="77777777" w:rsidR="00C838B8" w:rsidRDefault="00C838B8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55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55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5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553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5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555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56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557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58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55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55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56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5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5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5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$0.06533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5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$0.06826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$0.05989</w:t>
            </w:r>
          </w:p>
        </w:tc>
      </w:tr>
      <w:tr w:rsidR="00C838B8" w14:paraId="50C2956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$0.06140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$0.06140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$0.05560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$0.05560</w:t>
            </w:r>
          </w:p>
        </w:tc>
      </w:tr>
      <w:tr w:rsidR="00C838B8" w14:paraId="50C2957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$0.02331</w:t>
            </w:r>
          </w:p>
        </w:tc>
      </w:tr>
      <w:tr w:rsidR="00C838B8" w14:paraId="50C2957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$0.13664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$0.12380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$0.13880</w:t>
            </w:r>
          </w:p>
        </w:tc>
      </w:tr>
      <w:tr w:rsidR="00C838B8" w14:paraId="50C295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9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$7,721.53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A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$8,522.37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B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$9,322.59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C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$7,721.53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7D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$8,657.09</w:t>
            </w:r>
          </w:p>
        </w:tc>
      </w:tr>
      <w:tr w:rsidR="00C838B8" w14:paraId="50C29585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7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8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62,371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8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8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8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84" w14:textId="77777777" w:rsidR="00C838B8" w:rsidRDefault="00C838B8"/>
        </w:tc>
      </w:tr>
      <w:tr w:rsidR="00C838B8" w14:paraId="50C2958C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586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587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88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89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58A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8B" w14:textId="77777777" w:rsidR="00C838B8" w:rsidRDefault="00C838B8"/>
        </w:tc>
      </w:tr>
      <w:tr w:rsidR="00C838B8" w14:paraId="50C2958E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58D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58F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59A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59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91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59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93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594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95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596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97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598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599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5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9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9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$0.06292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$0.06878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9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$0.04541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$0.06041</w:t>
            </w:r>
          </w:p>
        </w:tc>
      </w:tr>
      <w:tr w:rsidR="00C838B8" w14:paraId="50C295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$0.06124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$0.05544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$0.05544</w:t>
            </w:r>
          </w:p>
        </w:tc>
      </w:tr>
      <w:tr w:rsidR="00C838B8" w14:paraId="50C295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$0.02332</w:t>
            </w:r>
          </w:p>
        </w:tc>
      </w:tr>
      <w:tr w:rsidR="00C838B8" w14:paraId="50C295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$0.12416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$0.14983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$0.12417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$0.13917</w:t>
            </w:r>
          </w:p>
        </w:tc>
      </w:tr>
      <w:tr w:rsidR="00C838B8" w14:paraId="50C295B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8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$7,743.98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9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$8,544.83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A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$9,345.05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B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$7,744.61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BC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$8,680.17</w:t>
            </w:r>
          </w:p>
        </w:tc>
      </w:tr>
      <w:tr w:rsidR="00C838B8" w14:paraId="50C295C4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BE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BF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62,371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C0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C1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C2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C3" w14:textId="77777777" w:rsidR="00C838B8" w:rsidRDefault="00C838B8"/>
        </w:tc>
      </w:tr>
      <w:tr w:rsidR="00C838B8" w14:paraId="50C295C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5C5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5C6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C7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C8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5C9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5CA" w14:textId="77777777" w:rsidR="00C838B8" w:rsidRDefault="00C838B8"/>
        </w:tc>
      </w:tr>
      <w:tr w:rsidR="00C838B8" w14:paraId="50C295CD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5CC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5CE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5D9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5CF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D0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5D1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5D2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5D3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D4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5D5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5D6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5D7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5D8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5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D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D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$0.06928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D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D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$0.05171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$0.06671</w:t>
            </w:r>
          </w:p>
        </w:tc>
      </w:tr>
      <w:tr w:rsidR="00C838B8" w14:paraId="50C295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$0.06449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$0.05869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$0.05869</w:t>
            </w:r>
          </w:p>
        </w:tc>
      </w:tr>
      <w:tr w:rsidR="00C838B8" w14:paraId="50C295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$0.02337</w:t>
            </w:r>
          </w:p>
        </w:tc>
      </w:tr>
      <w:tr w:rsidR="00C838B8" w14:paraId="50C295F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E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$0.14661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$0.15944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$0.14877</w:t>
            </w:r>
          </w:p>
        </w:tc>
      </w:tr>
      <w:tr w:rsidR="00C838B8" w14:paraId="50C295F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7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$8,343.37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8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$9,144.21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9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$9,944.43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A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$8,343.37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5FB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$9,278.93</w:t>
            </w:r>
          </w:p>
        </w:tc>
      </w:tr>
      <w:tr w:rsidR="00C838B8" w14:paraId="50C29603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FD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FE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62,371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5FF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00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0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02" w14:textId="77777777" w:rsidR="00C838B8" w:rsidRDefault="00C838B8"/>
        </w:tc>
      </w:tr>
      <w:tr w:rsidR="00C838B8" w14:paraId="50C2960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604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605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606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607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608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609" w14:textId="77777777" w:rsidR="00C838B8" w:rsidRDefault="00C838B8"/>
        </w:tc>
      </w:tr>
      <w:tr w:rsidR="00C838B8" w14:paraId="50C2960C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60B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60D" w14:textId="77777777" w:rsidR="00C838B8" w:rsidRDefault="00C838B8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618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60E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60F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TOU-PA-3-E-5TO8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61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611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612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13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614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15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616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617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61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1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1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1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$0.07376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1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$0.07669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1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$0.05324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1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$0.06824</w:t>
            </w:r>
          </w:p>
        </w:tc>
      </w:tr>
      <w:tr w:rsidR="00C838B8" w14:paraId="50C2962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$0.06489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$0.05909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$0.05909</w:t>
            </w:r>
          </w:p>
        </w:tc>
      </w:tr>
      <w:tr w:rsidR="00C838B8" w14:paraId="50C2962D" w14:textId="77777777">
        <w:trPr>
          <w:trHeight w:hRule="exact" w:val="265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7" w14:textId="77777777" w:rsidR="00C838B8" w:rsidRDefault="00F80C7E">
            <w:pPr>
              <w:pStyle w:val="TableParagraph"/>
              <w:spacing w:before="12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8" w14:textId="77777777" w:rsidR="00C838B8" w:rsidRDefault="00F80C7E">
            <w:pPr>
              <w:pStyle w:val="TableParagraph"/>
              <w:spacing w:before="12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9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A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B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C" w14:textId="77777777" w:rsidR="00C838B8" w:rsidRDefault="00F80C7E">
            <w:pPr>
              <w:pStyle w:val="TableParagraph"/>
              <w:spacing w:before="12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$0.02339</w:t>
            </w:r>
          </w:p>
        </w:tc>
      </w:tr>
      <w:tr w:rsidR="00C838B8" w14:paraId="50C29634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E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2F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$0.14856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$0.16139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$0.13572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$0.15072</w:t>
            </w:r>
          </w:p>
        </w:tc>
      </w:tr>
      <w:tr w:rsidR="00C838B8" w14:paraId="50C2963B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5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6" w14:textId="77777777" w:rsidR="00C838B8" w:rsidRDefault="00F80C7E">
            <w:pPr>
              <w:pStyle w:val="TableParagraph"/>
              <w:spacing w:before="11"/>
              <w:ind w:left="33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$8,464.99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7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$9,265.84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8" w14:textId="77777777" w:rsidR="00C838B8" w:rsidRDefault="00F80C7E">
            <w:pPr>
              <w:pStyle w:val="TableParagraph"/>
              <w:spacing w:before="11"/>
              <w:ind w:left="42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$10,066.06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9" w14:textId="77777777" w:rsidR="00C838B8" w:rsidRDefault="00F80C7E">
            <w:pPr>
              <w:pStyle w:val="TableParagraph"/>
              <w:spacing w:before="11"/>
              <w:ind w:left="46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$8,464.99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3A" w14:textId="77777777" w:rsidR="00C838B8" w:rsidRDefault="00F80C7E">
            <w:pPr>
              <w:pStyle w:val="TableParagraph"/>
              <w:spacing w:before="11"/>
              <w:ind w:left="46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$9,400.56</w:t>
            </w:r>
          </w:p>
        </w:tc>
      </w:tr>
      <w:tr w:rsidR="00C838B8" w14:paraId="50C29642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3C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3D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62,371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3E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3F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40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41" w14:textId="77777777" w:rsidR="00C838B8" w:rsidRDefault="00C838B8"/>
        </w:tc>
      </w:tr>
      <w:tr w:rsidR="00C838B8" w14:paraId="50C29649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0C29643" w14:textId="77777777" w:rsidR="00C838B8" w:rsidRDefault="00F80C7E">
            <w:pPr>
              <w:pStyle w:val="TableParagraph"/>
              <w:spacing w:line="201" w:lineRule="exact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nil"/>
            </w:tcBorders>
          </w:tcPr>
          <w:p w14:paraId="50C29644" w14:textId="77777777" w:rsidR="00C838B8" w:rsidRDefault="00F80C7E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123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645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646" w14:textId="77777777" w:rsidR="00C838B8" w:rsidRDefault="00C838B8"/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</w:tcPr>
          <w:p w14:paraId="50C29647" w14:textId="77777777" w:rsidR="00C838B8" w:rsidRDefault="00C838B8"/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14:paraId="50C29648" w14:textId="77777777" w:rsidR="00C838B8" w:rsidRDefault="00C838B8"/>
        </w:tc>
      </w:tr>
      <w:tr w:rsidR="00C838B8" w14:paraId="50C2964B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64A" w14:textId="77777777" w:rsidR="00C838B8" w:rsidRDefault="00F80C7E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64C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260" w:right="920" w:bottom="620" w:left="900" w:header="0" w:footer="423" w:gutter="0"/>
          <w:cols w:space="720"/>
        </w:sectPr>
      </w:pPr>
    </w:p>
    <w:p w14:paraId="50C2964D" w14:textId="77777777" w:rsidR="00C838B8" w:rsidRDefault="00C838B8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50C2964E" w14:textId="77777777" w:rsidR="00C838B8" w:rsidRDefault="00F80C7E">
      <w:pPr>
        <w:spacing w:before="36"/>
        <w:ind w:left="158"/>
        <w:rPr>
          <w:rFonts w:ascii="Open Sans" w:eastAsia="Open Sans" w:hAnsi="Open Sans" w:cs="Open Sans"/>
        </w:rPr>
      </w:pPr>
      <w:r>
        <w:rPr>
          <w:rFonts w:ascii="Open Sans"/>
          <w:spacing w:val="-1"/>
        </w:rPr>
        <w:t>STREET</w:t>
      </w:r>
      <w:r>
        <w:rPr>
          <w:rFonts w:ascii="Open Sans"/>
          <w:spacing w:val="-12"/>
        </w:rPr>
        <w:t xml:space="preserve"> </w:t>
      </w:r>
      <w:r>
        <w:rPr>
          <w:rFonts w:ascii="Open Sans"/>
        </w:rPr>
        <w:t>AND</w:t>
      </w:r>
      <w:r>
        <w:rPr>
          <w:rFonts w:ascii="Open Sans"/>
          <w:spacing w:val="-12"/>
        </w:rPr>
        <w:t xml:space="preserve"> </w:t>
      </w:r>
      <w:r>
        <w:rPr>
          <w:rFonts w:ascii="Open Sans"/>
          <w:spacing w:val="-1"/>
        </w:rPr>
        <w:t>OUTDOOR</w:t>
      </w:r>
      <w:r>
        <w:rPr>
          <w:rFonts w:ascii="Open Sans"/>
          <w:spacing w:val="-12"/>
        </w:rPr>
        <w:t xml:space="preserve"> </w:t>
      </w:r>
      <w:r>
        <w:rPr>
          <w:rFonts w:ascii="Open Sans"/>
          <w:spacing w:val="-1"/>
        </w:rPr>
        <w:t>LIGHTING</w:t>
      </w:r>
    </w:p>
    <w:p w14:paraId="50C2964F" w14:textId="77777777" w:rsidR="00C838B8" w:rsidRDefault="00C838B8">
      <w:pPr>
        <w:rPr>
          <w:rFonts w:ascii="Open Sans" w:eastAsia="Open Sans" w:hAnsi="Open Sans" w:cs="Open Sans"/>
          <w:sz w:val="20"/>
          <w:szCs w:val="20"/>
        </w:rPr>
      </w:pPr>
    </w:p>
    <w:p w14:paraId="50C29650" w14:textId="77777777" w:rsidR="00C838B8" w:rsidRDefault="00C838B8">
      <w:pPr>
        <w:spacing w:before="9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65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651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65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TC-1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653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65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655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56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657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58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65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65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66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5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5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5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5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$0.07338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</w:tr>
      <w:tr w:rsidR="00C838B8" w14:paraId="50C2966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$0.13205</w:t>
            </w:r>
          </w:p>
        </w:tc>
      </w:tr>
      <w:tr w:rsidR="00C838B8" w14:paraId="50C2967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$0.01991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6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$0.02350</w:t>
            </w:r>
          </w:p>
        </w:tc>
      </w:tr>
      <w:tr w:rsidR="00C838B8" w14:paraId="50C2967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$0.22098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$0.23114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$0.21081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$0.22581</w:t>
            </w:r>
          </w:p>
        </w:tc>
      </w:tr>
      <w:tr w:rsidR="00C838B8" w14:paraId="50C2967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9" w14:textId="77777777" w:rsidR="00C838B8" w:rsidRDefault="00F80C7E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A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$74.25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B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$77.66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C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$70.83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7D" w14:textId="77777777" w:rsidR="00C838B8" w:rsidRDefault="00F80C7E">
            <w:pPr>
              <w:pStyle w:val="TableParagraph"/>
              <w:spacing w:before="11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$75.87</w:t>
            </w:r>
          </w:p>
        </w:tc>
      </w:tr>
      <w:tr w:rsidR="00C838B8" w14:paraId="50C29685" w14:textId="77777777">
        <w:trPr>
          <w:trHeight w:hRule="exact" w:val="230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7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8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336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81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8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8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84" w14:textId="77777777" w:rsidR="00C838B8" w:rsidRDefault="00C838B8"/>
        </w:tc>
      </w:tr>
      <w:tr w:rsidR="00C838B8" w14:paraId="50C29687" w14:textId="77777777">
        <w:trPr>
          <w:trHeight w:hRule="exact" w:val="260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686" w14:textId="77777777" w:rsidR="00C838B8" w:rsidRDefault="00F80C7E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688" w14:textId="77777777" w:rsidR="00C838B8" w:rsidRDefault="00C838B8">
      <w:pPr>
        <w:spacing w:before="11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693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689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68A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68B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68C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68D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8E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68F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90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691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692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69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$0.04673</w:t>
            </w:r>
          </w:p>
        </w:tc>
      </w:tr>
      <w:tr w:rsidR="00C838B8" w14:paraId="50C296A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9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C838B8" w14:paraId="50C296A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$0.02226</w:t>
            </w:r>
          </w:p>
        </w:tc>
      </w:tr>
      <w:tr w:rsidR="00C838B8" w14:paraId="50C296A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A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$0.12786</w:t>
            </w:r>
          </w:p>
        </w:tc>
      </w:tr>
      <w:tr w:rsidR="00C838B8" w14:paraId="50C296B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B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B1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B2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B3" w14:textId="77777777" w:rsidR="00C838B8" w:rsidRDefault="00F80C7E">
            <w:pPr>
              <w:pStyle w:val="TableParagraph"/>
              <w:spacing w:before="11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B4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B5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$134.89</w:t>
            </w:r>
          </w:p>
        </w:tc>
      </w:tr>
      <w:tr w:rsidR="00C838B8" w14:paraId="50C296BD" w14:textId="77777777">
        <w:trPr>
          <w:trHeight w:hRule="exact" w:val="22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B7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B8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1,055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B9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BA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BB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BC" w14:textId="77777777" w:rsidR="00C838B8" w:rsidRDefault="00C838B8"/>
        </w:tc>
      </w:tr>
      <w:tr w:rsidR="00C838B8" w14:paraId="50C296BF" w14:textId="77777777">
        <w:trPr>
          <w:trHeight w:hRule="exact" w:val="25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6BE" w14:textId="77777777" w:rsidR="00C838B8" w:rsidRDefault="00F80C7E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</w:tbl>
    <w:p w14:paraId="50C296C0" w14:textId="77777777" w:rsidR="00C838B8" w:rsidRDefault="00C838B8">
      <w:pPr>
        <w:spacing w:before="11"/>
        <w:rPr>
          <w:rFonts w:ascii="Open Sans" w:eastAsia="Open Sans" w:hAnsi="Open Sans" w:cs="Open Sans"/>
          <w:sz w:val="14"/>
          <w:szCs w:val="1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7"/>
        <w:gridCol w:w="1655"/>
        <w:gridCol w:w="1657"/>
        <w:gridCol w:w="1656"/>
      </w:tblGrid>
      <w:tr w:rsidR="00C838B8" w14:paraId="50C296CB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6C1" w14:textId="77777777" w:rsidR="00C838B8" w:rsidRDefault="00C838B8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96C2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LS-2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6C3" w14:textId="77777777" w:rsidR="00C838B8" w:rsidRDefault="00C838B8">
            <w:pPr>
              <w:pStyle w:val="TableParagraph"/>
              <w:rPr>
                <w:rFonts w:ascii="Open Sans" w:eastAsia="Open Sans" w:hAnsi="Open Sans" w:cs="Open Sans"/>
                <w:sz w:val="19"/>
                <w:szCs w:val="19"/>
              </w:rPr>
            </w:pPr>
          </w:p>
          <w:p w14:paraId="50C296C4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6C5" w14:textId="77777777" w:rsidR="00C838B8" w:rsidRDefault="00F80C7E">
            <w:pPr>
              <w:pStyle w:val="TableParagraph"/>
              <w:spacing w:before="21"/>
              <w:ind w:left="11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C6" w14:textId="77777777" w:rsidR="00C838B8" w:rsidRDefault="00F80C7E">
            <w:pPr>
              <w:pStyle w:val="TableParagraph"/>
              <w:spacing w:before="33" w:line="279" w:lineRule="auto"/>
              <w:ind w:left="178" w:right="169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6C7" w14:textId="77777777" w:rsidR="00C838B8" w:rsidRDefault="00F80C7E">
            <w:pPr>
              <w:pStyle w:val="TableParagraph"/>
              <w:spacing w:before="21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6C8" w14:textId="77777777" w:rsidR="00C838B8" w:rsidRDefault="00F80C7E">
            <w:pPr>
              <w:pStyle w:val="TableParagraph"/>
              <w:spacing w:before="33" w:line="279" w:lineRule="auto"/>
              <w:ind w:left="133" w:right="125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6C9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6CA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6D2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CC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CD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C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C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$0.04673</w:t>
            </w:r>
          </w:p>
        </w:tc>
      </w:tr>
      <w:tr w:rsidR="00C838B8" w14:paraId="50C296D9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3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4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C838B8" w14:paraId="50C296E0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A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B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D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$0.02226</w:t>
            </w:r>
          </w:p>
        </w:tc>
      </w:tr>
      <w:tr w:rsidR="00C838B8" w14:paraId="50C296E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$0.12786</w:t>
            </w:r>
          </w:p>
        </w:tc>
      </w:tr>
      <w:tr w:rsidR="00C838B8" w14:paraId="50C296E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9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$119.07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A" w14:textId="77777777" w:rsidR="00C838B8" w:rsidRDefault="00F80C7E">
            <w:pPr>
              <w:pStyle w:val="TableParagraph"/>
              <w:spacing w:before="11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5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6ED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$134.89</w:t>
            </w:r>
          </w:p>
        </w:tc>
      </w:tr>
      <w:tr w:rsidR="00C838B8" w14:paraId="50C296F5" w14:textId="77777777">
        <w:trPr>
          <w:trHeight w:hRule="exact" w:val="22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EF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F0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1,055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F1" w14:textId="77777777" w:rsidR="00C838B8" w:rsidRDefault="00C838B8"/>
        </w:tc>
        <w:tc>
          <w:tcPr>
            <w:tcW w:w="1655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F2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F3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6F4" w14:textId="77777777" w:rsidR="00C838B8" w:rsidRDefault="00C838B8"/>
        </w:tc>
      </w:tr>
      <w:tr w:rsidR="00C838B8" w14:paraId="50C296F7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6F6" w14:textId="77777777" w:rsidR="00C838B8" w:rsidRDefault="00F80C7E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6F9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6F8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LS-2-4,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LS-2-B</w:t>
            </w:r>
          </w:p>
        </w:tc>
      </w:tr>
    </w:tbl>
    <w:p w14:paraId="50C296FA" w14:textId="77777777" w:rsidR="00C838B8" w:rsidRDefault="00C838B8">
      <w:pPr>
        <w:spacing w:before="3"/>
        <w:rPr>
          <w:rFonts w:ascii="Open Sans" w:eastAsia="Open Sans" w:hAnsi="Open Sans" w:cs="Open Sans"/>
          <w:sz w:val="13"/>
          <w:szCs w:val="13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62"/>
        <w:gridCol w:w="1651"/>
        <w:gridCol w:w="1657"/>
        <w:gridCol w:w="1656"/>
      </w:tblGrid>
      <w:tr w:rsidR="00C838B8" w14:paraId="50C29705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6FB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6FC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OL-1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6FD" w14:textId="77777777" w:rsidR="00C838B8" w:rsidRDefault="00C838B8">
            <w:pPr>
              <w:pStyle w:val="TableParagraph"/>
              <w:spacing w:before="14"/>
              <w:rPr>
                <w:rFonts w:ascii="Open Sans" w:eastAsia="Open Sans" w:hAnsi="Open Sans" w:cs="Open Sans"/>
                <w:sz w:val="18"/>
                <w:szCs w:val="18"/>
              </w:rPr>
            </w:pPr>
          </w:p>
          <w:p w14:paraId="50C296FE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6FF" w14:textId="77777777" w:rsidR="00C838B8" w:rsidRDefault="00F80C7E">
            <w:pPr>
              <w:pStyle w:val="TableParagraph"/>
              <w:spacing w:before="21"/>
              <w:ind w:left="6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700" w14:textId="77777777" w:rsidR="00C838B8" w:rsidRDefault="00F80C7E">
            <w:pPr>
              <w:pStyle w:val="TableParagraph"/>
              <w:spacing w:before="33" w:line="279" w:lineRule="auto"/>
              <w:ind w:left="178" w:right="174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701" w14:textId="77777777" w:rsidR="00C838B8" w:rsidRDefault="00F80C7E">
            <w:pPr>
              <w:pStyle w:val="TableParagraph"/>
              <w:spacing w:before="21"/>
              <w:ind w:left="14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702" w14:textId="77777777" w:rsidR="00C838B8" w:rsidRDefault="00F80C7E">
            <w:pPr>
              <w:pStyle w:val="TableParagraph"/>
              <w:spacing w:before="33" w:line="279" w:lineRule="auto"/>
              <w:ind w:left="133" w:right="120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703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704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70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$0.04673</w:t>
            </w:r>
          </w:p>
        </w:tc>
      </w:tr>
      <w:tr w:rsidR="00C838B8" w14:paraId="50C2971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E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0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C838B8" w14:paraId="50C2971A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4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5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$0.02226</w:t>
            </w:r>
          </w:p>
        </w:tc>
      </w:tr>
      <w:tr w:rsidR="00C838B8" w14:paraId="50C2972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1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$0.12786</w:t>
            </w:r>
          </w:p>
        </w:tc>
      </w:tr>
      <w:tr w:rsidR="00C838B8" w14:paraId="50C2972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3" w14:textId="77777777" w:rsidR="00C838B8" w:rsidRDefault="00F80C7E">
            <w:pPr>
              <w:pStyle w:val="TableParagraph"/>
              <w:spacing w:before="11"/>
              <w:ind w:left="39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$119.07</w:t>
            </w:r>
          </w:p>
        </w:tc>
        <w:tc>
          <w:tcPr>
            <w:tcW w:w="1662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4" w14:textId="77777777" w:rsidR="00C838B8" w:rsidRDefault="00F80C7E">
            <w:pPr>
              <w:pStyle w:val="TableParagraph"/>
              <w:spacing w:before="11"/>
              <w:ind w:left="2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1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5" w14:textId="77777777" w:rsidR="00C838B8" w:rsidRDefault="00F80C7E">
            <w:pPr>
              <w:pStyle w:val="TableParagraph"/>
              <w:spacing w:before="11"/>
              <w:ind w:left="14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6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$119.07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27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$134.89</w:t>
            </w:r>
          </w:p>
        </w:tc>
      </w:tr>
      <w:tr w:rsidR="00C838B8" w14:paraId="50C2972F" w14:textId="77777777">
        <w:trPr>
          <w:trHeight w:hRule="exact" w:val="22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29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2A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1,055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2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2B" w14:textId="77777777" w:rsidR="00C838B8" w:rsidRDefault="00C838B8"/>
        </w:tc>
        <w:tc>
          <w:tcPr>
            <w:tcW w:w="1651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2C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2D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2E" w14:textId="77777777" w:rsidR="00C838B8" w:rsidRDefault="00C838B8"/>
        </w:tc>
      </w:tr>
      <w:tr w:rsidR="00C838B8" w14:paraId="50C29731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730" w14:textId="77777777" w:rsidR="00C838B8" w:rsidRDefault="00F80C7E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733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732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OL-1-ALLNITE</w:t>
            </w:r>
          </w:p>
        </w:tc>
      </w:tr>
    </w:tbl>
    <w:p w14:paraId="50C29734" w14:textId="77777777" w:rsidR="00C838B8" w:rsidRDefault="00C838B8">
      <w:pPr>
        <w:rPr>
          <w:rFonts w:ascii="Open Sans" w:eastAsia="Open Sans" w:hAnsi="Open Sans" w:cs="Open Sans"/>
          <w:sz w:val="15"/>
          <w:szCs w:val="15"/>
        </w:rPr>
        <w:sectPr w:rsidR="00C838B8">
          <w:pgSz w:w="12240" w:h="15840"/>
          <w:pgMar w:top="1500" w:right="920" w:bottom="620" w:left="900" w:header="0" w:footer="423" w:gutter="0"/>
          <w:cols w:space="720"/>
        </w:sectPr>
      </w:pPr>
    </w:p>
    <w:p w14:paraId="50C29735" w14:textId="77777777" w:rsidR="00C838B8" w:rsidRDefault="00C838B8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740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736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737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LS-3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738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739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73A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73B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73C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73D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73E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73F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747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1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2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$0.04673</w:t>
            </w:r>
          </w:p>
        </w:tc>
      </w:tr>
      <w:tr w:rsidR="00C838B8" w14:paraId="50C2974E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8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9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$0.03867</w:t>
            </w:r>
          </w:p>
        </w:tc>
      </w:tr>
      <w:tr w:rsidR="00C838B8" w14:paraId="50C29755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4F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0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1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$0.02227</w:t>
            </w:r>
          </w:p>
        </w:tc>
      </w:tr>
      <w:tr w:rsidR="00C838B8" w14:paraId="50C2975C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6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7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8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9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A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$0.10767</w:t>
            </w:r>
          </w:p>
        </w:tc>
      </w:tr>
      <w:tr w:rsidR="00C838B8" w14:paraId="50C29763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D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E" w14:textId="77777777" w:rsidR="00C838B8" w:rsidRDefault="00F80C7E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5F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$121.70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60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$145.09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61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$97.77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62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$113.59</w:t>
            </w:r>
          </w:p>
        </w:tc>
      </w:tr>
      <w:tr w:rsidR="00C838B8" w14:paraId="50C2976A" w14:textId="77777777">
        <w:trPr>
          <w:trHeight w:hRule="exact" w:val="22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64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65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1,055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66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67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68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69" w14:textId="77777777" w:rsidR="00C838B8" w:rsidRDefault="00C838B8"/>
        </w:tc>
      </w:tr>
      <w:tr w:rsidR="00C838B8" w14:paraId="50C2976C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76B" w14:textId="77777777" w:rsidR="00C838B8" w:rsidRDefault="00F80C7E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76E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76D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LS-3-B</w:t>
            </w:r>
          </w:p>
        </w:tc>
      </w:tr>
    </w:tbl>
    <w:p w14:paraId="50C2976F" w14:textId="77777777" w:rsidR="00C838B8" w:rsidRDefault="00C838B8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393"/>
        <w:gridCol w:w="1656"/>
        <w:gridCol w:w="1656"/>
        <w:gridCol w:w="1657"/>
        <w:gridCol w:w="1656"/>
      </w:tblGrid>
      <w:tr w:rsidR="00C838B8" w14:paraId="50C2977A" w14:textId="77777777">
        <w:trPr>
          <w:trHeight w:hRule="exact" w:val="778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A0A3A3"/>
          </w:tcPr>
          <w:p w14:paraId="50C29770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771" w14:textId="77777777" w:rsidR="00C838B8" w:rsidRDefault="00F80C7E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AL-2-F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5EBDBC"/>
          </w:tcPr>
          <w:p w14:paraId="50C29772" w14:textId="77777777" w:rsidR="00C838B8" w:rsidRDefault="00C838B8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</w:rPr>
            </w:pPr>
          </w:p>
          <w:p w14:paraId="50C29773" w14:textId="77777777" w:rsidR="00C838B8" w:rsidRDefault="00F80C7E">
            <w:pPr>
              <w:pStyle w:val="TableParagraph"/>
              <w:ind w:left="7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7BC9C6"/>
          </w:tcPr>
          <w:p w14:paraId="50C29774" w14:textId="77777777" w:rsidR="00C838B8" w:rsidRDefault="00F80C7E">
            <w:pPr>
              <w:pStyle w:val="TableParagraph"/>
              <w:spacing w:before="21"/>
              <w:ind w:left="12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775" w14:textId="77777777" w:rsidR="00C838B8" w:rsidRDefault="00F80C7E">
            <w:pPr>
              <w:pStyle w:val="TableParagraph"/>
              <w:spacing w:before="33" w:line="279" w:lineRule="auto"/>
              <w:ind w:left="178" w:right="168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B5E4E2"/>
          </w:tcPr>
          <w:p w14:paraId="50C29776" w14:textId="77777777" w:rsidR="00C838B8" w:rsidRDefault="00F80C7E">
            <w:pPr>
              <w:pStyle w:val="TableParagraph"/>
              <w:spacing w:before="21"/>
              <w:ind w:left="8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0C29777" w14:textId="77777777" w:rsidR="00C838B8" w:rsidRDefault="00F80C7E">
            <w:pPr>
              <w:pStyle w:val="TableParagraph"/>
              <w:spacing w:before="33" w:line="279" w:lineRule="auto"/>
              <w:ind w:left="133" w:right="126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68B518"/>
          </w:tcPr>
          <w:p w14:paraId="50C29778" w14:textId="77777777" w:rsidR="00C838B8" w:rsidRDefault="00F80C7E">
            <w:pPr>
              <w:pStyle w:val="TableParagraph"/>
              <w:spacing w:before="141" w:line="279" w:lineRule="auto"/>
              <w:ind w:left="178" w:right="169" w:firstLine="19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Clear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  <w:shd w:val="clear" w:color="auto" w:fill="81D62A"/>
          </w:tcPr>
          <w:p w14:paraId="50C29779" w14:textId="77777777" w:rsidR="00C838B8" w:rsidRDefault="00F80C7E">
            <w:pPr>
              <w:pStyle w:val="TableParagraph"/>
              <w:spacing w:before="141" w:line="279" w:lineRule="auto"/>
              <w:ind w:left="133" w:right="125" w:firstLine="2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LCE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Smart</w:t>
            </w:r>
            <w:r>
              <w:rPr>
                <w:rFonts w:ascii="Open Sans SemiBold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5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C838B8" w14:paraId="50C29781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7B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7C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7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7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7F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$0.03173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0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$0.04673</w:t>
            </w:r>
          </w:p>
        </w:tc>
      </w:tr>
      <w:tr w:rsidR="00C838B8" w14:paraId="50C29788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2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3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$0.04447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$0.04447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6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7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$0.03867</w:t>
            </w:r>
          </w:p>
        </w:tc>
      </w:tr>
      <w:tr w:rsidR="00C838B8" w14:paraId="50C2978F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9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A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B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C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D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8E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$0.02227</w:t>
            </w:r>
          </w:p>
        </w:tc>
      </w:tr>
      <w:tr w:rsidR="00C838B8" w14:paraId="50C29796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0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1" w14:textId="77777777" w:rsidR="00C838B8" w:rsidRDefault="00F80C7E">
            <w:pPr>
              <w:pStyle w:val="TableParagraph"/>
              <w:spacing w:before="11"/>
              <w:ind w:left="35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$0.09317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2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$0.11536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3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$0.13753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4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$0.09267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5" w14:textId="77777777" w:rsidR="00C838B8" w:rsidRDefault="00F80C7E">
            <w:pPr>
              <w:pStyle w:val="TableParagraph"/>
              <w:spacing w:before="11"/>
              <w:ind w:left="48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$0.10767</w:t>
            </w:r>
          </w:p>
        </w:tc>
      </w:tr>
      <w:tr w:rsidR="00C838B8" w14:paraId="50C2979D" w14:textId="77777777">
        <w:trPr>
          <w:trHeight w:hRule="exact" w:val="264"/>
        </w:trPr>
        <w:tc>
          <w:tcPr>
            <w:tcW w:w="2119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7" w14:textId="77777777" w:rsidR="00C838B8" w:rsidRDefault="00F80C7E">
            <w:pPr>
              <w:pStyle w:val="TableParagraph"/>
              <w:spacing w:before="11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393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8" w14:textId="77777777" w:rsidR="00C838B8" w:rsidRDefault="00F80C7E">
            <w:pPr>
              <w:pStyle w:val="TableParagraph"/>
              <w:spacing w:before="11"/>
              <w:ind w:left="44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$98.29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9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$121.70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A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$145.09</w:t>
            </w:r>
          </w:p>
        </w:tc>
        <w:tc>
          <w:tcPr>
            <w:tcW w:w="1657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B" w14:textId="77777777" w:rsidR="00C838B8" w:rsidRDefault="00F80C7E">
            <w:pPr>
              <w:pStyle w:val="TableParagraph"/>
              <w:spacing w:before="11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$97.77</w:t>
            </w:r>
          </w:p>
        </w:tc>
        <w:tc>
          <w:tcPr>
            <w:tcW w:w="1656" w:type="dxa"/>
            <w:tcBorders>
              <w:top w:val="single" w:sz="12" w:space="0" w:color="095054"/>
              <w:left w:val="single" w:sz="12" w:space="0" w:color="095054"/>
              <w:bottom w:val="single" w:sz="12" w:space="0" w:color="095054"/>
              <w:right w:val="single" w:sz="12" w:space="0" w:color="095054"/>
            </w:tcBorders>
          </w:tcPr>
          <w:p w14:paraId="50C2979C" w14:textId="77777777" w:rsidR="00C838B8" w:rsidRDefault="00F80C7E">
            <w:pPr>
              <w:pStyle w:val="TableParagraph"/>
              <w:spacing w:before="11"/>
              <w:ind w:left="52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$113.59</w:t>
            </w:r>
          </w:p>
        </w:tc>
      </w:tr>
      <w:tr w:rsidR="00C838B8" w14:paraId="50C297A4" w14:textId="77777777">
        <w:trPr>
          <w:trHeight w:hRule="exact" w:val="229"/>
        </w:trPr>
        <w:tc>
          <w:tcPr>
            <w:tcW w:w="2119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9E" w14:textId="77777777" w:rsidR="00C838B8" w:rsidRDefault="00F80C7E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393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9F" w14:textId="77777777" w:rsidR="00C838B8" w:rsidRDefault="00F80C7E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1,055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A0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A1" w14:textId="77777777" w:rsidR="00C838B8" w:rsidRDefault="00C838B8"/>
        </w:tc>
        <w:tc>
          <w:tcPr>
            <w:tcW w:w="1657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A2" w14:textId="77777777" w:rsidR="00C838B8" w:rsidRDefault="00C838B8"/>
        </w:tc>
        <w:tc>
          <w:tcPr>
            <w:tcW w:w="1656" w:type="dxa"/>
            <w:tcBorders>
              <w:top w:val="single" w:sz="12" w:space="0" w:color="095054"/>
              <w:left w:val="nil"/>
              <w:bottom w:val="nil"/>
              <w:right w:val="nil"/>
            </w:tcBorders>
          </w:tcPr>
          <w:p w14:paraId="50C297A3" w14:textId="77777777" w:rsidR="00C838B8" w:rsidRDefault="00C838B8"/>
        </w:tc>
      </w:tr>
      <w:tr w:rsidR="00C838B8" w14:paraId="50C297A6" w14:textId="77777777">
        <w:trPr>
          <w:trHeight w:hRule="exact" w:val="239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7A5" w14:textId="77777777" w:rsidR="00C838B8" w:rsidRDefault="00F80C7E">
            <w:pPr>
              <w:pStyle w:val="TableParagraph"/>
              <w:spacing w:before="5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LCE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August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2020.</w:t>
            </w:r>
          </w:p>
        </w:tc>
      </w:tr>
      <w:tr w:rsidR="00C838B8" w14:paraId="50C297A8" w14:textId="77777777">
        <w:trPr>
          <w:trHeight w:hRule="exact" w:val="256"/>
        </w:trPr>
        <w:tc>
          <w:tcPr>
            <w:tcW w:w="101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C297A7" w14:textId="77777777" w:rsidR="00C838B8" w:rsidRDefault="00F80C7E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AL-2</w:t>
            </w:r>
          </w:p>
        </w:tc>
      </w:tr>
    </w:tbl>
    <w:p w14:paraId="50C297A9" w14:textId="77777777" w:rsidR="00272F96" w:rsidRDefault="00272F96"/>
    <w:sectPr w:rsidR="00272F96">
      <w:pgSz w:w="12240" w:h="15840"/>
      <w:pgMar w:top="1280" w:right="920" w:bottom="620" w:left="900" w:header="0" w:footer="4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297B2" w14:textId="77777777" w:rsidR="00272F96" w:rsidRDefault="00F80C7E">
      <w:r>
        <w:separator/>
      </w:r>
    </w:p>
  </w:endnote>
  <w:endnote w:type="continuationSeparator" w:id="0">
    <w:p w14:paraId="50C297B4" w14:textId="77777777" w:rsidR="00272F96" w:rsidRDefault="00F80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27934" w14:textId="77777777" w:rsidR="00D20BEE" w:rsidRDefault="00D2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97AB" w14:textId="5970F97E" w:rsidR="00C838B8" w:rsidRDefault="00054A2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55944" behindDoc="1" locked="0" layoutInCell="1" allowOverlap="1" wp14:anchorId="50C297AE" wp14:editId="31F9DBC6">
              <wp:simplePos x="0" y="0"/>
              <wp:positionH relativeFrom="page">
                <wp:posOffset>6560185</wp:posOffset>
              </wp:positionH>
              <wp:positionV relativeFrom="page">
                <wp:posOffset>9637395</wp:posOffset>
              </wp:positionV>
              <wp:extent cx="573405" cy="135255"/>
              <wp:effectExtent l="0" t="0" r="63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40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97B1" w14:textId="77777777" w:rsidR="00C838B8" w:rsidRDefault="00F80C7E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F5410">
                            <w:rPr>
                              <w:rFonts w:ascii="Calibri"/>
                              <w:noProof/>
                              <w:sz w:val="17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297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6.55pt;margin-top:758.85pt;width:45.15pt;height:10.65pt;z-index:-260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" filled="f" stroked="f">
              <v:textbox inset="0,0,0,0">
                <w:txbxContent>
                  <w:p w14:paraId="50C297B1" w14:textId="77777777" w:rsidR="00C838B8" w:rsidRDefault="00F80C7E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F5410">
                      <w:rPr>
                        <w:rFonts w:ascii="Calibri"/>
                        <w:noProof/>
                        <w:sz w:val="17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57C03" w14:textId="77777777" w:rsidR="00D20BEE" w:rsidRDefault="00D20B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97AC" w14:textId="1EB15AC1" w:rsidR="00C838B8" w:rsidRDefault="00054A2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55968" behindDoc="1" locked="0" layoutInCell="1" allowOverlap="1" wp14:anchorId="50C297AF" wp14:editId="4D78646C">
              <wp:simplePos x="0" y="0"/>
              <wp:positionH relativeFrom="page">
                <wp:posOffset>6503670</wp:posOffset>
              </wp:positionH>
              <wp:positionV relativeFrom="page">
                <wp:posOffset>9637395</wp:posOffset>
              </wp:positionV>
              <wp:extent cx="629285" cy="135255"/>
              <wp:effectExtent l="0" t="0" r="127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97B2" w14:textId="77777777" w:rsidR="00C838B8" w:rsidRDefault="00F80C7E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297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12.1pt;margin-top:758.85pt;width:49.55pt;height:10.65pt;z-index:-26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hQerw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" filled="f" stroked="f">
              <v:textbox inset="0,0,0,0">
                <w:txbxContent>
                  <w:p w14:paraId="50C297B2" w14:textId="77777777" w:rsidR="00C838B8" w:rsidRDefault="00F80C7E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10</w:t>
                    </w:r>
                    <w:r>
                      <w:rPr>
                        <w:rFonts w:ascii="Calibri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97AD" w14:textId="50528FF2" w:rsidR="00C838B8" w:rsidRDefault="00054A2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55992" behindDoc="1" locked="0" layoutInCell="1" allowOverlap="1" wp14:anchorId="50C297B0" wp14:editId="3BFF6856">
              <wp:simplePos x="0" y="0"/>
              <wp:positionH relativeFrom="page">
                <wp:posOffset>6503670</wp:posOffset>
              </wp:positionH>
              <wp:positionV relativeFrom="page">
                <wp:posOffset>9637395</wp:posOffset>
              </wp:positionV>
              <wp:extent cx="629285" cy="135255"/>
              <wp:effectExtent l="0" t="0" r="127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285" cy="135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C297B3" w14:textId="77777777" w:rsidR="00C838B8" w:rsidRDefault="00F80C7E">
                          <w:pPr>
                            <w:spacing w:line="195" w:lineRule="exact"/>
                            <w:ind w:left="20"/>
                            <w:rPr>
                              <w:rFonts w:ascii="Calibri" w:eastAsia="Calibri" w:hAnsi="Calibri" w:cs="Calibr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"/>
                              <w:sz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pacing w:val="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7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3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7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297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2.1pt;margin-top:758.85pt;width:49.55pt;height:10.65pt;z-index:-260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CwSrgIAAK8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" filled="f" stroked="f">
              <v:textbox inset="0,0,0,0">
                <w:txbxContent>
                  <w:p w14:paraId="50C297B3" w14:textId="77777777" w:rsidR="00C838B8" w:rsidRDefault="00F80C7E">
                    <w:pPr>
                      <w:spacing w:line="195" w:lineRule="exact"/>
                      <w:ind w:left="20"/>
                      <w:rPr>
                        <w:rFonts w:ascii="Calibri" w:eastAsia="Calibri" w:hAnsi="Calibri" w:cs="Calibri"/>
                        <w:sz w:val="17"/>
                        <w:szCs w:val="17"/>
                      </w:rPr>
                    </w:pPr>
                    <w:r>
                      <w:rPr>
                        <w:rFonts w:ascii="Calibri"/>
                        <w:spacing w:val="-1"/>
                        <w:sz w:val="17"/>
                      </w:rPr>
                      <w:t>Page</w:t>
                    </w:r>
                    <w:r>
                      <w:rPr>
                        <w:rFonts w:ascii="Calibri"/>
                        <w:spacing w:val="2"/>
                        <w:sz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pacing w:val="4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7"/>
                      </w:rPr>
                      <w:t>of</w:t>
                    </w:r>
                    <w:r>
                      <w:rPr>
                        <w:rFonts w:ascii="Calibri"/>
                        <w:spacing w:val="3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sz w:val="17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297AE" w14:textId="77777777" w:rsidR="00272F96" w:rsidRDefault="00F80C7E">
      <w:r>
        <w:separator/>
      </w:r>
    </w:p>
  </w:footnote>
  <w:footnote w:type="continuationSeparator" w:id="0">
    <w:p w14:paraId="50C297B0" w14:textId="77777777" w:rsidR="00272F96" w:rsidRDefault="00F80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AFDB3" w14:textId="77777777" w:rsidR="00D20BEE" w:rsidRDefault="00D2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1C04E" w14:textId="67CBB970" w:rsidR="00D20BEE" w:rsidRDefault="00054A2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503057016" behindDoc="1" locked="0" layoutInCell="1" allowOverlap="1" wp14:anchorId="5D54E769" wp14:editId="2B6F4C38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3CEA2A" id="Group 11" o:spid="_x0000_s1026" style="position:absolute;margin-left:9pt;margin-top:9pt;width:594pt;height:18.05pt;z-index:-259464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CE90B" w14:textId="77777777" w:rsidR="00D20BEE" w:rsidRDefault="00D20B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B8"/>
    <w:rsid w:val="00054A2D"/>
    <w:rsid w:val="00073D22"/>
    <w:rsid w:val="00272F96"/>
    <w:rsid w:val="007F5410"/>
    <w:rsid w:val="00A81CC0"/>
    <w:rsid w:val="00C838B8"/>
    <w:rsid w:val="00C96267"/>
    <w:rsid w:val="00D20BEE"/>
    <w:rsid w:val="00DB2DC5"/>
    <w:rsid w:val="00F8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0C28732"/>
  <w15:docId w15:val="{49AB1029-C427-49C8-926B-A268F66F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36"/>
      <w:ind w:left="158"/>
      <w:outlineLvl w:val="0"/>
    </w:pPr>
    <w:rPr>
      <w:rFonts w:ascii="Open Sans" w:eastAsia="Open Sans" w:hAnsi="Open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1"/>
    </w:pPr>
    <w:rPr>
      <w:rFonts w:ascii="Open Sans" w:eastAsia="Open Sans" w:hAnsi="Open Sans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0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BEE"/>
  </w:style>
  <w:style w:type="paragraph" w:styleId="Footer">
    <w:name w:val="footer"/>
    <w:basedOn w:val="Normal"/>
    <w:link w:val="FooterChar"/>
    <w:uiPriority w:val="99"/>
    <w:unhideWhenUsed/>
    <w:rsid w:val="00D20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951C40-4022-4BF4-A056-56D643904C8A}">
  <ds:schemaRefs>
    <ds:schemaRef ds:uri="d187bd2a-3399-4236-98d2-3fe70efcaecc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c5e88e5-befd-4ce9-a61e-88153cb174cb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ECC8C51-12ED-41FB-83C7-C9B75B2768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24AAF-B8A8-4DBE-B640-618FF6E8D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7071</Words>
  <Characters>40306</Characters>
  <Application>Microsoft Office Word</Application>
  <DocSecurity>4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2020-12-09T03:54:00Z</dcterms:created>
  <dcterms:modified xsi:type="dcterms:W3CDTF">2020-12-09T03:54:00Z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LastSaved">
    <vt:filetime>2020-12-02T00:00:00Z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2020-12-09T03:54:37.1716873Z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5d2bdcca-63c6-4479-9b64-d7936eac2a58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2020-12-09T03:54:37.1716873Z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5d2bdcca-63c6-4479-9b64-d7936eac2a58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