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A7E58" w14:textId="77777777" w:rsidR="004C63C5" w:rsidRDefault="004C63C5">
      <w:pPr>
        <w:spacing w:before="10"/>
        <w:rPr>
          <w:rFonts w:ascii="Times New Roman" w:eastAsia="Times New Roman" w:hAnsi="Times New Roman" w:cs="Times New Roman"/>
          <w:sz w:val="6"/>
          <w:szCs w:val="6"/>
        </w:rPr>
      </w:pPr>
      <w:bookmarkStart w:id="0" w:name="_GoBack"/>
      <w:bookmarkEnd w:id="0"/>
    </w:p>
    <w:p w14:paraId="0F7A7E59" w14:textId="371B2AA7" w:rsidR="004C63C5" w:rsidRDefault="00184542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8402A87" wp14:editId="40AC3910">
            <wp:extent cx="1462845" cy="75723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845" cy="75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7E5A" w14:textId="77777777" w:rsidR="004C63C5" w:rsidRDefault="004C63C5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F7A7E5B" w14:textId="77777777" w:rsidR="004C63C5" w:rsidRDefault="001B2DF0">
      <w:pPr>
        <w:spacing w:before="12" w:line="603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>SCE and POME</w:t>
      </w:r>
    </w:p>
    <w:p w14:paraId="0F7A7E5C" w14:textId="77777777" w:rsidR="004C63C5" w:rsidRDefault="001B2DF0">
      <w:pPr>
        <w:spacing w:line="603" w:lineRule="exact"/>
        <w:ind w:left="160"/>
        <w:rPr>
          <w:rFonts w:ascii="Core Sans DS 47 Cn Medium" w:eastAsia="Core Sans DS 47 Cn Medium" w:hAnsi="Core Sans DS 47 Cn Medium" w:cs="Core Sans DS 47 Cn Medium"/>
          <w:sz w:val="56"/>
          <w:szCs w:val="56"/>
        </w:rPr>
      </w:pPr>
      <w:r>
        <w:rPr>
          <w:rFonts w:ascii="Core Sans DS 47 Cn Medium"/>
          <w:sz w:val="56"/>
        </w:rPr>
        <w:t xml:space="preserve">JOINT RATE </w:t>
      </w:r>
      <w:r>
        <w:rPr>
          <w:rFonts w:ascii="Core Sans DS 47 Cn Medium"/>
          <w:spacing w:val="-1"/>
          <w:sz w:val="56"/>
        </w:rPr>
        <w:t>COMPARISONS</w:t>
      </w:r>
    </w:p>
    <w:p w14:paraId="0F7A7E5D" w14:textId="77777777" w:rsidR="004C63C5" w:rsidRDefault="004C63C5">
      <w:pPr>
        <w:spacing w:before="6"/>
        <w:rPr>
          <w:rFonts w:ascii="Core Sans DS 47 Cn Medium" w:eastAsia="Core Sans DS 47 Cn Medium" w:hAnsi="Core Sans DS 47 Cn Medium" w:cs="Core Sans DS 47 Cn Medium"/>
          <w:sz w:val="21"/>
          <w:szCs w:val="21"/>
        </w:rPr>
      </w:pPr>
    </w:p>
    <w:p w14:paraId="0F7A7E5E" w14:textId="77777777" w:rsidR="004C63C5" w:rsidRDefault="001B2DF0">
      <w:pPr>
        <w:pStyle w:val="BodyText"/>
        <w:spacing w:before="36" w:line="263" w:lineRule="auto"/>
        <w:ind w:right="151"/>
      </w:pPr>
      <w:r>
        <w:t>As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mutual</w:t>
      </w:r>
      <w:r>
        <w:rPr>
          <w:spacing w:val="-7"/>
        </w:rPr>
        <w:t xml:space="preserve"> </w:t>
      </w:r>
      <w:r>
        <w:rPr>
          <w:spacing w:val="-1"/>
        </w:rPr>
        <w:t>commitment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rPr>
          <w:spacing w:val="-1"/>
        </w:rPr>
        <w:t>serve</w:t>
      </w:r>
      <w:r>
        <w:rPr>
          <w:spacing w:val="-6"/>
        </w:rPr>
        <w:t xml:space="preserve"> </w:t>
      </w:r>
      <w:r>
        <w:rPr>
          <w:spacing w:val="-1"/>
        </w:rPr>
        <w:t>customers,</w:t>
      </w:r>
      <w:r>
        <w:rPr>
          <w:spacing w:val="-8"/>
        </w:rPr>
        <w:t xml:space="preserve"> </w:t>
      </w:r>
      <w:r>
        <w:t>Southern</w:t>
      </w:r>
      <w:r>
        <w:rPr>
          <w:spacing w:val="-7"/>
        </w:rPr>
        <w:t xml:space="preserve"> </w:t>
      </w:r>
      <w:r>
        <w:rPr>
          <w:spacing w:val="-1"/>
        </w:rPr>
        <w:t>California</w:t>
      </w:r>
      <w:r>
        <w:rPr>
          <w:spacing w:val="-5"/>
        </w:rPr>
        <w:t xml:space="preserve"> </w:t>
      </w:r>
      <w:r>
        <w:t>Edison</w:t>
      </w:r>
      <w:r>
        <w:rPr>
          <w:spacing w:val="-8"/>
        </w:rPr>
        <w:t xml:space="preserve"> </w:t>
      </w:r>
      <w:r>
        <w:rPr>
          <w:spacing w:val="-1"/>
        </w:rPr>
        <w:t>(SCE)</w:t>
      </w:r>
      <w:r>
        <w:rPr>
          <w:spacing w:val="-7"/>
        </w:rPr>
        <w:t xml:space="preserve"> </w:t>
      </w:r>
      <w:r>
        <w:t>and</w:t>
      </w:r>
      <w:r>
        <w:rPr>
          <w:spacing w:val="65"/>
          <w:w w:val="99"/>
        </w:rPr>
        <w:t xml:space="preserve"> </w:t>
      </w:r>
      <w:r>
        <w:t>Pomona</w:t>
      </w:r>
      <w:r>
        <w:rPr>
          <w:spacing w:val="-7"/>
        </w:rPr>
        <w:t xml:space="preserve"> </w:t>
      </w:r>
      <w:r>
        <w:rPr>
          <w:spacing w:val="-1"/>
        </w:rPr>
        <w:t>Choice</w:t>
      </w:r>
      <w:r>
        <w:rPr>
          <w:spacing w:val="-7"/>
        </w:rPr>
        <w:t xml:space="preserve"> </w:t>
      </w:r>
      <w:r>
        <w:t>Energy</w:t>
      </w:r>
      <w:r>
        <w:rPr>
          <w:spacing w:val="-7"/>
        </w:rPr>
        <w:t xml:space="preserve"> </w:t>
      </w:r>
      <w:r>
        <w:t>(POME)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jointly</w:t>
      </w:r>
      <w:r>
        <w:rPr>
          <w:spacing w:val="-7"/>
        </w:rPr>
        <w:t xml:space="preserve"> </w:t>
      </w:r>
      <w:r>
        <w:rPr>
          <w:spacing w:val="-1"/>
        </w:rPr>
        <w:t>created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comparison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common</w:t>
      </w:r>
      <w:r>
        <w:rPr>
          <w:spacing w:val="-7"/>
        </w:rPr>
        <w:t xml:space="preserve"> </w:t>
      </w:r>
      <w:r>
        <w:rPr>
          <w:spacing w:val="-1"/>
        </w:rPr>
        <w:t>electric</w:t>
      </w:r>
      <w:r>
        <w:rPr>
          <w:spacing w:val="-8"/>
        </w:rPr>
        <w:t xml:space="preserve"> </w:t>
      </w:r>
      <w:r>
        <w:rPr>
          <w:spacing w:val="-1"/>
        </w:rPr>
        <w:t>rates,</w:t>
      </w:r>
      <w:r>
        <w:rPr>
          <w:spacing w:val="55"/>
          <w:w w:val="99"/>
        </w:rPr>
        <w:t xml:space="preserve"> </w:t>
      </w:r>
      <w:r>
        <w:t>average</w:t>
      </w:r>
      <w:r>
        <w:rPr>
          <w:spacing w:val="-8"/>
        </w:rPr>
        <w:t xml:space="preserve"> </w:t>
      </w:r>
      <w:r>
        <w:t>monthly</w:t>
      </w:r>
      <w:r>
        <w:rPr>
          <w:spacing w:val="-8"/>
        </w:rPr>
        <w:t xml:space="preserve"> </w:t>
      </w:r>
      <w:r>
        <w:rPr>
          <w:spacing w:val="-1"/>
        </w:rPr>
        <w:t>charges,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generation</w:t>
      </w:r>
      <w:r>
        <w:rPr>
          <w:spacing w:val="-8"/>
        </w:rPr>
        <w:t xml:space="preserve"> </w:t>
      </w:r>
      <w:r>
        <w:t>portfolio</w:t>
      </w:r>
      <w:r>
        <w:rPr>
          <w:spacing w:val="-7"/>
        </w:rPr>
        <w:t xml:space="preserve"> </w:t>
      </w:r>
      <w:r>
        <w:rPr>
          <w:spacing w:val="-1"/>
        </w:rPr>
        <w:t>contents.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rPr>
          <w:spacing w:val="-1"/>
        </w:rPr>
        <w:t>specific</w:t>
      </w:r>
      <w:r>
        <w:rPr>
          <w:spacing w:val="-9"/>
        </w:rPr>
        <w:t xml:space="preserve"> </w:t>
      </w:r>
      <w:r>
        <w:rPr>
          <w:spacing w:val="-1"/>
        </w:rPr>
        <w:t>electric</w:t>
      </w:r>
      <w:r>
        <w:rPr>
          <w:spacing w:val="-8"/>
        </w:rPr>
        <w:t xml:space="preserve"> </w:t>
      </w:r>
      <w:r>
        <w:rPr>
          <w:spacing w:val="-1"/>
        </w:rPr>
        <w:t>rate,</w:t>
      </w:r>
      <w:r>
        <w:rPr>
          <w:spacing w:val="59"/>
          <w:w w:val="99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rPr>
          <w:spacing w:val="-1"/>
        </w:rPr>
        <w:t>scroll</w:t>
      </w:r>
      <w:r>
        <w:rPr>
          <w:spacing w:val="-6"/>
        </w:rPr>
        <w:t xml:space="preserve"> </w:t>
      </w:r>
      <w:r>
        <w:t>down.</w:t>
      </w:r>
      <w:r>
        <w:rPr>
          <w:spacing w:val="-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are</w:t>
      </w:r>
      <w:r>
        <w:rPr>
          <w:spacing w:val="-6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rPr>
          <w:spacing w:val="-1"/>
        </w:rPr>
        <w:t>sure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6"/>
        </w:rPr>
        <w:t xml:space="preserve"> </w:t>
      </w:r>
      <w:r>
        <w:rPr>
          <w:spacing w:val="-1"/>
        </w:rPr>
        <w:t>electric</w:t>
      </w:r>
      <w:r>
        <w:rPr>
          <w:spacing w:val="-7"/>
        </w:rPr>
        <w:t xml:space="preserve"> </w:t>
      </w:r>
      <w:r>
        <w:rPr>
          <w:spacing w:val="-1"/>
        </w:rPr>
        <w:t>rate,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6"/>
        </w:rPr>
        <w:t xml:space="preserve"> </w:t>
      </w:r>
      <w:r>
        <w:t>be</w:t>
      </w:r>
      <w:r>
        <w:rPr>
          <w:spacing w:val="77"/>
          <w:w w:val="99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detailed</w:t>
      </w:r>
      <w:r>
        <w:rPr>
          <w:spacing w:val="-5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bill</w:t>
      </w:r>
      <w:r>
        <w:rPr>
          <w:spacing w:val="-7"/>
        </w:rPr>
        <w:t xml:space="preserve"> </w:t>
      </w:r>
      <w:r>
        <w:rPr>
          <w:spacing w:val="-1"/>
        </w:rPr>
        <w:t>directly</w:t>
      </w:r>
      <w:r>
        <w:rPr>
          <w:spacing w:val="-5"/>
        </w:rPr>
        <w:t xml:space="preserve"> </w:t>
      </w:r>
      <w:r>
        <w:t>beneath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heading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rPr>
          <w:spacing w:val="-1"/>
        </w:rPr>
        <w:t>reads</w:t>
      </w:r>
      <w:r>
        <w:rPr>
          <w:spacing w:val="-6"/>
        </w:rPr>
        <w:t xml:space="preserve"> </w:t>
      </w:r>
      <w:r>
        <w:rPr>
          <w:spacing w:val="-1"/>
        </w:rPr>
        <w:t>"Details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new</w:t>
      </w:r>
      <w:r>
        <w:rPr>
          <w:spacing w:val="33"/>
          <w:w w:val="99"/>
        </w:rPr>
        <w:t xml:space="preserve"> </w:t>
      </w:r>
      <w:r>
        <w:rPr>
          <w:spacing w:val="-1"/>
        </w:rPr>
        <w:t>charges."</w:t>
      </w:r>
    </w:p>
    <w:p w14:paraId="0F7A7E5F" w14:textId="77777777" w:rsidR="004C63C5" w:rsidRDefault="004C63C5">
      <w:pPr>
        <w:spacing w:before="2"/>
        <w:rPr>
          <w:rFonts w:ascii="Open Sans" w:eastAsia="Open Sans" w:hAnsi="Open Sans" w:cs="Open Sans"/>
          <w:sz w:val="24"/>
          <w:szCs w:val="24"/>
        </w:rPr>
      </w:pPr>
    </w:p>
    <w:p w14:paraId="0F7A7E60" w14:textId="77777777" w:rsidR="004C63C5" w:rsidRDefault="001B2DF0">
      <w:pPr>
        <w:pStyle w:val="BodyText"/>
        <w:spacing w:line="263" w:lineRule="auto"/>
        <w:ind w:right="151"/>
      </w:pPr>
      <w:r>
        <w:rPr>
          <w:spacing w:val="-1"/>
        </w:rPr>
        <w:t>If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rPr>
          <w:spacing w:val="-1"/>
        </w:rPr>
        <w:t>further</w:t>
      </w:r>
      <w:r>
        <w:rPr>
          <w:spacing w:val="-9"/>
        </w:rPr>
        <w:t xml:space="preserve"> </w:t>
      </w:r>
      <w:r>
        <w:rPr>
          <w:spacing w:val="-1"/>
        </w:rPr>
        <w:t>questions</w:t>
      </w:r>
      <w:r>
        <w:rPr>
          <w:spacing w:val="-9"/>
        </w:rPr>
        <w:t xml:space="preserve"> </w:t>
      </w:r>
      <w:r>
        <w:rPr>
          <w:spacing w:val="-1"/>
        </w:rPr>
        <w:t>please</w:t>
      </w:r>
      <w:r>
        <w:rPr>
          <w:spacing w:val="-8"/>
        </w:rPr>
        <w:t xml:space="preserve"> </w:t>
      </w:r>
      <w:r>
        <w:rPr>
          <w:spacing w:val="-1"/>
        </w:rPr>
        <w:t>contact</w:t>
      </w:r>
      <w:r>
        <w:rPr>
          <w:spacing w:val="-9"/>
        </w:rPr>
        <w:t xml:space="preserve"> </w:t>
      </w:r>
      <w:r>
        <w:t>Pomona</w:t>
      </w:r>
      <w:r>
        <w:rPr>
          <w:spacing w:val="-7"/>
        </w:rPr>
        <w:t xml:space="preserve"> </w:t>
      </w:r>
      <w:r>
        <w:rPr>
          <w:spacing w:val="-1"/>
        </w:rPr>
        <w:t>Choice</w:t>
      </w:r>
      <w:r>
        <w:rPr>
          <w:spacing w:val="-8"/>
        </w:rPr>
        <w:t xml:space="preserve"> </w:t>
      </w:r>
      <w:r>
        <w:t>Energy</w:t>
      </w:r>
      <w:r>
        <w:rPr>
          <w:spacing w:val="-8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1"/>
        </w:rPr>
        <w:t>pomonachoiceenergy.org</w:t>
      </w:r>
      <w:r>
        <w:rPr>
          <w:spacing w:val="-9"/>
        </w:rPr>
        <w:t xml:space="preserve"> </w:t>
      </w:r>
      <w:r>
        <w:t>or</w:t>
      </w:r>
      <w:r>
        <w:rPr>
          <w:spacing w:val="97"/>
          <w:w w:val="99"/>
        </w:rPr>
        <w:t xml:space="preserve"> </w:t>
      </w:r>
      <w:r>
        <w:t>(909)</w:t>
      </w:r>
      <w:r>
        <w:rPr>
          <w:spacing w:val="-7"/>
        </w:rPr>
        <w:t xml:space="preserve"> </w:t>
      </w:r>
      <w:r>
        <w:rPr>
          <w:spacing w:val="-1"/>
        </w:rPr>
        <w:t>620-2079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SCE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1"/>
        </w:rPr>
        <w:t>sce.com/cca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(800)</w:t>
      </w:r>
      <w:r>
        <w:rPr>
          <w:spacing w:val="-7"/>
        </w:rPr>
        <w:t xml:space="preserve"> </w:t>
      </w:r>
      <w:r>
        <w:t>974</w:t>
      </w:r>
      <w:r>
        <w:rPr>
          <w:spacing w:val="-6"/>
        </w:rPr>
        <w:t xml:space="preserve"> </w:t>
      </w:r>
      <w:r>
        <w:rPr>
          <w:spacing w:val="-1"/>
        </w:rPr>
        <w:t>-2356.</w:t>
      </w:r>
    </w:p>
    <w:p w14:paraId="0F7A7E61" w14:textId="77777777" w:rsidR="004C63C5" w:rsidRDefault="004C63C5">
      <w:pPr>
        <w:spacing w:before="9"/>
        <w:rPr>
          <w:rFonts w:ascii="Open Sans" w:eastAsia="Open Sans" w:hAnsi="Open Sans" w:cs="Open Sans"/>
          <w:sz w:val="24"/>
          <w:szCs w:val="24"/>
        </w:rPr>
      </w:pPr>
    </w:p>
    <w:p w14:paraId="0F7A7E62" w14:textId="77777777" w:rsidR="004C63C5" w:rsidRDefault="001B2DF0">
      <w:pPr>
        <w:spacing w:before="36"/>
        <w:ind w:left="138"/>
        <w:rPr>
          <w:rFonts w:ascii="Open Sans" w:eastAsia="Open Sans" w:hAnsi="Open Sans" w:cs="Open Sans"/>
        </w:rPr>
      </w:pPr>
      <w:r>
        <w:rPr>
          <w:rFonts w:ascii="Open Sans"/>
          <w:b/>
          <w:spacing w:val="-1"/>
        </w:rPr>
        <w:t>Definitions</w:t>
      </w:r>
    </w:p>
    <w:p w14:paraId="0F7A7E63" w14:textId="77777777" w:rsidR="004C63C5" w:rsidRDefault="001B2DF0">
      <w:pPr>
        <w:pStyle w:val="BodyText"/>
        <w:spacing w:before="96" w:line="263" w:lineRule="auto"/>
        <w:ind w:right="151"/>
      </w:pPr>
      <w:r>
        <w:rPr>
          <w:b/>
          <w:spacing w:val="-1"/>
        </w:rPr>
        <w:t>Generation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-6"/>
        </w:rPr>
        <w:t xml:space="preserve"> </w:t>
      </w:r>
      <w:r>
        <w:rPr>
          <w:spacing w:val="-1"/>
        </w:rPr>
        <w:t>reflects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producing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rPr>
          <w:spacing w:val="-1"/>
        </w:rPr>
        <w:t>purchasing</w:t>
      </w:r>
      <w:r>
        <w:rPr>
          <w:spacing w:val="-7"/>
        </w:rPr>
        <w:t xml:space="preserve"> </w:t>
      </w:r>
      <w:r>
        <w:rPr>
          <w:spacing w:val="-1"/>
        </w:rPr>
        <w:t>electricity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home.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56"/>
          <w:w w:val="99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t>depends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usage,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rPr>
          <w:spacing w:val="-1"/>
        </w:rPr>
        <w:t>vary</w:t>
      </w:r>
      <w:r>
        <w:rPr>
          <w:spacing w:val="-6"/>
        </w:rPr>
        <w:t xml:space="preserve"> </w:t>
      </w:r>
      <w:r>
        <w:t>depending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t>provider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7"/>
        </w:rPr>
        <w:t xml:space="preserve"> </w:t>
      </w:r>
      <w:r>
        <w:t>plan.</w:t>
      </w:r>
    </w:p>
    <w:p w14:paraId="0F7A7E64" w14:textId="77777777" w:rsidR="004C63C5" w:rsidRDefault="001B2DF0">
      <w:pPr>
        <w:pStyle w:val="BodyText"/>
        <w:spacing w:before="98" w:line="263" w:lineRule="auto"/>
        <w:ind w:right="244"/>
      </w:pPr>
      <w:r>
        <w:rPr>
          <w:b/>
        </w:rPr>
        <w:t>SCE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Delivery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Rate</w:t>
      </w:r>
      <w:r>
        <w:rPr>
          <w:b/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charge</w:t>
      </w:r>
      <w:r>
        <w:rPr>
          <w:spacing w:val="-5"/>
        </w:rPr>
        <w:t xml:space="preserve"> </w:t>
      </w:r>
      <w:r>
        <w:rPr>
          <w:spacing w:val="-1"/>
        </w:rPr>
        <w:t>assessed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SCE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deliver</w:t>
      </w:r>
      <w:r>
        <w:rPr>
          <w:spacing w:val="-6"/>
        </w:rPr>
        <w:t xml:space="preserve"> </w:t>
      </w:r>
      <w:r>
        <w:rPr>
          <w:spacing w:val="-1"/>
        </w:rPr>
        <w:t>electricity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home.</w:t>
      </w:r>
      <w:r>
        <w:rPr>
          <w:spacing w:val="-6"/>
        </w:rPr>
        <w:t xml:space="preserve"> </w:t>
      </w:r>
      <w:r>
        <w:rPr>
          <w:spacing w:val="-1"/>
        </w:rPr>
        <w:t>This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59"/>
          <w:w w:val="99"/>
        </w:rPr>
        <w:t xml:space="preserve"> </w:t>
      </w:r>
      <w:r>
        <w:t>depends</w:t>
      </w:r>
      <w:r>
        <w:rPr>
          <w:spacing w:val="-11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rPr>
          <w:spacing w:val="-1"/>
        </w:rPr>
        <w:t>usage.</w:t>
      </w:r>
    </w:p>
    <w:p w14:paraId="0F7A7E65" w14:textId="77777777" w:rsidR="004C63C5" w:rsidRDefault="001B2DF0">
      <w:pPr>
        <w:pStyle w:val="BodyText"/>
        <w:spacing w:before="147" w:line="263" w:lineRule="auto"/>
        <w:ind w:right="244"/>
      </w:pPr>
      <w:r>
        <w:rPr>
          <w:rFonts w:cs="Open Sans"/>
          <w:b/>
          <w:bCs/>
          <w:spacing w:val="-1"/>
        </w:rPr>
        <w:t>Surcharges</w:t>
      </w:r>
      <w:r>
        <w:rPr>
          <w:rFonts w:cs="Open Sans"/>
          <w:b/>
          <w:bCs/>
          <w:spacing w:val="-8"/>
        </w:rPr>
        <w:t xml:space="preserve"> </w:t>
      </w:r>
      <w:r>
        <w:rPr>
          <w:spacing w:val="-1"/>
        </w:rPr>
        <w:t>represents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Cost</w:t>
      </w:r>
      <w:r>
        <w:rPr>
          <w:spacing w:val="-8"/>
        </w:rPr>
        <w:t xml:space="preserve"> </w:t>
      </w:r>
      <w:r>
        <w:rPr>
          <w:spacing w:val="-1"/>
        </w:rPr>
        <w:t>Responsibility</w:t>
      </w:r>
      <w:r>
        <w:rPr>
          <w:spacing w:val="-8"/>
        </w:rPr>
        <w:t xml:space="preserve"> </w:t>
      </w:r>
      <w:r>
        <w:rPr>
          <w:spacing w:val="-1"/>
        </w:rPr>
        <w:t>Surcharge</w:t>
      </w:r>
      <w:r>
        <w:rPr>
          <w:spacing w:val="-7"/>
        </w:rPr>
        <w:t xml:space="preserve"> </w:t>
      </w:r>
      <w:r>
        <w:rPr>
          <w:spacing w:val="-1"/>
        </w:rPr>
        <w:t>(CRS)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Franchise</w:t>
      </w:r>
      <w:r>
        <w:rPr>
          <w:spacing w:val="-8"/>
        </w:rPr>
        <w:t xml:space="preserve"> </w:t>
      </w:r>
      <w:r>
        <w:rPr>
          <w:spacing w:val="-1"/>
        </w:rPr>
        <w:t>Fee</w:t>
      </w:r>
      <w:r>
        <w:rPr>
          <w:spacing w:val="-7"/>
        </w:rPr>
        <w:t xml:space="preserve"> </w:t>
      </w:r>
      <w:r>
        <w:t>(FF)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78"/>
          <w:w w:val="99"/>
        </w:rPr>
        <w:t xml:space="preserve"> </w:t>
      </w:r>
      <w:r>
        <w:rPr>
          <w:spacing w:val="-1"/>
        </w:rPr>
        <w:t>applicable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Community</w:t>
      </w:r>
      <w:r>
        <w:rPr>
          <w:spacing w:val="-8"/>
        </w:rPr>
        <w:t xml:space="preserve"> </w:t>
      </w:r>
      <w:r>
        <w:rPr>
          <w:spacing w:val="-1"/>
        </w:rPr>
        <w:t>Choice</w:t>
      </w:r>
      <w:r>
        <w:rPr>
          <w:spacing w:val="-8"/>
        </w:rPr>
        <w:t xml:space="preserve"> </w:t>
      </w:r>
      <w:r>
        <w:t>Aggregation</w:t>
      </w:r>
      <w:r>
        <w:rPr>
          <w:spacing w:val="-8"/>
        </w:rPr>
        <w:t xml:space="preserve"> </w:t>
      </w:r>
      <w:r>
        <w:rPr>
          <w:spacing w:val="-1"/>
        </w:rPr>
        <w:t>(CCA)</w:t>
      </w:r>
      <w:r>
        <w:rPr>
          <w:spacing w:val="-7"/>
        </w:rPr>
        <w:t xml:space="preserve"> </w:t>
      </w:r>
      <w:r>
        <w:rPr>
          <w:spacing w:val="-1"/>
        </w:rPr>
        <w:t>customers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SCE</w:t>
      </w:r>
      <w:r>
        <w:rPr>
          <w:spacing w:val="-7"/>
        </w:rPr>
        <w:t xml:space="preserve"> </w:t>
      </w:r>
      <w:r>
        <w:rPr>
          <w:spacing w:val="-1"/>
        </w:rPr>
        <w:t>customers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elect</w:t>
      </w:r>
      <w:r>
        <w:rPr>
          <w:spacing w:val="-8"/>
        </w:rPr>
        <w:t xml:space="preserve"> </w:t>
      </w:r>
      <w:r>
        <w:t>a</w:t>
      </w:r>
      <w:r>
        <w:rPr>
          <w:spacing w:val="69"/>
          <w:w w:val="99"/>
        </w:rPr>
        <w:t xml:space="preserve"> </w:t>
      </w:r>
      <w:r>
        <w:rPr>
          <w:spacing w:val="-1"/>
        </w:rPr>
        <w:t>Green</w:t>
      </w:r>
      <w:r>
        <w:rPr>
          <w:spacing w:val="-6"/>
        </w:rPr>
        <w:t xml:space="preserve"> </w:t>
      </w:r>
      <w:r>
        <w:rPr>
          <w:spacing w:val="-1"/>
        </w:rPr>
        <w:t>Rate.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CRS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surcharge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recover</w:t>
      </w:r>
      <w:r>
        <w:rPr>
          <w:spacing w:val="-6"/>
        </w:rPr>
        <w:t xml:space="preserve"> </w:t>
      </w:r>
      <w:r>
        <w:rPr>
          <w:spacing w:val="-1"/>
        </w:rPr>
        <w:t>costs</w:t>
      </w:r>
      <w:r>
        <w:rPr>
          <w:spacing w:val="-7"/>
        </w:rPr>
        <w:t xml:space="preserve"> </w:t>
      </w:r>
      <w:r>
        <w:rPr>
          <w:spacing w:val="-1"/>
        </w:rPr>
        <w:t>associated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rPr>
          <w:spacing w:val="-1"/>
        </w:rPr>
        <w:t>purchases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on</w:t>
      </w:r>
      <w:r>
        <w:rPr>
          <w:spacing w:val="65"/>
          <w:w w:val="99"/>
        </w:rPr>
        <w:t xml:space="preserve"> </w:t>
      </w:r>
      <w:r>
        <w:rPr>
          <w:rFonts w:cs="Open Sans"/>
        </w:rPr>
        <w:t>behalf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of</w:t>
      </w:r>
      <w:r>
        <w:rPr>
          <w:rFonts w:cs="Open Sans"/>
          <w:spacing w:val="-5"/>
        </w:rPr>
        <w:t xml:space="preserve"> </w:t>
      </w:r>
      <w:r>
        <w:rPr>
          <w:rFonts w:cs="Open Sans"/>
          <w:spacing w:val="-1"/>
        </w:rPr>
        <w:t>customers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prior</w:t>
      </w:r>
      <w:r>
        <w:rPr>
          <w:rFonts w:cs="Open Sans"/>
          <w:spacing w:val="-5"/>
        </w:rPr>
        <w:t xml:space="preserve"> </w:t>
      </w:r>
      <w:r>
        <w:rPr>
          <w:rFonts w:cs="Open Sans"/>
        </w:rPr>
        <w:t>to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-4"/>
        </w:rPr>
        <w:t xml:space="preserve"> </w:t>
      </w:r>
      <w:r>
        <w:rPr>
          <w:rFonts w:cs="Open Sans"/>
          <w:spacing w:val="-1"/>
        </w:rPr>
        <w:t>customer’s</w:t>
      </w:r>
      <w:r>
        <w:rPr>
          <w:rFonts w:cs="Open Sans"/>
          <w:spacing w:val="-6"/>
        </w:rPr>
        <w:t xml:space="preserve"> </w:t>
      </w:r>
      <w:r>
        <w:rPr>
          <w:rFonts w:cs="Open Sans"/>
          <w:spacing w:val="-1"/>
        </w:rPr>
        <w:t>switch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to</w:t>
      </w:r>
      <w:r>
        <w:rPr>
          <w:rFonts w:cs="Open Sans"/>
          <w:spacing w:val="-5"/>
        </w:rPr>
        <w:t xml:space="preserve"> </w:t>
      </w:r>
      <w:r>
        <w:rPr>
          <w:rFonts w:cs="Open Sans"/>
        </w:rPr>
        <w:t>a</w:t>
      </w:r>
      <w:r>
        <w:rPr>
          <w:rFonts w:cs="Open Sans"/>
          <w:spacing w:val="-5"/>
        </w:rPr>
        <w:t xml:space="preserve"> </w:t>
      </w:r>
      <w:r>
        <w:rPr>
          <w:rFonts w:cs="Open Sans"/>
          <w:spacing w:val="-2"/>
        </w:rPr>
        <w:t>CCA</w:t>
      </w:r>
      <w:r>
        <w:rPr>
          <w:rFonts w:cs="Open Sans"/>
          <w:spacing w:val="-5"/>
        </w:rPr>
        <w:t xml:space="preserve"> </w:t>
      </w:r>
      <w:r>
        <w:rPr>
          <w:rFonts w:cs="Open Sans"/>
        </w:rPr>
        <w:t>or</w:t>
      </w:r>
      <w:r>
        <w:rPr>
          <w:rFonts w:cs="Open Sans"/>
          <w:spacing w:val="-6"/>
        </w:rPr>
        <w:t xml:space="preserve"> </w:t>
      </w:r>
      <w:r>
        <w:rPr>
          <w:rFonts w:cs="Open Sans"/>
          <w:spacing w:val="-1"/>
        </w:rPr>
        <w:t>SCE</w:t>
      </w:r>
      <w:r>
        <w:rPr>
          <w:rFonts w:cs="Open Sans"/>
          <w:spacing w:val="-5"/>
        </w:rPr>
        <w:t xml:space="preserve"> </w:t>
      </w:r>
      <w:r>
        <w:rPr>
          <w:rFonts w:cs="Open Sans"/>
          <w:spacing w:val="-1"/>
        </w:rPr>
        <w:t>Green</w:t>
      </w:r>
      <w:r>
        <w:rPr>
          <w:rFonts w:cs="Open Sans"/>
          <w:spacing w:val="-5"/>
        </w:rPr>
        <w:t xml:space="preserve"> </w:t>
      </w:r>
      <w:r>
        <w:rPr>
          <w:rFonts w:cs="Open Sans"/>
        </w:rPr>
        <w:t>Rate.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The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FF</w:t>
      </w:r>
      <w:r>
        <w:rPr>
          <w:rFonts w:cs="Open Sans"/>
          <w:spacing w:val="-5"/>
        </w:rPr>
        <w:t xml:space="preserve"> </w:t>
      </w:r>
      <w:r>
        <w:rPr>
          <w:rFonts w:cs="Open Sans"/>
          <w:spacing w:val="-1"/>
        </w:rPr>
        <w:t>recovers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taxes</w:t>
      </w:r>
      <w:r>
        <w:rPr>
          <w:rFonts w:cs="Open Sans"/>
          <w:spacing w:val="63"/>
          <w:w w:val="99"/>
        </w:rPr>
        <w:t xml:space="preserve"> </w:t>
      </w:r>
      <w:r>
        <w:t>owed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city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exchange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allowing</w:t>
      </w:r>
      <w:r>
        <w:rPr>
          <w:spacing w:val="-6"/>
        </w:rPr>
        <w:t xml:space="preserve"> </w:t>
      </w:r>
      <w:r>
        <w:rPr>
          <w:spacing w:val="-1"/>
        </w:rPr>
        <w:t>SCE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utilize</w:t>
      </w:r>
      <w:r>
        <w:rPr>
          <w:spacing w:val="-6"/>
        </w:rPr>
        <w:t xml:space="preserve"> </w:t>
      </w:r>
      <w:r>
        <w:rPr>
          <w:spacing w:val="-1"/>
        </w:rPr>
        <w:t>electrical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5"/>
        </w:rPr>
        <w:t xml:space="preserve"> </w:t>
      </w:r>
      <w:r>
        <w:t>lines</w:t>
      </w:r>
      <w:r>
        <w:rPr>
          <w:spacing w:val="-7"/>
        </w:rPr>
        <w:t xml:space="preserve"> </w:t>
      </w:r>
      <w: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31"/>
          <w:w w:val="99"/>
        </w:rPr>
        <w:t xml:space="preserve"> </w:t>
      </w:r>
      <w:r>
        <w:rPr>
          <w:spacing w:val="-1"/>
        </w:rPr>
        <w:t>property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city.</w:t>
      </w:r>
      <w:r>
        <w:rPr>
          <w:spacing w:val="-6"/>
        </w:rPr>
        <w:t xml:space="preserve"> </w:t>
      </w:r>
      <w:r>
        <w:t>SCE</w:t>
      </w:r>
      <w:r>
        <w:rPr>
          <w:spacing w:val="-5"/>
        </w:rPr>
        <w:t xml:space="preserve"> </w:t>
      </w:r>
      <w:r>
        <w:rPr>
          <w:spacing w:val="-1"/>
        </w:rPr>
        <w:t>acts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collection</w:t>
      </w:r>
      <w:r>
        <w:rPr>
          <w:spacing w:val="-5"/>
        </w:rPr>
        <w:t xml:space="preserve"> </w:t>
      </w:r>
      <w:r>
        <w:t>agency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FF</w:t>
      </w:r>
      <w:r>
        <w:rPr>
          <w:spacing w:val="-5"/>
        </w:rPr>
        <w:t xml:space="preserve"> </w:t>
      </w:r>
      <w:r>
        <w:rPr>
          <w:spacing w:val="-1"/>
        </w:rPr>
        <w:t>surcharge</w:t>
      </w:r>
      <w:r>
        <w:rPr>
          <w:spacing w:val="-5"/>
        </w:rPr>
        <w:t xml:space="preserve"> </w:t>
      </w:r>
      <w:r>
        <w:rPr>
          <w:spacing w:val="-1"/>
        </w:rP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levied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cities</w:t>
      </w:r>
      <w:r>
        <w:rPr>
          <w:spacing w:val="77"/>
          <w:w w:val="9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counties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rPr>
          <w:spacing w:val="-1"/>
        </w:rPr>
        <w:t>customers.</w:t>
      </w:r>
    </w:p>
    <w:p w14:paraId="0F7A7E66" w14:textId="77777777" w:rsidR="004C63C5" w:rsidRDefault="001B2DF0">
      <w:pPr>
        <w:pStyle w:val="BodyText"/>
        <w:spacing w:before="62" w:line="263" w:lineRule="auto"/>
        <w:ind w:right="244"/>
      </w:pPr>
      <w:r>
        <w:rPr>
          <w:rFonts w:cs="Open Sans"/>
        </w:rPr>
        <w:t>All</w:t>
      </w:r>
      <w:r>
        <w:rPr>
          <w:rFonts w:cs="Open Sans"/>
          <w:spacing w:val="-8"/>
        </w:rPr>
        <w:t xml:space="preserve"> </w:t>
      </w:r>
      <w:r>
        <w:rPr>
          <w:rFonts w:cs="Open Sans"/>
          <w:spacing w:val="-1"/>
        </w:rPr>
        <w:t>comparisons</w:t>
      </w:r>
      <w:r>
        <w:rPr>
          <w:rFonts w:cs="Open Sans"/>
          <w:spacing w:val="-8"/>
        </w:rPr>
        <w:t xml:space="preserve"> </w:t>
      </w:r>
      <w:r>
        <w:rPr>
          <w:rFonts w:cs="Open Sans"/>
        </w:rPr>
        <w:t>are</w:t>
      </w:r>
      <w:r>
        <w:rPr>
          <w:rFonts w:cs="Open Sans"/>
          <w:spacing w:val="-8"/>
        </w:rPr>
        <w:t xml:space="preserve"> </w:t>
      </w:r>
      <w:r>
        <w:rPr>
          <w:rFonts w:cs="Open Sans"/>
        </w:rPr>
        <w:t>calculated</w:t>
      </w:r>
      <w:r>
        <w:rPr>
          <w:rFonts w:cs="Open Sans"/>
          <w:spacing w:val="-7"/>
        </w:rPr>
        <w:t xml:space="preserve"> </w:t>
      </w:r>
      <w:r>
        <w:rPr>
          <w:rFonts w:cs="Open Sans"/>
          <w:spacing w:val="-1"/>
        </w:rPr>
        <w:t>using</w:t>
      </w:r>
      <w:r>
        <w:rPr>
          <w:rFonts w:cs="Open Sans"/>
          <w:spacing w:val="-7"/>
        </w:rPr>
        <w:t xml:space="preserve"> </w:t>
      </w:r>
      <w:r>
        <w:rPr>
          <w:rFonts w:cs="Open Sans"/>
          <w:spacing w:val="-1"/>
        </w:rPr>
        <w:t>SCE’s</w:t>
      </w:r>
      <w:r>
        <w:rPr>
          <w:rFonts w:cs="Open Sans"/>
          <w:spacing w:val="-9"/>
        </w:rPr>
        <w:t xml:space="preserve"> </w:t>
      </w:r>
      <w:r>
        <w:rPr>
          <w:rFonts w:cs="Open Sans"/>
        </w:rPr>
        <w:t>2019</w:t>
      </w:r>
      <w:r>
        <w:rPr>
          <w:rFonts w:cs="Open Sans"/>
          <w:spacing w:val="-8"/>
        </w:rPr>
        <w:t xml:space="preserve"> </w:t>
      </w:r>
      <w:r>
        <w:rPr>
          <w:rFonts w:cs="Open Sans"/>
          <w:spacing w:val="-1"/>
        </w:rPr>
        <w:t>static</w:t>
      </w:r>
      <w:r>
        <w:rPr>
          <w:rFonts w:cs="Open Sans"/>
          <w:spacing w:val="-8"/>
        </w:rPr>
        <w:t xml:space="preserve"> </w:t>
      </w:r>
      <w:r>
        <w:rPr>
          <w:rFonts w:cs="Open Sans"/>
        </w:rPr>
        <w:t>load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profiles</w:t>
      </w:r>
      <w:r>
        <w:rPr>
          <w:rFonts w:cs="Open Sans"/>
          <w:spacing w:val="-9"/>
        </w:rPr>
        <w:t xml:space="preserve"> </w:t>
      </w:r>
      <w:r>
        <w:rPr>
          <w:rFonts w:cs="Open Sans"/>
          <w:spacing w:val="-1"/>
        </w:rPr>
        <w:t>(typical</w:t>
      </w:r>
      <w:r>
        <w:rPr>
          <w:rFonts w:cs="Open Sans"/>
          <w:spacing w:val="-7"/>
        </w:rPr>
        <w:t xml:space="preserve"> </w:t>
      </w:r>
      <w:r>
        <w:rPr>
          <w:rFonts w:cs="Open Sans"/>
          <w:spacing w:val="-1"/>
        </w:rPr>
        <w:t>customer</w:t>
      </w:r>
      <w:r>
        <w:rPr>
          <w:rFonts w:cs="Open Sans"/>
          <w:spacing w:val="-8"/>
        </w:rPr>
        <w:t xml:space="preserve"> </w:t>
      </w:r>
      <w:r>
        <w:rPr>
          <w:rFonts w:cs="Open Sans"/>
          <w:spacing w:val="-1"/>
        </w:rPr>
        <w:t>usage</w:t>
      </w:r>
      <w:r>
        <w:rPr>
          <w:rFonts w:cs="Open Sans"/>
          <w:spacing w:val="75"/>
          <w:w w:val="99"/>
        </w:rPr>
        <w:t xml:space="preserve"> </w:t>
      </w:r>
      <w:r>
        <w:rPr>
          <w:rFonts w:cs="Open Sans"/>
          <w:spacing w:val="-1"/>
        </w:rPr>
        <w:t>profiles),</w:t>
      </w:r>
      <w:r>
        <w:rPr>
          <w:rFonts w:cs="Open Sans"/>
          <w:spacing w:val="-7"/>
        </w:rPr>
        <w:t xml:space="preserve"> </w:t>
      </w:r>
      <w:r>
        <w:rPr>
          <w:rFonts w:cs="Open Sans"/>
          <w:spacing w:val="-1"/>
        </w:rPr>
        <w:t>SCE’s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published</w:t>
      </w:r>
      <w:r>
        <w:rPr>
          <w:rFonts w:cs="Open Sans"/>
          <w:spacing w:val="-5"/>
        </w:rPr>
        <w:t xml:space="preserve"> </w:t>
      </w:r>
      <w:r>
        <w:rPr>
          <w:rFonts w:cs="Open Sans"/>
        </w:rPr>
        <w:t>rates</w:t>
      </w:r>
      <w:r>
        <w:rPr>
          <w:rFonts w:cs="Open Sans"/>
          <w:spacing w:val="-8"/>
        </w:rPr>
        <w:t xml:space="preserve"> </w:t>
      </w:r>
      <w:r>
        <w:rPr>
          <w:rFonts w:cs="Open Sans"/>
        </w:rPr>
        <w:t>as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of</w:t>
      </w:r>
      <w:r>
        <w:rPr>
          <w:rFonts w:cs="Open Sans"/>
          <w:spacing w:val="-5"/>
        </w:rPr>
        <w:t xml:space="preserve"> </w:t>
      </w:r>
      <w:r>
        <w:rPr>
          <w:rFonts w:cs="Open Sans"/>
          <w:spacing w:val="-1"/>
        </w:rPr>
        <w:t>October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1,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2020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and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POME's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published</w:t>
      </w:r>
      <w:r>
        <w:rPr>
          <w:rFonts w:cs="Open Sans"/>
          <w:spacing w:val="-5"/>
        </w:rPr>
        <w:t xml:space="preserve"> </w:t>
      </w:r>
      <w:r>
        <w:rPr>
          <w:rFonts w:cs="Open Sans"/>
        </w:rPr>
        <w:t>rates</w:t>
      </w:r>
      <w:r>
        <w:rPr>
          <w:rFonts w:cs="Open Sans"/>
          <w:spacing w:val="-8"/>
        </w:rPr>
        <w:t xml:space="preserve"> </w:t>
      </w:r>
      <w:r>
        <w:rPr>
          <w:rFonts w:cs="Open Sans"/>
        </w:rPr>
        <w:t>as</w:t>
      </w:r>
      <w:r>
        <w:rPr>
          <w:rFonts w:cs="Open Sans"/>
          <w:spacing w:val="-7"/>
        </w:rPr>
        <w:t xml:space="preserve"> </w:t>
      </w:r>
      <w:r>
        <w:rPr>
          <w:rFonts w:cs="Open Sans"/>
        </w:rPr>
        <w:t>of</w:t>
      </w:r>
      <w:r>
        <w:rPr>
          <w:rFonts w:cs="Open Sans"/>
          <w:spacing w:val="-5"/>
        </w:rPr>
        <w:t xml:space="preserve"> </w:t>
      </w:r>
      <w:r>
        <w:rPr>
          <w:rFonts w:cs="Open Sans"/>
          <w:spacing w:val="-1"/>
        </w:rPr>
        <w:t>October</w:t>
      </w:r>
      <w:r>
        <w:rPr>
          <w:rFonts w:cs="Open Sans"/>
          <w:spacing w:val="-6"/>
        </w:rPr>
        <w:t xml:space="preserve"> </w:t>
      </w:r>
      <w:r>
        <w:rPr>
          <w:rFonts w:cs="Open Sans"/>
        </w:rPr>
        <w:t>1,</w:t>
      </w:r>
      <w:r>
        <w:rPr>
          <w:rFonts w:cs="Open Sans"/>
          <w:spacing w:val="51"/>
          <w:w w:val="99"/>
        </w:rPr>
        <w:t xml:space="preserve"> </w:t>
      </w:r>
      <w:r>
        <w:t>2020.</w:t>
      </w:r>
    </w:p>
    <w:p w14:paraId="0F7A7E67" w14:textId="77777777" w:rsidR="004C63C5" w:rsidRDefault="004C63C5">
      <w:pPr>
        <w:spacing w:line="263" w:lineRule="auto"/>
        <w:sectPr w:rsidR="004C63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020" w:right="940" w:bottom="280" w:left="920" w:header="720" w:footer="720" w:gutter="0"/>
          <w:cols w:space="720"/>
        </w:sectPr>
      </w:pPr>
    </w:p>
    <w:p w14:paraId="0F7A7E68" w14:textId="77777777" w:rsidR="004C63C5" w:rsidRDefault="001B2DF0">
      <w:pPr>
        <w:pStyle w:val="BodyText"/>
        <w:spacing w:before="25"/>
        <w:ind w:left="158"/>
      </w:pPr>
      <w:r>
        <w:rPr>
          <w:spacing w:val="-1"/>
        </w:rPr>
        <w:lastRenderedPageBreak/>
        <w:t>RESIDENTIAL</w:t>
      </w:r>
    </w:p>
    <w:p w14:paraId="0F7A7E69" w14:textId="77777777" w:rsidR="004C63C5" w:rsidRDefault="004C63C5">
      <w:pPr>
        <w:spacing w:before="4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7E76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E6A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6B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DOMESTIC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E6C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6D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7E6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E6F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7E70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E71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7E72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73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7E74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75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7E7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$0.06708</w:t>
            </w:r>
          </w:p>
        </w:tc>
      </w:tr>
      <w:tr w:rsidR="004C63C5" w14:paraId="0F7A7E8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7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$0.13454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$0.13454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$0.13454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$0.12874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$0.12874</w:t>
            </w:r>
          </w:p>
        </w:tc>
      </w:tr>
      <w:tr w:rsidR="004C63C5" w14:paraId="0F7A7E8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7E9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$0.23063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$0.23693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8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$0.24323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$0.23063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$0.23063</w:t>
            </w:r>
          </w:p>
        </w:tc>
      </w:tr>
      <w:tr w:rsidR="004C63C5" w14:paraId="0F7A7E9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4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5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6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7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7EA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B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$122.93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$126.28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$129.64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$122.93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9F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$124.93</w:t>
            </w:r>
          </w:p>
        </w:tc>
      </w:tr>
    </w:tbl>
    <w:p w14:paraId="0F7A7EA1" w14:textId="77777777" w:rsidR="004C63C5" w:rsidRDefault="001B2DF0">
      <w:pPr>
        <w:spacing w:line="276" w:lineRule="auto"/>
        <w:ind w:left="151" w:right="7148" w:firstLine="92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533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3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</w:t>
      </w:r>
    </w:p>
    <w:p w14:paraId="0F7A7EA2" w14:textId="6F5D2F14" w:rsidR="004C63C5" w:rsidRDefault="007112A3">
      <w:pPr>
        <w:spacing w:line="583" w:lineRule="exact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0F7A88DB" wp14:editId="60531BC5">
                <wp:simplePos x="0" y="0"/>
                <wp:positionH relativeFrom="page">
                  <wp:posOffset>636905</wp:posOffset>
                </wp:positionH>
                <wp:positionV relativeFrom="paragraph">
                  <wp:posOffset>331470</wp:posOffset>
                </wp:positionV>
                <wp:extent cx="6489065" cy="16383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065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9"/>
                              <w:gridCol w:w="1400"/>
                              <w:gridCol w:w="1663"/>
                              <w:gridCol w:w="1664"/>
                              <w:gridCol w:w="1664"/>
                              <w:gridCol w:w="1663"/>
                            </w:tblGrid>
                            <w:tr w:rsidR="004C63C5" w14:paraId="0F7A88E8" w14:textId="77777777">
                              <w:trPr>
                                <w:trHeight w:hRule="exact" w:val="936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A0A3A3"/>
                                </w:tcPr>
                                <w:p w14:paraId="0F7A88DC" w14:textId="77777777" w:rsidR="004C63C5" w:rsidRDefault="004C63C5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F7A88DD" w14:textId="77777777" w:rsidR="004C63C5" w:rsidRDefault="001B2DF0">
                                  <w:pPr>
                                    <w:pStyle w:val="TableParagraph"/>
                                    <w:spacing w:before="120"/>
                                    <w:ind w:left="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D-CARE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5EBDBC"/>
                                </w:tcPr>
                                <w:p w14:paraId="0F7A88DE" w14:textId="77777777" w:rsidR="004C63C5" w:rsidRDefault="004C63C5">
                                  <w:pPr>
                                    <w:pStyle w:val="TableParagraph"/>
                                    <w:rPr>
                                      <w:rFonts w:ascii="Open Sans" w:eastAsia="Open Sans" w:hAnsi="Open Sans" w:cs="Open San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F7A88DF" w14:textId="77777777" w:rsidR="004C63C5" w:rsidRDefault="001B2DF0">
                                  <w:pPr>
                                    <w:pStyle w:val="TableParagraph"/>
                                    <w:spacing w:before="120"/>
                                    <w:ind w:left="9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7BC9C6"/>
                                </w:tcPr>
                                <w:p w14:paraId="0F7A88E0" w14:textId="77777777" w:rsidR="004C63C5" w:rsidRDefault="001B2DF0">
                                  <w:pPr>
                                    <w:pStyle w:val="TableParagraph"/>
                                    <w:spacing w:before="100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0F7A88E1" w14:textId="77777777" w:rsidR="004C63C5" w:rsidRDefault="001B2DF0">
                                  <w:pPr>
                                    <w:pStyle w:val="TableParagraph"/>
                                    <w:spacing w:before="33" w:line="279" w:lineRule="auto"/>
                                    <w:ind w:left="181" w:right="173" w:firstLine="21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(50%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B5E4E2"/>
                                </w:tcPr>
                                <w:p w14:paraId="0F7A88E2" w14:textId="77777777" w:rsidR="004C63C5" w:rsidRDefault="001B2DF0">
                                  <w:pPr>
                                    <w:pStyle w:val="TableParagraph"/>
                                    <w:spacing w:before="100"/>
                                    <w:ind w:left="10"/>
                                    <w:jc w:val="center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</w:p>
                                <w:p w14:paraId="0F7A88E3" w14:textId="77777777" w:rsidR="004C63C5" w:rsidRDefault="001B2DF0">
                                  <w:pPr>
                                    <w:pStyle w:val="TableParagraph"/>
                                    <w:spacing w:before="33" w:line="279" w:lineRule="auto"/>
                                    <w:ind w:left="138" w:right="128" w:firstLine="264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Green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1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68B518"/>
                                </w:tcPr>
                                <w:p w14:paraId="0F7A88E4" w14:textId="77777777" w:rsidR="004C63C5" w:rsidRDefault="004C63C5">
                                  <w:pPr>
                                    <w:pStyle w:val="TableParagraph"/>
                                    <w:spacing w:before="2"/>
                                    <w:rPr>
                                      <w:rFonts w:ascii="Open Sans" w:eastAsia="Open Sans" w:hAnsi="Open Sans" w:cs="Open San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F7A88E5" w14:textId="77777777" w:rsidR="004C63C5" w:rsidRDefault="001B2DF0">
                                  <w:pPr>
                                    <w:pStyle w:val="TableParagraph"/>
                                    <w:spacing w:line="279" w:lineRule="auto"/>
                                    <w:ind w:left="181" w:right="174" w:firstLine="55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Pomona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8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(35%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shd w:val="clear" w:color="auto" w:fill="81D62A"/>
                                </w:tcPr>
                                <w:p w14:paraId="0F7A88E6" w14:textId="77777777" w:rsidR="004C63C5" w:rsidRDefault="004C63C5">
                                  <w:pPr>
                                    <w:pStyle w:val="TableParagraph"/>
                                    <w:spacing w:before="2"/>
                                    <w:rPr>
                                      <w:rFonts w:ascii="Open Sans" w:eastAsia="Open Sans" w:hAnsi="Open Sans" w:cs="Open Sans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0F7A88E7" w14:textId="77777777" w:rsidR="004C63C5" w:rsidRDefault="001B2DF0">
                                  <w:pPr>
                                    <w:pStyle w:val="TableParagraph"/>
                                    <w:spacing w:line="279" w:lineRule="auto"/>
                                    <w:ind w:left="138" w:right="128" w:firstLine="98"/>
                                    <w:rPr>
                                      <w:rFonts w:ascii="Open Sans SemiBold" w:eastAsia="Open Sans SemiBold" w:hAnsi="Open Sans SemiBold" w:cs="Open Sans SemiBold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Pomona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28"/>
                                      <w:w w:val="104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(100%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2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 SemiBold"/>
                                      <w:b/>
                                      <w:spacing w:val="-1"/>
                                      <w:w w:val="105"/>
                                      <w:sz w:val="15"/>
                                    </w:rPr>
                                    <w:t>Renewable)</w:t>
                                  </w:r>
                                </w:p>
                              </w:tc>
                            </w:tr>
                            <w:tr w:rsidR="004C63C5" w14:paraId="0F7A88EF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E9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Generation</w:t>
                                  </w:r>
                                  <w:r>
                                    <w:rPr>
                                      <w:rFonts w:ascii="Open Sans"/>
                                      <w:spacing w:val="-1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EA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35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$0.09609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EB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$0.08832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EC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$0.08056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ED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$0.06708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EE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$0.06708</w:t>
                                  </w:r>
                                </w:p>
                              </w:tc>
                            </w:tr>
                            <w:tr w:rsidR="004C63C5" w14:paraId="0F7A88F6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0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SCE</w:t>
                                  </w:r>
                                  <w:r>
                                    <w:rPr>
                                      <w:rFonts w:ascii="Open Sans"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De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liv</w:t>
                                  </w:r>
                                  <w:r>
                                    <w:rPr>
                                      <w:rFonts w:ascii="Open Sans"/>
                                      <w:spacing w:val="-2"/>
                                      <w:w w:val="105"/>
                                      <w:sz w:val="15"/>
                                    </w:rPr>
                                    <w:t>er</w:t>
                                  </w:r>
                                  <w:r>
                                    <w:rPr>
                                      <w:rFonts w:ascii="Open Sans"/>
                                      <w:spacing w:val="-3"/>
                                      <w:w w:val="105"/>
                                      <w:sz w:val="15"/>
                                    </w:rPr>
                                    <w:t>y</w:t>
                                  </w:r>
                                  <w:r>
                                    <w:rPr>
                                      <w:rFonts w:ascii="Open Sans"/>
                                      <w:spacing w:val="-5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Rate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1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35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2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3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4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5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$0.05998</w:t>
                                  </w:r>
                                </w:p>
                              </w:tc>
                            </w:tr>
                            <w:tr w:rsidR="004C63C5" w14:paraId="0F7A88FD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7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Surcharges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8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35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$0.00000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9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$0.01407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A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$0.02813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B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$0.02901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C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$0.02901</w:t>
                                  </w:r>
                                </w:p>
                              </w:tc>
                            </w:tr>
                            <w:tr w:rsidR="004C63C5" w14:paraId="0F7A8904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E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Open Sans"/>
                                      <w:spacing w:val="-14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Costs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8FF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356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0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$0.16237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1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9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$0.16867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2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3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$0.15607</w:t>
                                  </w:r>
                                </w:p>
                              </w:tc>
                            </w:tr>
                            <w:tr w:rsidR="004C63C5" w14:paraId="0F7A890B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5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Choice</w:t>
                                  </w:r>
                                  <w:r>
                                    <w:rPr>
                                      <w:rFonts w:ascii="Open Sans"/>
                                      <w:spacing w:val="-1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100</w:t>
                                  </w:r>
                                  <w:r>
                                    <w:rPr>
                                      <w:rFonts w:ascii="Open Sans"/>
                                      <w:spacing w:val="-13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Premium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6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6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7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8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9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6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w w:val="105"/>
                                      <w:sz w:val="15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A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8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$2.00000</w:t>
                                  </w:r>
                                </w:p>
                              </w:tc>
                            </w:tr>
                            <w:tr w:rsidR="004C63C5" w14:paraId="0F7A8912" w14:textId="77777777">
                              <w:trPr>
                                <w:trHeight w:hRule="exact" w:val="269"/>
                              </w:trPr>
                              <w:tc>
                                <w:tcPr>
                                  <w:tcW w:w="2119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C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18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Average</w:t>
                                  </w:r>
                                  <w:r>
                                    <w:rPr>
                                      <w:rFonts w:ascii="Open Sans"/>
                                      <w:spacing w:val="-11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Monthly</w:t>
                                  </w:r>
                                  <w:r>
                                    <w:rPr>
                                      <w:rFonts w:ascii="Open Sans"/>
                                      <w:spacing w:val="-9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Bill</w:t>
                                  </w:r>
                                  <w:r>
                                    <w:rPr>
                                      <w:rFonts w:ascii="Open Sans"/>
                                      <w:spacing w:val="-10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($)</w:t>
                                  </w:r>
                                </w:p>
                              </w:tc>
                              <w:tc>
                                <w:tcPr>
                                  <w:tcW w:w="1400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D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445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E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$86.54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0F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$89.90</w:t>
                                  </w:r>
                                </w:p>
                              </w:tc>
                              <w:tc>
                                <w:tcPr>
                                  <w:tcW w:w="1664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10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7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$83.19</w:t>
                                  </w:r>
                                </w:p>
                              </w:tc>
                              <w:tc>
                                <w:tcPr>
                                  <w:tcW w:w="1663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</w:tcPr>
                                <w:p w14:paraId="0F7A8911" w14:textId="77777777" w:rsidR="004C63C5" w:rsidRDefault="001B2DF0">
                                  <w:pPr>
                                    <w:pStyle w:val="TableParagraph"/>
                                    <w:spacing w:before="14"/>
                                    <w:ind w:left="8"/>
                                    <w:jc w:val="center"/>
                                    <w:rPr>
                                      <w:rFonts w:ascii="Open Sans" w:eastAsia="Open Sans" w:hAnsi="Open Sans" w:cs="Open Sans"/>
                                      <w:sz w:val="15"/>
                                      <w:szCs w:val="15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spacing w:val="-1"/>
                                      <w:w w:val="105"/>
                                      <w:sz w:val="15"/>
                                    </w:rPr>
                                    <w:t>$85.19</w:t>
                                  </w:r>
                                </w:p>
                              </w:tc>
                            </w:tr>
                          </w:tbl>
                          <w:p w14:paraId="0F7A8913" w14:textId="77777777" w:rsidR="004C63C5" w:rsidRDefault="004C63C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7A88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0.15pt;margin-top:26.1pt;width:510.95pt;height:129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jysAIAAKo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9"/>
                        <w:gridCol w:w="1400"/>
                        <w:gridCol w:w="1663"/>
                        <w:gridCol w:w="1664"/>
                        <w:gridCol w:w="1664"/>
                        <w:gridCol w:w="1663"/>
                      </w:tblGrid>
                      <w:tr w:rsidR="004C63C5" w14:paraId="0F7A88E8" w14:textId="77777777">
                        <w:trPr>
                          <w:trHeight w:hRule="exact" w:val="936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A0A3A3"/>
                          </w:tcPr>
                          <w:p w14:paraId="0F7A88DC" w14:textId="77777777" w:rsidR="004C63C5" w:rsidRDefault="004C63C5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0F7A88DD" w14:textId="77777777" w:rsidR="004C63C5" w:rsidRDefault="001B2DF0">
                            <w:pPr>
                              <w:pStyle w:val="TableParagraph"/>
                              <w:spacing w:before="120"/>
                              <w:ind w:left="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D-CARE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5EBDBC"/>
                          </w:tcPr>
                          <w:p w14:paraId="0F7A88DE" w14:textId="77777777" w:rsidR="004C63C5" w:rsidRDefault="004C63C5">
                            <w:pPr>
                              <w:pStyle w:val="TableParagraph"/>
                              <w:rPr>
                                <w:rFonts w:ascii="Open Sans" w:eastAsia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0F7A88DF" w14:textId="77777777" w:rsidR="004C63C5" w:rsidRDefault="001B2DF0">
                            <w:pPr>
                              <w:pStyle w:val="TableParagraph"/>
                              <w:spacing w:before="120"/>
                              <w:ind w:left="9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7BC9C6"/>
                          </w:tcPr>
                          <w:p w14:paraId="0F7A88E0" w14:textId="77777777" w:rsidR="004C63C5" w:rsidRDefault="001B2DF0">
                            <w:pPr>
                              <w:pStyle w:val="TableParagraph"/>
                              <w:spacing w:before="100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0F7A88E1" w14:textId="77777777" w:rsidR="004C63C5" w:rsidRDefault="001B2DF0">
                            <w:pPr>
                              <w:pStyle w:val="TableParagraph"/>
                              <w:spacing w:before="33" w:line="279" w:lineRule="auto"/>
                              <w:ind w:left="181" w:right="173" w:firstLine="21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(50%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B5E4E2"/>
                          </w:tcPr>
                          <w:p w14:paraId="0F7A88E2" w14:textId="77777777" w:rsidR="004C63C5" w:rsidRDefault="001B2DF0">
                            <w:pPr>
                              <w:pStyle w:val="TableParagraph"/>
                              <w:spacing w:before="100"/>
                              <w:ind w:left="10"/>
                              <w:jc w:val="center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SCE</w:t>
                            </w:r>
                          </w:p>
                          <w:p w14:paraId="0F7A88E3" w14:textId="77777777" w:rsidR="004C63C5" w:rsidRDefault="001B2DF0">
                            <w:pPr>
                              <w:pStyle w:val="TableParagraph"/>
                              <w:spacing w:before="33" w:line="279" w:lineRule="auto"/>
                              <w:ind w:left="138" w:right="128" w:firstLine="264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Green</w:t>
                            </w:r>
                            <w:r>
                              <w:rPr>
                                <w:rFonts w:ascii="Open Sans SemiBold"/>
                                <w:b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w w:val="105"/>
                                <w:sz w:val="15"/>
                              </w:rPr>
                              <w:t>Rate</w:t>
                            </w:r>
                            <w:r>
                              <w:rPr>
                                <w:rFonts w:ascii="Open Sans SemiBold"/>
                                <w:b/>
                                <w:spacing w:val="21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68B518"/>
                          </w:tcPr>
                          <w:p w14:paraId="0F7A88E4" w14:textId="77777777" w:rsidR="004C63C5" w:rsidRDefault="004C63C5">
                            <w:pPr>
                              <w:pStyle w:val="TableParagraph"/>
                              <w:spacing w:before="2"/>
                              <w:rPr>
                                <w:rFonts w:ascii="Open Sans" w:eastAsia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0F7A88E5" w14:textId="77777777" w:rsidR="004C63C5" w:rsidRDefault="001B2DF0">
                            <w:pPr>
                              <w:pStyle w:val="TableParagraph"/>
                              <w:spacing w:line="279" w:lineRule="auto"/>
                              <w:ind w:left="181" w:right="174" w:firstLine="55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Pomona</w:t>
                            </w:r>
                            <w:r>
                              <w:rPr>
                                <w:rFonts w:ascii="Open Sans SemiBold"/>
                                <w:b/>
                                <w:spacing w:val="-1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8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(35%</w:t>
                            </w:r>
                            <w:r>
                              <w:rPr>
                                <w:rFonts w:ascii="Open Sans SemiBold"/>
                                <w:b/>
                                <w:spacing w:val="-2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shd w:val="clear" w:color="auto" w:fill="81D62A"/>
                          </w:tcPr>
                          <w:p w14:paraId="0F7A88E6" w14:textId="77777777" w:rsidR="004C63C5" w:rsidRDefault="004C63C5">
                            <w:pPr>
                              <w:pStyle w:val="TableParagraph"/>
                              <w:spacing w:before="2"/>
                              <w:rPr>
                                <w:rFonts w:ascii="Open Sans" w:eastAsia="Open Sans" w:hAnsi="Open Sans" w:cs="Open Sans"/>
                                <w:sz w:val="16"/>
                                <w:szCs w:val="16"/>
                              </w:rPr>
                            </w:pPr>
                          </w:p>
                          <w:p w14:paraId="0F7A88E7" w14:textId="77777777" w:rsidR="004C63C5" w:rsidRDefault="001B2DF0">
                            <w:pPr>
                              <w:pStyle w:val="TableParagraph"/>
                              <w:spacing w:line="279" w:lineRule="auto"/>
                              <w:ind w:left="138" w:right="128" w:firstLine="98"/>
                              <w:rPr>
                                <w:rFonts w:ascii="Open Sans SemiBold" w:eastAsia="Open Sans SemiBold" w:hAnsi="Open Sans SemiBold" w:cs="Open Sans SemiBold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Pomona</w:t>
                            </w:r>
                            <w:r>
                              <w:rPr>
                                <w:rFonts w:ascii="Open Sans SemiBold"/>
                                <w:b/>
                                <w:spacing w:val="-1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 SemiBold"/>
                                <w:b/>
                                <w:spacing w:val="28"/>
                                <w:w w:val="104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(100%</w:t>
                            </w:r>
                            <w:r>
                              <w:rPr>
                                <w:rFonts w:ascii="Open Sans SemiBold"/>
                                <w:b/>
                                <w:spacing w:val="-2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pacing w:val="-1"/>
                                <w:w w:val="105"/>
                                <w:sz w:val="15"/>
                              </w:rPr>
                              <w:t>Renewable)</w:t>
                            </w:r>
                          </w:p>
                        </w:tc>
                      </w:tr>
                      <w:tr w:rsidR="004C63C5" w14:paraId="0F7A88EF" w14:textId="77777777">
                        <w:trPr>
                          <w:trHeight w:hRule="exact" w:val="26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E9" w14:textId="77777777" w:rsidR="004C63C5" w:rsidRDefault="001B2DF0">
                            <w:pPr>
                              <w:pStyle w:val="TableParagraph"/>
                              <w:spacing w:before="14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Generation</w:t>
                            </w:r>
                            <w:r>
                              <w:rPr>
                                <w:rFonts w:ascii="Open Sans"/>
                                <w:spacing w:val="-1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EA" w14:textId="77777777" w:rsidR="004C63C5" w:rsidRDefault="001B2DF0">
                            <w:pPr>
                              <w:pStyle w:val="TableParagraph"/>
                              <w:spacing w:before="14"/>
                              <w:ind w:left="35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$0.09609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EB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$0.08832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EC" w14:textId="77777777" w:rsidR="004C63C5" w:rsidRDefault="001B2DF0">
                            <w:pPr>
                              <w:pStyle w:val="TableParagraph"/>
                              <w:spacing w:before="14"/>
                              <w:ind w:left="48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$0.08056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ED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$0.06708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EE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$0.06708</w:t>
                            </w:r>
                          </w:p>
                        </w:tc>
                      </w:tr>
                      <w:tr w:rsidR="004C63C5" w14:paraId="0F7A88F6" w14:textId="77777777">
                        <w:trPr>
                          <w:trHeight w:hRule="exact" w:val="26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0" w14:textId="77777777" w:rsidR="004C63C5" w:rsidRDefault="001B2DF0">
                            <w:pPr>
                              <w:pStyle w:val="TableParagraph"/>
                              <w:spacing w:before="14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SCE</w:t>
                            </w:r>
                            <w:r>
                              <w:rPr>
                                <w:rFonts w:ascii="Open Sans"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liv</w:t>
                            </w:r>
                            <w:r>
                              <w:rPr>
                                <w:rFonts w:ascii="Open Sans"/>
                                <w:spacing w:val="-2"/>
                                <w:w w:val="105"/>
                                <w:sz w:val="15"/>
                              </w:rPr>
                              <w:t>er</w:t>
                            </w:r>
                            <w:r>
                              <w:rPr>
                                <w:rFonts w:ascii="Open Sans"/>
                                <w:spacing w:val="-3"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Open Sans"/>
                                <w:spacing w:val="-5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Rate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1" w14:textId="77777777" w:rsidR="004C63C5" w:rsidRDefault="001B2DF0">
                            <w:pPr>
                              <w:pStyle w:val="TableParagraph"/>
                              <w:spacing w:before="14"/>
                              <w:ind w:left="35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2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3" w14:textId="77777777" w:rsidR="004C63C5" w:rsidRDefault="001B2DF0">
                            <w:pPr>
                              <w:pStyle w:val="TableParagraph"/>
                              <w:spacing w:before="14"/>
                              <w:ind w:left="48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4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5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$0.05998</w:t>
                            </w:r>
                          </w:p>
                        </w:tc>
                      </w:tr>
                      <w:tr w:rsidR="004C63C5" w14:paraId="0F7A88FD" w14:textId="77777777">
                        <w:trPr>
                          <w:trHeight w:hRule="exact" w:val="26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7" w14:textId="77777777" w:rsidR="004C63C5" w:rsidRDefault="001B2DF0">
                            <w:pPr>
                              <w:pStyle w:val="TableParagraph"/>
                              <w:spacing w:before="14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Surcharges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8" w14:textId="77777777" w:rsidR="004C63C5" w:rsidRDefault="001B2DF0">
                            <w:pPr>
                              <w:pStyle w:val="TableParagraph"/>
                              <w:spacing w:before="14"/>
                              <w:ind w:left="35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$0.00000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9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$0.01407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A" w14:textId="77777777" w:rsidR="004C63C5" w:rsidRDefault="001B2DF0">
                            <w:pPr>
                              <w:pStyle w:val="TableParagraph"/>
                              <w:spacing w:before="14"/>
                              <w:ind w:left="48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$0.02813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B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$0.02901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C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$0.02901</w:t>
                            </w:r>
                          </w:p>
                        </w:tc>
                      </w:tr>
                      <w:tr w:rsidR="004C63C5" w14:paraId="0F7A8904" w14:textId="77777777">
                        <w:trPr>
                          <w:trHeight w:hRule="exact" w:val="26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E" w14:textId="77777777" w:rsidR="004C63C5" w:rsidRDefault="001B2DF0">
                            <w:pPr>
                              <w:pStyle w:val="TableParagraph"/>
                              <w:spacing w:before="14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Total</w:t>
                            </w:r>
                            <w:r>
                              <w:rPr>
                                <w:rFonts w:ascii="Open Sans"/>
                                <w:spacing w:val="-14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Costs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8FF" w14:textId="77777777" w:rsidR="004C63C5" w:rsidRDefault="001B2DF0">
                            <w:pPr>
                              <w:pStyle w:val="TableParagraph"/>
                              <w:spacing w:before="14"/>
                              <w:ind w:left="356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0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$0.16237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1" w14:textId="77777777" w:rsidR="004C63C5" w:rsidRDefault="001B2DF0">
                            <w:pPr>
                              <w:pStyle w:val="TableParagraph"/>
                              <w:spacing w:before="14"/>
                              <w:ind w:left="489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$0.16867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2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$0.15607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3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$0.15607</w:t>
                            </w:r>
                          </w:p>
                        </w:tc>
                      </w:tr>
                      <w:tr w:rsidR="004C63C5" w14:paraId="0F7A890B" w14:textId="77777777">
                        <w:trPr>
                          <w:trHeight w:hRule="exact" w:val="26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5" w14:textId="77777777" w:rsidR="004C63C5" w:rsidRDefault="001B2DF0">
                            <w:pPr>
                              <w:pStyle w:val="TableParagraph"/>
                              <w:spacing w:before="14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Choice</w:t>
                            </w:r>
                            <w:r>
                              <w:rPr>
                                <w:rFonts w:ascii="Open Sans"/>
                                <w:spacing w:val="-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100</w:t>
                            </w:r>
                            <w:r>
                              <w:rPr>
                                <w:rFonts w:ascii="Open Sans"/>
                                <w:spacing w:val="-13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Premium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6" w14:textId="77777777" w:rsidR="004C63C5" w:rsidRDefault="001B2DF0">
                            <w:pPr>
                              <w:pStyle w:val="TableParagraph"/>
                              <w:spacing w:before="14"/>
                              <w:ind w:left="6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7" w14:textId="77777777" w:rsidR="004C63C5" w:rsidRDefault="001B2DF0">
                            <w:pPr>
                              <w:pStyle w:val="TableParagraph"/>
                              <w:spacing w:before="14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8" w14:textId="77777777" w:rsidR="004C63C5" w:rsidRDefault="001B2DF0">
                            <w:pPr>
                              <w:pStyle w:val="TableParagraph"/>
                              <w:spacing w:before="14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9" w14:textId="77777777" w:rsidR="004C63C5" w:rsidRDefault="001B2DF0">
                            <w:pPr>
                              <w:pStyle w:val="TableParagraph"/>
                              <w:spacing w:before="14"/>
                              <w:ind w:left="6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w w:val="105"/>
                                <w:sz w:val="15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A" w14:textId="77777777" w:rsidR="004C63C5" w:rsidRDefault="001B2DF0">
                            <w:pPr>
                              <w:pStyle w:val="TableParagraph"/>
                              <w:spacing w:before="14"/>
                              <w:ind w:left="48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$2.00000</w:t>
                            </w:r>
                          </w:p>
                        </w:tc>
                      </w:tr>
                      <w:tr w:rsidR="004C63C5" w14:paraId="0F7A8912" w14:textId="77777777">
                        <w:trPr>
                          <w:trHeight w:hRule="exact" w:val="269"/>
                        </w:trPr>
                        <w:tc>
                          <w:tcPr>
                            <w:tcW w:w="2119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C" w14:textId="77777777" w:rsidR="004C63C5" w:rsidRDefault="001B2DF0">
                            <w:pPr>
                              <w:pStyle w:val="TableParagraph"/>
                              <w:spacing w:before="14"/>
                              <w:ind w:left="18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Average</w:t>
                            </w:r>
                            <w:r>
                              <w:rPr>
                                <w:rFonts w:ascii="Open Sans"/>
                                <w:spacing w:val="-11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Monthly</w:t>
                            </w:r>
                            <w:r>
                              <w:rPr>
                                <w:rFonts w:ascii="Open Sans"/>
                                <w:spacing w:val="-9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Bill</w:t>
                            </w:r>
                            <w:r>
                              <w:rPr>
                                <w:rFonts w:ascii="Open Sans"/>
                                <w:spacing w:val="-10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($)</w:t>
                            </w:r>
                          </w:p>
                        </w:tc>
                        <w:tc>
                          <w:tcPr>
                            <w:tcW w:w="1400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D" w14:textId="77777777" w:rsidR="004C63C5" w:rsidRDefault="001B2DF0">
                            <w:pPr>
                              <w:pStyle w:val="TableParagraph"/>
                              <w:spacing w:before="14"/>
                              <w:ind w:left="445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E" w14:textId="77777777" w:rsidR="004C63C5" w:rsidRDefault="001B2DF0">
                            <w:pPr>
                              <w:pStyle w:val="TableParagraph"/>
                              <w:spacing w:before="14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$86.54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0F" w14:textId="77777777" w:rsidR="004C63C5" w:rsidRDefault="001B2DF0">
                            <w:pPr>
                              <w:pStyle w:val="TableParagraph"/>
                              <w:spacing w:before="14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$89.90</w:t>
                            </w:r>
                          </w:p>
                        </w:tc>
                        <w:tc>
                          <w:tcPr>
                            <w:tcW w:w="1664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10" w14:textId="77777777" w:rsidR="004C63C5" w:rsidRDefault="001B2DF0">
                            <w:pPr>
                              <w:pStyle w:val="TableParagraph"/>
                              <w:spacing w:before="14"/>
                              <w:ind w:left="7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$83.19</w:t>
                            </w:r>
                          </w:p>
                        </w:tc>
                        <w:tc>
                          <w:tcPr>
                            <w:tcW w:w="1663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</w:tcPr>
                          <w:p w14:paraId="0F7A8911" w14:textId="77777777" w:rsidR="004C63C5" w:rsidRDefault="001B2DF0">
                            <w:pPr>
                              <w:pStyle w:val="TableParagraph"/>
                              <w:spacing w:before="14"/>
                              <w:ind w:left="8"/>
                              <w:jc w:val="center"/>
                              <w:rPr>
                                <w:rFonts w:ascii="Open Sans" w:eastAsia="Open Sans" w:hAnsi="Open Sans" w:cs="Open Sans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Open Sans"/>
                                <w:spacing w:val="-1"/>
                                <w:w w:val="105"/>
                                <w:sz w:val="15"/>
                              </w:rPr>
                              <w:t>$85.19</w:t>
                            </w:r>
                          </w:p>
                        </w:tc>
                      </w:tr>
                    </w:tbl>
                    <w:p w14:paraId="0F7A8913" w14:textId="77777777" w:rsidR="004C63C5" w:rsidRDefault="004C63C5"/>
                  </w:txbxContent>
                </v:textbox>
                <w10:wrap anchorx="page"/>
              </v:shape>
            </w:pict>
          </mc:Fallback>
        </mc:AlternateConten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This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rate</w:t>
      </w:r>
      <w:r w:rsidR="001B2DF0">
        <w:rPr>
          <w:rFonts w:ascii="Open Sans" w:eastAsia="Open Sans" w:hAnsi="Open Sans" w:cs="Open Sans"/>
          <w:spacing w:val="-9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comparison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represents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3"/>
          <w:w w:val="105"/>
          <w:sz w:val="15"/>
          <w:szCs w:val="15"/>
        </w:rPr>
        <w:t>si</w:t>
      </w:r>
      <w:r w:rsidR="001B2DF0">
        <w:rPr>
          <w:rFonts w:ascii="Open Sans" w:eastAsia="Open Sans" w:hAnsi="Open Sans" w:cs="Open Sans"/>
          <w:spacing w:val="-2"/>
          <w:w w:val="105"/>
          <w:sz w:val="15"/>
          <w:szCs w:val="15"/>
        </w:rPr>
        <w:t>m</w:t>
      </w:r>
      <w:r w:rsidR="001B2DF0">
        <w:rPr>
          <w:rFonts w:ascii="Open Sans" w:eastAsia="Open Sans" w:hAnsi="Open Sans" w:cs="Open Sans"/>
          <w:spacing w:val="-3"/>
          <w:w w:val="105"/>
          <w:sz w:val="15"/>
          <w:szCs w:val="15"/>
        </w:rPr>
        <w:t>il</w:t>
      </w:r>
      <w:r w:rsidR="001B2DF0">
        <w:rPr>
          <w:rFonts w:ascii="Open Sans" w:eastAsia="Open Sans" w:hAnsi="Open Sans" w:cs="Open Sans"/>
          <w:spacing w:val="-2"/>
          <w:w w:val="105"/>
          <w:sz w:val="15"/>
          <w:szCs w:val="15"/>
        </w:rPr>
        <w:t>ar</w:t>
      </w:r>
      <w:r w:rsidR="001B2DF0">
        <w:rPr>
          <w:rFonts w:ascii="Open Sans" w:eastAsia="Open Sans" w:hAnsi="Open Sans" w:cs="Open Sans"/>
          <w:spacing w:val="-7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comparisons</w:t>
      </w:r>
      <w:r w:rsidR="001B2DF0">
        <w:rPr>
          <w:rFonts w:ascii="Open Sans" w:eastAsia="Open Sans" w:hAnsi="Open Sans" w:cs="Open Sans"/>
          <w:spacing w:val="-7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for</w:t>
      </w:r>
      <w:r w:rsidR="001B2DF0">
        <w:rPr>
          <w:rFonts w:ascii="Open Sans" w:eastAsia="Open Sans" w:hAnsi="Open Sans" w:cs="Open Sans"/>
          <w:spacing w:val="-7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D</w:t>
      </w:r>
      <w:r w:rsidR="001B2DF0">
        <w:rPr>
          <w:rFonts w:ascii="Cambria Math" w:eastAsia="Cambria Math" w:hAnsi="Cambria Math" w:cs="Cambria Math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SDP,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D</w:t>
      </w:r>
      <w:r w:rsidR="001B2DF0">
        <w:rPr>
          <w:rFonts w:ascii="Cambria Math" w:eastAsia="Cambria Math" w:hAnsi="Cambria Math" w:cs="Cambria Math"/>
          <w:spacing w:val="-1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SDP</w:t>
      </w:r>
      <w:r w:rsidR="001B2DF0">
        <w:rPr>
          <w:rFonts w:ascii="Cambria Math" w:eastAsia="Cambria Math" w:hAnsi="Cambria Math" w:cs="Cambria Math"/>
          <w:spacing w:val="-1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O,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DE,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DE</w:t>
      </w:r>
      <w:r w:rsidR="001B2DF0">
        <w:rPr>
          <w:rFonts w:ascii="Cambria Math" w:eastAsia="Cambria Math" w:hAnsi="Cambria Math" w:cs="Cambria Math"/>
          <w:spacing w:val="-1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SDP,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DE</w:t>
      </w:r>
      <w:r w:rsidR="001B2DF0">
        <w:rPr>
          <w:rFonts w:ascii="Cambria Math" w:eastAsia="Cambria Math" w:hAnsi="Cambria Math" w:cs="Cambria Math"/>
          <w:spacing w:val="-1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SDP</w:t>
      </w:r>
      <w:r w:rsidR="001B2DF0">
        <w:rPr>
          <w:rFonts w:ascii="Cambria Math" w:eastAsia="Cambria Math" w:hAnsi="Cambria Math" w:cs="Cambria Math"/>
          <w:spacing w:val="-1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O,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spacing w:val="-1"/>
          <w:w w:val="105"/>
          <w:sz w:val="15"/>
          <w:szCs w:val="15"/>
        </w:rPr>
        <w:t>DM,</w:t>
      </w:r>
      <w:r w:rsidR="001B2DF0">
        <w:rPr>
          <w:rFonts w:ascii="Open Sans" w:eastAsia="Open Sans" w:hAnsi="Open Sans" w:cs="Open Sans"/>
          <w:spacing w:val="-7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DMS</w:t>
      </w:r>
      <w:r w:rsidR="001B2DF0">
        <w:rPr>
          <w:rFonts w:ascii="Cambria Math" w:eastAsia="Cambria Math" w:hAnsi="Cambria Math" w:cs="Cambria Math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1,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DMS</w:t>
      </w:r>
      <w:r w:rsidR="001B2DF0">
        <w:rPr>
          <w:rFonts w:ascii="Cambria Math" w:eastAsia="Cambria Math" w:hAnsi="Cambria Math" w:cs="Cambria Math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2,</w:t>
      </w:r>
      <w:r w:rsidR="001B2DF0">
        <w:rPr>
          <w:rFonts w:ascii="Open Sans" w:eastAsia="Open Sans" w:hAnsi="Open Sans" w:cs="Open Sans"/>
          <w:spacing w:val="-8"/>
          <w:w w:val="105"/>
          <w:sz w:val="15"/>
          <w:szCs w:val="15"/>
        </w:rPr>
        <w:t xml:space="preserve"> 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DMS</w:t>
      </w:r>
      <w:r w:rsidR="001B2DF0">
        <w:rPr>
          <w:rFonts w:ascii="Cambria Math" w:eastAsia="Cambria Math" w:hAnsi="Cambria Math" w:cs="Cambria Math"/>
          <w:w w:val="105"/>
          <w:sz w:val="15"/>
          <w:szCs w:val="15"/>
        </w:rPr>
        <w:t>‐</w:t>
      </w:r>
      <w:r w:rsidR="001B2DF0">
        <w:rPr>
          <w:rFonts w:ascii="Open Sans" w:eastAsia="Open Sans" w:hAnsi="Open Sans" w:cs="Open Sans"/>
          <w:w w:val="105"/>
          <w:sz w:val="15"/>
          <w:szCs w:val="15"/>
        </w:rPr>
        <w:t>3</w:t>
      </w:r>
    </w:p>
    <w:p w14:paraId="0F7A7EA3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4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5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6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7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8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9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A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7EAB" w14:textId="77777777" w:rsidR="004C63C5" w:rsidRDefault="004C63C5">
      <w:pPr>
        <w:spacing w:before="11"/>
        <w:rPr>
          <w:rFonts w:ascii="Open Sans" w:eastAsia="Open Sans" w:hAnsi="Open Sans" w:cs="Open Sans"/>
          <w:sz w:val="19"/>
          <w:szCs w:val="19"/>
        </w:rPr>
      </w:pPr>
    </w:p>
    <w:p w14:paraId="0F7A7EAC" w14:textId="77777777" w:rsidR="004C63C5" w:rsidRDefault="001B2DF0">
      <w:pPr>
        <w:spacing w:before="62" w:line="276" w:lineRule="auto"/>
        <w:ind w:left="151" w:right="7148" w:firstLine="92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533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3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</w:t>
      </w:r>
    </w:p>
    <w:p w14:paraId="0F7A7EAD" w14:textId="77777777" w:rsidR="004C63C5" w:rsidRDefault="001B2DF0">
      <w:pPr>
        <w:spacing w:before="15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DM-CARE,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D-CARE-SDP,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D-CARE-SDP-O</w:t>
      </w:r>
    </w:p>
    <w:p w14:paraId="0F7A7EAE" w14:textId="77777777" w:rsidR="004C63C5" w:rsidRDefault="004C63C5">
      <w:pPr>
        <w:spacing w:before="8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7EBB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EAF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B0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w w:val="105"/>
                <w:sz w:val="15"/>
              </w:rPr>
              <w:t>D-FERA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EB1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B2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7EB3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EB4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7EB5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EB6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7EB7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B8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7EB9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7EBA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7EC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B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B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B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$0.08832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B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$0.08056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$0.06708</w:t>
            </w:r>
          </w:p>
        </w:tc>
      </w:tr>
      <w:tr w:rsidR="004C63C5" w14:paraId="0F7A7EC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$0.09289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$0.09289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$0.09289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$0.08709</w:t>
            </w:r>
          </w:p>
        </w:tc>
      </w:tr>
      <w:tr w:rsidR="004C63C5" w14:paraId="0F7A7ED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C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7ED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$0.18898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$0.19528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$0.20158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$0.18898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$0.18898</w:t>
            </w:r>
          </w:p>
        </w:tc>
      </w:tr>
      <w:tr w:rsidR="004C63C5" w14:paraId="0F7A7ED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9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$104.08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$107.44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$100.73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D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$102.73</w:t>
            </w:r>
          </w:p>
        </w:tc>
      </w:tr>
      <w:tr w:rsidR="004C63C5" w14:paraId="0F7A7EE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EDF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EE0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EE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EE2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EE3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EE4" w14:textId="77777777" w:rsidR="004C63C5" w:rsidRDefault="004C63C5"/>
        </w:tc>
      </w:tr>
      <w:tr w:rsidR="004C63C5" w14:paraId="0F7A7EE7" w14:textId="77777777">
        <w:trPr>
          <w:trHeight w:hRule="exact" w:val="244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EE6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7EE9" w14:textId="77777777">
        <w:trPr>
          <w:trHeight w:hRule="exact" w:val="50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EE8" w14:textId="77777777" w:rsidR="004C63C5" w:rsidRDefault="001B2DF0">
            <w:pPr>
              <w:pStyle w:val="TableParagraph"/>
              <w:spacing w:before="10" w:line="279" w:lineRule="auto"/>
              <w:ind w:left="33" w:right="31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DE-FERA,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D-FERA-E,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D-FERA-</w:t>
            </w:r>
            <w:r>
              <w:rPr>
                <w:rFonts w:ascii="Open Sans"/>
                <w:spacing w:val="147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SDP-O,</w:t>
            </w:r>
            <w:r>
              <w:rPr>
                <w:rFonts w:ascii="Open Sans"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DM-FERA</w:t>
            </w:r>
          </w:p>
        </w:tc>
      </w:tr>
    </w:tbl>
    <w:p w14:paraId="0F7A7EEA" w14:textId="77777777" w:rsidR="004C63C5" w:rsidRDefault="004C63C5">
      <w:pPr>
        <w:spacing w:line="279" w:lineRule="auto"/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7EEB" w14:textId="77777777" w:rsidR="004C63C5" w:rsidRDefault="004C63C5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7EFA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EEC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EED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EEE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EE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EF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EF1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7EF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EF3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7EF4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EF5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7EF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EF7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7EF8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EF9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7F0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F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F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F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F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EF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$0.06740</w:t>
            </w:r>
          </w:p>
        </w:tc>
      </w:tr>
      <w:tr w:rsidR="004C63C5" w14:paraId="0F7A7F0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$0.13785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$0.13205</w:t>
            </w:r>
          </w:p>
        </w:tc>
      </w:tr>
      <w:tr w:rsidR="004C63C5" w14:paraId="0F7A7F0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0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7F1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$0.23426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$0.24056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$0.24686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$0.23426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$0.23426</w:t>
            </w:r>
          </w:p>
        </w:tc>
      </w:tr>
      <w:tr w:rsidR="004C63C5" w14:paraId="0F7A7F1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8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9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A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B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7F2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1F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20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$128.22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21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$131.58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22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2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$126.86</w:t>
            </w:r>
          </w:p>
        </w:tc>
      </w:tr>
      <w:tr w:rsidR="004C63C5" w14:paraId="0F7A7F2B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25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26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27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28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29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2A" w14:textId="77777777" w:rsidR="004C63C5" w:rsidRDefault="004C63C5"/>
        </w:tc>
      </w:tr>
      <w:tr w:rsidR="004C63C5" w14:paraId="0F7A7F2D" w14:textId="77777777">
        <w:trPr>
          <w:trHeight w:hRule="exact" w:val="244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2C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7F2F" w14:textId="77777777">
        <w:trPr>
          <w:trHeight w:hRule="exact" w:val="50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2E" w14:textId="77777777" w:rsidR="004C63C5" w:rsidRDefault="001B2DF0">
            <w:pPr>
              <w:pStyle w:val="TableParagraph"/>
              <w:spacing w:before="10" w:line="279" w:lineRule="auto"/>
              <w:ind w:left="33" w:right="25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TOU-D-A-SDP-O,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TOU-DE-A,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</w:t>
            </w:r>
            <w:r>
              <w:rPr>
                <w:rFonts w:ascii="Open Sans"/>
                <w:spacing w:val="133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DEA-SDPO</w:t>
            </w:r>
          </w:p>
        </w:tc>
      </w:tr>
    </w:tbl>
    <w:p w14:paraId="0F7A7F30" w14:textId="77777777" w:rsidR="004C63C5" w:rsidRDefault="004C63C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7F3F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F31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32" w14:textId="77777777" w:rsidR="004C63C5" w:rsidRDefault="004C63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33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TOU-D-A-CARE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F34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35" w14:textId="77777777" w:rsidR="004C63C5" w:rsidRDefault="004C63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36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7F37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F38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7F39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F3A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7F3B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F3C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7F3D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F3E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7F4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$0.06740</w:t>
            </w:r>
          </w:p>
        </w:tc>
      </w:tr>
      <w:tr w:rsidR="004C63C5" w14:paraId="0F7A7F4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$0.06208</w:t>
            </w:r>
          </w:p>
        </w:tc>
      </w:tr>
      <w:tr w:rsidR="004C63C5" w14:paraId="0F7A7F5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4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</w:tr>
      <w:tr w:rsidR="004C63C5" w14:paraId="0F7A7F5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$0.15849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$0.16479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$0.15849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$0.15849</w:t>
            </w:r>
          </w:p>
        </w:tc>
      </w:tr>
      <w:tr w:rsidR="004C63C5" w14:paraId="0F7A7F6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D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E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5F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0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7F6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4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$84.48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5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$87.83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6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$91.19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7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$84.48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68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$86.48</w:t>
            </w:r>
          </w:p>
        </w:tc>
      </w:tr>
      <w:tr w:rsidR="004C63C5" w14:paraId="0F7A7F7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6A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6B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6C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6D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6E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6F" w14:textId="77777777" w:rsidR="004C63C5" w:rsidRDefault="004C63C5"/>
        </w:tc>
      </w:tr>
      <w:tr w:rsidR="004C63C5" w14:paraId="0F7A7F72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71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7F74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73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TD-A-C-SO,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TOU-D-A-CARE,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TOU-D-A-C</w:t>
            </w:r>
          </w:p>
        </w:tc>
      </w:tr>
    </w:tbl>
    <w:p w14:paraId="0F7A7F75" w14:textId="77777777" w:rsidR="004C63C5" w:rsidRDefault="004C63C5">
      <w:pPr>
        <w:spacing w:before="1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7F84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F76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77" w14:textId="77777777" w:rsidR="004C63C5" w:rsidRDefault="004C63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78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TOU-D-A-FERA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F79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7A" w14:textId="77777777" w:rsidR="004C63C5" w:rsidRDefault="004C63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7B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7F7C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F7D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7F7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F7F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7F80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F81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7F82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F83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7F8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$0.08864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$0.06740</w:t>
            </w:r>
          </w:p>
        </w:tc>
      </w:tr>
      <w:tr w:rsidR="004C63C5" w14:paraId="0F7A7F9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8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$0.08988</w:t>
            </w:r>
          </w:p>
        </w:tc>
      </w:tr>
      <w:tr w:rsidR="004C63C5" w14:paraId="0F7A7F9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7FA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$0.19839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$0.20469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9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$0.19209</w:t>
            </w:r>
          </w:p>
        </w:tc>
      </w:tr>
      <w:tr w:rsidR="004C63C5" w14:paraId="0F7A7FA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2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3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4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5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7FA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9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$102.38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$105.74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$109.10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$102.38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A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$104.38</w:t>
            </w:r>
          </w:p>
        </w:tc>
      </w:tr>
      <w:tr w:rsidR="004C63C5" w14:paraId="0F7A7FB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AF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B0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B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B2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B3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B4" w14:textId="77777777" w:rsidR="004C63C5" w:rsidRDefault="004C63C5"/>
        </w:tc>
      </w:tr>
      <w:tr w:rsidR="004C63C5" w14:paraId="0F7A7FB7" w14:textId="77777777">
        <w:trPr>
          <w:trHeight w:hRule="exact" w:val="229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B6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7FB9" w14:textId="77777777">
        <w:trPr>
          <w:trHeight w:hRule="exact" w:val="488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B8" w14:textId="77777777" w:rsidR="004C63C5" w:rsidRDefault="001B2DF0">
            <w:pPr>
              <w:pStyle w:val="TableParagraph"/>
              <w:spacing w:line="279" w:lineRule="auto"/>
              <w:ind w:left="33" w:right="31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TD-A-F-SO,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TDE-A-F-SO,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TOU-DE-A-F,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TOU-D-A-FERA,</w:t>
            </w:r>
            <w:r>
              <w:rPr>
                <w:rFonts w:ascii="Open Sans"/>
                <w:spacing w:val="151"/>
                <w:w w:val="103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TOU-D-A-F</w:t>
            </w:r>
          </w:p>
        </w:tc>
      </w:tr>
    </w:tbl>
    <w:p w14:paraId="0F7A7FBA" w14:textId="77777777" w:rsidR="004C63C5" w:rsidRDefault="004C63C5">
      <w:pPr>
        <w:spacing w:line="279" w:lineRule="auto"/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7FBB" w14:textId="77777777" w:rsidR="004C63C5" w:rsidRDefault="004C63C5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7FCA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FBC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BD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BE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FB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C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C1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7FC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FC3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7FC4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7FC5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7FC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FC7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7FC8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7FC9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7FD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C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C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C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C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C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$0.06747</w:t>
            </w:r>
          </w:p>
        </w:tc>
      </w:tr>
      <w:tr w:rsidR="004C63C5" w14:paraId="0F7A7FD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$0.14315</w:t>
            </w:r>
          </w:p>
        </w:tc>
      </w:tr>
      <w:tr w:rsidR="004C63C5" w14:paraId="0F7A7FD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D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7FE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$0.24543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$0.25173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$0.25803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$0.24543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$0.24543</w:t>
            </w:r>
          </w:p>
        </w:tc>
      </w:tr>
      <w:tr w:rsidR="004C63C5" w14:paraId="0F7A7FE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8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9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$134.17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$137.53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7FE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$132.81</w:t>
            </w:r>
          </w:p>
        </w:tc>
      </w:tr>
      <w:tr w:rsidR="004C63C5" w14:paraId="0F7A7FF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EE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EF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F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F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F2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7FF3" w14:textId="77777777" w:rsidR="004C63C5" w:rsidRDefault="004C63C5"/>
        </w:tc>
      </w:tr>
      <w:tr w:rsidR="004C63C5" w14:paraId="0F7A7FF6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F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7FF8" w14:textId="77777777">
        <w:trPr>
          <w:trHeight w:hRule="exact" w:val="264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7FF7" w14:textId="77777777" w:rsidR="004C63C5" w:rsidRDefault="001B2DF0">
            <w:pPr>
              <w:pStyle w:val="TableParagraph"/>
              <w:spacing w:line="26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B,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DE-B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0F7A7FF9" w14:textId="77777777" w:rsidR="004C63C5" w:rsidRDefault="004C63C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008" w14:textId="77777777">
        <w:trPr>
          <w:trHeight w:hRule="exact" w:val="937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7FFA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FB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FC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TOU-D-B-CARE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7FFD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7FFE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7FFF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000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01" w14:textId="77777777" w:rsidR="004C63C5" w:rsidRDefault="001B2DF0">
            <w:pPr>
              <w:pStyle w:val="TableParagraph"/>
              <w:spacing w:before="34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00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03" w14:textId="77777777" w:rsidR="004C63C5" w:rsidRDefault="001B2DF0">
            <w:pPr>
              <w:pStyle w:val="TableParagraph"/>
              <w:spacing w:before="34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004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05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00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07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00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0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0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0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0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0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0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$0.06747</w:t>
            </w:r>
          </w:p>
        </w:tc>
      </w:tr>
      <w:tr w:rsidR="004C63C5" w14:paraId="0F7A801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</w:tr>
      <w:tr w:rsidR="004C63C5" w14:paraId="0F7A801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</w:tr>
      <w:tr w:rsidR="004C63C5" w14:paraId="0F7A802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1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$0.16643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$0.17273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$0.17903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$0.16643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$0.16643</w:t>
            </w:r>
          </w:p>
        </w:tc>
      </w:tr>
      <w:tr w:rsidR="004C63C5" w14:paraId="0F7A802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6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7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8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9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03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D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$88.71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E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$92.07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2F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$95.42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30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$88.71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31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$90.71</w:t>
            </w:r>
          </w:p>
        </w:tc>
      </w:tr>
      <w:tr w:rsidR="004C63C5" w14:paraId="0F7A8039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33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34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35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36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37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38" w14:textId="77777777" w:rsidR="004C63C5" w:rsidRDefault="004C63C5"/>
        </w:tc>
      </w:tr>
      <w:tr w:rsidR="004C63C5" w14:paraId="0F7A803B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03A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03D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03C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TD-B-C-SO,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TOU-D-B-C</w:t>
            </w:r>
          </w:p>
        </w:tc>
      </w:tr>
    </w:tbl>
    <w:p w14:paraId="0F7A803E" w14:textId="77777777" w:rsidR="004C63C5" w:rsidRDefault="004C63C5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04D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03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04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041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TOU-D-B-FERA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042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043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044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045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46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047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48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049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4A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04B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4C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05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4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4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$0.09648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$0.08871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$0.06747</w:t>
            </w:r>
          </w:p>
        </w:tc>
      </w:tr>
      <w:tr w:rsidR="004C63C5" w14:paraId="0F7A805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$0.10477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$0.09897</w:t>
            </w:r>
          </w:p>
        </w:tc>
      </w:tr>
      <w:tr w:rsidR="004C63C5" w14:paraId="0F7A806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5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806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$0.20125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$0.20755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$0.21385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$0.20125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$0.20125</w:t>
            </w:r>
          </w:p>
        </w:tc>
      </w:tr>
      <w:tr w:rsidR="004C63C5" w14:paraId="0F7A807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B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C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D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E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6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07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7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72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$107.27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7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$110.62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74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$113.98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75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$107.27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76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$109.27</w:t>
            </w:r>
          </w:p>
        </w:tc>
      </w:tr>
    </w:tbl>
    <w:p w14:paraId="0F7A8078" w14:textId="77777777" w:rsidR="004C63C5" w:rsidRDefault="001B2DF0">
      <w:pPr>
        <w:spacing w:line="276" w:lineRule="auto"/>
        <w:ind w:left="151" w:right="7148" w:firstLine="92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533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3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</w:t>
      </w:r>
    </w:p>
    <w:p w14:paraId="0F7A8079" w14:textId="77777777" w:rsidR="004C63C5" w:rsidRDefault="001B2DF0">
      <w:pPr>
        <w:spacing w:before="14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2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TD-B-F-SDP,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TD-B-F-SO,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TDE-B-F-SDP,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TDE-B-F-SO,</w:t>
      </w:r>
      <w:r>
        <w:rPr>
          <w:rFonts w:ascii="Open Sans"/>
          <w:spacing w:val="-11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TOU-D-B-F,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TOU-DE-B-F</w:t>
      </w:r>
    </w:p>
    <w:p w14:paraId="0F7A807A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807B" w14:textId="77777777" w:rsidR="004C63C5" w:rsidRDefault="004C63C5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08A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07C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07D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07E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07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08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081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08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83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084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85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08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87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088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89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09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8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8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8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$0.08978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8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8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$0.06853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$0.06853</w:t>
            </w:r>
          </w:p>
        </w:tc>
      </w:tr>
      <w:tr w:rsidR="004C63C5" w14:paraId="0F7A809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$0.13435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$0.13435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$0.13435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$0.12855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$0.12855</w:t>
            </w:r>
          </w:p>
        </w:tc>
      </w:tr>
      <w:tr w:rsidR="004C63C5" w14:paraId="0F7A809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9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$0.03482</w:t>
            </w:r>
          </w:p>
        </w:tc>
      </w:tr>
      <w:tr w:rsidR="004C63C5" w14:paraId="0F7A80A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$0.23820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$0.24450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$0.23190</w:t>
            </w:r>
          </w:p>
        </w:tc>
      </w:tr>
      <w:tr w:rsidR="004C63C5" w14:paraId="0F7A80A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8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$123.60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9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$126.96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$130.32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$123.60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A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$125.60</w:t>
            </w:r>
          </w:p>
        </w:tc>
      </w:tr>
      <w:tr w:rsidR="004C63C5" w14:paraId="0F7A80B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AE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AF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B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B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B2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B3" w14:textId="77777777" w:rsidR="004C63C5" w:rsidRDefault="004C63C5"/>
        </w:tc>
      </w:tr>
      <w:tr w:rsidR="004C63C5" w14:paraId="0F7A80B6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0B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0B8" w14:textId="77777777">
        <w:trPr>
          <w:trHeight w:hRule="exact" w:val="264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0B7" w14:textId="77777777" w:rsidR="004C63C5" w:rsidRDefault="001B2DF0">
            <w:pPr>
              <w:pStyle w:val="TableParagraph"/>
              <w:spacing w:line="264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T-SDP-O,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D-T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SDP-O</w:t>
            </w:r>
          </w:p>
        </w:tc>
      </w:tr>
    </w:tbl>
    <w:p w14:paraId="0F7A80B9" w14:textId="77777777" w:rsidR="004C63C5" w:rsidRDefault="004C63C5">
      <w:pPr>
        <w:spacing w:before="11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0C8" w14:textId="77777777">
        <w:trPr>
          <w:trHeight w:hRule="exact" w:val="937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0BA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0BB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0BC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TOU-D-T-CARE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0BD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0BE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0BF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0C0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C1" w14:textId="77777777" w:rsidR="004C63C5" w:rsidRDefault="001B2DF0">
            <w:pPr>
              <w:pStyle w:val="TableParagraph"/>
              <w:spacing w:before="34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0C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0C3" w14:textId="77777777" w:rsidR="004C63C5" w:rsidRDefault="001B2DF0">
            <w:pPr>
              <w:pStyle w:val="TableParagraph"/>
              <w:spacing w:before="34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0C4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C5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0C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0C7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0C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C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C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$0.09755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C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$0.08978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C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$0.08202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C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$0.06853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C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$0.06853</w:t>
            </w:r>
          </w:p>
        </w:tc>
      </w:tr>
      <w:tr w:rsidR="004C63C5" w14:paraId="0F7A80D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$0.05926</w:t>
            </w:r>
          </w:p>
        </w:tc>
      </w:tr>
      <w:tr w:rsidR="004C63C5" w14:paraId="0F7A80D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</w:tr>
      <w:tr w:rsidR="004C63C5" w14:paraId="0F7A80E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D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$0.16311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$0.16941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$0.15681</w:t>
            </w:r>
          </w:p>
        </w:tc>
      </w:tr>
      <w:tr w:rsidR="004C63C5" w14:paraId="0F7A80E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6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7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8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9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0F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D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$83.58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E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$86.94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EF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$90.30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F0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$83.58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0F1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$85.58</w:t>
            </w:r>
          </w:p>
        </w:tc>
      </w:tr>
      <w:tr w:rsidR="004C63C5" w14:paraId="0F7A80F9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F3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F4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F5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F6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F7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0F8" w14:textId="77777777" w:rsidR="004C63C5" w:rsidRDefault="004C63C5"/>
        </w:tc>
      </w:tr>
      <w:tr w:rsidR="004C63C5" w14:paraId="0F7A80FB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0FA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0FD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0FC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2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TOU-DT-C-SDP,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TOU-DT-C-SDP-O</w:t>
            </w:r>
          </w:p>
        </w:tc>
      </w:tr>
    </w:tbl>
    <w:p w14:paraId="0F7A80FE" w14:textId="77777777" w:rsidR="004C63C5" w:rsidRDefault="004C63C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10D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0F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0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01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TOU-D-4-9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102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03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04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105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06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107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08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109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0A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10B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0C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11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0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0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$0.06686</w:t>
            </w:r>
          </w:p>
        </w:tc>
      </w:tr>
      <w:tr w:rsidR="004C63C5" w14:paraId="0F7A811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$0.13766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$0.13186</w:t>
            </w:r>
          </w:p>
        </w:tc>
      </w:tr>
      <w:tr w:rsidR="004C63C5" w14:paraId="0F7A812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1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812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$0.23352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$0.23982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$0.24612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$0.23353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$0.23353</w:t>
            </w:r>
          </w:p>
        </w:tc>
      </w:tr>
      <w:tr w:rsidR="004C63C5" w14:paraId="0F7A813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B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C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D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E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2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13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3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32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$124.47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3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$127.82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34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$131.18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35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$124.47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36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$126.47</w:t>
            </w:r>
          </w:p>
        </w:tc>
      </w:tr>
      <w:tr w:rsidR="004C63C5" w14:paraId="0F7A813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38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39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3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3B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3C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3D" w14:textId="77777777" w:rsidR="004C63C5" w:rsidRDefault="004C63C5"/>
        </w:tc>
      </w:tr>
      <w:tr w:rsidR="004C63C5" w14:paraId="0F7A8140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13F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142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141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TOU-D-4-SDP,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TOU-D-4-SDP-O,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TOU-DE-4-SDP,</w:t>
            </w:r>
            <w:r>
              <w:rPr>
                <w:rFonts w:ascii="Open Sans"/>
                <w:spacing w:val="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TOU-DE4-SDP-O.</w:t>
            </w:r>
          </w:p>
        </w:tc>
      </w:tr>
    </w:tbl>
    <w:p w14:paraId="0F7A8143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8144" w14:textId="77777777" w:rsidR="004C63C5" w:rsidRDefault="004C63C5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153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145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46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47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TOU-D-4-9-CARE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148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49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4A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14B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4C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14D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4E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14F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50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151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52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15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$0.06686</w:t>
            </w:r>
          </w:p>
        </w:tc>
      </w:tr>
      <w:tr w:rsidR="004C63C5" w14:paraId="0F7A816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5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$0.06210</w:t>
            </w:r>
          </w:p>
        </w:tc>
      </w:tr>
      <w:tr w:rsidR="004C63C5" w14:paraId="0F7A816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</w:tr>
      <w:tr w:rsidR="004C63C5" w14:paraId="0F7A816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$0.16426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$0.17056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6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$0.15797</w:t>
            </w:r>
          </w:p>
        </w:tc>
      </w:tr>
      <w:tr w:rsidR="004C63C5" w14:paraId="0F7A817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1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2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3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4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17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8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9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$87.55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A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B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$84.20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7C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$86.20</w:t>
            </w:r>
          </w:p>
        </w:tc>
      </w:tr>
      <w:tr w:rsidR="004C63C5" w14:paraId="0F7A818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7E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7F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8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8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82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183" w14:textId="77777777" w:rsidR="004C63C5" w:rsidRDefault="004C63C5"/>
        </w:tc>
      </w:tr>
      <w:tr w:rsidR="004C63C5" w14:paraId="0F7A8186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18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188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187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TD-4-C-SO</w:t>
            </w:r>
          </w:p>
        </w:tc>
      </w:tr>
    </w:tbl>
    <w:p w14:paraId="0F7A8189" w14:textId="77777777" w:rsidR="004C63C5" w:rsidRDefault="004C63C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786"/>
        <w:gridCol w:w="1541"/>
      </w:tblGrid>
      <w:tr w:rsidR="004C63C5" w14:paraId="0F7A8198" w14:textId="77777777" w:rsidTr="00D674BD">
        <w:trPr>
          <w:trHeight w:hRule="exact" w:val="937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0A3A3"/>
          </w:tcPr>
          <w:p w14:paraId="0F7A818A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8B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8C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TOU-D-4-9-FERA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EBDBC"/>
          </w:tcPr>
          <w:p w14:paraId="0F7A818D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8E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8F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BC9C6"/>
          </w:tcPr>
          <w:p w14:paraId="0F7A8190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91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5E4E2"/>
          </w:tcPr>
          <w:p w14:paraId="0F7A8192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93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8B518"/>
          </w:tcPr>
          <w:p w14:paraId="0F7A8194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95" w14:textId="77777777" w:rsidR="004C63C5" w:rsidRDefault="001B2DF0">
            <w:pPr>
              <w:pStyle w:val="TableParagraph"/>
              <w:spacing w:line="279" w:lineRule="auto"/>
              <w:ind w:left="181" w:right="311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1D62A"/>
          </w:tcPr>
          <w:p w14:paraId="0F7A819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97" w14:textId="77777777" w:rsidR="004C63C5" w:rsidRDefault="001B2DF0">
            <w:pPr>
              <w:pStyle w:val="TableParagraph"/>
              <w:spacing w:line="279" w:lineRule="auto"/>
              <w:ind w:left="31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19F" w14:textId="77777777" w:rsidTr="00D674BD">
        <w:trPr>
          <w:trHeight w:hRule="exact" w:val="26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9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9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$0.09586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9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$0.08809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9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$0.08033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9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$0.06686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9E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$0.06686</w:t>
            </w:r>
          </w:p>
        </w:tc>
      </w:tr>
      <w:tr w:rsidR="004C63C5" w14:paraId="0F7A81A6" w14:textId="77777777" w:rsidTr="00D674BD">
        <w:trPr>
          <w:trHeight w:hRule="exact" w:val="26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$0.09563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$0.09563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$0.09563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$0.08983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5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$0.08983</w:t>
            </w:r>
          </w:p>
        </w:tc>
      </w:tr>
      <w:tr w:rsidR="004C63C5" w14:paraId="0F7A81AD" w14:textId="77777777" w:rsidTr="00D674BD">
        <w:trPr>
          <w:trHeight w:hRule="exact" w:val="26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C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81B4" w14:textId="77777777" w:rsidTr="00D674BD">
        <w:trPr>
          <w:trHeight w:hRule="exact" w:val="26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A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$0.19149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$0.19779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$0.20409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$0.19150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3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$0.19150</w:t>
            </w:r>
          </w:p>
        </w:tc>
      </w:tr>
      <w:tr w:rsidR="004C63C5" w14:paraId="0F7A81BB" w14:textId="77777777" w:rsidTr="00D674BD">
        <w:trPr>
          <w:trHeight w:hRule="exact" w:val="26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6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7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8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9" w14:textId="77777777" w:rsidR="004C63C5" w:rsidRDefault="001B2DF0">
            <w:pPr>
              <w:pStyle w:val="TableParagraph"/>
              <w:spacing w:before="14"/>
              <w:ind w:right="12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A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1C2" w14:textId="77777777" w:rsidTr="00D674BD">
        <w:trPr>
          <w:trHeight w:hRule="exact" w:val="269"/>
        </w:trPr>
        <w:tc>
          <w:tcPr>
            <w:tcW w:w="21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D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$102.06</w:t>
            </w:r>
          </w:p>
        </w:tc>
        <w:tc>
          <w:tcPr>
            <w:tcW w:w="16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$105.42</w:t>
            </w:r>
          </w:p>
        </w:tc>
        <w:tc>
          <w:tcPr>
            <w:tcW w:w="16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BF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$108.78</w:t>
            </w:r>
          </w:p>
        </w:tc>
        <w:tc>
          <w:tcPr>
            <w:tcW w:w="1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C0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$102.07</w:t>
            </w:r>
          </w:p>
        </w:tc>
        <w:tc>
          <w:tcPr>
            <w:tcW w:w="1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7A81C1" w14:textId="77777777" w:rsidR="004C63C5" w:rsidRDefault="001B2DF0">
            <w:pPr>
              <w:pStyle w:val="TableParagraph"/>
              <w:spacing w:before="14"/>
              <w:ind w:left="42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$104.07</w:t>
            </w:r>
          </w:p>
        </w:tc>
      </w:tr>
      <w:tr w:rsidR="004C63C5" w14:paraId="0F7A81C9" w14:textId="77777777" w:rsidTr="00D674BD">
        <w:trPr>
          <w:trHeight w:hRule="exact" w:val="226"/>
        </w:trPr>
        <w:tc>
          <w:tcPr>
            <w:tcW w:w="2119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7A81C3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7A81C4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7A81C5" w14:textId="77777777" w:rsidR="004C63C5" w:rsidRDefault="004C63C5"/>
        </w:tc>
        <w:tc>
          <w:tcPr>
            <w:tcW w:w="166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7A81C6" w14:textId="77777777" w:rsidR="004C63C5" w:rsidRDefault="004C63C5"/>
        </w:tc>
        <w:tc>
          <w:tcPr>
            <w:tcW w:w="178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7A81C7" w14:textId="77777777" w:rsidR="004C63C5" w:rsidRDefault="004C63C5"/>
        </w:tc>
        <w:tc>
          <w:tcPr>
            <w:tcW w:w="1541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F7A81C8" w14:textId="77777777" w:rsidR="004C63C5" w:rsidRDefault="004C63C5"/>
        </w:tc>
      </w:tr>
      <w:tr w:rsidR="004C63C5" w14:paraId="0F7A81CB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1CA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1CD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1CC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TD-4-F-SO,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TOU-DE-4-F,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TDE-4-F-SDP,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TDE-4-F-SO</w:t>
            </w:r>
          </w:p>
        </w:tc>
      </w:tr>
    </w:tbl>
    <w:p w14:paraId="0F7A81CE" w14:textId="77777777" w:rsidR="004C63C5" w:rsidRDefault="004C63C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1DD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1C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D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D1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TOU-D-5-8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1D2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1D3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1D4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1D5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D6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1D7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1D8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1D9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DA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1DB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1DC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1E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D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D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$0.06689</w:t>
            </w:r>
          </w:p>
        </w:tc>
      </w:tr>
      <w:tr w:rsidR="004C63C5" w14:paraId="0F7A81E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$0.13774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$0.13774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$0.13774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$0.13194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$0.13194</w:t>
            </w:r>
          </w:p>
        </w:tc>
      </w:tr>
      <w:tr w:rsidR="004C63C5" w14:paraId="0F7A81F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E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81F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$0.23363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$0.23993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$0.24623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$0.23364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$0.23364</w:t>
            </w:r>
          </w:p>
        </w:tc>
      </w:tr>
      <w:tr w:rsidR="004C63C5" w14:paraId="0F7A820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B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C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D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E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1F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20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0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02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$124.52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0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$127.88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04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$131.24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05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$124.53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06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$126.53</w:t>
            </w:r>
          </w:p>
        </w:tc>
      </w:tr>
      <w:tr w:rsidR="004C63C5" w14:paraId="0F7A820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08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09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0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0B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0C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0D" w14:textId="77777777" w:rsidR="004C63C5" w:rsidRDefault="004C63C5"/>
        </w:tc>
      </w:tr>
      <w:tr w:rsidR="004C63C5" w14:paraId="0F7A8210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0F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212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11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TOU-D-5-SDP-O,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TOU-DE-5-SDP,</w:t>
            </w:r>
            <w:r>
              <w:rPr>
                <w:rFonts w:ascii="Open Sans"/>
                <w:spacing w:val="1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TOU-DE5-SDP-O</w:t>
            </w:r>
          </w:p>
        </w:tc>
      </w:tr>
    </w:tbl>
    <w:p w14:paraId="0F7A8213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8214" w14:textId="77777777" w:rsidR="004C63C5" w:rsidRDefault="004C63C5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223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215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16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17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TOU-D-5-8-CARE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218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19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1A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21B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1C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21D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1E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21F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20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221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22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22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$0.06689</w:t>
            </w:r>
          </w:p>
        </w:tc>
      </w:tr>
      <w:tr w:rsidR="004C63C5" w14:paraId="0F7A823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2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$0.06215</w:t>
            </w:r>
          </w:p>
        </w:tc>
      </w:tr>
      <w:tr w:rsidR="004C63C5" w14:paraId="0F7A823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$0.02901</w:t>
            </w:r>
          </w:p>
        </w:tc>
      </w:tr>
      <w:tr w:rsidR="004C63C5" w14:paraId="0F7A823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$0.15804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$0.16434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$0.17064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$0.15805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3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$0.15805</w:t>
            </w:r>
          </w:p>
        </w:tc>
      </w:tr>
      <w:tr w:rsidR="004C63C5" w14:paraId="0F7A824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1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2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3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4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24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8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$84.24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9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$87.59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A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B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$84.24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4C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$86.24</w:t>
            </w:r>
          </w:p>
        </w:tc>
      </w:tr>
      <w:tr w:rsidR="004C63C5" w14:paraId="0F7A825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4E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4F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5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5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52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53" w14:textId="77777777" w:rsidR="004C63C5" w:rsidRDefault="004C63C5"/>
        </w:tc>
      </w:tr>
      <w:tr w:rsidR="004C63C5" w14:paraId="0F7A8256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5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258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57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TD-5-C-SDP,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TD-5-C-SO</w:t>
            </w:r>
          </w:p>
        </w:tc>
      </w:tr>
    </w:tbl>
    <w:p w14:paraId="0F7A8259" w14:textId="77777777" w:rsidR="004C63C5" w:rsidRDefault="004C63C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786"/>
        <w:gridCol w:w="1541"/>
      </w:tblGrid>
      <w:tr w:rsidR="004C63C5" w14:paraId="0F7A8268" w14:textId="77777777">
        <w:trPr>
          <w:trHeight w:hRule="exact" w:val="937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25A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5B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5C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TOU-D-5-8-FERA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25D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5E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5F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260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61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262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63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68B518"/>
          </w:tcPr>
          <w:p w14:paraId="0F7A8264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65" w14:textId="77777777" w:rsidR="004C63C5" w:rsidRDefault="001B2DF0">
            <w:pPr>
              <w:pStyle w:val="TableParagraph"/>
              <w:spacing w:line="279" w:lineRule="auto"/>
              <w:ind w:left="181" w:right="311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26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67" w14:textId="77777777" w:rsidR="004C63C5" w:rsidRDefault="001B2DF0">
            <w:pPr>
              <w:pStyle w:val="TableParagraph"/>
              <w:spacing w:line="279" w:lineRule="auto"/>
              <w:ind w:left="31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26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6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6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$0.09589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6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$0.08812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6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$0.08036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A826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$0.06689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826E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$0.06689</w:t>
            </w:r>
          </w:p>
        </w:tc>
      </w:tr>
      <w:tr w:rsidR="004C63C5" w14:paraId="0F7A827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$0.09569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A827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$0.08989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8275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$0.08989</w:t>
            </w:r>
          </w:p>
        </w:tc>
      </w:tr>
      <w:tr w:rsidR="004C63C5" w14:paraId="0F7A827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A827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827C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$0.03481</w:t>
            </w:r>
          </w:p>
        </w:tc>
      </w:tr>
      <w:tr w:rsidR="004C63C5" w14:paraId="0F7A828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7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$0.19788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$0.20418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A828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$0.19159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8283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$0.19159</w:t>
            </w:r>
          </w:p>
        </w:tc>
      </w:tr>
      <w:tr w:rsidR="004C63C5" w14:paraId="0F7A828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6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7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8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A8289" w14:textId="77777777" w:rsidR="004C63C5" w:rsidRDefault="001B2DF0">
            <w:pPr>
              <w:pStyle w:val="TableParagraph"/>
              <w:spacing w:before="14"/>
              <w:ind w:right="12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828A" w14:textId="77777777" w:rsidR="004C63C5" w:rsidRDefault="001B2DF0">
            <w:pPr>
              <w:pStyle w:val="TableParagraph"/>
              <w:spacing w:before="14"/>
              <w:ind w:left="381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29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D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$102.11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$105.47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8F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$108.83</w:t>
            </w:r>
          </w:p>
        </w:tc>
        <w:tc>
          <w:tcPr>
            <w:tcW w:w="178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0F7A8290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$102.12</w:t>
            </w:r>
          </w:p>
        </w:tc>
        <w:tc>
          <w:tcPr>
            <w:tcW w:w="154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0F7A8291" w14:textId="77777777" w:rsidR="004C63C5" w:rsidRDefault="001B2DF0">
            <w:pPr>
              <w:pStyle w:val="TableParagraph"/>
              <w:spacing w:before="14"/>
              <w:ind w:left="42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$104.12</w:t>
            </w:r>
          </w:p>
        </w:tc>
      </w:tr>
      <w:tr w:rsidR="004C63C5" w14:paraId="0F7A8299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93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94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95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96" w14:textId="77777777" w:rsidR="004C63C5" w:rsidRDefault="004C63C5"/>
        </w:tc>
        <w:tc>
          <w:tcPr>
            <w:tcW w:w="178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97" w14:textId="77777777" w:rsidR="004C63C5" w:rsidRDefault="004C63C5"/>
        </w:tc>
        <w:tc>
          <w:tcPr>
            <w:tcW w:w="154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98" w14:textId="77777777" w:rsidR="004C63C5" w:rsidRDefault="004C63C5"/>
        </w:tc>
      </w:tr>
      <w:tr w:rsidR="004C63C5" w14:paraId="0F7A829B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9A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29D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9C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TD-5-F-SO,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TOU-DE-5-F,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TDE-5-F-SDP,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TDE-5-F-SO</w:t>
            </w:r>
          </w:p>
        </w:tc>
      </w:tr>
    </w:tbl>
    <w:p w14:paraId="0F7A829E" w14:textId="77777777" w:rsidR="004C63C5" w:rsidRDefault="004C63C5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2AD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29F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A0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A1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2A2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A3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A4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2A5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A6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2A7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A8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2A9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AA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2AB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AC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2B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A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A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$0.06629</w:t>
            </w:r>
          </w:p>
        </w:tc>
      </w:tr>
      <w:tr w:rsidR="004C63C5" w14:paraId="0F7A82B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$0.14890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$0.14310</w:t>
            </w:r>
          </w:p>
        </w:tc>
      </w:tr>
      <w:tr w:rsidR="004C63C5" w14:paraId="0F7A82C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B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$0.03480</w:t>
            </w:r>
          </w:p>
        </w:tc>
      </w:tr>
      <w:tr w:rsidR="004C63C5" w14:paraId="0F7A82C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$0.25049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$0.25679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$0.24419</w:t>
            </w:r>
          </w:p>
        </w:tc>
      </w:tr>
      <w:tr w:rsidR="004C63C5" w14:paraId="0F7A82D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B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C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D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E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C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2D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D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D2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$130.15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D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$133.51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D4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$136.87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D5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$130.15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D6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$132.15</w:t>
            </w:r>
          </w:p>
        </w:tc>
      </w:tr>
      <w:tr w:rsidR="004C63C5" w14:paraId="0F7A82D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D8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D9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D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DB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DC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2DD" w14:textId="77777777" w:rsidR="004C63C5" w:rsidRDefault="004C63C5"/>
        </w:tc>
      </w:tr>
      <w:tr w:rsidR="004C63C5" w14:paraId="0F7A82E0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DF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2E2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2E1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TOU-D-PRIME-SDP,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TOU-D-PRIME-SDP-O,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TOU-DE-PRIME-SDP,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TOU-DE-P-SDPO</w:t>
            </w:r>
          </w:p>
        </w:tc>
      </w:tr>
    </w:tbl>
    <w:p w14:paraId="0F7A82E3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82E4" w14:textId="77777777" w:rsidR="004C63C5" w:rsidRDefault="004C63C5">
      <w:pPr>
        <w:spacing w:before="9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2F3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2E5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E6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E7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TOU-D-PRIME-CARE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2E8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2E9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2EA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2EB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EC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2ED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2EE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2EF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F0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2F1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2F2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2F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$0.06629</w:t>
            </w:r>
          </w:p>
        </w:tc>
      </w:tr>
      <w:tr w:rsidR="004C63C5" w14:paraId="0F7A830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2F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$0.07026</w:t>
            </w:r>
          </w:p>
        </w:tc>
      </w:tr>
      <w:tr w:rsidR="004C63C5" w14:paraId="0F7A830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$0.02900</w:t>
            </w:r>
          </w:p>
        </w:tc>
      </w:tr>
      <w:tr w:rsidR="004C63C5" w14:paraId="0F7A830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$0.17185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$0.17815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0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$0.16555</w:t>
            </w:r>
          </w:p>
        </w:tc>
      </w:tr>
      <w:tr w:rsidR="004C63C5" w14:paraId="0F7A831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1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2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3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4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31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8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$88.24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9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$91.60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A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$94.95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B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$88.24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1C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$90.24</w:t>
            </w:r>
          </w:p>
        </w:tc>
      </w:tr>
      <w:tr w:rsidR="004C63C5" w14:paraId="0F7A832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1E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1F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2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2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22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23" w14:textId="77777777" w:rsidR="004C63C5" w:rsidRDefault="004C63C5"/>
        </w:tc>
      </w:tr>
      <w:tr w:rsidR="004C63C5" w14:paraId="0F7A8326" w14:textId="77777777">
        <w:trPr>
          <w:trHeight w:hRule="exact" w:val="242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32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328" w14:textId="77777777">
        <w:trPr>
          <w:trHeight w:hRule="exact" w:val="263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327" w14:textId="77777777" w:rsidR="004C63C5" w:rsidRDefault="001B2DF0">
            <w:pPr>
              <w:pStyle w:val="TableParagraph"/>
              <w:spacing w:before="9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TD-PRIME-C-SDP,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TD-PRIME-C-SO</w:t>
            </w:r>
          </w:p>
        </w:tc>
      </w:tr>
    </w:tbl>
    <w:p w14:paraId="0F7A8329" w14:textId="77777777" w:rsidR="004C63C5" w:rsidRDefault="004C63C5">
      <w:pPr>
        <w:spacing w:before="8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338" w14:textId="77777777">
        <w:trPr>
          <w:trHeight w:hRule="exact" w:val="937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32A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32B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32C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TOU-D-PRIME-FERA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32D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32E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32F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330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331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332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333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334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335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33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337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33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3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3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$0.09529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3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$0.08752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3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$0.07976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3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3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$0.06629</w:t>
            </w:r>
          </w:p>
        </w:tc>
      </w:tr>
      <w:tr w:rsidR="004C63C5" w14:paraId="0F7A834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$0.10494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$0.10494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$0.10494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$0.09914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$0.09914</w:t>
            </w:r>
          </w:p>
        </w:tc>
      </w:tr>
      <w:tr w:rsidR="004C63C5" w14:paraId="0F7A834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$0.03480</w:t>
            </w:r>
          </w:p>
        </w:tc>
      </w:tr>
      <w:tr w:rsidR="004C63C5" w14:paraId="0F7A835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4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$0.20023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$0.21283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$0.20023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$0.20023</w:t>
            </w:r>
          </w:p>
        </w:tc>
      </w:tr>
      <w:tr w:rsidR="004C63C5" w14:paraId="0F7A835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6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7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8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9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36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D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$106.72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$110.08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5F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$113.44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60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$106.72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61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$108.72</w:t>
            </w:r>
          </w:p>
        </w:tc>
      </w:tr>
    </w:tbl>
    <w:p w14:paraId="0F7A8363" w14:textId="77777777" w:rsidR="004C63C5" w:rsidRDefault="001B2DF0">
      <w:pPr>
        <w:spacing w:line="276" w:lineRule="auto"/>
        <w:ind w:left="151" w:right="7148" w:firstLine="924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533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3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</w:t>
      </w:r>
    </w:p>
    <w:p w14:paraId="0F7A8364" w14:textId="77777777" w:rsidR="004C63C5" w:rsidRDefault="001B2DF0">
      <w:pPr>
        <w:spacing w:before="14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4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TD-PRIME-F-SDP,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TD-PRIME-F-SO,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TOU-DE-PRIME-F,</w:t>
      </w:r>
      <w:r>
        <w:rPr>
          <w:rFonts w:ascii="Open Sans"/>
          <w:spacing w:val="-13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TDE-PRIME-F-SDP</w:t>
      </w:r>
    </w:p>
    <w:p w14:paraId="0F7A8365" w14:textId="77777777" w:rsidR="004C63C5" w:rsidRDefault="004C63C5">
      <w:pPr>
        <w:spacing w:before="8"/>
        <w:rPr>
          <w:rFonts w:ascii="Open Sans" w:eastAsia="Open Sans" w:hAnsi="Open Sans" w:cs="Open Sans"/>
          <w:sz w:val="20"/>
          <w:szCs w:val="2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372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366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67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TOU-EV-1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368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69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36A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36B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36C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36D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36E" w14:textId="77777777" w:rsidR="004C63C5" w:rsidRDefault="004C63C5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6F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370" w14:textId="77777777" w:rsidR="004C63C5" w:rsidRDefault="004C63C5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71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37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$0.09697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$0.08920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$0.08144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$0.06795</w:t>
            </w:r>
          </w:p>
        </w:tc>
      </w:tr>
      <w:tr w:rsidR="004C63C5" w14:paraId="0F7A838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$0.14997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$0.14997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$0.14417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7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$0.14417</w:t>
            </w:r>
          </w:p>
        </w:tc>
      </w:tr>
      <w:tr w:rsidR="004C63C5" w14:paraId="0F7A838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$0.01407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$0.02813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$0.03482</w:t>
            </w:r>
          </w:p>
        </w:tc>
      </w:tr>
      <w:tr w:rsidR="004C63C5" w14:paraId="0F7A838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9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$0.24694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$0.25324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B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$0.25954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$0.24694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$0.24694</w:t>
            </w:r>
          </w:p>
        </w:tc>
      </w:tr>
      <w:tr w:rsidR="004C63C5" w14:paraId="0F7A839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8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Choice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100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Premium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0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1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2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3" w14:textId="77777777" w:rsidR="004C63C5" w:rsidRDefault="001B2DF0">
            <w:pPr>
              <w:pStyle w:val="TableParagraph"/>
              <w:spacing w:before="14"/>
              <w:ind w:left="6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NA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$2.00000</w:t>
            </w:r>
          </w:p>
        </w:tc>
      </w:tr>
      <w:tr w:rsidR="004C63C5" w14:paraId="0F7A839C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6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7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$131.62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8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$134.98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9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$138.33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$131.62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9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$133.62</w:t>
            </w:r>
          </w:p>
        </w:tc>
      </w:tr>
      <w:tr w:rsidR="004C63C5" w14:paraId="0F7A83A3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9D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9E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533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9F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A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A1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A2" w14:textId="77777777" w:rsidR="004C63C5" w:rsidRDefault="004C63C5"/>
        </w:tc>
      </w:tr>
      <w:tr w:rsidR="004C63C5" w14:paraId="0F7A83A5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3A4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3A6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80" w:right="940" w:bottom="280" w:left="900" w:header="720" w:footer="720" w:gutter="0"/>
          <w:cols w:space="720"/>
        </w:sectPr>
      </w:pPr>
    </w:p>
    <w:p w14:paraId="0F7A83A7" w14:textId="77777777" w:rsidR="004C63C5" w:rsidRDefault="001B2DF0">
      <w:pPr>
        <w:pStyle w:val="BodyText"/>
        <w:spacing w:before="132"/>
        <w:ind w:left="158"/>
      </w:pPr>
      <w:r>
        <w:rPr>
          <w:spacing w:val="-1"/>
        </w:rPr>
        <w:lastRenderedPageBreak/>
        <w:t>COMMERCIAL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rPr>
          <w:spacing w:val="-1"/>
        </w:rPr>
        <w:t>INDUSTRIAL</w:t>
      </w:r>
    </w:p>
    <w:p w14:paraId="0F7A83A8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83A9" w14:textId="77777777" w:rsidR="004C63C5" w:rsidRDefault="004C63C5">
      <w:pPr>
        <w:spacing w:before="7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3B6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3AA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AB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3AC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AD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3A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3AF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3B0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3B1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3B2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B3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3B4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3B5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3B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$0.09702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$0.08674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$0.07647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$0.07838</w:t>
            </w:r>
          </w:p>
        </w:tc>
      </w:tr>
      <w:tr w:rsidR="004C63C5" w14:paraId="0F7A83C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B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$0.10688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$0.10108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$0.10108</w:t>
            </w:r>
          </w:p>
        </w:tc>
      </w:tr>
      <w:tr w:rsidR="004C63C5" w14:paraId="0F7A83C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$0.02844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$0.02844</w:t>
            </w:r>
          </w:p>
        </w:tc>
      </w:tr>
      <w:tr w:rsidR="004C63C5" w14:paraId="0F7A83D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$0.20450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C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$0.20510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$0.20790</w:t>
            </w:r>
          </w:p>
        </w:tc>
      </w:tr>
      <w:tr w:rsidR="004C63C5" w14:paraId="0F7A83D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4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$199.62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5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$200.21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6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$200.79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7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$199.62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3D8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$203.53</w:t>
            </w:r>
          </w:p>
        </w:tc>
      </w:tr>
      <w:tr w:rsidR="004C63C5" w14:paraId="0F7A83E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DA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DB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979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DC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DD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DE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3DF" w14:textId="77777777" w:rsidR="004C63C5" w:rsidRDefault="004C63C5"/>
        </w:tc>
      </w:tr>
      <w:tr w:rsidR="004C63C5" w14:paraId="0F7A83E2" w14:textId="77777777">
        <w:trPr>
          <w:trHeight w:hRule="exact" w:val="23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3E1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3E4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3E3" w14:textId="77777777" w:rsidR="004C63C5" w:rsidRDefault="001B2DF0">
            <w:pPr>
              <w:pStyle w:val="TableParagraph"/>
              <w:spacing w:before="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TOU-GS1A-C</w:t>
            </w:r>
          </w:p>
        </w:tc>
      </w:tr>
    </w:tbl>
    <w:p w14:paraId="7E4CEB97" w14:textId="77777777" w:rsidR="0018587B" w:rsidRDefault="0018587B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10173" w:type="dxa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565F86" w14:paraId="76B81251" w14:textId="77777777" w:rsidTr="00383A21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5CC3A0DE" w14:textId="77777777" w:rsidR="00565F86" w:rsidRDefault="00565F86" w:rsidP="00E54B06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57FF5198" w14:textId="3FEA2DD8" w:rsidR="00565F86" w:rsidRDefault="00565F86" w:rsidP="00E54B06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TOU-GS-1-D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78EA121A" w14:textId="77777777" w:rsidR="00565F86" w:rsidRDefault="00565F86" w:rsidP="00E54B06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46C56023" w14:textId="77777777" w:rsidR="00565F86" w:rsidRDefault="00565F86" w:rsidP="00E54B06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1D05FFC0" w14:textId="77777777" w:rsidR="00565F86" w:rsidRDefault="00565F86" w:rsidP="00E54B06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A3124D9" w14:textId="77777777" w:rsidR="00565F86" w:rsidRDefault="00565F86" w:rsidP="00E54B06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1A5F3FDF" w14:textId="77777777" w:rsidR="00565F86" w:rsidRDefault="00565F86" w:rsidP="00E54B06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532219D7" w14:textId="77777777" w:rsidR="00565F86" w:rsidRDefault="00565F86" w:rsidP="00E54B06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5E46200D" w14:textId="77777777" w:rsidR="00565F86" w:rsidRDefault="00565F86" w:rsidP="00E54B06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43486F7C" w14:textId="77777777" w:rsidR="00565F86" w:rsidRDefault="00565F86" w:rsidP="00E54B06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4CE9BCF1" w14:textId="77777777" w:rsidR="00565F86" w:rsidRDefault="00565F86" w:rsidP="00E54B06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3E023BAC" w14:textId="77777777" w:rsidR="00565F86" w:rsidRDefault="00565F86" w:rsidP="00E54B06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9C43E3" w14:paraId="11CA00D8" w14:textId="77777777" w:rsidTr="00383A21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A3AFA8" w14:textId="4377084C" w:rsidR="009C43E3" w:rsidRPr="00D25B8B" w:rsidRDefault="009C43E3" w:rsidP="009C43E3">
            <w:pPr>
              <w:pStyle w:val="TableParagraph"/>
              <w:spacing w:before="14"/>
              <w:ind w:left="1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Generation 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9667D2" w14:textId="5A55211B" w:rsidR="009C43E3" w:rsidRPr="00D25B8B" w:rsidRDefault="009C43E3" w:rsidP="009C43E3">
            <w:pPr>
              <w:pStyle w:val="TableParagraph"/>
              <w:spacing w:before="14"/>
              <w:ind w:left="356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$0.07970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19A812" w14:textId="5BF2D881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$0.06942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51B100" w14:textId="6129098B" w:rsidR="009C43E3" w:rsidRPr="00D25B8B" w:rsidRDefault="009C43E3" w:rsidP="009C43E3">
            <w:pPr>
              <w:pStyle w:val="TableParagraph"/>
              <w:spacing w:before="14"/>
              <w:ind w:left="489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$0.05915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02D95" w14:textId="4296B573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$0.05722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E18C24" w14:textId="00F1D66C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$0.06122</w:t>
            </w:r>
          </w:p>
        </w:tc>
      </w:tr>
      <w:tr w:rsidR="009C43E3" w14:paraId="3D03D672" w14:textId="77777777" w:rsidTr="00383A21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D8F280D" w14:textId="315074F2" w:rsidR="009C43E3" w:rsidRPr="00D25B8B" w:rsidRDefault="009C43E3" w:rsidP="009C43E3">
            <w:pPr>
              <w:pStyle w:val="TableParagraph"/>
              <w:spacing w:before="14"/>
              <w:ind w:left="1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SCE Delivery 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003C6F" w14:textId="6FAE3FD4" w:rsidR="009C43E3" w:rsidRPr="00D25B8B" w:rsidRDefault="009C43E3" w:rsidP="009C43E3">
            <w:pPr>
              <w:pStyle w:val="TableParagraph"/>
              <w:spacing w:before="14"/>
              <w:ind w:left="356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$0.08102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B53A0" w14:textId="7031F468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$0.08102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641124" w14:textId="32F61993" w:rsidR="009C43E3" w:rsidRPr="00D25B8B" w:rsidRDefault="009C43E3" w:rsidP="009C43E3">
            <w:pPr>
              <w:pStyle w:val="TableParagraph"/>
              <w:spacing w:before="14"/>
              <w:ind w:left="489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$0.08102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F2811F" w14:textId="7C4FB74A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$0.07522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506372" w14:textId="04D4FD31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$0.07522</w:t>
            </w:r>
          </w:p>
        </w:tc>
      </w:tr>
      <w:tr w:rsidR="009C43E3" w14:paraId="3AE498F7" w14:textId="77777777" w:rsidTr="00383A21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469892" w14:textId="39ABA674" w:rsidR="009C43E3" w:rsidRPr="00D25B8B" w:rsidRDefault="009C43E3" w:rsidP="009C43E3">
            <w:pPr>
              <w:pStyle w:val="TableParagraph"/>
              <w:spacing w:before="14"/>
              <w:ind w:left="1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580BFB" w14:textId="4E6866AA" w:rsidR="009C43E3" w:rsidRPr="00D25B8B" w:rsidRDefault="009C43E3" w:rsidP="009C43E3">
            <w:pPr>
              <w:pStyle w:val="TableParagraph"/>
              <w:spacing w:before="14"/>
              <w:ind w:left="356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D06816" w14:textId="65D5FA2F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35EDE9" w14:textId="5B61AED5" w:rsidR="009C43E3" w:rsidRPr="00D25B8B" w:rsidRDefault="009C43E3" w:rsidP="009C43E3">
            <w:pPr>
              <w:pStyle w:val="TableParagraph"/>
              <w:spacing w:before="14"/>
              <w:ind w:left="489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F4B5ED" w14:textId="4FAFDA27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$0.02828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F3F401" w14:textId="421434BA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$0.02828</w:t>
            </w:r>
          </w:p>
        </w:tc>
      </w:tr>
      <w:tr w:rsidR="009C43E3" w14:paraId="135C0A5C" w14:textId="77777777" w:rsidTr="00383A21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D03F5" w14:textId="1C2B9BFE" w:rsidR="009C43E3" w:rsidRPr="00D25B8B" w:rsidRDefault="009C43E3" w:rsidP="009C43E3">
            <w:pPr>
              <w:pStyle w:val="TableParagraph"/>
              <w:spacing w:before="14"/>
              <w:ind w:left="1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Total 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DD21A" w14:textId="7BDBCE89" w:rsidR="009C43E3" w:rsidRPr="00D25B8B" w:rsidRDefault="009C43E3" w:rsidP="009C43E3">
            <w:pPr>
              <w:pStyle w:val="TableParagraph"/>
              <w:spacing w:before="14"/>
              <w:ind w:left="356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$0.16072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21246" w14:textId="2AD55708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$0.16132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53F7AC" w14:textId="0D66E2FD" w:rsidR="009C43E3" w:rsidRPr="00D25B8B" w:rsidRDefault="009C43E3" w:rsidP="009C43E3">
            <w:pPr>
              <w:pStyle w:val="TableParagraph"/>
              <w:spacing w:before="14"/>
              <w:ind w:left="489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$0.16192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515F39" w14:textId="1A486D4D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$0.16072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BECA19" w14:textId="7BD4D9FD" w:rsidR="009C43E3" w:rsidRPr="00D25B8B" w:rsidRDefault="009C43E3" w:rsidP="009C43E3">
            <w:pPr>
              <w:pStyle w:val="TableParagraph"/>
              <w:spacing w:before="14"/>
              <w:ind w:left="48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$0.16472</w:t>
            </w:r>
          </w:p>
        </w:tc>
      </w:tr>
      <w:tr w:rsidR="009C43E3" w14:paraId="61970506" w14:textId="77777777" w:rsidTr="00383A21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626C4" w14:textId="4DAB8F38" w:rsidR="009C43E3" w:rsidRPr="00D25B8B" w:rsidRDefault="009C43E3" w:rsidP="009C43E3">
            <w:pPr>
              <w:pStyle w:val="TableParagraph"/>
              <w:spacing w:before="14"/>
              <w:ind w:left="18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Average Monthly Bill 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0A01A7" w14:textId="6FA739D6" w:rsidR="009C43E3" w:rsidRPr="00D25B8B" w:rsidRDefault="009C43E3" w:rsidP="009C43E3">
            <w:pPr>
              <w:pStyle w:val="TableParagraph"/>
              <w:spacing w:before="14"/>
              <w:ind w:left="402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$157.34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EE0BFB" w14:textId="502C7275" w:rsidR="009C43E3" w:rsidRPr="00D25B8B" w:rsidRDefault="009C43E3" w:rsidP="009C43E3">
            <w:pPr>
              <w:pStyle w:val="TableParagraph"/>
              <w:spacing w:before="14"/>
              <w:ind w:left="534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$157.93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4E6B63" w14:textId="4AB906E1" w:rsidR="009C43E3" w:rsidRPr="00D25B8B" w:rsidRDefault="009C43E3" w:rsidP="009C43E3">
            <w:pPr>
              <w:pStyle w:val="TableParagraph"/>
              <w:spacing w:before="14"/>
              <w:ind w:left="534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$158.52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7A75DB" w14:textId="23C01D02" w:rsidR="009C43E3" w:rsidRPr="00D25B8B" w:rsidRDefault="009C43E3" w:rsidP="009C43E3">
            <w:pPr>
              <w:pStyle w:val="TableParagraph"/>
              <w:spacing w:before="14"/>
              <w:ind w:left="534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$157.34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081193" w14:textId="69CAC201" w:rsidR="009C43E3" w:rsidRPr="00D25B8B" w:rsidRDefault="009C43E3" w:rsidP="009C43E3">
            <w:pPr>
              <w:pStyle w:val="TableParagraph"/>
              <w:spacing w:before="14"/>
              <w:ind w:left="534"/>
              <w:rPr>
                <w:rFonts w:ascii="Open Sans"/>
                <w:spacing w:val="-1"/>
                <w:w w:val="105"/>
                <w:sz w:val="15"/>
              </w:rPr>
            </w:pPr>
            <w:r w:rsidRPr="00D25B8B">
              <w:rPr>
                <w:rFonts w:ascii="Open Sans"/>
                <w:spacing w:val="-1"/>
                <w:w w:val="105"/>
                <w:sz w:val="15"/>
              </w:rPr>
              <w:t>$161.26</w:t>
            </w:r>
          </w:p>
        </w:tc>
      </w:tr>
      <w:tr w:rsidR="00565F86" w14:paraId="027313B1" w14:textId="77777777" w:rsidTr="00383A21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79A8A219" w14:textId="77777777" w:rsidR="00565F86" w:rsidRDefault="00565F86" w:rsidP="00E54B06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DD0A619" w14:textId="0AA09610" w:rsidR="00565F86" w:rsidRDefault="00565F86" w:rsidP="00E54B06">
            <w:pPr>
              <w:pStyle w:val="TableParagraph"/>
              <w:spacing w:line="197" w:lineRule="exact"/>
              <w:ind w:left="33"/>
              <w:rPr>
                <w:rFonts w:ascii="Open Sans"/>
                <w:spacing w:val="-1"/>
                <w:w w:val="105"/>
                <w:sz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979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  <w:p w14:paraId="4DA98B73" w14:textId="77777777" w:rsidR="00CF173D" w:rsidRDefault="00CF173D" w:rsidP="00E54B06">
            <w:pPr>
              <w:pStyle w:val="TableParagraph"/>
              <w:spacing w:line="197" w:lineRule="exact"/>
              <w:ind w:left="33"/>
              <w:rPr>
                <w:rFonts w:ascii="Open Sans"/>
                <w:spacing w:val="-1"/>
                <w:w w:val="105"/>
                <w:sz w:val="15"/>
              </w:rPr>
            </w:pPr>
          </w:p>
          <w:p w14:paraId="2C105BDA" w14:textId="77777777" w:rsidR="000C0215" w:rsidRDefault="000C0215" w:rsidP="00E54B06">
            <w:pPr>
              <w:pStyle w:val="TableParagraph"/>
              <w:spacing w:line="197" w:lineRule="exact"/>
              <w:ind w:left="33"/>
              <w:rPr>
                <w:rFonts w:ascii="Open Sans"/>
                <w:spacing w:val="-1"/>
                <w:w w:val="105"/>
                <w:sz w:val="15"/>
              </w:rPr>
            </w:pPr>
          </w:p>
          <w:p w14:paraId="555FA100" w14:textId="3B8302D4" w:rsidR="00CF173D" w:rsidRDefault="00CF173D" w:rsidP="00E54B06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50B06A05" w14:textId="77777777" w:rsidR="00565F86" w:rsidRDefault="00565F86" w:rsidP="00E54B06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1AE026AC" w14:textId="77777777" w:rsidR="00565F86" w:rsidRDefault="00565F86" w:rsidP="00E54B06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4385AB2" w14:textId="77777777" w:rsidR="00565F86" w:rsidRDefault="00565F86" w:rsidP="00E54B06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20FC19B6" w14:textId="77777777" w:rsidR="00565F86" w:rsidRDefault="00565F86" w:rsidP="00E54B06"/>
        </w:tc>
      </w:tr>
      <w:tr w:rsidR="00CF173D" w14:paraId="79938015" w14:textId="77777777" w:rsidTr="00383A21">
        <w:trPr>
          <w:trHeight w:hRule="exact" w:val="23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76E9D40" w14:textId="2428941D" w:rsidR="00CF173D" w:rsidRDefault="00DF6278" w:rsidP="00CF173D">
            <w:pPr>
              <w:pStyle w:val="TableParagraph"/>
              <w:spacing w:before="1"/>
              <w:rPr>
                <w:rFonts w:ascii="Open Sans"/>
                <w:spacing w:val="-1"/>
                <w:w w:val="105"/>
                <w:sz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 xml:space="preserve">                   </w:t>
            </w:r>
            <w:r w:rsidR="00CF173D">
              <w:rPr>
                <w:rFonts w:ascii="Open Sans"/>
                <w:spacing w:val="-1"/>
                <w:w w:val="105"/>
                <w:sz w:val="15"/>
              </w:rPr>
              <w:t>Monthly Demand: 2 kW</w:t>
            </w:r>
          </w:p>
        </w:tc>
      </w:tr>
      <w:tr w:rsidR="00565F86" w14:paraId="5A0D5AC9" w14:textId="77777777" w:rsidTr="00383A21">
        <w:trPr>
          <w:trHeight w:hRule="exact" w:val="23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C72619" w14:textId="77777777" w:rsidR="00565F86" w:rsidRDefault="00565F86" w:rsidP="00E54B06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565F86" w14:paraId="104E0E2F" w14:textId="77777777" w:rsidTr="00383A21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D60A95C" w14:textId="77777777" w:rsidR="00565F86" w:rsidRDefault="00565F86" w:rsidP="00E54B06">
            <w:pPr>
              <w:pStyle w:val="TableParagraph"/>
              <w:spacing w:before="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TOU-GS1A-C</w:t>
            </w:r>
          </w:p>
        </w:tc>
      </w:tr>
    </w:tbl>
    <w:p w14:paraId="0F7A8426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8427" w14:textId="77777777" w:rsidR="004C63C5" w:rsidRDefault="004C63C5">
      <w:pPr>
        <w:spacing w:before="8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434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428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429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TOU-GS-1-E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42A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42B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42C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2D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42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2F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430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431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432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433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43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$0.09482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$0.08454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$0.07427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$0.07221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$0.07621</w:t>
            </w:r>
          </w:p>
        </w:tc>
      </w:tr>
      <w:tr w:rsidR="004C63C5" w14:paraId="0F7A844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3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$0.10729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$0.10149</w:t>
            </w:r>
          </w:p>
        </w:tc>
      </w:tr>
      <w:tr w:rsidR="004C63C5" w14:paraId="0F7A844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$0.01088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$0.02175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$0.02842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$0.02842</w:t>
            </w:r>
          </w:p>
        </w:tc>
      </w:tr>
      <w:tr w:rsidR="004C63C5" w14:paraId="0F7A845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$0.20211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$0.20271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$0.20331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$0.20212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4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$0.20612</w:t>
            </w:r>
          </w:p>
        </w:tc>
      </w:tr>
      <w:tr w:rsidR="004C63C5" w14:paraId="0F7A845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5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52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$197.87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5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$198.45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54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$199.04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55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$197.88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56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$201.79</w:t>
            </w:r>
          </w:p>
        </w:tc>
      </w:tr>
      <w:tr w:rsidR="004C63C5" w14:paraId="0F7A845E" w14:textId="77777777">
        <w:trPr>
          <w:trHeight w:hRule="exact" w:val="221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58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59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979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5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5B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5C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5D" w14:textId="77777777" w:rsidR="004C63C5" w:rsidRDefault="004C63C5"/>
        </w:tc>
      </w:tr>
      <w:tr w:rsidR="004C63C5" w14:paraId="0F7A8460" w14:textId="77777777">
        <w:trPr>
          <w:trHeight w:hRule="exact" w:val="23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45F" w14:textId="77777777" w:rsidR="004C63C5" w:rsidRDefault="001B2DF0">
            <w:pPr>
              <w:pStyle w:val="TableParagraph"/>
              <w:spacing w:line="201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462" w14:textId="77777777">
        <w:trPr>
          <w:trHeight w:hRule="exact" w:val="260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461" w14:textId="77777777" w:rsidR="004C63C5" w:rsidRDefault="001B2DF0">
            <w:pPr>
              <w:pStyle w:val="TableParagraph"/>
              <w:spacing w:before="6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TOU-GS1-E-AE-C,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TOU-GS1-E-C</w:t>
            </w:r>
          </w:p>
        </w:tc>
      </w:tr>
    </w:tbl>
    <w:p w14:paraId="0F7A8463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500" w:right="940" w:bottom="280" w:left="900" w:header="720" w:footer="720" w:gutter="0"/>
          <w:cols w:space="720"/>
        </w:sectPr>
      </w:pPr>
    </w:p>
    <w:p w14:paraId="0F7A8464" w14:textId="77777777" w:rsidR="004C63C5" w:rsidRDefault="004C63C5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473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465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466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467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468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469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46A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46B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6C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46D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6E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46F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470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471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472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47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$0.08411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$0.07691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$0.06972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$0.06125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$0.06525</w:t>
            </w:r>
          </w:p>
        </w:tc>
      </w:tr>
      <w:tr w:rsidR="004C63C5" w14:paraId="0F7A848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$0.09965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$0.09965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$0.09965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7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$0.09385</w:t>
            </w:r>
          </w:p>
        </w:tc>
      </w:tr>
      <w:tr w:rsidR="004C63C5" w14:paraId="0F7A848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$0.02866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$0.02866</w:t>
            </w:r>
          </w:p>
        </w:tc>
      </w:tr>
      <w:tr w:rsidR="004C63C5" w14:paraId="0F7A848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$0.18376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$0.18761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$0.19146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$0.18376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8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$0.18776</w:t>
            </w:r>
          </w:p>
        </w:tc>
      </w:tr>
      <w:tr w:rsidR="004C63C5" w14:paraId="0F7A849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9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91" w14:textId="77777777" w:rsidR="004C63C5" w:rsidRDefault="001B2DF0">
            <w:pPr>
              <w:pStyle w:val="TableParagraph"/>
              <w:spacing w:before="14"/>
              <w:ind w:left="33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$2,170.57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92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$2,216.05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93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$2,261.53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94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$2,170.57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95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$2,217.82</w:t>
            </w:r>
          </w:p>
        </w:tc>
      </w:tr>
      <w:tr w:rsidR="004C63C5" w14:paraId="0F7A849D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97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98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11,812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99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9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9B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9C" w14:textId="77777777" w:rsidR="004C63C5" w:rsidRDefault="004C63C5"/>
        </w:tc>
      </w:tr>
      <w:tr w:rsidR="004C63C5" w14:paraId="0F7A84A4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49E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49F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26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4A0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4A1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4A2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4A3" w14:textId="77777777" w:rsidR="004C63C5" w:rsidRDefault="004C63C5"/>
        </w:tc>
      </w:tr>
      <w:tr w:rsidR="004C63C5" w14:paraId="0F7A84A6" w14:textId="77777777">
        <w:trPr>
          <w:trHeight w:hRule="exact" w:val="235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4A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4A8" w14:textId="77777777">
        <w:trPr>
          <w:trHeight w:hRule="exact" w:val="257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4A7" w14:textId="77777777" w:rsidR="004C63C5" w:rsidRDefault="001B2DF0">
            <w:pPr>
              <w:pStyle w:val="TableParagraph"/>
              <w:spacing w:line="25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AE-C,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TOU-GS2-E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</w:t>
            </w:r>
          </w:p>
        </w:tc>
      </w:tr>
    </w:tbl>
    <w:p w14:paraId="0F7A84A9" w14:textId="77777777" w:rsidR="004C63C5" w:rsidRDefault="004C63C5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7A84AA" w14:textId="77777777" w:rsidR="004C63C5" w:rsidRDefault="004C63C5">
      <w:pPr>
        <w:spacing w:before="2"/>
        <w:rPr>
          <w:rFonts w:ascii="Times New Roman" w:eastAsia="Times New Roman" w:hAnsi="Times New Roman" w:cs="Times New Roman"/>
          <w:sz w:val="19"/>
          <w:szCs w:val="1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706"/>
        <w:gridCol w:w="1621"/>
      </w:tblGrid>
      <w:tr w:rsidR="004C63C5" w14:paraId="0F7A84B9" w14:textId="77777777">
        <w:trPr>
          <w:trHeight w:hRule="exact" w:val="937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4AB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4AC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4AD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TOU-GS-2-D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4AE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4AF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4B0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4B1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B2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4B3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B4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4B5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4B6" w14:textId="77777777" w:rsidR="004C63C5" w:rsidRDefault="001B2DF0">
            <w:pPr>
              <w:pStyle w:val="TableParagraph"/>
              <w:spacing w:line="279" w:lineRule="auto"/>
              <w:ind w:left="181" w:right="216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4B7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4B8" w14:textId="77777777" w:rsidR="004C63C5" w:rsidRDefault="001B2DF0">
            <w:pPr>
              <w:pStyle w:val="TableParagraph"/>
              <w:spacing w:line="279" w:lineRule="auto"/>
              <w:ind w:left="138" w:right="86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4C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B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B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$0.07769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B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$0.07049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B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$0.06330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B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$0.05489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B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$0.05889</w:t>
            </w:r>
          </w:p>
        </w:tc>
      </w:tr>
      <w:tr w:rsidR="004C63C5" w14:paraId="0F7A84C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$0.08953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$0.08373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$0.08373</w:t>
            </w:r>
          </w:p>
        </w:tc>
      </w:tr>
      <w:tr w:rsidR="004C63C5" w14:paraId="0F7A84C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9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$0.01105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B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$0.02209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$0.02860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$0.02860</w:t>
            </w:r>
          </w:p>
        </w:tc>
      </w:tr>
      <w:tr w:rsidR="004C63C5" w14:paraId="0F7A84D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C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0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$0.16722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$0.17107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2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$0.17492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$0.16722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$0.17122</w:t>
            </w:r>
          </w:p>
        </w:tc>
      </w:tr>
      <w:tr w:rsidR="004C63C5" w14:paraId="0F7A84DC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6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7" w14:textId="77777777" w:rsidR="004C63C5" w:rsidRDefault="001B2DF0">
            <w:pPr>
              <w:pStyle w:val="TableParagraph"/>
              <w:spacing w:before="14"/>
              <w:ind w:left="33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$1,975.20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8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$2,020.68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9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$2,066.16</w:t>
            </w:r>
          </w:p>
        </w:tc>
        <w:tc>
          <w:tcPr>
            <w:tcW w:w="170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A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$1,975.20</w:t>
            </w:r>
          </w:p>
        </w:tc>
        <w:tc>
          <w:tcPr>
            <w:tcW w:w="16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DB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$2,022.45</w:t>
            </w:r>
          </w:p>
        </w:tc>
      </w:tr>
      <w:tr w:rsidR="004C63C5" w14:paraId="0F7A84E3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DD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DE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11,812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DF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E0" w14:textId="77777777" w:rsidR="004C63C5" w:rsidRDefault="004C63C5"/>
        </w:tc>
        <w:tc>
          <w:tcPr>
            <w:tcW w:w="1706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E1" w14:textId="77777777" w:rsidR="004C63C5" w:rsidRDefault="004C63C5"/>
        </w:tc>
        <w:tc>
          <w:tcPr>
            <w:tcW w:w="1621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4E2" w14:textId="77777777" w:rsidR="004C63C5" w:rsidRDefault="004C63C5"/>
        </w:tc>
      </w:tr>
      <w:tr w:rsidR="004C63C5" w14:paraId="0F7A84EA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4E4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4E5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26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4E6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4E7" w14:textId="77777777" w:rsidR="004C63C5" w:rsidRDefault="004C63C5"/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</w:tcPr>
          <w:p w14:paraId="0F7A84E8" w14:textId="77777777" w:rsidR="004C63C5" w:rsidRDefault="004C63C5"/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</w:tcPr>
          <w:p w14:paraId="0F7A84E9" w14:textId="77777777" w:rsidR="004C63C5" w:rsidRDefault="004C63C5"/>
        </w:tc>
      </w:tr>
      <w:tr w:rsidR="004C63C5" w14:paraId="0F7A84EC" w14:textId="77777777">
        <w:trPr>
          <w:trHeight w:hRule="exact" w:val="235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4EB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4EE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4ED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TOU-GS2D-AEC,</w:t>
            </w:r>
            <w:r>
              <w:rPr>
                <w:rFonts w:ascii="Open Sans"/>
                <w:spacing w:val="-12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TOU-GS2D-C,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TOU-GS2D-SAE</w:t>
            </w:r>
          </w:p>
        </w:tc>
      </w:tr>
    </w:tbl>
    <w:p w14:paraId="0F7A84EF" w14:textId="77777777" w:rsidR="004C63C5" w:rsidRDefault="004C63C5">
      <w:pPr>
        <w:spacing w:before="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4FE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4F0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4F1" w14:textId="77777777" w:rsidR="004C63C5" w:rsidRDefault="004C63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4F2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TOU-GS-3-D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4F3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4F4" w14:textId="77777777" w:rsidR="004C63C5" w:rsidRDefault="004C63C5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4F5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4F6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F7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4F8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4F9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4FA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4FB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4FC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4FD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50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4F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0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2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$0.06470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$0.04822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$0.05222</w:t>
            </w:r>
          </w:p>
        </w:tc>
      </w:tr>
      <w:tr w:rsidR="004C63C5" w14:paraId="0F7A850C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6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7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9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$0.07757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$0.07177</w:t>
            </w:r>
          </w:p>
        </w:tc>
      </w:tr>
      <w:tr w:rsidR="004C63C5" w14:paraId="0F7A8513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D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E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0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0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$0.02741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$0.02741</w:t>
            </w:r>
          </w:p>
        </w:tc>
      </w:tr>
      <w:tr w:rsidR="004C63C5" w14:paraId="0F7A851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$0.14740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$0.15532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$0.16324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$0.14740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$0.15140</w:t>
            </w:r>
          </w:p>
        </w:tc>
      </w:tr>
      <w:tr w:rsidR="004C63C5" w14:paraId="0F7A852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C" w14:textId="77777777" w:rsidR="004C63C5" w:rsidRDefault="001B2DF0">
            <w:pPr>
              <w:pStyle w:val="TableParagraph"/>
              <w:spacing w:before="14"/>
              <w:ind w:left="29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$13,210.87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D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$13,920.71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E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$14,630.55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1F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$13,210.87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20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$13,569.38</w:t>
            </w:r>
          </w:p>
        </w:tc>
      </w:tr>
      <w:tr w:rsidR="004C63C5" w14:paraId="0F7A8528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22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23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89,626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24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25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26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27" w14:textId="77777777" w:rsidR="004C63C5" w:rsidRDefault="004C63C5"/>
        </w:tc>
      </w:tr>
      <w:tr w:rsidR="004C63C5" w14:paraId="0F7A852F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529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52A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177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2B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2C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2D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2E" w14:textId="77777777" w:rsidR="004C63C5" w:rsidRDefault="004C63C5"/>
        </w:tc>
      </w:tr>
      <w:tr w:rsidR="004C63C5" w14:paraId="0F7A8531" w14:textId="77777777">
        <w:trPr>
          <w:trHeight w:hRule="exact" w:val="235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530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533" w14:textId="77777777">
        <w:trPr>
          <w:trHeight w:hRule="exact" w:val="257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532" w14:textId="77777777" w:rsidR="004C63C5" w:rsidRDefault="001B2DF0">
            <w:pPr>
              <w:pStyle w:val="TableParagraph"/>
              <w:spacing w:line="25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This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rate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represents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si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m</w:t>
            </w:r>
            <w:r>
              <w:rPr>
                <w:rFonts w:ascii="Open Sans" w:eastAsia="Open Sans" w:hAnsi="Open Sans" w:cs="Open Sans"/>
                <w:spacing w:val="-3"/>
                <w:w w:val="105"/>
                <w:sz w:val="15"/>
                <w:szCs w:val="15"/>
              </w:rPr>
              <w:t>il</w:t>
            </w:r>
            <w:r>
              <w:rPr>
                <w:rFonts w:ascii="Open Sans" w:eastAsia="Open Sans" w:hAnsi="Open Sans" w:cs="Open Sans"/>
                <w:spacing w:val="-2"/>
                <w:w w:val="105"/>
                <w:sz w:val="15"/>
                <w:szCs w:val="15"/>
              </w:rPr>
              <w:t>ar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comparisons</w:t>
            </w:r>
            <w:r>
              <w:rPr>
                <w:rFonts w:ascii="Open Sans" w:eastAsia="Open Sans" w:hAnsi="Open Sans" w:cs="Open Sans"/>
                <w:spacing w:val="-12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for</w:t>
            </w:r>
            <w:r>
              <w:rPr>
                <w:rFonts w:ascii="Open Sans" w:eastAsia="Open Sans" w:hAnsi="Open Sans" w:cs="Open Sans"/>
                <w:spacing w:val="-10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GS3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D</w:t>
            </w:r>
            <w:r>
              <w:rPr>
                <w:rFonts w:ascii="Cambria Math" w:eastAsia="Cambria Math" w:hAnsi="Cambria Math" w:cs="Cambria Math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w w:val="105"/>
                <w:sz w:val="15"/>
                <w:szCs w:val="15"/>
              </w:rPr>
              <w:t>C,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GS3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D-AES,</w:t>
            </w:r>
            <w:r>
              <w:rPr>
                <w:rFonts w:ascii="Open Sans" w:eastAsia="Open Sans" w:hAnsi="Open Sans" w:cs="Open Sans"/>
                <w:spacing w:val="-11"/>
                <w:w w:val="105"/>
                <w:sz w:val="15"/>
                <w:szCs w:val="15"/>
              </w:rPr>
              <w:t xml:space="preserve"> 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TOU-GS3-D</w:t>
            </w:r>
            <w:r>
              <w:rPr>
                <w:rFonts w:ascii="Cambria Math" w:eastAsia="Cambria Math" w:hAnsi="Cambria Math" w:cs="Cambria Math"/>
                <w:spacing w:val="-1"/>
                <w:w w:val="105"/>
                <w:sz w:val="15"/>
                <w:szCs w:val="15"/>
              </w:rPr>
              <w:t>‐</w:t>
            </w:r>
            <w:r>
              <w:rPr>
                <w:rFonts w:ascii="Open Sans" w:eastAsia="Open Sans" w:hAnsi="Open Sans" w:cs="Open Sans"/>
                <w:spacing w:val="-1"/>
                <w:w w:val="105"/>
                <w:sz w:val="15"/>
                <w:szCs w:val="15"/>
              </w:rPr>
              <w:t>AE</w:t>
            </w:r>
          </w:p>
        </w:tc>
      </w:tr>
    </w:tbl>
    <w:p w14:paraId="0F7A8534" w14:textId="77777777" w:rsidR="004C63C5" w:rsidRDefault="004C63C5">
      <w:pPr>
        <w:spacing w:line="257" w:lineRule="exact"/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60" w:right="940" w:bottom="280" w:left="900" w:header="720" w:footer="720" w:gutter="0"/>
          <w:cols w:space="720"/>
        </w:sectPr>
      </w:pPr>
    </w:p>
    <w:p w14:paraId="0F7A8535" w14:textId="77777777" w:rsidR="004C63C5" w:rsidRDefault="004C63C5">
      <w:pPr>
        <w:spacing w:before="7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544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536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537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538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TOU-GS-3-E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539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53A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53B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53C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53D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53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53F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540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541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542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543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54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$0.07508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$0.07251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$0.05341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$0.05741</w:t>
            </w:r>
          </w:p>
        </w:tc>
      </w:tr>
      <w:tr w:rsidR="004C63C5" w14:paraId="0F7A855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$0.08586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4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$0.08586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$0.08006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$0.08006</w:t>
            </w:r>
          </w:p>
        </w:tc>
      </w:tr>
      <w:tr w:rsidR="004C63C5" w14:paraId="0F7A855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$0.01049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$0.02097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$0.02746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$0.02746</w:t>
            </w:r>
          </w:p>
        </w:tc>
      </w:tr>
      <w:tr w:rsidR="004C63C5" w14:paraId="0F7A856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$0.16094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$0.16886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$0.17678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$0.16093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5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$0.16493</w:t>
            </w:r>
          </w:p>
        </w:tc>
      </w:tr>
      <w:tr w:rsidR="004C63C5" w14:paraId="0F7A856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6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62" w14:textId="77777777" w:rsidR="004C63C5" w:rsidRDefault="001B2DF0">
            <w:pPr>
              <w:pStyle w:val="TableParagraph"/>
              <w:spacing w:before="14"/>
              <w:ind w:left="29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$14,424.41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63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$15,134.25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64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$15,844.08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65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$14,423.51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66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$14,782.02</w:t>
            </w:r>
          </w:p>
        </w:tc>
      </w:tr>
      <w:tr w:rsidR="004C63C5" w14:paraId="0F7A856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68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69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89,626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6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6B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6C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6D" w14:textId="77777777" w:rsidR="004C63C5" w:rsidRDefault="004C63C5"/>
        </w:tc>
      </w:tr>
      <w:tr w:rsidR="004C63C5" w14:paraId="0F7A8575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56F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570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177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71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72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73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74" w14:textId="77777777" w:rsidR="004C63C5" w:rsidRDefault="004C63C5"/>
        </w:tc>
      </w:tr>
      <w:tr w:rsidR="004C63C5" w14:paraId="0F7A8577" w14:textId="77777777">
        <w:trPr>
          <w:trHeight w:hRule="exact" w:val="235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576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579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578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TOU-GS3-E-AE,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TOU-GS3-E-C</w:t>
            </w:r>
          </w:p>
        </w:tc>
      </w:tr>
    </w:tbl>
    <w:p w14:paraId="0F7A857A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260" w:right="940" w:bottom="280" w:left="900" w:header="720" w:footer="720" w:gutter="0"/>
          <w:cols w:space="720"/>
        </w:sectPr>
      </w:pPr>
    </w:p>
    <w:p w14:paraId="0F7A857B" w14:textId="77777777" w:rsidR="004C63C5" w:rsidRDefault="001B2DF0">
      <w:pPr>
        <w:pStyle w:val="BodyText"/>
        <w:spacing w:before="34"/>
        <w:ind w:left="158"/>
      </w:pPr>
      <w:r>
        <w:rPr>
          <w:spacing w:val="-1"/>
        </w:rPr>
        <w:lastRenderedPageBreak/>
        <w:t>AGRICULTURE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1"/>
        </w:rPr>
        <w:t>PUMPING</w:t>
      </w:r>
    </w:p>
    <w:p w14:paraId="0F7A857C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857D" w14:textId="77777777" w:rsidR="004C63C5" w:rsidRDefault="004C63C5">
      <w:pPr>
        <w:spacing w:before="7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58A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57E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7F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TOU-PA-2-B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580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81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58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583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584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585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586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87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588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89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59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8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8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$0.06881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8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$0.06531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8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$0.06181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8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$0.04764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$0.05164</w:t>
            </w:r>
          </w:p>
        </w:tc>
      </w:tr>
      <w:tr w:rsidR="004C63C5" w14:paraId="0F7A859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$0.05518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$0.04938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$0.04938</w:t>
            </w:r>
          </w:p>
        </w:tc>
      </w:tr>
      <w:tr w:rsidR="004C63C5" w14:paraId="0F7A859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$0.02696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9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$0.02696</w:t>
            </w:r>
          </w:p>
        </w:tc>
      </w:tr>
      <w:tr w:rsidR="004C63C5" w14:paraId="0F7A85A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$0.12399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$0.13076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$0.13752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$0.12398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$0.12798</w:t>
            </w:r>
          </w:p>
        </w:tc>
      </w:tr>
      <w:tr w:rsidR="004C63C5" w14:paraId="0F7A85A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8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$834.95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9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$880.54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$926.06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$834.88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A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$861.82</w:t>
            </w:r>
          </w:p>
        </w:tc>
      </w:tr>
      <w:tr w:rsidR="004C63C5" w14:paraId="0F7A85B4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AE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AF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B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B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B2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B3" w14:textId="77777777" w:rsidR="004C63C5" w:rsidRDefault="004C63C5"/>
        </w:tc>
      </w:tr>
      <w:tr w:rsidR="004C63C5" w14:paraId="0F7A85BB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5B5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5B6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B7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B8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B9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BA" w14:textId="77777777" w:rsidR="004C63C5" w:rsidRDefault="004C63C5"/>
        </w:tc>
      </w:tr>
      <w:tr w:rsidR="004C63C5" w14:paraId="0F7A85BD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5BC" w14:textId="77777777" w:rsidR="004C63C5" w:rsidRDefault="001B2DF0">
            <w:pPr>
              <w:pStyle w:val="TableParagraph"/>
              <w:spacing w:before="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5BE" w14:textId="77777777" w:rsidR="004C63C5" w:rsidRDefault="004C63C5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5CB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5BF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C0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5C1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C2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5C3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5C4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5C5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5C6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5C7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C8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5C9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5CA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5D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C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C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$0.06616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C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$0.06266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C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$0.04503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$0.04903</w:t>
            </w:r>
          </w:p>
        </w:tc>
      </w:tr>
      <w:tr w:rsidR="004C63C5" w14:paraId="0F7A85D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$0.06228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$0.05648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$0.05648</w:t>
            </w:r>
          </w:p>
        </w:tc>
      </w:tr>
      <w:tr w:rsidR="004C63C5" w14:paraId="0F7A85E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$0.02693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D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$0.02693</w:t>
            </w:r>
          </w:p>
        </w:tc>
      </w:tr>
      <w:tr w:rsidR="004C63C5" w14:paraId="0F7A85E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$0.12844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$0.13521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$0.14197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$0.12844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$0.13244</w:t>
            </w:r>
          </w:p>
        </w:tc>
      </w:tr>
      <w:tr w:rsidR="004C63C5" w14:paraId="0F7A85E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9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$864.91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$910.50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$956.03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$864.91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5E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$891.85</w:t>
            </w:r>
          </w:p>
        </w:tc>
      </w:tr>
      <w:tr w:rsidR="004C63C5" w14:paraId="0F7A85F5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EF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F0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F1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F2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F3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5F4" w14:textId="77777777" w:rsidR="004C63C5" w:rsidRDefault="004C63C5"/>
        </w:tc>
      </w:tr>
      <w:tr w:rsidR="004C63C5" w14:paraId="0F7A85FC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5F6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5F7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F8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F9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5FA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5FB" w14:textId="77777777" w:rsidR="004C63C5" w:rsidRDefault="004C63C5"/>
        </w:tc>
      </w:tr>
      <w:tr w:rsidR="004C63C5" w14:paraId="0F7A85FE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5FD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5FF" w14:textId="77777777" w:rsidR="004C63C5" w:rsidRDefault="004C63C5">
      <w:pPr>
        <w:spacing w:before="7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60C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600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01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TOU-PA-2-D-5TO8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602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03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604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05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606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07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608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09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60A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0B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613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0D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0E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$0.06724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0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$0.06374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0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$0.06024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$0.05010</w:t>
            </w:r>
          </w:p>
        </w:tc>
      </w:tr>
      <w:tr w:rsidR="004C63C5" w14:paraId="0F7A861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$0.06196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$0.05616</w:t>
            </w:r>
          </w:p>
        </w:tc>
      </w:tr>
      <w:tr w:rsidR="004C63C5" w14:paraId="0F7A862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1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$0.02694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$0.02694</w:t>
            </w:r>
          </w:p>
        </w:tc>
      </w:tr>
      <w:tr w:rsidR="004C63C5" w14:paraId="0F7A862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$0.12920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$0.13597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$0.14273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$0.12920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$0.13320</w:t>
            </w:r>
          </w:p>
        </w:tc>
      </w:tr>
      <w:tr w:rsidR="004C63C5" w14:paraId="0F7A862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A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$870.03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$915.62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$961.14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$870.03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2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$896.97</w:t>
            </w:r>
          </w:p>
        </w:tc>
      </w:tr>
      <w:tr w:rsidR="004C63C5" w14:paraId="0F7A8636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30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31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32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33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34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35" w14:textId="77777777" w:rsidR="004C63C5" w:rsidRDefault="004C63C5"/>
        </w:tc>
      </w:tr>
      <w:tr w:rsidR="004C63C5" w14:paraId="0F7A863D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637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638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639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63A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63B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63C" w14:textId="77777777" w:rsidR="004C63C5" w:rsidRDefault="004C63C5"/>
        </w:tc>
      </w:tr>
      <w:tr w:rsidR="004C63C5" w14:paraId="0F7A863F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63E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640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500" w:right="940" w:bottom="280" w:left="900" w:header="720" w:footer="720" w:gutter="0"/>
          <w:cols w:space="720"/>
        </w:sectPr>
      </w:pPr>
    </w:p>
    <w:p w14:paraId="0F7A8641" w14:textId="77777777" w:rsidR="004C63C5" w:rsidRDefault="004C63C5">
      <w:pPr>
        <w:spacing w:before="10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64E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642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43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644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45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646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47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648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49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64A" w14:textId="77777777" w:rsidR="004C63C5" w:rsidRDefault="004C63C5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4B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64C" w14:textId="77777777" w:rsidR="004C63C5" w:rsidRDefault="004C63C5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4D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65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4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0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$0.07734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$0.07384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2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$0.07034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$0.06010</w:t>
            </w:r>
          </w:p>
        </w:tc>
      </w:tr>
      <w:tr w:rsidR="004C63C5" w14:paraId="0F7A865C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6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7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9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$0.06793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$0.06213</w:t>
            </w:r>
          </w:p>
        </w:tc>
      </w:tr>
      <w:tr w:rsidR="004C63C5" w14:paraId="0F7A8663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D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E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5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0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$0.02704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$0.02704</w:t>
            </w:r>
          </w:p>
        </w:tc>
      </w:tr>
      <w:tr w:rsidR="004C63C5" w14:paraId="0F7A866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$0.14527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$0.15204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$0.15880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$0.14527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$0.14927</w:t>
            </w:r>
          </w:p>
        </w:tc>
      </w:tr>
      <w:tr w:rsidR="004C63C5" w14:paraId="0F7A867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C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$978.25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D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$1,023.84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E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$1,069.36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6F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$978.25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70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$1,005.18</w:t>
            </w:r>
          </w:p>
        </w:tc>
      </w:tr>
    </w:tbl>
    <w:p w14:paraId="0F7A8672" w14:textId="77777777" w:rsidR="004C63C5" w:rsidRDefault="001B2DF0">
      <w:pPr>
        <w:spacing w:line="276" w:lineRule="auto"/>
        <w:ind w:left="900" w:right="7148" w:firstLine="175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Usage:</w:t>
      </w:r>
      <w:r>
        <w:rPr>
          <w:rFonts w:ascii="Open Sans"/>
          <w:spacing w:val="12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6,734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kWh</w:t>
      </w:r>
      <w:r>
        <w:rPr>
          <w:rFonts w:ascii="Open Sans"/>
          <w:spacing w:val="27"/>
          <w:w w:val="103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Monthly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2"/>
          <w:w w:val="105"/>
          <w:sz w:val="15"/>
        </w:rPr>
        <w:t>Dem</w:t>
      </w:r>
      <w:r>
        <w:rPr>
          <w:rFonts w:ascii="Open Sans"/>
          <w:spacing w:val="-3"/>
          <w:w w:val="105"/>
          <w:sz w:val="15"/>
        </w:rPr>
        <w:t>and:</w:t>
      </w:r>
      <w:r>
        <w:rPr>
          <w:rFonts w:ascii="Open Sans"/>
          <w:spacing w:val="15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11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kW</w:t>
      </w:r>
    </w:p>
    <w:p w14:paraId="0F7A8673" w14:textId="77777777" w:rsidR="004C63C5" w:rsidRDefault="001B2DF0">
      <w:pPr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</w:t>
      </w:r>
    </w:p>
    <w:p w14:paraId="0F7A8674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8675" w14:textId="77777777" w:rsidR="004C63C5" w:rsidRDefault="004C63C5">
      <w:pPr>
        <w:spacing w:before="5"/>
        <w:rPr>
          <w:rFonts w:ascii="Open Sans" w:eastAsia="Open Sans" w:hAnsi="Open Sans" w:cs="Open Sans"/>
          <w:sz w:val="18"/>
          <w:szCs w:val="18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682" w14:textId="77777777">
        <w:trPr>
          <w:trHeight w:hRule="exact" w:val="937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676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77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TOU-PA-2-E-5TO8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678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79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67A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7B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67C" w14:textId="77777777" w:rsidR="004C63C5" w:rsidRDefault="001B2DF0">
            <w:pPr>
              <w:pStyle w:val="TableParagraph"/>
              <w:spacing w:before="101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7D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67E" w14:textId="77777777" w:rsidR="004C63C5" w:rsidRDefault="004C63C5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7F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680" w14:textId="77777777" w:rsidR="004C63C5" w:rsidRDefault="004C63C5">
            <w:pPr>
              <w:pStyle w:val="TableParagraph"/>
              <w:spacing w:before="3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81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68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$0.07791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$0.07441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$0.07091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$0.05667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$0.06067</w:t>
            </w:r>
          </w:p>
        </w:tc>
      </w:tr>
      <w:tr w:rsidR="004C63C5" w14:paraId="0F7A869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$0.06810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$0.06230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8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$0.06230</w:t>
            </w:r>
          </w:p>
        </w:tc>
      </w:tr>
      <w:tr w:rsidR="004C63C5" w14:paraId="0F7A869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$0.01027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$0.02053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$0.02704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$0.02704</w:t>
            </w:r>
          </w:p>
        </w:tc>
      </w:tr>
      <w:tr w:rsidR="004C63C5" w14:paraId="0F7A869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9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$0.15278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B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$0.15954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$0.14601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$0.15001</w:t>
            </w:r>
          </w:p>
        </w:tc>
      </w:tr>
      <w:tr w:rsidR="004C63C5" w14:paraId="0F7A86A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9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A0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$983.23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A1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$1,028.82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A2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$1,074.34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A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$983.23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A4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$1,010.17</w:t>
            </w:r>
          </w:p>
        </w:tc>
      </w:tr>
      <w:tr w:rsidR="004C63C5" w14:paraId="0F7A86AC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A6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A7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6,734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A8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A9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AA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AB" w14:textId="77777777" w:rsidR="004C63C5" w:rsidRDefault="004C63C5"/>
        </w:tc>
      </w:tr>
      <w:tr w:rsidR="004C63C5" w14:paraId="0F7A86B3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6AD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6AE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11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6AF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6B0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6B1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6B2" w14:textId="77777777" w:rsidR="004C63C5" w:rsidRDefault="004C63C5"/>
        </w:tc>
      </w:tr>
      <w:tr w:rsidR="004C63C5" w14:paraId="0F7A86B5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6B4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6B6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86B7" w14:textId="77777777" w:rsidR="004C63C5" w:rsidRDefault="004C63C5">
      <w:pPr>
        <w:spacing w:before="9"/>
        <w:rPr>
          <w:rFonts w:ascii="Open Sans" w:eastAsia="Open Sans" w:hAnsi="Open Sans" w:cs="Open Sans"/>
          <w:sz w:val="12"/>
          <w:szCs w:val="12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6C4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6B8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B9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TOU-PA-3-D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6BA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BB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6BC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BD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6B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6BF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6C0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C1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6C2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6C3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6C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$0.05913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$0.06206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$0.06499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$0.03878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$0.04278</w:t>
            </w:r>
          </w:p>
        </w:tc>
      </w:tr>
      <w:tr w:rsidR="004C63C5" w14:paraId="0F7A86D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C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$0.05584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$0.05004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$0.05004</w:t>
            </w:r>
          </w:p>
        </w:tc>
      </w:tr>
      <w:tr w:rsidR="004C63C5" w14:paraId="0F7A86D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$0.02615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$0.02615</w:t>
            </w:r>
          </w:p>
        </w:tc>
      </w:tr>
      <w:tr w:rsidR="004C63C5" w14:paraId="0F7A86E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$0.11497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$0.12781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$0.14064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$0.11497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D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$0.11897</w:t>
            </w:r>
          </w:p>
        </w:tc>
      </w:tr>
      <w:tr w:rsidR="004C63C5" w14:paraId="0F7A86E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E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E2" w14:textId="77777777" w:rsidR="004C63C5" w:rsidRDefault="001B2DF0">
            <w:pPr>
              <w:pStyle w:val="TableParagraph"/>
              <w:spacing w:before="14"/>
              <w:ind w:left="33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$8,609.30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E3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$9,570.80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E4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$10,531.55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E5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$8,609.30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6E6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$8,908.83</w:t>
            </w:r>
          </w:p>
        </w:tc>
      </w:tr>
      <w:tr w:rsidR="004C63C5" w14:paraId="0F7A86EE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E8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E9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EA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EB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EC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6ED" w14:textId="77777777" w:rsidR="004C63C5" w:rsidRDefault="004C63C5"/>
        </w:tc>
      </w:tr>
      <w:tr w:rsidR="004C63C5" w14:paraId="0F7A86F5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6EF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6F0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6F1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6F2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6F3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6F4" w14:textId="77777777" w:rsidR="004C63C5" w:rsidRDefault="004C63C5"/>
        </w:tc>
      </w:tr>
      <w:tr w:rsidR="004C63C5" w14:paraId="0F7A86F7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6F6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6F8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480" w:right="940" w:bottom="280" w:left="900" w:header="720" w:footer="720" w:gutter="0"/>
          <w:cols w:space="720"/>
        </w:sectPr>
      </w:pPr>
    </w:p>
    <w:p w14:paraId="0F7A86F9" w14:textId="77777777" w:rsidR="004C63C5" w:rsidRDefault="004C63C5">
      <w:pPr>
        <w:spacing w:before="10"/>
        <w:rPr>
          <w:rFonts w:ascii="Times New Roman" w:eastAsia="Times New Roman" w:hAnsi="Times New Roman" w:cs="Times New Roman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708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6FA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6FB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6FC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TOU-PA-3-E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6FD" w14:textId="77777777" w:rsidR="004C63C5" w:rsidRDefault="004C63C5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0F7A86FE" w14:textId="77777777" w:rsidR="004C63C5" w:rsidRDefault="004C63C5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14:paraId="0F7A86FF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700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01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702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03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704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705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706" w14:textId="77777777" w:rsidR="004C63C5" w:rsidRDefault="004C63C5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0F7A8707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70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0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0A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$0.06696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0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$0.06989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0C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$0.07282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0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$0.04654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0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$0.05054</w:t>
            </w:r>
          </w:p>
        </w:tc>
      </w:tr>
      <w:tr w:rsidR="004C63C5" w14:paraId="0F7A8716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0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1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$0.05990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3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$0.05990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$0.05410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$0.05410</w:t>
            </w:r>
          </w:p>
        </w:tc>
      </w:tr>
      <w:tr w:rsidR="004C63C5" w14:paraId="0F7A871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$0.01981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$0.02622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$0.02622</w:t>
            </w:r>
          </w:p>
        </w:tc>
      </w:tr>
      <w:tr w:rsidR="004C63C5" w14:paraId="0F7A872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1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$0.13970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$0.15253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$0.12686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$0.13086</w:t>
            </w:r>
          </w:p>
        </w:tc>
      </w:tr>
      <w:tr w:rsidR="004C63C5" w14:paraId="0F7A872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6" w14:textId="77777777" w:rsidR="004C63C5" w:rsidRDefault="001B2DF0">
            <w:pPr>
              <w:pStyle w:val="TableParagraph"/>
              <w:spacing w:before="14"/>
              <w:ind w:left="33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$9,499.66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7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$10,461.16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8" w14:textId="77777777" w:rsidR="004C63C5" w:rsidRDefault="001B2DF0">
            <w:pPr>
              <w:pStyle w:val="TableParagraph"/>
              <w:spacing w:before="14"/>
              <w:ind w:left="42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$11,421.90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9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$9,499.66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2A" w14:textId="77777777" w:rsidR="004C63C5" w:rsidRDefault="001B2DF0">
            <w:pPr>
              <w:pStyle w:val="TableParagraph"/>
              <w:spacing w:before="14"/>
              <w:ind w:left="46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$9,799.19</w:t>
            </w:r>
          </w:p>
        </w:tc>
      </w:tr>
      <w:tr w:rsidR="004C63C5" w14:paraId="0F7A8732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2C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2D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74,883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2E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2F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30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31" w14:textId="77777777" w:rsidR="004C63C5" w:rsidRDefault="004C63C5"/>
        </w:tc>
      </w:tr>
      <w:tr w:rsidR="004C63C5" w14:paraId="0F7A8739" w14:textId="77777777">
        <w:trPr>
          <w:trHeight w:hRule="exact" w:val="235"/>
        </w:trPr>
        <w:tc>
          <w:tcPr>
            <w:tcW w:w="2119" w:type="dxa"/>
            <w:tcBorders>
              <w:top w:val="nil"/>
              <w:left w:val="nil"/>
              <w:bottom w:val="nil"/>
              <w:right w:val="nil"/>
            </w:tcBorders>
          </w:tcPr>
          <w:p w14:paraId="0F7A8733" w14:textId="77777777" w:rsidR="004C63C5" w:rsidRDefault="001B2DF0">
            <w:pPr>
              <w:pStyle w:val="TableParagraph"/>
              <w:spacing w:before="1"/>
              <w:ind w:left="78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Dem</w:t>
            </w:r>
            <w:r>
              <w:rPr>
                <w:rFonts w:ascii="Open Sans"/>
                <w:spacing w:val="-3"/>
                <w:w w:val="105"/>
                <w:sz w:val="15"/>
              </w:rPr>
              <w:t>and: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14:paraId="0F7A8734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116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</w:t>
            </w:r>
          </w:p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735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736" w14:textId="77777777" w:rsidR="004C63C5" w:rsidRDefault="004C63C5"/>
        </w:tc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</w:tcPr>
          <w:p w14:paraId="0F7A8737" w14:textId="77777777" w:rsidR="004C63C5" w:rsidRDefault="004C63C5"/>
        </w:tc>
        <w:tc>
          <w:tcPr>
            <w:tcW w:w="1663" w:type="dxa"/>
            <w:tcBorders>
              <w:top w:val="nil"/>
              <w:left w:val="nil"/>
              <w:bottom w:val="nil"/>
              <w:right w:val="nil"/>
            </w:tcBorders>
          </w:tcPr>
          <w:p w14:paraId="0F7A8738" w14:textId="77777777" w:rsidR="004C63C5" w:rsidRDefault="004C63C5"/>
        </w:tc>
      </w:tr>
      <w:tr w:rsidR="004C63C5" w14:paraId="0F7A873B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73A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73C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420" w:right="940" w:bottom="280" w:left="900" w:header="720" w:footer="720" w:gutter="0"/>
          <w:cols w:space="720"/>
        </w:sectPr>
      </w:pPr>
    </w:p>
    <w:p w14:paraId="0F7A873D" w14:textId="77777777" w:rsidR="004C63C5" w:rsidRDefault="001B2DF0">
      <w:pPr>
        <w:pStyle w:val="BodyText"/>
        <w:spacing w:before="22"/>
        <w:ind w:left="158"/>
      </w:pPr>
      <w:r>
        <w:rPr>
          <w:spacing w:val="-1"/>
        </w:rPr>
        <w:lastRenderedPageBreak/>
        <w:t>STREET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OUTDOOR</w:t>
      </w:r>
      <w:r>
        <w:rPr>
          <w:spacing w:val="-12"/>
        </w:rPr>
        <w:t xml:space="preserve"> </w:t>
      </w:r>
      <w:r>
        <w:rPr>
          <w:spacing w:val="-1"/>
        </w:rPr>
        <w:t>LIGHTING</w:t>
      </w:r>
    </w:p>
    <w:p w14:paraId="0F7A873E" w14:textId="77777777" w:rsidR="004C63C5" w:rsidRDefault="004C63C5">
      <w:pPr>
        <w:rPr>
          <w:rFonts w:ascii="Open Sans" w:eastAsia="Open Sans" w:hAnsi="Open Sans" w:cs="Open Sans"/>
          <w:sz w:val="20"/>
          <w:szCs w:val="20"/>
        </w:rPr>
      </w:pPr>
    </w:p>
    <w:p w14:paraId="0F7A873F" w14:textId="77777777" w:rsidR="004C63C5" w:rsidRDefault="004C63C5">
      <w:pPr>
        <w:spacing w:before="7"/>
        <w:rPr>
          <w:rFonts w:ascii="Open Sans" w:eastAsia="Open Sans" w:hAnsi="Open Sans" w:cs="Open Sans"/>
          <w:sz w:val="10"/>
          <w:szCs w:val="10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74C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740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41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TC-1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742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43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744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45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746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47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748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49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74A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4B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753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4D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4E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$0.07296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4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$0.07317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0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$0.07338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$0.05238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$0.05638</w:t>
            </w:r>
          </w:p>
        </w:tc>
      </w:tr>
      <w:tr w:rsidR="004C63C5" w14:paraId="0F7A875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$0.14070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$0.14070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$0.14070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$0.13490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$0.13490</w:t>
            </w:r>
          </w:p>
        </w:tc>
      </w:tr>
      <w:tr w:rsidR="004C63C5" w14:paraId="0F7A876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$0.00996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$0.01991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5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$0.02638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$0.02638</w:t>
            </w:r>
          </w:p>
        </w:tc>
      </w:tr>
      <w:tr w:rsidR="004C63C5" w14:paraId="0F7A876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$0.21366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$0.22383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$0.23399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$0.21366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$0.21766</w:t>
            </w:r>
          </w:p>
        </w:tc>
      </w:tr>
      <w:tr w:rsidR="004C63C5" w14:paraId="0F7A876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A" w14:textId="77777777" w:rsidR="004C63C5" w:rsidRDefault="001B2DF0">
            <w:pPr>
              <w:pStyle w:val="TableParagraph"/>
              <w:spacing w:before="14"/>
              <w:ind w:left="445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B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$70.95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C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$74.17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D" w14:textId="77777777" w:rsidR="004C63C5" w:rsidRDefault="001B2DF0">
            <w:pPr>
              <w:pStyle w:val="TableParagraph"/>
              <w:spacing w:before="14"/>
              <w:ind w:left="7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$67.73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6E" w14:textId="77777777" w:rsidR="004C63C5" w:rsidRDefault="001B2DF0">
            <w:pPr>
              <w:pStyle w:val="TableParagraph"/>
              <w:spacing w:before="14"/>
              <w:ind w:left="8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$69.00</w:t>
            </w:r>
          </w:p>
        </w:tc>
      </w:tr>
      <w:tr w:rsidR="004C63C5" w14:paraId="0F7A8776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70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71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317</w:t>
            </w:r>
            <w:r>
              <w:rPr>
                <w:rFonts w:ascii="Open Sans"/>
                <w:spacing w:val="-13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72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73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74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75" w14:textId="77777777" w:rsidR="004C63C5" w:rsidRDefault="004C63C5"/>
        </w:tc>
      </w:tr>
      <w:tr w:rsidR="004C63C5" w14:paraId="0F7A8778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777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779" w14:textId="77777777" w:rsidR="004C63C5" w:rsidRDefault="004C63C5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786" w14:textId="77777777">
        <w:trPr>
          <w:trHeight w:hRule="exact" w:val="936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77A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7B" w14:textId="77777777" w:rsidR="004C63C5" w:rsidRDefault="001B2DF0">
            <w:pPr>
              <w:pStyle w:val="TableParagraph"/>
              <w:spacing w:before="120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DWL-A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77C" w14:textId="77777777" w:rsidR="004C63C5" w:rsidRDefault="004C63C5">
            <w:pPr>
              <w:pStyle w:val="TableParagraph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7D" w14:textId="77777777" w:rsidR="004C63C5" w:rsidRDefault="001B2DF0">
            <w:pPr>
              <w:pStyle w:val="TableParagraph"/>
              <w:spacing w:before="120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77E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7F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780" w14:textId="77777777" w:rsidR="004C63C5" w:rsidRDefault="001B2DF0">
            <w:pPr>
              <w:pStyle w:val="TableParagraph"/>
              <w:spacing w:before="10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81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782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83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784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16"/>
                <w:szCs w:val="16"/>
              </w:rPr>
            </w:pPr>
          </w:p>
          <w:p w14:paraId="0F7A8785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78D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7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8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A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B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4C63C5" w14:paraId="0F7A879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8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4C63C5" w14:paraId="0F7A879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4C63C5" w14:paraId="0F7A87A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9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</w:tr>
      <w:tr w:rsidR="004C63C5" w14:paraId="0F7A87A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4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5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6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7" w14:textId="77777777" w:rsidR="004C63C5" w:rsidRDefault="001B2DF0">
            <w:pPr>
              <w:pStyle w:val="TableParagraph"/>
              <w:spacing w:before="14"/>
              <w:ind w:left="9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A8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</w:tr>
      <w:tr w:rsidR="004C63C5" w14:paraId="0F7A87B0" w14:textId="77777777">
        <w:trPr>
          <w:trHeight w:hRule="exact" w:val="226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AA" w14:textId="77777777" w:rsidR="004C63C5" w:rsidRDefault="001B2DF0">
            <w:pPr>
              <w:pStyle w:val="TableParagraph"/>
              <w:spacing w:line="197" w:lineRule="exact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AB" w14:textId="77777777" w:rsidR="004C63C5" w:rsidRDefault="001B2DF0">
            <w:pPr>
              <w:pStyle w:val="TableParagraph"/>
              <w:spacing w:line="197" w:lineRule="exact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1,495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AC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AD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AE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AF" w14:textId="77777777" w:rsidR="004C63C5" w:rsidRDefault="004C63C5"/>
        </w:tc>
      </w:tr>
      <w:tr w:rsidR="004C63C5" w14:paraId="0F7A87B2" w14:textId="77777777">
        <w:trPr>
          <w:trHeight w:hRule="exact" w:val="235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7B1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7B4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7B3" w14:textId="77777777" w:rsidR="004C63C5" w:rsidRDefault="001B2DF0">
            <w:pPr>
              <w:pStyle w:val="TableParagraph"/>
              <w:spacing w:before="1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DW,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DWL-B</w:t>
            </w:r>
          </w:p>
        </w:tc>
      </w:tr>
    </w:tbl>
    <w:p w14:paraId="0F7A87B5" w14:textId="77777777" w:rsidR="004C63C5" w:rsidRDefault="004C63C5">
      <w:pPr>
        <w:spacing w:before="5"/>
        <w:rPr>
          <w:rFonts w:ascii="Open Sans" w:eastAsia="Open Sans" w:hAnsi="Open Sans" w:cs="Open Sans"/>
          <w:sz w:val="15"/>
          <w:szCs w:val="15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7C2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7B6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7B7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LS-1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7B8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7B9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7BA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BB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7BC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BD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7BE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7BF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7C0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7C1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7C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$0.03302</w:t>
            </w:r>
          </w:p>
        </w:tc>
      </w:tr>
      <w:tr w:rsidR="004C63C5" w14:paraId="0F7A87D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C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4C63C5" w14:paraId="0F7A87D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</w:tr>
      <w:tr w:rsidR="004C63C5" w14:paraId="0F7A87D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9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B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$0.11686</w:t>
            </w:r>
          </w:p>
        </w:tc>
      </w:tr>
      <w:tr w:rsidR="004C63C5" w14:paraId="0F7A87E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D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E0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E1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E2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E3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E4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$174.71</w:t>
            </w:r>
          </w:p>
        </w:tc>
      </w:tr>
      <w:tr w:rsidR="004C63C5" w14:paraId="0F7A87EC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E6" w14:textId="77777777" w:rsidR="004C63C5" w:rsidRDefault="001B2DF0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E7" w14:textId="77777777" w:rsidR="004C63C5" w:rsidRDefault="001B2DF0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z w:val="17"/>
              </w:rPr>
              <w:t>1,495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E8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E9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EA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7EB" w14:textId="77777777" w:rsidR="004C63C5" w:rsidRDefault="004C63C5"/>
        </w:tc>
      </w:tr>
      <w:tr w:rsidR="004C63C5" w14:paraId="0F7A87EE" w14:textId="77777777">
        <w:trPr>
          <w:trHeight w:hRule="exact" w:val="26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7ED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</w:tbl>
    <w:p w14:paraId="0F7A87EF" w14:textId="77777777" w:rsidR="004C63C5" w:rsidRDefault="004C63C5">
      <w:pPr>
        <w:spacing w:before="13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7FC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7F0" w14:textId="77777777" w:rsidR="004C63C5" w:rsidRDefault="004C63C5">
            <w:pPr>
              <w:pStyle w:val="TableParagraph"/>
              <w:spacing w:before="1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7F1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LS-2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7F2" w14:textId="77777777" w:rsidR="004C63C5" w:rsidRDefault="004C63C5">
            <w:pPr>
              <w:pStyle w:val="TableParagraph"/>
              <w:spacing w:before="1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7F3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7F4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F5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7F6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7F7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7F8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7F9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7FA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7FB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803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FD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FE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7F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0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$0.03302</w:t>
            </w:r>
          </w:p>
        </w:tc>
      </w:tr>
      <w:tr w:rsidR="004C63C5" w14:paraId="0F7A880A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4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5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7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4C63C5" w14:paraId="0F7A8811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B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C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E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0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</w:tr>
      <w:tr w:rsidR="004C63C5" w14:paraId="0F7A8818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2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3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5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$0.11686</w:t>
            </w:r>
          </w:p>
        </w:tc>
      </w:tr>
      <w:tr w:rsidR="004C63C5" w14:paraId="0F7A881F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9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A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B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C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1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$174.71</w:t>
            </w:r>
          </w:p>
        </w:tc>
      </w:tr>
      <w:tr w:rsidR="004C63C5" w14:paraId="0F7A8826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20" w14:textId="77777777" w:rsidR="004C63C5" w:rsidRDefault="001B2DF0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21" w14:textId="77777777" w:rsidR="004C63C5" w:rsidRDefault="001B2DF0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z w:val="17"/>
              </w:rPr>
              <w:t>1,495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22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23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24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25" w14:textId="77777777" w:rsidR="004C63C5" w:rsidRDefault="004C63C5"/>
        </w:tc>
      </w:tr>
      <w:tr w:rsidR="004C63C5" w14:paraId="0F7A8828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827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82A" w14:textId="77777777">
        <w:trPr>
          <w:trHeight w:hRule="exact" w:val="26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829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LS-2-4,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LS-2-B</w:t>
            </w:r>
          </w:p>
        </w:tc>
      </w:tr>
    </w:tbl>
    <w:p w14:paraId="0F7A882B" w14:textId="77777777" w:rsidR="004C63C5" w:rsidRDefault="004C63C5">
      <w:pPr>
        <w:rPr>
          <w:rFonts w:ascii="Open Sans" w:eastAsia="Open Sans" w:hAnsi="Open Sans" w:cs="Open Sans"/>
          <w:sz w:val="15"/>
          <w:szCs w:val="15"/>
        </w:rPr>
        <w:sectPr w:rsidR="004C63C5">
          <w:pgSz w:w="12240" w:h="15840"/>
          <w:pgMar w:top="1360" w:right="940" w:bottom="280" w:left="900" w:header="720" w:footer="720" w:gutter="0"/>
          <w:cols w:space="720"/>
        </w:sectPr>
      </w:pPr>
    </w:p>
    <w:p w14:paraId="0F7A882C" w14:textId="77777777" w:rsidR="004C63C5" w:rsidRDefault="004C63C5">
      <w:pPr>
        <w:spacing w:before="4"/>
        <w:rPr>
          <w:rFonts w:ascii="Open Sans" w:eastAsia="Open Sans" w:hAnsi="Open Sans" w:cs="Open Sans"/>
          <w:sz w:val="4"/>
          <w:szCs w:val="4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839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82D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82E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OL-1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82F" w14:textId="77777777" w:rsidR="004C63C5" w:rsidRDefault="004C63C5">
            <w:pPr>
              <w:pStyle w:val="TableParagraph"/>
              <w:spacing w:before="2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830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831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832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833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834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835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836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837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838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84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3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3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$0.04819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3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3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3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3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$0.03302</w:t>
            </w:r>
          </w:p>
        </w:tc>
      </w:tr>
      <w:tr w:rsidR="004C63C5" w14:paraId="0F7A884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$0.06467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$0.05887</w:t>
            </w:r>
          </w:p>
        </w:tc>
      </w:tr>
      <w:tr w:rsidR="004C63C5" w14:paraId="0F7A884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9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B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$0.02497</w:t>
            </w:r>
          </w:p>
        </w:tc>
      </w:tr>
      <w:tr w:rsidR="004C63C5" w14:paraId="0F7A885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4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0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2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$0.11286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$0.11686</w:t>
            </w:r>
          </w:p>
        </w:tc>
      </w:tr>
      <w:tr w:rsidR="004C63C5" w14:paraId="0F7A885C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6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7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8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9" w14:textId="77777777" w:rsidR="004C63C5" w:rsidRDefault="001B2DF0">
            <w:pPr>
              <w:pStyle w:val="TableParagraph"/>
              <w:spacing w:before="14"/>
              <w:ind w:left="10"/>
              <w:jc w:val="center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5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$174.71</w:t>
            </w:r>
          </w:p>
        </w:tc>
      </w:tr>
    </w:tbl>
    <w:p w14:paraId="0F7A885D" w14:textId="77777777" w:rsidR="004C63C5" w:rsidRDefault="001B2DF0">
      <w:pPr>
        <w:spacing w:line="214" w:lineRule="exact"/>
        <w:ind w:left="151" w:firstLine="924"/>
        <w:rPr>
          <w:rFonts w:ascii="Open Sans" w:eastAsia="Open Sans" w:hAnsi="Open Sans" w:cs="Open Sans"/>
          <w:sz w:val="17"/>
          <w:szCs w:val="17"/>
        </w:rPr>
      </w:pPr>
      <w:r>
        <w:rPr>
          <w:rFonts w:ascii="Open Sans"/>
          <w:spacing w:val="-1"/>
          <w:sz w:val="15"/>
        </w:rPr>
        <w:t>Monthly</w:t>
      </w:r>
      <w:r>
        <w:rPr>
          <w:rFonts w:ascii="Open Sans"/>
          <w:spacing w:val="13"/>
          <w:sz w:val="15"/>
        </w:rPr>
        <w:t xml:space="preserve"> </w:t>
      </w:r>
      <w:r>
        <w:rPr>
          <w:rFonts w:ascii="Open Sans"/>
          <w:spacing w:val="-1"/>
          <w:sz w:val="15"/>
        </w:rPr>
        <w:t>Usage:</w:t>
      </w:r>
      <w:r>
        <w:rPr>
          <w:rFonts w:ascii="Open Sans"/>
          <w:sz w:val="15"/>
        </w:rPr>
        <w:t xml:space="preserve"> </w:t>
      </w:r>
      <w:r>
        <w:rPr>
          <w:rFonts w:ascii="Open Sans"/>
          <w:spacing w:val="12"/>
          <w:sz w:val="15"/>
        </w:rPr>
        <w:t xml:space="preserve"> </w:t>
      </w:r>
      <w:r>
        <w:rPr>
          <w:rFonts w:ascii="Open Sans"/>
          <w:sz w:val="17"/>
        </w:rPr>
        <w:t>1,495</w:t>
      </w:r>
      <w:r>
        <w:rPr>
          <w:rFonts w:ascii="Open Sans"/>
          <w:spacing w:val="12"/>
          <w:sz w:val="17"/>
        </w:rPr>
        <w:t xml:space="preserve"> </w:t>
      </w:r>
      <w:r>
        <w:rPr>
          <w:rFonts w:ascii="Open Sans"/>
          <w:sz w:val="17"/>
        </w:rPr>
        <w:t>kWh</w:t>
      </w:r>
    </w:p>
    <w:p w14:paraId="0F7A885E" w14:textId="77777777" w:rsidR="004C63C5" w:rsidRDefault="001B2DF0">
      <w:pPr>
        <w:spacing w:before="49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Rates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are</w:t>
      </w:r>
      <w:r>
        <w:rPr>
          <w:rFonts w:ascii="Open Sans"/>
          <w:spacing w:val="-7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current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as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of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October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1,</w:t>
      </w:r>
      <w:r>
        <w:rPr>
          <w:rFonts w:ascii="Open Sans"/>
          <w:spacing w:val="-6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2020</w:t>
      </w:r>
    </w:p>
    <w:p w14:paraId="0F7A885F" w14:textId="77777777" w:rsidR="004C63C5" w:rsidRDefault="001B2DF0">
      <w:pPr>
        <w:spacing w:before="52"/>
        <w:ind w:left="151"/>
        <w:rPr>
          <w:rFonts w:ascii="Open Sans" w:eastAsia="Open Sans" w:hAnsi="Open Sans" w:cs="Open Sans"/>
          <w:sz w:val="15"/>
          <w:szCs w:val="15"/>
        </w:rPr>
      </w:pPr>
      <w:r>
        <w:rPr>
          <w:rFonts w:ascii="Open Sans"/>
          <w:spacing w:val="-1"/>
          <w:w w:val="105"/>
          <w:sz w:val="15"/>
        </w:rPr>
        <w:t>This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rate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</w:t>
      </w:r>
      <w:r>
        <w:rPr>
          <w:rFonts w:ascii="Open Sans"/>
          <w:spacing w:val="-9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represents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spacing w:val="-3"/>
          <w:w w:val="105"/>
          <w:sz w:val="15"/>
        </w:rPr>
        <w:t>si</w:t>
      </w:r>
      <w:r>
        <w:rPr>
          <w:rFonts w:ascii="Open Sans"/>
          <w:spacing w:val="-2"/>
          <w:w w:val="105"/>
          <w:sz w:val="15"/>
        </w:rPr>
        <w:t>m</w:t>
      </w:r>
      <w:r>
        <w:rPr>
          <w:rFonts w:ascii="Open Sans"/>
          <w:spacing w:val="-3"/>
          <w:w w:val="105"/>
          <w:sz w:val="15"/>
        </w:rPr>
        <w:t>il</w:t>
      </w:r>
      <w:r>
        <w:rPr>
          <w:rFonts w:ascii="Open Sans"/>
          <w:spacing w:val="-2"/>
          <w:w w:val="105"/>
          <w:sz w:val="15"/>
        </w:rPr>
        <w:t>ar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spacing w:val="-1"/>
          <w:w w:val="105"/>
          <w:sz w:val="15"/>
        </w:rPr>
        <w:t>comparisons</w:t>
      </w:r>
      <w:r>
        <w:rPr>
          <w:rFonts w:ascii="Open Sans"/>
          <w:spacing w:val="-10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for</w:t>
      </w:r>
      <w:r>
        <w:rPr>
          <w:rFonts w:ascii="Open Sans"/>
          <w:spacing w:val="-8"/>
          <w:w w:val="105"/>
          <w:sz w:val="15"/>
        </w:rPr>
        <w:t xml:space="preserve"> </w:t>
      </w:r>
      <w:r>
        <w:rPr>
          <w:rFonts w:ascii="Open Sans"/>
          <w:w w:val="105"/>
          <w:sz w:val="15"/>
        </w:rPr>
        <w:t>OL-1-ALLNITE</w:t>
      </w:r>
    </w:p>
    <w:p w14:paraId="0F7A8860" w14:textId="77777777" w:rsidR="004C63C5" w:rsidRDefault="004C63C5">
      <w:pPr>
        <w:spacing w:before="8"/>
        <w:rPr>
          <w:rFonts w:ascii="Open Sans" w:eastAsia="Open Sans" w:hAnsi="Open Sans" w:cs="Open Sans"/>
          <w:sz w:val="21"/>
          <w:szCs w:val="21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86D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861" w14:textId="77777777" w:rsidR="004C63C5" w:rsidRDefault="004C63C5">
            <w:pPr>
              <w:pStyle w:val="TableParagraph"/>
              <w:spacing w:before="1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862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LS-3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863" w14:textId="77777777" w:rsidR="004C63C5" w:rsidRDefault="004C63C5">
            <w:pPr>
              <w:pStyle w:val="TableParagraph"/>
              <w:spacing w:before="1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864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865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866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867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868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869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86A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86B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86C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874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6E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6F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1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2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$0.03302</w:t>
            </w:r>
          </w:p>
        </w:tc>
      </w:tr>
      <w:tr w:rsidR="004C63C5" w14:paraId="0F7A887B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5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6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8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9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$0.03629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$0.03629</w:t>
            </w:r>
          </w:p>
        </w:tc>
      </w:tr>
      <w:tr w:rsidR="004C63C5" w14:paraId="0F7A8882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C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D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7F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0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$0.02498</w:t>
            </w:r>
          </w:p>
        </w:tc>
      </w:tr>
      <w:tr w:rsidR="004C63C5" w14:paraId="0F7A8889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3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4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$0.09079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$0.11298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6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$0.13515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7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8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$0.09429</w:t>
            </w:r>
          </w:p>
        </w:tc>
      </w:tr>
      <w:tr w:rsidR="004C63C5" w14:paraId="0F7A889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B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C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D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$202.05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E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8F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$140.96</w:t>
            </w:r>
          </w:p>
        </w:tc>
      </w:tr>
      <w:tr w:rsidR="004C63C5" w14:paraId="0F7A8897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91" w14:textId="77777777" w:rsidR="004C63C5" w:rsidRDefault="001B2DF0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92" w14:textId="77777777" w:rsidR="004C63C5" w:rsidRDefault="001B2DF0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z w:val="17"/>
              </w:rPr>
              <w:t>1,495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93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94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95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96" w14:textId="77777777" w:rsidR="004C63C5" w:rsidRDefault="004C63C5"/>
        </w:tc>
      </w:tr>
      <w:tr w:rsidR="004C63C5" w14:paraId="0F7A8899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898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89B" w14:textId="77777777">
        <w:trPr>
          <w:trHeight w:hRule="exact" w:val="26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89A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LS-3-B</w:t>
            </w:r>
          </w:p>
        </w:tc>
      </w:tr>
    </w:tbl>
    <w:p w14:paraId="0F7A889C" w14:textId="77777777" w:rsidR="004C63C5" w:rsidRDefault="004C63C5">
      <w:pPr>
        <w:spacing w:before="13"/>
        <w:rPr>
          <w:rFonts w:ascii="Open Sans" w:eastAsia="Open Sans" w:hAnsi="Open Sans" w:cs="Open Sans"/>
          <w:sz w:val="17"/>
          <w:szCs w:val="17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9"/>
        <w:gridCol w:w="1400"/>
        <w:gridCol w:w="1663"/>
        <w:gridCol w:w="1664"/>
        <w:gridCol w:w="1664"/>
        <w:gridCol w:w="1663"/>
      </w:tblGrid>
      <w:tr w:rsidR="004C63C5" w14:paraId="0F7A88A9" w14:textId="77777777">
        <w:trPr>
          <w:trHeight w:hRule="exact" w:val="833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0A3A3"/>
          </w:tcPr>
          <w:p w14:paraId="0F7A889D" w14:textId="77777777" w:rsidR="004C63C5" w:rsidRDefault="004C63C5">
            <w:pPr>
              <w:pStyle w:val="TableParagraph"/>
              <w:spacing w:before="1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89E" w14:textId="77777777" w:rsidR="004C63C5" w:rsidRDefault="001B2DF0">
            <w:pPr>
              <w:pStyle w:val="TableParagraph"/>
              <w:ind w:left="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AL-2-F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5EBDBC"/>
          </w:tcPr>
          <w:p w14:paraId="0F7A889F" w14:textId="77777777" w:rsidR="004C63C5" w:rsidRDefault="004C63C5">
            <w:pPr>
              <w:pStyle w:val="TableParagraph"/>
              <w:spacing w:before="1"/>
              <w:rPr>
                <w:rFonts w:ascii="Open Sans" w:eastAsia="Open Sans" w:hAnsi="Open Sans" w:cs="Open Sans"/>
                <w:sz w:val="21"/>
                <w:szCs w:val="21"/>
              </w:rPr>
            </w:pPr>
          </w:p>
          <w:p w14:paraId="0F7A88A0" w14:textId="77777777" w:rsidR="004C63C5" w:rsidRDefault="001B2DF0">
            <w:pPr>
              <w:pStyle w:val="TableParagraph"/>
              <w:ind w:left="9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BC9C6"/>
          </w:tcPr>
          <w:p w14:paraId="0F7A88A1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8A2" w14:textId="77777777" w:rsidR="004C63C5" w:rsidRDefault="001B2DF0">
            <w:pPr>
              <w:pStyle w:val="TableParagraph"/>
              <w:spacing w:before="33" w:line="279" w:lineRule="auto"/>
              <w:ind w:left="181" w:right="173" w:firstLine="21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(50%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5E4E2"/>
          </w:tcPr>
          <w:p w14:paraId="0F7A88A3" w14:textId="77777777" w:rsidR="004C63C5" w:rsidRDefault="001B2DF0">
            <w:pPr>
              <w:pStyle w:val="TableParagraph"/>
              <w:spacing w:before="50"/>
              <w:ind w:left="10"/>
              <w:jc w:val="center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SCE</w:t>
            </w:r>
          </w:p>
          <w:p w14:paraId="0F7A88A4" w14:textId="77777777" w:rsidR="004C63C5" w:rsidRDefault="001B2DF0">
            <w:pPr>
              <w:pStyle w:val="TableParagraph"/>
              <w:spacing w:before="33" w:line="279" w:lineRule="auto"/>
              <w:ind w:left="138" w:right="128" w:firstLine="264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Green</w:t>
            </w:r>
            <w:r>
              <w:rPr>
                <w:rFonts w:ascii="Open Sans SemiBold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w w:val="105"/>
                <w:sz w:val="15"/>
              </w:rPr>
              <w:t>Rate</w:t>
            </w:r>
            <w:r>
              <w:rPr>
                <w:rFonts w:ascii="Open Sans SemiBold"/>
                <w:b/>
                <w:spacing w:val="21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68B518"/>
          </w:tcPr>
          <w:p w14:paraId="0F7A88A5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8A6" w14:textId="77777777" w:rsidR="004C63C5" w:rsidRDefault="001B2DF0">
            <w:pPr>
              <w:pStyle w:val="TableParagraph"/>
              <w:spacing w:line="279" w:lineRule="auto"/>
              <w:ind w:left="181" w:right="174" w:firstLine="55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(35%</w:t>
            </w:r>
            <w:r>
              <w:rPr>
                <w:rFonts w:ascii="Open Sans SemiBold"/>
                <w:b/>
                <w:spacing w:val="-20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1D62A"/>
          </w:tcPr>
          <w:p w14:paraId="0F7A88A7" w14:textId="77777777" w:rsidR="004C63C5" w:rsidRDefault="004C63C5">
            <w:pPr>
              <w:pStyle w:val="TableParagraph"/>
              <w:spacing w:before="4"/>
              <w:rPr>
                <w:rFonts w:ascii="Open Sans" w:eastAsia="Open Sans" w:hAnsi="Open Sans" w:cs="Open Sans"/>
                <w:sz w:val="12"/>
                <w:szCs w:val="12"/>
              </w:rPr>
            </w:pPr>
          </w:p>
          <w:p w14:paraId="0F7A88A8" w14:textId="77777777" w:rsidR="004C63C5" w:rsidRDefault="001B2DF0">
            <w:pPr>
              <w:pStyle w:val="TableParagraph"/>
              <w:spacing w:line="279" w:lineRule="auto"/>
              <w:ind w:left="138" w:right="128" w:firstLine="98"/>
              <w:rPr>
                <w:rFonts w:ascii="Open Sans SemiBold" w:eastAsia="Open Sans SemiBold" w:hAnsi="Open Sans SemiBold" w:cs="Open Sans SemiBold"/>
                <w:sz w:val="15"/>
                <w:szCs w:val="15"/>
              </w:rPr>
            </w:pPr>
            <w:r>
              <w:rPr>
                <w:rFonts w:ascii="Open Sans SemiBold"/>
                <w:b/>
                <w:spacing w:val="-1"/>
                <w:w w:val="105"/>
                <w:sz w:val="15"/>
              </w:rPr>
              <w:t>Pomona</w:t>
            </w:r>
            <w:r>
              <w:rPr>
                <w:rFonts w:ascii="Open Sans SemiBold"/>
                <w:b/>
                <w:spacing w:val="-19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Choice</w:t>
            </w:r>
            <w:r>
              <w:rPr>
                <w:rFonts w:ascii="Open Sans SemiBold"/>
                <w:b/>
                <w:spacing w:val="28"/>
                <w:w w:val="104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(100%</w:t>
            </w:r>
            <w:r>
              <w:rPr>
                <w:rFonts w:ascii="Open Sans SemiBold"/>
                <w:b/>
                <w:spacing w:val="-21"/>
                <w:w w:val="105"/>
                <w:sz w:val="15"/>
              </w:rPr>
              <w:t xml:space="preserve"> </w:t>
            </w:r>
            <w:r>
              <w:rPr>
                <w:rFonts w:ascii="Open Sans SemiBold"/>
                <w:b/>
                <w:spacing w:val="-1"/>
                <w:w w:val="105"/>
                <w:sz w:val="15"/>
              </w:rPr>
              <w:t>Renewable)</w:t>
            </w:r>
          </w:p>
        </w:tc>
      </w:tr>
      <w:tr w:rsidR="004C63C5" w14:paraId="0F7A88B0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AA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Generation</w:t>
            </w:r>
            <w:r>
              <w:rPr>
                <w:rFonts w:ascii="Open Sans"/>
                <w:spacing w:val="-1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AB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$0.04870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A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$0.06152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AD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$0.07433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AE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$0.02902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AF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$0.03302</w:t>
            </w:r>
          </w:p>
        </w:tc>
      </w:tr>
      <w:tr w:rsidR="004C63C5" w14:paraId="0F7A88B7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1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SCE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2"/>
                <w:w w:val="105"/>
                <w:sz w:val="15"/>
              </w:rPr>
              <w:t>De</w:t>
            </w:r>
            <w:r>
              <w:rPr>
                <w:rFonts w:ascii="Open Sans"/>
                <w:spacing w:val="-3"/>
                <w:w w:val="105"/>
                <w:sz w:val="15"/>
              </w:rPr>
              <w:t>liv</w:t>
            </w:r>
            <w:r>
              <w:rPr>
                <w:rFonts w:ascii="Open Sans"/>
                <w:spacing w:val="-2"/>
                <w:w w:val="105"/>
                <w:sz w:val="15"/>
              </w:rPr>
              <w:t>er</w:t>
            </w:r>
            <w:r>
              <w:rPr>
                <w:rFonts w:ascii="Open Sans"/>
                <w:spacing w:val="-3"/>
                <w:w w:val="105"/>
                <w:sz w:val="15"/>
              </w:rPr>
              <w:t>y</w:t>
            </w:r>
            <w:r>
              <w:rPr>
                <w:rFonts w:ascii="Open Sans"/>
                <w:spacing w:val="-5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2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$0.04209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4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$0.04209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5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$0.03629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6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$0.03629</w:t>
            </w:r>
          </w:p>
        </w:tc>
      </w:tr>
      <w:tr w:rsidR="004C63C5" w14:paraId="0F7A88BE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8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w w:val="105"/>
                <w:sz w:val="15"/>
              </w:rPr>
              <w:t>Surcharges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9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$0.00000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A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$0.00937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B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$0.01873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C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D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$0.02498</w:t>
            </w:r>
          </w:p>
        </w:tc>
      </w:tr>
      <w:tr w:rsidR="004C63C5" w14:paraId="0F7A88C5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BF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Total</w:t>
            </w:r>
            <w:r>
              <w:rPr>
                <w:rFonts w:ascii="Open Sans"/>
                <w:spacing w:val="-14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Costs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0" w14:textId="77777777" w:rsidR="004C63C5" w:rsidRDefault="001B2DF0">
            <w:pPr>
              <w:pStyle w:val="TableParagraph"/>
              <w:spacing w:before="14"/>
              <w:ind w:left="356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$0.09079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1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$0.11298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2" w14:textId="77777777" w:rsidR="004C63C5" w:rsidRDefault="001B2DF0">
            <w:pPr>
              <w:pStyle w:val="TableParagraph"/>
              <w:spacing w:before="14"/>
              <w:ind w:left="489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$0.13515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3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$0.09029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4" w14:textId="77777777" w:rsidR="004C63C5" w:rsidRDefault="001B2DF0">
            <w:pPr>
              <w:pStyle w:val="TableParagraph"/>
              <w:spacing w:before="14"/>
              <w:ind w:left="48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$0.09429</w:t>
            </w:r>
          </w:p>
        </w:tc>
      </w:tr>
      <w:tr w:rsidR="004C63C5" w14:paraId="0F7A88CC" w14:textId="77777777">
        <w:trPr>
          <w:trHeight w:hRule="exact" w:val="269"/>
        </w:trPr>
        <w:tc>
          <w:tcPr>
            <w:tcW w:w="21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6" w14:textId="77777777" w:rsidR="004C63C5" w:rsidRDefault="001B2DF0">
            <w:pPr>
              <w:pStyle w:val="TableParagraph"/>
              <w:spacing w:before="14"/>
              <w:ind w:left="18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Average</w:t>
            </w:r>
            <w:r>
              <w:rPr>
                <w:rFonts w:ascii="Open Sans"/>
                <w:spacing w:val="-11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Bill</w:t>
            </w:r>
            <w:r>
              <w:rPr>
                <w:rFonts w:ascii="Open Sans"/>
                <w:spacing w:val="-10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($)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7" w14:textId="77777777" w:rsidR="004C63C5" w:rsidRDefault="001B2DF0">
            <w:pPr>
              <w:pStyle w:val="TableParagraph"/>
              <w:spacing w:before="14"/>
              <w:ind w:left="402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$135.73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8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$168.91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9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$202.05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A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$134.98</w:t>
            </w:r>
          </w:p>
        </w:tc>
        <w:tc>
          <w:tcPr>
            <w:tcW w:w="166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88CB" w14:textId="77777777" w:rsidR="004C63C5" w:rsidRDefault="001B2DF0">
            <w:pPr>
              <w:pStyle w:val="TableParagraph"/>
              <w:spacing w:before="14"/>
              <w:ind w:left="534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$140.96</w:t>
            </w:r>
          </w:p>
        </w:tc>
      </w:tr>
      <w:tr w:rsidR="004C63C5" w14:paraId="0F7A88D3" w14:textId="77777777">
        <w:trPr>
          <w:trHeight w:hRule="exact" w:val="252"/>
        </w:trPr>
        <w:tc>
          <w:tcPr>
            <w:tcW w:w="2119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CD" w14:textId="77777777" w:rsidR="004C63C5" w:rsidRDefault="001B2DF0">
            <w:pPr>
              <w:pStyle w:val="TableParagraph"/>
              <w:spacing w:before="4"/>
              <w:ind w:left="957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Monthly</w:t>
            </w:r>
            <w:r>
              <w:rPr>
                <w:rFonts w:ascii="Open Sans"/>
                <w:spacing w:val="-1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Usage:</w:t>
            </w:r>
          </w:p>
        </w:tc>
        <w:tc>
          <w:tcPr>
            <w:tcW w:w="1400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CE" w14:textId="77777777" w:rsidR="004C63C5" w:rsidRDefault="001B2DF0">
            <w:pPr>
              <w:pStyle w:val="TableParagraph"/>
              <w:spacing w:line="214" w:lineRule="exact"/>
              <w:ind w:left="36"/>
              <w:rPr>
                <w:rFonts w:ascii="Open Sans" w:eastAsia="Open Sans" w:hAnsi="Open Sans" w:cs="Open Sans"/>
                <w:sz w:val="17"/>
                <w:szCs w:val="17"/>
              </w:rPr>
            </w:pPr>
            <w:r>
              <w:rPr>
                <w:rFonts w:ascii="Open Sans"/>
                <w:sz w:val="17"/>
              </w:rPr>
              <w:t>1,495</w:t>
            </w:r>
            <w:r>
              <w:rPr>
                <w:rFonts w:ascii="Open Sans"/>
                <w:spacing w:val="7"/>
                <w:sz w:val="17"/>
              </w:rPr>
              <w:t xml:space="preserve"> </w:t>
            </w:r>
            <w:r>
              <w:rPr>
                <w:rFonts w:ascii="Open Sans"/>
                <w:sz w:val="17"/>
              </w:rPr>
              <w:t>kWh</w:t>
            </w:r>
          </w:p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CF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D0" w14:textId="77777777" w:rsidR="004C63C5" w:rsidRDefault="004C63C5"/>
        </w:tc>
        <w:tc>
          <w:tcPr>
            <w:tcW w:w="1664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D1" w14:textId="77777777" w:rsidR="004C63C5" w:rsidRDefault="004C63C5"/>
        </w:tc>
        <w:tc>
          <w:tcPr>
            <w:tcW w:w="1663" w:type="dxa"/>
            <w:tcBorders>
              <w:top w:val="single" w:sz="12" w:space="0" w:color="000000"/>
              <w:left w:val="nil"/>
              <w:bottom w:val="nil"/>
              <w:right w:val="nil"/>
            </w:tcBorders>
          </w:tcPr>
          <w:p w14:paraId="0F7A88D2" w14:textId="77777777" w:rsidR="004C63C5" w:rsidRDefault="004C63C5"/>
        </w:tc>
      </w:tr>
      <w:tr w:rsidR="004C63C5" w14:paraId="0F7A88D5" w14:textId="77777777">
        <w:trPr>
          <w:trHeight w:hRule="exact" w:val="25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8D4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Rates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are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current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as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of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October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1,</w:t>
            </w:r>
            <w:r>
              <w:rPr>
                <w:rFonts w:ascii="Open Sans"/>
                <w:spacing w:val="-6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2020</w:t>
            </w:r>
          </w:p>
        </w:tc>
      </w:tr>
      <w:tr w:rsidR="004C63C5" w14:paraId="0F7A88D7" w14:textId="77777777">
        <w:trPr>
          <w:trHeight w:hRule="exact" w:val="266"/>
        </w:trPr>
        <w:tc>
          <w:tcPr>
            <w:tcW w:w="1017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F7A88D6" w14:textId="77777777" w:rsidR="004C63C5" w:rsidRDefault="001B2DF0">
            <w:pPr>
              <w:pStyle w:val="TableParagraph"/>
              <w:spacing w:before="12"/>
              <w:ind w:left="33"/>
              <w:rPr>
                <w:rFonts w:ascii="Open Sans" w:eastAsia="Open Sans" w:hAnsi="Open Sans" w:cs="Open Sans"/>
                <w:sz w:val="15"/>
                <w:szCs w:val="15"/>
              </w:rPr>
            </w:pPr>
            <w:r>
              <w:rPr>
                <w:rFonts w:ascii="Open Sans"/>
                <w:spacing w:val="-1"/>
                <w:w w:val="105"/>
                <w:sz w:val="15"/>
              </w:rPr>
              <w:t>This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rate</w:t>
            </w:r>
            <w:r>
              <w:rPr>
                <w:rFonts w:ascii="Open Sans"/>
                <w:spacing w:val="-9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represents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3"/>
                <w:w w:val="105"/>
                <w:sz w:val="15"/>
              </w:rPr>
              <w:t>si</w:t>
            </w:r>
            <w:r>
              <w:rPr>
                <w:rFonts w:ascii="Open Sans"/>
                <w:spacing w:val="-2"/>
                <w:w w:val="105"/>
                <w:sz w:val="15"/>
              </w:rPr>
              <w:t>m</w:t>
            </w:r>
            <w:r>
              <w:rPr>
                <w:rFonts w:ascii="Open Sans"/>
                <w:spacing w:val="-3"/>
                <w:w w:val="105"/>
                <w:sz w:val="15"/>
              </w:rPr>
              <w:t>il</w:t>
            </w:r>
            <w:r>
              <w:rPr>
                <w:rFonts w:ascii="Open Sans"/>
                <w:spacing w:val="-2"/>
                <w:w w:val="105"/>
                <w:sz w:val="15"/>
              </w:rPr>
              <w:t>ar</w:t>
            </w:r>
            <w:r>
              <w:rPr>
                <w:rFonts w:ascii="Open Sans"/>
                <w:spacing w:val="-7"/>
                <w:w w:val="105"/>
                <w:sz w:val="15"/>
              </w:rPr>
              <w:t xml:space="preserve"> </w:t>
            </w:r>
            <w:r>
              <w:rPr>
                <w:rFonts w:ascii="Open Sans"/>
                <w:spacing w:val="-1"/>
                <w:w w:val="105"/>
                <w:sz w:val="15"/>
              </w:rPr>
              <w:t>comparisons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for</w:t>
            </w:r>
            <w:r>
              <w:rPr>
                <w:rFonts w:ascii="Open Sans"/>
                <w:spacing w:val="-8"/>
                <w:w w:val="105"/>
                <w:sz w:val="15"/>
              </w:rPr>
              <w:t xml:space="preserve"> </w:t>
            </w:r>
            <w:r>
              <w:rPr>
                <w:rFonts w:ascii="Open Sans"/>
                <w:w w:val="105"/>
                <w:sz w:val="15"/>
              </w:rPr>
              <w:t>AL-2</w:t>
            </w:r>
          </w:p>
        </w:tc>
      </w:tr>
    </w:tbl>
    <w:p w14:paraId="0F7A88D8" w14:textId="77777777" w:rsidR="001B2DF0" w:rsidRDefault="001B2DF0"/>
    <w:sectPr w:rsidR="001B2DF0">
      <w:pgSz w:w="12240" w:h="15840"/>
      <w:pgMar w:top="1280" w:right="94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A89E0" w14:textId="77777777" w:rsidR="001B2DF0" w:rsidRDefault="001B2DF0" w:rsidP="00A171E5">
      <w:r>
        <w:separator/>
      </w:r>
    </w:p>
  </w:endnote>
  <w:endnote w:type="continuationSeparator" w:id="0">
    <w:p w14:paraId="4070248D" w14:textId="77777777" w:rsidR="001B2DF0" w:rsidRDefault="001B2DF0" w:rsidP="00A17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e Sans DS 47 Cn Medium">
    <w:altName w:val="Calibri"/>
    <w:panose1 w:val="00000000000000000000"/>
    <w:charset w:val="00"/>
    <w:family w:val="swiss"/>
    <w:notTrueType/>
    <w:pitch w:val="variable"/>
    <w:sig w:usb0="00000001" w:usb1="500078FB" w:usb2="00000000" w:usb3="00000000" w:csb0="00000197" w:csb1="00000000"/>
  </w:font>
  <w:font w:name="Open Sans SemiBold">
    <w:altName w:val="Segoe UI Semibold"/>
    <w:charset w:val="00"/>
    <w:family w:val="swiss"/>
    <w:pitch w:val="variable"/>
    <w:sig w:usb0="00000001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6AAA1" w14:textId="77777777" w:rsidR="00A171E5" w:rsidRDefault="00A171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BE838" w14:textId="77777777" w:rsidR="00A171E5" w:rsidRDefault="00A171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162FF" w14:textId="77777777" w:rsidR="00A171E5" w:rsidRDefault="00A17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6B96A" w14:textId="77777777" w:rsidR="001B2DF0" w:rsidRDefault="001B2DF0" w:rsidP="00A171E5">
      <w:r>
        <w:separator/>
      </w:r>
    </w:p>
  </w:footnote>
  <w:footnote w:type="continuationSeparator" w:id="0">
    <w:p w14:paraId="41CEC3A8" w14:textId="77777777" w:rsidR="001B2DF0" w:rsidRDefault="001B2DF0" w:rsidP="00A17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B68A3" w14:textId="77777777" w:rsidR="00A171E5" w:rsidRDefault="00A171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78E63" w14:textId="11403436" w:rsidR="00A171E5" w:rsidRDefault="007112A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D54E769" wp14:editId="304990AE">
              <wp:simplePos x="0" y="0"/>
              <wp:positionH relativeFrom="page">
                <wp:posOffset>114300</wp:posOffset>
              </wp:positionH>
              <wp:positionV relativeFrom="page">
                <wp:posOffset>114300</wp:posOffset>
              </wp:positionV>
              <wp:extent cx="7543800" cy="229235"/>
              <wp:effectExtent l="0" t="0" r="0" b="0"/>
              <wp:wrapNone/>
              <wp:docPr id="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229235"/>
                        <a:chOff x="180" y="180"/>
                        <a:chExt cx="11880" cy="361"/>
                      </a:xfrm>
                    </wpg:grpSpPr>
                    <wps:wsp>
                      <wps:cNvPr id="8" name="Freeform 12"/>
                      <wps:cNvSpPr>
                        <a:spLocks/>
                      </wps:cNvSpPr>
                      <wps:spPr bwMode="auto">
                        <a:xfrm>
                          <a:off x="180" y="180"/>
                          <a:ext cx="11880" cy="361"/>
                        </a:xfrm>
                        <a:custGeom>
                          <a:avLst/>
                          <a:gdLst>
                            <a:gd name="T0" fmla="+- 0 180 180"/>
                            <a:gd name="T1" fmla="*/ T0 w 11880"/>
                            <a:gd name="T2" fmla="+- 0 541 180"/>
                            <a:gd name="T3" fmla="*/ 541 h 361"/>
                            <a:gd name="T4" fmla="+- 0 180 180"/>
                            <a:gd name="T5" fmla="*/ T4 w 11880"/>
                            <a:gd name="T6" fmla="+- 0 180 180"/>
                            <a:gd name="T7" fmla="*/ 180 h 361"/>
                            <a:gd name="T8" fmla="+- 0 12060 180"/>
                            <a:gd name="T9" fmla="*/ T8 w 11880"/>
                            <a:gd name="T10" fmla="+- 0 180 180"/>
                            <a:gd name="T11" fmla="*/ 180 h 361"/>
                            <a:gd name="T12" fmla="+- 0 12060 180"/>
                            <a:gd name="T13" fmla="*/ T12 w 11880"/>
                            <a:gd name="T14" fmla="+- 0 541 180"/>
                            <a:gd name="T15" fmla="*/ 541 h 361"/>
                            <a:gd name="T16" fmla="+- 0 180 180"/>
                            <a:gd name="T17" fmla="*/ T16 w 11880"/>
                            <a:gd name="T18" fmla="+- 0 541 180"/>
                            <a:gd name="T19" fmla="*/ 541 h 3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1880" h="361">
                              <a:moveTo>
                                <a:pt x="0" y="361"/>
                              </a:moveTo>
                              <a:lnTo>
                                <a:pt x="0" y="0"/>
                              </a:lnTo>
                              <a:lnTo>
                                <a:pt x="11880" y="0"/>
                              </a:lnTo>
                              <a:lnTo>
                                <a:pt x="11880" y="361"/>
                              </a:lnTo>
                              <a:lnTo>
                                <a:pt x="0" y="3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D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BF1865" id="Group 11" o:spid="_x0000_s1026" style="position:absolute;margin-left:9pt;margin-top:9pt;width:594pt;height:18.05pt;z-index:-251658240;mso-position-horizontal-relative:page;mso-position-vertical-relative:page" coordorigin="180,180" coordsize="11880,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">
              <v:shape id="Freeform 12" o:spid="_x0000_s1027" style="position:absolute;left:180;top:180;width:11880;height:361;visibility:visible;mso-wrap-style:square;v-text-anchor:top" coordsize="11880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" path="m,361l,,11880,r,361l,361xe" fillcolor="#ffdd4f" stroked="f">
                <v:path arrowok="t" o:connecttype="custom" o:connectlocs="0,541;0,180;11880,180;11880,541;0,541" o:connectangles="0,0,0,0,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2A5B" w14:textId="77777777" w:rsidR="00A171E5" w:rsidRDefault="00A171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C5"/>
    <w:rsid w:val="00021F8B"/>
    <w:rsid w:val="000C0215"/>
    <w:rsid w:val="00184542"/>
    <w:rsid w:val="0018587B"/>
    <w:rsid w:val="001A6571"/>
    <w:rsid w:val="001B2DF0"/>
    <w:rsid w:val="00383A21"/>
    <w:rsid w:val="004C63C5"/>
    <w:rsid w:val="00565F86"/>
    <w:rsid w:val="007112A3"/>
    <w:rsid w:val="009C43E3"/>
    <w:rsid w:val="00A171E5"/>
    <w:rsid w:val="00AC6257"/>
    <w:rsid w:val="00CF173D"/>
    <w:rsid w:val="00D25B8B"/>
    <w:rsid w:val="00D321E2"/>
    <w:rsid w:val="00D674BD"/>
    <w:rsid w:val="00DF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F7A7E58"/>
  <w15:docId w15:val="{49AB1029-C427-49C8-926B-A268F66F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8"/>
    </w:pPr>
    <w:rPr>
      <w:rFonts w:ascii="Open Sans" w:eastAsia="Open Sans" w:hAnsi="Open Sans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7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1E5"/>
  </w:style>
  <w:style w:type="paragraph" w:styleId="Footer">
    <w:name w:val="footer"/>
    <w:basedOn w:val="Normal"/>
    <w:link w:val="FooterChar"/>
    <w:uiPriority w:val="99"/>
    <w:unhideWhenUsed/>
    <w:rsid w:val="00A17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709F459B63248A510EA40627B8C40" ma:contentTypeVersion="16" ma:contentTypeDescription="Create a new document." ma:contentTypeScope="" ma:versionID="ab6cfee63ca3f2fd5fe610b122abcdb7">
  <xsd:schema xmlns:xsd="http://www.w3.org/2001/XMLSchema" xmlns:xs="http://www.w3.org/2001/XMLSchema" xmlns:p="http://schemas.microsoft.com/office/2006/metadata/properties" xmlns:ns2="d187bd2a-3399-4236-98d2-3fe70efcaecc" xmlns:ns3="6c5e88e5-befd-4ce9-a61e-88153cb174cb" targetNamespace="http://schemas.microsoft.com/office/2006/metadata/properties" ma:root="true" ma:fieldsID="d1fac9e38fad2e3298cbe2f9f9ee8cff" ns2:_="" ns3:_="">
    <xsd:import namespace="d187bd2a-3399-4236-98d2-3fe70efcaecc"/>
    <xsd:import namespace="6c5e88e5-befd-4ce9-a61e-88153cb174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Notes0" minOccurs="0"/>
                <xsd:element ref="ns3:MediaServiceMetadata" minOccurs="0"/>
                <xsd:element ref="ns3:MediaServiceFastMetadata" minOccurs="0"/>
                <xsd:element ref="ns3:CCA" minOccurs="0"/>
                <xsd:element ref="ns3:CCA_x0020_Implementatio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7bd2a-3399-4236-98d2-3fe70efcae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88e5-befd-4ce9-a61e-88153cb174cb" elementFormDefault="qualified">
    <xsd:import namespace="http://schemas.microsoft.com/office/2006/documentManagement/types"/>
    <xsd:import namespace="http://schemas.microsoft.com/office/infopath/2007/PartnerControls"/>
    <xsd:element name="Notes0" ma:index="10" nillable="true" ma:displayName="Notes" ma:internalName="Notes0">
      <xsd:simpleType>
        <xsd:restriction base="dms:Note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CCA" ma:index="13" nillable="true" ma:displayName="CCA" ma:default="AVCE" ma:format="Dropdown" ma:internalName="CCA">
      <xsd:simpleType>
        <xsd:restriction base="dms:Choice">
          <xsd:enumeration value="AVCE"/>
          <xsd:enumeration value="CPA"/>
          <xsd:enumeration value="DCE"/>
          <xsd:enumeration value="LCE"/>
          <xsd:enumeration value="PRIME"/>
          <xsd:enumeration value="RMEA"/>
          <xsd:enumeration value="SJP"/>
        </xsd:restriction>
      </xsd:simpleType>
    </xsd:element>
    <xsd:element name="CCA_x0020_Implementation" ma:index="14" nillable="true" ma:displayName="CCA Implementation" ma:default="1" ma:description="Select Yes if related to CCA Implementation (CCAI). Otherwise, select No so folder does not show in CCAI view." ma:indexed="true" ma:internalName="CCA_x0020_Implementation">
      <xsd:simpleType>
        <xsd:restriction base="dms:Boolean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A_x0020_Implementation xmlns="6c5e88e5-befd-4ce9-a61e-88153cb174cb">true</CCA_x0020_Implementation>
    <Notes0 xmlns="6c5e88e5-befd-4ce9-a61e-88153cb174cb" xsi:nil="true"/>
    <CCA xmlns="6c5e88e5-befd-4ce9-a61e-88153cb174cb">AVCE</CCA>
  </documentManagement>
</p:properties>
</file>

<file path=customXml/itemProps1.xml><?xml version="1.0" encoding="utf-8"?>
<ds:datastoreItem xmlns:ds="http://schemas.openxmlformats.org/officeDocument/2006/customXml" ds:itemID="{F26F3CD5-E67D-4698-8DF0-2E6DF7919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FF9D28-840A-4B5D-A855-F161678049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87bd2a-3399-4236-98d2-3fe70efcaecc"/>
    <ds:schemaRef ds:uri="6c5e88e5-befd-4ce9-a61e-88153cb174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C1DE81-6CED-4DBE-BDF8-DCAD3D65A1E6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d187bd2a-3399-4236-98d2-3fe70efcaecc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6c5e88e5-befd-4ce9-a61e-88153cb174c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4139</Words>
  <Characters>23594</Characters>
  <Application>Microsoft Office Word</Application>
  <DocSecurity>4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Ezzolo, Joseph Anthony</dc:creator>
  <cp:lastModifiedBy>Bhagya Lakshmi B</cp:lastModifiedBy>
  <cp:revision>2</cp:revision>
  <dcterms:created xsi:type="dcterms:W3CDTF">2020-12-09T04:22:00Z</dcterms:created>
  <dcterms:modified xsi:type="dcterms:W3CDTF">2020-12-09T04:22:00Z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2020-11-20T00:00:00Z</vt:filetime>
  </property>
  <property fmtid="{D5CDD505-2E9C-101B-9397-08002B2CF9AE}" pid="3" name="LastSaved">
    <vt:filetime>2020-12-03T00:00:00Z</vt:filetime>
  </property>
  <property fmtid="{D5CDD505-2E9C-101B-9397-08002B2CF9AE}" pid="4" name="ContentTypeId">
    <vt:lpwstr>0x010100199709F459B63248A510EA40627B8C40</vt:lpwstr>
  </property>
  <property fmtid="{D5CDD505-2E9C-101B-9397-08002B2CF9AE}" pid="5" name="MSIP_Label_be4b3411-284d-4d31-bd4f-bc13ef7f1fd6_Enabled">
    <vt:lpwstr>True</vt:lpwstr>
  </property>
  <property fmtid="{D5CDD505-2E9C-101B-9397-08002B2CF9AE}" pid="6" name="MSIP_Label_be4b3411-284d-4d31-bd4f-bc13ef7f1fd6_SiteId">
    <vt:lpwstr>63ce7d59-2f3e-42cd-a8cc-be764cff5eb6</vt:lpwstr>
  </property>
  <property fmtid="{D5CDD505-2E9C-101B-9397-08002B2CF9AE}" pid="7" name="MSIP_Label_be4b3411-284d-4d31-bd4f-bc13ef7f1fd6_Owner">
    <vt:lpwstr>bhagya.lakshmib@ad.infosys.com</vt:lpwstr>
  </property>
  <property fmtid="{D5CDD505-2E9C-101B-9397-08002B2CF9AE}" pid="8" name="MSIP_Label_be4b3411-284d-4d31-bd4f-bc13ef7f1fd6_SetDate">
    <vt:lpwstr>2020-12-09T04:21:57.4780294Z</vt:lpwstr>
  </property>
  <property fmtid="{D5CDD505-2E9C-101B-9397-08002B2CF9AE}" pid="9" name="MSIP_Label_be4b3411-284d-4d31-bd4f-bc13ef7f1fd6_Name">
    <vt:lpwstr>Internal</vt:lpwstr>
  </property>
  <property fmtid="{D5CDD505-2E9C-101B-9397-08002B2CF9AE}" pid="10" name="MSIP_Label_be4b3411-284d-4d31-bd4f-bc13ef7f1fd6_Application">
    <vt:lpwstr>Microsoft Azure Information Protection</vt:lpwstr>
  </property>
  <property fmtid="{D5CDD505-2E9C-101B-9397-08002B2CF9AE}" pid="11" name="MSIP_Label_be4b3411-284d-4d31-bd4f-bc13ef7f1fd6_ActionId">
    <vt:lpwstr>e99ccc78-418c-4086-a99f-be58df63246d</vt:lpwstr>
  </property>
  <property fmtid="{D5CDD505-2E9C-101B-9397-08002B2CF9AE}" pid="12" name="MSIP_Label_be4b3411-284d-4d31-bd4f-bc13ef7f1fd6_Extended_MSFT_Method">
    <vt:lpwstr>Automatic</vt:lpwstr>
  </property>
  <property fmtid="{D5CDD505-2E9C-101B-9397-08002B2CF9AE}" pid="13" name="MSIP_Label_a0819fa7-4367-4500-ba88-dd630d977609_Enabled">
    <vt:lpwstr>True</vt:lpwstr>
  </property>
  <property fmtid="{D5CDD505-2E9C-101B-9397-08002B2CF9AE}" pid="14" name="MSIP_Label_a0819fa7-4367-4500-ba88-dd630d977609_SiteId">
    <vt:lpwstr>63ce7d59-2f3e-42cd-a8cc-be764cff5eb6</vt:lpwstr>
  </property>
  <property fmtid="{D5CDD505-2E9C-101B-9397-08002B2CF9AE}" pid="15" name="MSIP_Label_a0819fa7-4367-4500-ba88-dd630d977609_Owner">
    <vt:lpwstr>bhagya.lakshmib@ad.infosys.com</vt:lpwstr>
  </property>
  <property fmtid="{D5CDD505-2E9C-101B-9397-08002B2CF9AE}" pid="16" name="MSIP_Label_a0819fa7-4367-4500-ba88-dd630d977609_SetDate">
    <vt:lpwstr>2020-12-09T04:21:57.4780294Z</vt:lpwstr>
  </property>
  <property fmtid="{D5CDD505-2E9C-101B-9397-08002B2CF9AE}" pid="17" name="MSIP_Label_a0819fa7-4367-4500-ba88-dd630d977609_Name">
    <vt:lpwstr>Companywide usage</vt:lpwstr>
  </property>
  <property fmtid="{D5CDD505-2E9C-101B-9397-08002B2CF9AE}" pid="18" name="MSIP_Label_a0819fa7-4367-4500-ba88-dd630d977609_Application">
    <vt:lpwstr>Microsoft Azure Information Protection</vt:lpwstr>
  </property>
  <property fmtid="{D5CDD505-2E9C-101B-9397-08002B2CF9AE}" pid="19" name="MSIP_Label_a0819fa7-4367-4500-ba88-dd630d977609_ActionId">
    <vt:lpwstr>e99ccc78-418c-4086-a99f-be58df63246d</vt:lpwstr>
  </property>
  <property fmtid="{D5CDD505-2E9C-101B-9397-08002B2CF9AE}" pid="20" name="MSIP_Label_a0819fa7-4367-4500-ba88-dd630d977609_Parent">
    <vt:lpwstr>be4b3411-284d-4d31-bd4f-bc13ef7f1fd6</vt:lpwstr>
  </property>
  <property fmtid="{D5CDD505-2E9C-101B-9397-08002B2CF9AE}" pid="21" name="MSIP_Label_a0819fa7-4367-4500-ba88-dd630d977609_Extended_MSFT_Method">
    <vt:lpwstr>Automatic</vt:lpwstr>
  </property>
  <property fmtid="{D5CDD505-2E9C-101B-9397-08002B2CF9AE}" pid="22" name="Sensitivity">
    <vt:lpwstr>Internal Companywide usage</vt:lpwstr>
  </property>
</Properties>
</file>