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DATA STRUCTURES | Questions &amp; Solutions Syed Mosin Rayan M - 1925260323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3.64013671875" w:line="272.61817932128906" w:lineRule="auto"/>
        <w:ind w:left="296.1900329589844" w:right="5228.336181640625" w:firstLine="25.2499389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e3d8"/>
          <w:sz w:val="21"/>
          <w:szCs w:val="21"/>
          <w:u w:val="none"/>
          <w:shd w:fill="auto" w:val="clear"/>
          <w:vertAlign w:val="baseline"/>
        </w:rPr>
        <w:sectPr>
          <w:pgSz w:h="16820" w:w="11900" w:orient="portrait"/>
          <w:pgMar w:bottom="481.8898010253906" w:top="160.157470703125" w:left="1012.4723815917969" w:right="1020.47119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44"/>
          <w:szCs w:val="44"/>
          <w:u w:val="none"/>
          <w:shd w:fill="auto" w:val="clear"/>
          <w:vertAlign w:val="baseline"/>
          <w:rtl w:val="0"/>
        </w:rPr>
        <w:t xml:space="preserve">DATA STRUCTURES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e3d8"/>
          <w:sz w:val="21"/>
          <w:szCs w:val="21"/>
          <w:u w:val="none"/>
          <w:shd w:fill="auto" w:val="clear"/>
          <w:vertAlign w:val="baseline"/>
          <w:rtl w:val="0"/>
        </w:rPr>
        <w:t xml:space="preserve">Questions and Solutions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7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b3c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b3c8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Syed Mosin Rayan 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6.560020446777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b3c8"/>
          <w:sz w:val="16"/>
          <w:szCs w:val="16"/>
          <w:u w:val="none"/>
          <w:shd w:fill="auto" w:val="clear"/>
          <w:vertAlign w:val="baseline"/>
          <w:rtl w:val="0"/>
        </w:rPr>
        <w:t xml:space="preserve">REGISTER NUMBER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1925260323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b3c8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b3c8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481.8898010253906" w:top="160.157470703125" w:left="1307.8823852539062" w:right="2229.4415283203125" w:header="0" w:footer="720"/>
          <w:cols w:equalWidth="0" w:num="3">
            <w:col w:space="0" w:w="2800"/>
            <w:col w:space="0" w:w="2800"/>
            <w:col w:space="0" w:w="280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21-10-2026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774902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What is a Data Object? Explain with real-time illustrations.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5 MARKS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634765625" w:line="240" w:lineRule="auto"/>
        <w:ind w:left="21.6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289.88402366638184" w:lineRule="auto"/>
        <w:ind w:left="15.200042724609375" w:right="176.4599609375" w:hanging="4.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 data object is a collection of related data stored and treated as a single unit. It represents a real-world entity and contains attributes that describe it.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21.6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REAL-TIME ILLUSTRATIONS </w:t>
      </w:r>
    </w:p>
    <w:tbl>
      <w:tblPr>
        <w:tblStyle w:val="Table1"/>
        <w:tblW w:w="9864.56619262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7.7162170410156"/>
        <w:gridCol w:w="7596.8499755859375"/>
        <w:tblGridChange w:id="0">
          <w:tblGrid>
            <w:gridCol w:w="2267.7162170410156"/>
            <w:gridCol w:w="7596.8499755859375"/>
          </w:tblGrid>
        </w:tblGridChange>
      </w:tblGrid>
      <w:tr>
        <w:trPr>
          <w:cantSplit w:val="0"/>
          <w:trHeight w:val="449.99877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60015869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Object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1.799926757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Attributes</w:t>
            </w:r>
          </w:p>
        </w:tc>
      </w:tr>
      <w:tr>
        <w:trPr>
          <w:cantSplit w:val="0"/>
          <w:trHeight w:val="4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410003662109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Student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34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name, register number, department, marks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40032958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Bank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4.83978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account number, holder name, balance, account type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60015869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0.34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model, colour, registration number, speed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60015869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Online Shopping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9.0197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product name, price, product ID, quantity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2.440032958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Employee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employee ID, name, salary, designation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.6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EXAMPLE (JAVASCRIPT)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23.1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let student = {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name: "Rayan",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regNo: "1925260323",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department: "CSE",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marks: 85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52001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};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23.400039672851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Here,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student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is the data object,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regNo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department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are its attributes.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997314453125" w:line="279.8880100250244" w:lineRule="auto"/>
        <w:ind w:left="220.20004272460938" w:right="789.0582275390625" w:firstLine="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  <w:rtl w:val="0"/>
        </w:rPr>
        <w:t xml:space="preserve">Conclusion.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  <w:rtl w:val="0"/>
        </w:rPr>
        <w:t xml:space="preserve">Data objects organize related information in a structured way, making it easier to store, access, and manage data in programs.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8.40026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21-10-2026 Page 1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DATA STRUCTURES | Questions &amp; Solutions Syed Mosin Rayan M - 1925260323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144775390625" w:line="308.5721683502197" w:lineRule="auto"/>
        <w:ind w:left="916.0078430175781" w:right="245.0439453125" w:hanging="630.7037353515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Implement Dynamic Array Resizing in C and Analyze Time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25"/>
          <w:szCs w:val="25"/>
          <w:u w:val="none"/>
          <w:shd w:fill="auto" w:val="clear"/>
          <w:vertAlign w:val="baseline"/>
          <w:rtl w:val="0"/>
        </w:rPr>
        <w:t xml:space="preserve"> Complexity.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10 MARKS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25390625" w:line="240" w:lineRule="auto"/>
        <w:ind w:left="21.6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289.88402366638184" w:lineRule="auto"/>
        <w:ind w:left="18.000030517578125" w:right="495.6591796875" w:hanging="7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 dynamic array is an array whose capacity can be increased during program execution. In C,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malloc()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realloc()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free()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are used for dynamic memory management. When the array becomes full, this program doubles its capacity.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30517578125" w:line="240" w:lineRule="auto"/>
        <w:ind w:left="11.600036621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ALGORITHM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40185546875" w:line="240" w:lineRule="auto"/>
        <w:ind w:left="166.7151641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Allocate an initial capacity of 2.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70263671875" w:line="240" w:lineRule="auto"/>
        <w:ind w:left="158.5452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Read elements.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70263671875" w:line="240" w:lineRule="auto"/>
        <w:ind w:left="158.7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If the array is full, double the capacity using </w:t>
      </w: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realloc()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70263671875" w:line="240" w:lineRule="auto"/>
        <w:ind w:left="158.7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Insert the element.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70263671875" w:line="240" w:lineRule="auto"/>
        <w:ind w:left="158.7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Display the array and free the memory.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70263671875" w:line="240" w:lineRule="auto"/>
        <w:ind w:left="15.92002868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C PROGRAM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140625" w:line="240" w:lineRule="auto"/>
        <w:ind w:left="220.4800415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.4800415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#include &lt;stdlib.h&gt;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23.1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int main(void) {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int capacity = 2;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int size = 0;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int value;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int *arr = malloc(capacity * sizeof(int));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(arr == NULL) {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printf("Memory allocation failed\n");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return 1;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for (int i = 0; i &lt; 5; i++) {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printf("Enter element: ");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(scanf("%d", &amp;value) != 1) {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free(arr);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return 1;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(size == capacity) {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int new_capacity = capacity * 2;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int *temp = realloc(arr, new_capacity * sizeof(int));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(temp == NULL) {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printf("Memory reallocation failed\n");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free(arr);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return 1;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arr = temp;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capacity = new_capacity;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printf("Array resized to %d\n", capacity);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arr[size++] = value;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39880371093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printf("Array elements: ");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for (int i = 0; i &lt; size; i++)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printf("%d ", arr[i]);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printf("\nFinal size: %d\n", size);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printf("Final capacity: %d\n", capacity);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03295898438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free(arr);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40032958984375" w:line="240" w:lineRule="auto"/>
        <w:ind w:left="235.52001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319396972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21-10-2026 Page 2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DATA STRUCTURES | Questions &amp; Solutions Syed Mosin Rayan M - 1925260323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64013671875" w:line="240" w:lineRule="auto"/>
        <w:ind w:left="15.02006530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SAMPLE OUTPUT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16.32003784179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Enter element: 10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32003784179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Enter element: 20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32003784179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Enter element: 30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4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Array resized to 4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32003784179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Enter element: 40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32003784179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Enter element: 50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4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Array resized to 8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47999572753906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Array elements: 10 20 30 40 50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64001464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Final size: 5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6.640014648437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Final capacity: 8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40185546875" w:line="240" w:lineRule="auto"/>
        <w:ind w:left="10.52001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TIME COMPLEXITY ANALYSIS </w:t>
      </w:r>
    </w:p>
    <w:tbl>
      <w:tblPr>
        <w:tblStyle w:val="Table2"/>
        <w:tblW w:w="9864.56619262695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918.740386962891"/>
        <w:gridCol w:w="3945.8258056640625"/>
        <w:tblGridChange w:id="0">
          <w:tblGrid>
            <w:gridCol w:w="5918.740386962891"/>
            <w:gridCol w:w="3945.825805664062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6001586914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Operation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5979003906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 Complexity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Access an 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5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8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Insert when space is available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5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O(1)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4.720001220703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Resize the array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5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8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Insertion in the worst case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5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rHeight w:val="450.0006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5.289993286132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Insert n elements overall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5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O(n)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0.6600189208984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Amortized insertion 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35986328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O(1) per insertion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9.88402366638184" w:lineRule="auto"/>
        <w:ind w:left="23.400039672851562" w:right="632.857666015625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Resizing may take O(n) time because existing elements may need to be copied. Since capacity doubles, resizing is infrequent; inserting n elements takes O(n) total time, so amortized insertion is O(1).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0299072265625" w:line="240" w:lineRule="auto"/>
        <w:ind w:left="15.80001831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Space Complexity: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O(n), because the array stores the elements and allocates additional capacity as needed.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6.5997314453125" w:line="279.8880100250244" w:lineRule="auto"/>
        <w:ind w:left="220.20004272460938" w:right="171.258544921875" w:firstLine="9.1999816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  <w:rtl w:val="0"/>
        </w:rPr>
        <w:t xml:space="preserve">Conclusion.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  <w:rtl w:val="0"/>
        </w:rPr>
        <w:t xml:space="preserve">Doubling the capacity allows a dynamic array to grow automatically while maintaining efficient amortized insertion.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8640136718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32"/>
          <w:szCs w:val="32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41.66666666666667"/>
          <w:szCs w:val="41.66666666666667"/>
          <w:u w:val="none"/>
          <w:shd w:fill="auto" w:val="clear"/>
          <w:vertAlign w:val="superscript"/>
          <w:rtl w:val="0"/>
        </w:rPr>
        <w:t xml:space="preserve">Discuss the Use of Recursion in File System Traversal.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28.333333333333336"/>
          <w:szCs w:val="28.333333333333336"/>
          <w:u w:val="none"/>
          <w:shd w:fill="auto" w:val="clear"/>
          <w:vertAlign w:val="superscript"/>
          <w:rtl w:val="0"/>
        </w:rPr>
        <w:t xml:space="preserve">5 MARKS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17"/>
          <w:szCs w:val="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0640869140625" w:line="240" w:lineRule="auto"/>
        <w:ind w:left="21.679992675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DEFINITION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40185546875" w:line="289.88402366638184" w:lineRule="auto"/>
        <w:ind w:left="10.800018310546875" w:right="166.66015625" w:firstLine="14.80003356933593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Recursion is a technique in which a function calls itself to solve a problem. In file system traversal, a recursive function explores directories and subdirectories until all files and folders have been visited.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0299072265625" w:line="240" w:lineRule="auto"/>
        <w:ind w:left="10.8800506591796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WORKING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40185546875" w:line="240" w:lineRule="auto"/>
        <w:ind w:left="166.71516418457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Start from a given directory.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6995849609375" w:line="240" w:lineRule="auto"/>
        <w:ind w:left="158.5452270507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List its files and subdirectories.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6995849609375" w:line="240" w:lineRule="auto"/>
        <w:ind w:left="158.7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Display each entry.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6995849609375" w:line="240" w:lineRule="auto"/>
        <w:ind w:left="158.7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Call the same function for each subdirectory.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26995849609375" w:line="240" w:lineRule="auto"/>
        <w:ind w:left="158.7351989746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9"/>
          <w:szCs w:val="19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19"/>
          <w:szCs w:val="19"/>
          <w:u w:val="none"/>
          <w:shd w:fill="auto" w:val="clear"/>
          <w:vertAlign w:val="baseline"/>
          <w:rtl w:val="0"/>
        </w:rPr>
        <w:t xml:space="preserve">Stop when no more subdirectories remain.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3.30993652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21-10-2026 Page 3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6"/>
          <w:szCs w:val="16"/>
          <w:u w:val="none"/>
          <w:shd w:fill="auto" w:val="clear"/>
          <w:vertAlign w:val="baseline"/>
          <w:rtl w:val="0"/>
        </w:rPr>
        <w:t xml:space="preserve">DATA STRUCTURES | Questions &amp; Solutions Syed Mosin Rayan M - 1925260323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64013671875" w:line="240" w:lineRule="auto"/>
        <w:ind w:left="15.9200286865234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C PROGRAM (POSIX SYSTEMS SUCH AS LINUX / MACOS)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20.4800415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#include &lt;stdio.h&gt;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.4800415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#include &lt;dirent.h&gt;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.4800415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#include &lt;string.h&gt;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0.480041503906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#include &lt;sys/stat.h&gt;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10.40000915527344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void traverse(const char *path) {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DIR *dir = opendir(path);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(dir == NULL)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return;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struct dirent *entry;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while ((entry = readdir(dir)) != NULL) {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(strcmp(entry-&gt;d_name, ".") == 0 ||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strcmp(entry-&gt;d_name, "..") == 0)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continue;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char fullpath[1024];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snprintf(fullpath, sizeof(fullpath), "%s/%s",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path, entry-&gt;d_name);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struct stat info;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(stat(fullpath, &amp;info) == 0) {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printf("%s\n", fullpath);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if (S_ISDIR(info.st_mode))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traverse(fullpath);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}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closedir(dir);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52001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23.199996948242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int main(void) {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traverse("myfolder");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return 0;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5.52001953125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940185546875" w:line="240" w:lineRule="auto"/>
        <w:ind w:left="19.52003479003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9d8a"/>
          <w:sz w:val="18"/>
          <w:szCs w:val="18"/>
          <w:u w:val="none"/>
          <w:shd w:fill="auto" w:val="clear"/>
          <w:vertAlign w:val="baseline"/>
          <w:rtl w:val="0"/>
        </w:rPr>
        <w:t xml:space="preserve">ILLUSTRATION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40185546875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myfolder/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8400573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|-- file1.txt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8400573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|-- Documents/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8400573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| |-- notes.txt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8400573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| |-- Projects/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8400573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| |-- code.c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1.84005737304688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|-- Images/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8.00003051757812" w:right="0" w:firstLine="0"/>
        <w:jc w:val="left"/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" w:cs="Courier" w:eastAsia="Courier" w:hAnsi="Courier"/>
          <w:b w:val="0"/>
          <w:bCs w:val="0"/>
          <w:i w:val="0"/>
          <w:iCs w:val="0"/>
          <w:smallCaps w:val="0"/>
          <w:strike w:val="0"/>
          <w:color w:val="1f2937"/>
          <w:sz w:val="16"/>
          <w:szCs w:val="16"/>
          <w:u w:val="none"/>
          <w:shd w:fill="auto" w:val="clear"/>
          <w:vertAlign w:val="baseline"/>
          <w:rtl w:val="0"/>
        </w:rPr>
        <w:t xml:space="preserve"> |-- photo.jpg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40185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The function visits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myfolder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, explores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Documents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Projects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recursively, and then visits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Images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and its file. </w:t>
      </w:r>
    </w:p>
    <w:tbl>
      <w:tblPr>
        <w:tblStyle w:val="Table3"/>
        <w:tblW w:w="9637.796325683594" w:type="dxa"/>
        <w:jc w:val="left"/>
        <w:tblInd w:w="109.3858337402343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18.898010253906"/>
        <w:gridCol w:w="4818.8983154296875"/>
        <w:tblGridChange w:id="0">
          <w:tblGrid>
            <w:gridCol w:w="4818.898010253906"/>
            <w:gridCol w:w="4818.8983154296875"/>
          </w:tblGrid>
        </w:tblGridChange>
      </w:tblGrid>
      <w:tr>
        <w:trPr>
          <w:cantSplit w:val="0"/>
          <w:trHeight w:val="12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4.2399597167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TIME COMPLEXITY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3988037109375" w:line="240" w:lineRule="auto"/>
              <w:ind w:left="200.3599548339843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O(N)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8.26995849609375" w:line="240" w:lineRule="auto"/>
              <w:ind w:left="204.9200439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N = total files and directories visited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9.8400878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6b728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SPACE COMPLEXITY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.940185546875" w:line="240" w:lineRule="auto"/>
              <w:ind w:left="200.360107421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2937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O(D)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8.26995849609375" w:line="288.77331733703613" w:lineRule="auto"/>
              <w:ind w:left="198.63037109375" w:right="342.55859375" w:firstLine="7.13989257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7"/>
                <w:szCs w:val="1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f2937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 = maximum directory depth (recursion stack, excluding OS storage)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.8880100250244" w:lineRule="auto"/>
        <w:ind w:left="220.6000518798828" w:right="148.892822265625" w:firstLine="8.7999725341796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  <w:rtl w:val="0"/>
        </w:rPr>
        <w:t xml:space="preserve">Conclusion.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213d"/>
          <w:sz w:val="20"/>
          <w:szCs w:val="20"/>
          <w:u w:val="none"/>
          <w:shd w:fill="auto" w:val="clear"/>
          <w:vertAlign w:val="baseline"/>
          <w:rtl w:val="0"/>
        </w:rPr>
        <w:t xml:space="preserve">Recursion makes it easier to traverse nested directories and is useful in file searching, backup software, disk scanning, and directory-size calculation.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5.4083251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7280"/>
          <w:sz w:val="16"/>
          <w:szCs w:val="16"/>
          <w:u w:val="none"/>
          <w:shd w:fill="auto" w:val="clear"/>
          <w:vertAlign w:val="baseline"/>
          <w:rtl w:val="0"/>
        </w:rPr>
        <w:t xml:space="preserve">21-10-2026 Page 4 </w:t>
      </w:r>
    </w:p>
    <w:sectPr>
      <w:type w:val="continuous"/>
      <w:pgSz w:h="16820" w:w="11900" w:orient="portrait"/>
      <w:pgMar w:bottom="481.8898010253906" w:top="160.157470703125" w:left="1012.4723815917969" w:right="1020.47119140625" w:header="0" w:footer="720"/>
      <w:cols w:equalWidth="0" w:num="1">
        <w:col w:space="0" w:w="9867.05642700195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