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D3E3" w14:textId="3F0D4F90" w:rsidR="00F21C5B" w:rsidRPr="008F7BC6" w:rsidRDefault="00000000">
      <w:pPr>
        <w:jc w:val="both"/>
        <w:rPr>
          <w:rFonts w:ascii="Times New Roman" w:eastAsia="SimSun" w:hAnsi="Times New Roman" w:cs="Times New Roman"/>
          <w:b/>
          <w:bCs/>
          <w:sz w:val="32"/>
          <w:szCs w:val="32"/>
          <w:lang w:bidi="ar"/>
        </w:rPr>
      </w:pPr>
      <w:r w:rsidRPr="008F7BC6">
        <w:rPr>
          <w:rStyle w:val="Heading3Char"/>
          <w:rFonts w:ascii="Times New Roman" w:hAnsi="Times New Roman" w:cs="Times New Roman" w:hint="default"/>
          <w:sz w:val="32"/>
          <w:szCs w:val="32"/>
        </w:rPr>
        <w:t>Social Impact</w:t>
      </w:r>
      <w:r w:rsidRPr="008F7BC6">
        <w:rPr>
          <w:rFonts w:ascii="Times New Roman" w:hAnsi="Times New Roman" w:cs="Times New Roman"/>
          <w:sz w:val="24"/>
          <w:szCs w:val="24"/>
        </w:rPr>
        <w:t xml:space="preserve"> Improved End User Interface</w:t>
      </w:r>
    </w:p>
    <w:p w14:paraId="100E7439"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Objective:</w:t>
      </w:r>
    </w:p>
    <w:p w14:paraId="158D707F"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The objective of this section is to assess the social impact of implementing accurate and up-to-date information on the latest products based on end-user search history within the Amazon project.</w:t>
      </w:r>
    </w:p>
    <w:p w14:paraId="6E217E0B"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Findings:</w:t>
      </w:r>
    </w:p>
    <w:p w14:paraId="15ED57E5" w14:textId="77777777" w:rsidR="00F21C5B" w:rsidRPr="008F7BC6" w:rsidRDefault="00F21C5B">
      <w:pPr>
        <w:jc w:val="both"/>
        <w:rPr>
          <w:rFonts w:ascii="Times New Roman" w:hAnsi="Times New Roman" w:cs="Times New Roman"/>
          <w:sz w:val="24"/>
          <w:szCs w:val="24"/>
        </w:rPr>
      </w:pPr>
    </w:p>
    <w:p w14:paraId="4D51B53F"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Informed Decision-Making:</w:t>
      </w:r>
    </w:p>
    <w:p w14:paraId="52A30F8C" w14:textId="77777777" w:rsidR="00F21C5B" w:rsidRPr="008F7BC6" w:rsidRDefault="00F21C5B">
      <w:pPr>
        <w:jc w:val="both"/>
        <w:rPr>
          <w:rFonts w:ascii="Times New Roman" w:hAnsi="Times New Roman" w:cs="Times New Roman"/>
          <w:sz w:val="24"/>
          <w:szCs w:val="24"/>
        </w:rPr>
      </w:pPr>
    </w:p>
    <w:p w14:paraId="549849A5"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Users benefit from the availability of accurate and up-to-date information, enabling them to make more informed decisions about product selections.</w:t>
      </w:r>
    </w:p>
    <w:p w14:paraId="714E2C56" w14:textId="77777777" w:rsidR="00F21C5B" w:rsidRPr="008F7BC6" w:rsidRDefault="00F21C5B">
      <w:pPr>
        <w:jc w:val="both"/>
        <w:rPr>
          <w:rFonts w:ascii="Times New Roman" w:hAnsi="Times New Roman" w:cs="Times New Roman"/>
          <w:sz w:val="24"/>
          <w:szCs w:val="24"/>
        </w:rPr>
      </w:pPr>
    </w:p>
    <w:p w14:paraId="5F07C093"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Enhanced User Experience:</w:t>
      </w:r>
    </w:p>
    <w:p w14:paraId="47739F71" w14:textId="77777777" w:rsidR="00F21C5B" w:rsidRPr="008F7BC6" w:rsidRDefault="00F21C5B">
      <w:pPr>
        <w:jc w:val="both"/>
        <w:rPr>
          <w:rFonts w:ascii="Times New Roman" w:hAnsi="Times New Roman" w:cs="Times New Roman"/>
          <w:sz w:val="24"/>
          <w:szCs w:val="24"/>
        </w:rPr>
      </w:pPr>
    </w:p>
    <w:p w14:paraId="39B89C4D"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The improved end user interface contributes to an enhanced overall user experience, providing a more intuitive and user-friendly platform.</w:t>
      </w:r>
    </w:p>
    <w:p w14:paraId="7A50FF2D" w14:textId="77777777" w:rsidR="00F21C5B" w:rsidRPr="008F7BC6" w:rsidRDefault="00F21C5B">
      <w:pPr>
        <w:jc w:val="both"/>
        <w:rPr>
          <w:rFonts w:ascii="Times New Roman" w:hAnsi="Times New Roman" w:cs="Times New Roman"/>
          <w:sz w:val="24"/>
          <w:szCs w:val="24"/>
        </w:rPr>
      </w:pPr>
    </w:p>
    <w:p w14:paraId="105A4CF3"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Knowledge Empowerment:</w:t>
      </w:r>
    </w:p>
    <w:p w14:paraId="7346B375" w14:textId="77777777" w:rsidR="00F21C5B" w:rsidRPr="008F7BC6" w:rsidRDefault="00F21C5B">
      <w:pPr>
        <w:jc w:val="both"/>
        <w:rPr>
          <w:rFonts w:ascii="Times New Roman" w:hAnsi="Times New Roman" w:cs="Times New Roman"/>
          <w:sz w:val="24"/>
          <w:szCs w:val="24"/>
        </w:rPr>
      </w:pPr>
    </w:p>
    <w:p w14:paraId="7A5F7DA5"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Users are empowered with knowledge about the latest products, fostering a sense of confidence and trust in the platform.</w:t>
      </w:r>
    </w:p>
    <w:p w14:paraId="3C6423BE" w14:textId="77777777" w:rsidR="00F21C5B" w:rsidRPr="008F7BC6" w:rsidRDefault="00F21C5B">
      <w:pPr>
        <w:jc w:val="both"/>
        <w:rPr>
          <w:rFonts w:ascii="Times New Roman" w:hAnsi="Times New Roman" w:cs="Times New Roman"/>
          <w:sz w:val="24"/>
          <w:szCs w:val="24"/>
        </w:rPr>
      </w:pPr>
    </w:p>
    <w:p w14:paraId="68BC1327"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Customized Recommendations:</w:t>
      </w:r>
    </w:p>
    <w:p w14:paraId="1237A4EC" w14:textId="77777777" w:rsidR="00F21C5B" w:rsidRPr="008F7BC6" w:rsidRDefault="00F21C5B">
      <w:pPr>
        <w:jc w:val="both"/>
        <w:rPr>
          <w:rFonts w:ascii="Times New Roman" w:hAnsi="Times New Roman" w:cs="Times New Roman"/>
          <w:sz w:val="24"/>
          <w:szCs w:val="24"/>
        </w:rPr>
      </w:pPr>
    </w:p>
    <w:p w14:paraId="7BBEBED5"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The system's ability to tailor product suggestions based on end-user search history creates a personalized experience, aligning with individual preferences.</w:t>
      </w:r>
    </w:p>
    <w:p w14:paraId="5FABEE0F" w14:textId="77777777" w:rsidR="00F21C5B" w:rsidRPr="008F7BC6" w:rsidRDefault="00F21C5B">
      <w:pPr>
        <w:jc w:val="both"/>
        <w:rPr>
          <w:rFonts w:ascii="Times New Roman" w:hAnsi="Times New Roman" w:cs="Times New Roman"/>
          <w:sz w:val="24"/>
          <w:szCs w:val="24"/>
        </w:rPr>
      </w:pPr>
    </w:p>
    <w:p w14:paraId="61D898E1"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User Engagement:</w:t>
      </w:r>
    </w:p>
    <w:p w14:paraId="4D6DCB00" w14:textId="77777777" w:rsidR="00F21C5B" w:rsidRPr="008F7BC6" w:rsidRDefault="00F21C5B">
      <w:pPr>
        <w:jc w:val="both"/>
        <w:rPr>
          <w:rFonts w:ascii="Times New Roman" w:hAnsi="Times New Roman" w:cs="Times New Roman"/>
          <w:sz w:val="24"/>
          <w:szCs w:val="24"/>
        </w:rPr>
      </w:pPr>
    </w:p>
    <w:p w14:paraId="0811A1FC"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Users are likely to engage more actively with the platform, exploring a wider range of products and categories due to the relevance of the information presented.</w:t>
      </w:r>
    </w:p>
    <w:p w14:paraId="277FF200" w14:textId="77777777" w:rsidR="00F21C5B" w:rsidRPr="008F7BC6" w:rsidRDefault="00F21C5B">
      <w:pPr>
        <w:jc w:val="both"/>
        <w:rPr>
          <w:rFonts w:ascii="Times New Roman" w:hAnsi="Times New Roman" w:cs="Times New Roman"/>
          <w:sz w:val="24"/>
          <w:szCs w:val="24"/>
        </w:rPr>
      </w:pPr>
    </w:p>
    <w:p w14:paraId="7273BF57"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Positive Perception:</w:t>
      </w:r>
    </w:p>
    <w:p w14:paraId="5D806889" w14:textId="77777777" w:rsidR="00F21C5B" w:rsidRPr="008F7BC6" w:rsidRDefault="00F21C5B">
      <w:pPr>
        <w:jc w:val="both"/>
        <w:rPr>
          <w:rFonts w:ascii="Times New Roman" w:hAnsi="Times New Roman" w:cs="Times New Roman"/>
          <w:sz w:val="24"/>
          <w:szCs w:val="24"/>
        </w:rPr>
      </w:pPr>
    </w:p>
    <w:p w14:paraId="22373A65"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The social impact extends to the perception of Amazon as a platform that prioritizes user needs and provides valuable information, contributing to positive word-of-mouth.</w:t>
      </w:r>
    </w:p>
    <w:p w14:paraId="3BC7FA60"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Recommendations:</w:t>
      </w:r>
    </w:p>
    <w:p w14:paraId="01DD0BDF" w14:textId="77777777" w:rsidR="00F21C5B" w:rsidRPr="008F7BC6" w:rsidRDefault="00F21C5B">
      <w:pPr>
        <w:jc w:val="both"/>
        <w:rPr>
          <w:rFonts w:ascii="Times New Roman" w:hAnsi="Times New Roman" w:cs="Times New Roman"/>
          <w:sz w:val="24"/>
          <w:szCs w:val="24"/>
        </w:rPr>
      </w:pPr>
    </w:p>
    <w:p w14:paraId="181D1912"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Continuous Monitoring:</w:t>
      </w:r>
    </w:p>
    <w:p w14:paraId="2F577DB7" w14:textId="77777777" w:rsidR="00F21C5B" w:rsidRPr="008F7BC6" w:rsidRDefault="00F21C5B">
      <w:pPr>
        <w:jc w:val="both"/>
        <w:rPr>
          <w:rFonts w:ascii="Times New Roman" w:hAnsi="Times New Roman" w:cs="Times New Roman"/>
          <w:sz w:val="24"/>
          <w:szCs w:val="24"/>
        </w:rPr>
      </w:pPr>
    </w:p>
    <w:p w14:paraId="4A7EAC79"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Implement mechanisms for continuous monitoring of user feedback and engagement metrics to ensure the sustained positive impact on the end user interface.</w:t>
      </w:r>
    </w:p>
    <w:p w14:paraId="78AB735F" w14:textId="77777777" w:rsidR="00F21C5B" w:rsidRPr="008F7BC6" w:rsidRDefault="00F21C5B">
      <w:pPr>
        <w:jc w:val="both"/>
        <w:rPr>
          <w:rFonts w:ascii="Times New Roman" w:hAnsi="Times New Roman" w:cs="Times New Roman"/>
          <w:sz w:val="24"/>
          <w:szCs w:val="24"/>
        </w:rPr>
      </w:pPr>
    </w:p>
    <w:p w14:paraId="64760669"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User Education:</w:t>
      </w:r>
    </w:p>
    <w:p w14:paraId="1EE0D093" w14:textId="77777777" w:rsidR="00F21C5B" w:rsidRPr="008F7BC6" w:rsidRDefault="00F21C5B">
      <w:pPr>
        <w:jc w:val="both"/>
        <w:rPr>
          <w:rFonts w:ascii="Times New Roman" w:hAnsi="Times New Roman" w:cs="Times New Roman"/>
          <w:sz w:val="24"/>
          <w:szCs w:val="24"/>
        </w:rPr>
      </w:pPr>
    </w:p>
    <w:p w14:paraId="31AE567E"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Conduct user education initiatives to highlight the benefits of the enhanced user interface, encouraging users to leverage the information effectively.</w:t>
      </w:r>
    </w:p>
    <w:p w14:paraId="0838F75E" w14:textId="77777777" w:rsidR="00F21C5B" w:rsidRPr="008F7BC6" w:rsidRDefault="00F21C5B">
      <w:pPr>
        <w:jc w:val="both"/>
        <w:rPr>
          <w:rFonts w:ascii="Times New Roman" w:hAnsi="Times New Roman" w:cs="Times New Roman"/>
          <w:sz w:val="24"/>
          <w:szCs w:val="24"/>
        </w:rPr>
      </w:pPr>
    </w:p>
    <w:p w14:paraId="0C769197"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Accessibility Considerations:</w:t>
      </w:r>
    </w:p>
    <w:p w14:paraId="3BBC096D" w14:textId="77777777" w:rsidR="00F21C5B" w:rsidRPr="008F7BC6" w:rsidRDefault="00F21C5B">
      <w:pPr>
        <w:jc w:val="both"/>
        <w:rPr>
          <w:rFonts w:ascii="Times New Roman" w:hAnsi="Times New Roman" w:cs="Times New Roman"/>
          <w:sz w:val="24"/>
          <w:szCs w:val="24"/>
        </w:rPr>
      </w:pPr>
    </w:p>
    <w:p w14:paraId="37C25D96"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lastRenderedPageBreak/>
        <w:t>Ensure that the improvements do not inadvertently create accessibility challenges. Regular accessibility testing should be conducted to address any potential issues.</w:t>
      </w:r>
    </w:p>
    <w:p w14:paraId="368D05CE"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Business Impact: Enhanced Information Delivery and User Assistance</w:t>
      </w:r>
    </w:p>
    <w:p w14:paraId="5B248028"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Objective:</w:t>
      </w:r>
    </w:p>
    <w:p w14:paraId="225573F2"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The objective of this section is to assess the business impact of providing information about the availability of the latest products in different ways, including new notifications based on end-user search history within the Amazon project.</w:t>
      </w:r>
    </w:p>
    <w:p w14:paraId="434DD697"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Findings:</w:t>
      </w:r>
    </w:p>
    <w:p w14:paraId="1C2E4A3B" w14:textId="77777777" w:rsidR="00F21C5B" w:rsidRPr="008F7BC6" w:rsidRDefault="00F21C5B">
      <w:pPr>
        <w:jc w:val="both"/>
        <w:rPr>
          <w:rFonts w:ascii="Times New Roman" w:hAnsi="Times New Roman" w:cs="Times New Roman"/>
          <w:sz w:val="24"/>
          <w:szCs w:val="24"/>
        </w:rPr>
      </w:pPr>
    </w:p>
    <w:p w14:paraId="36E27813"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Timely Notifications:</w:t>
      </w:r>
    </w:p>
    <w:p w14:paraId="2925450C" w14:textId="77777777" w:rsidR="00F21C5B" w:rsidRPr="008F7BC6" w:rsidRDefault="00F21C5B">
      <w:pPr>
        <w:jc w:val="both"/>
        <w:rPr>
          <w:rFonts w:ascii="Times New Roman" w:hAnsi="Times New Roman" w:cs="Times New Roman"/>
          <w:sz w:val="24"/>
          <w:szCs w:val="24"/>
        </w:rPr>
      </w:pPr>
    </w:p>
    <w:p w14:paraId="15D6B687"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Users receive timely notifications about the availability of the latest products, keeping them informed about new offerings in their areas of interest.</w:t>
      </w:r>
    </w:p>
    <w:p w14:paraId="6925125C" w14:textId="77777777" w:rsidR="00F21C5B" w:rsidRPr="008F7BC6" w:rsidRDefault="00F21C5B">
      <w:pPr>
        <w:jc w:val="both"/>
        <w:rPr>
          <w:rFonts w:ascii="Times New Roman" w:hAnsi="Times New Roman" w:cs="Times New Roman"/>
          <w:sz w:val="24"/>
          <w:szCs w:val="24"/>
        </w:rPr>
      </w:pPr>
    </w:p>
    <w:p w14:paraId="4E3E51E6"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Increased User Engagement:</w:t>
      </w:r>
    </w:p>
    <w:p w14:paraId="47D8D5C5" w14:textId="77777777" w:rsidR="00F21C5B" w:rsidRPr="008F7BC6" w:rsidRDefault="00F21C5B">
      <w:pPr>
        <w:jc w:val="both"/>
        <w:rPr>
          <w:rFonts w:ascii="Times New Roman" w:hAnsi="Times New Roman" w:cs="Times New Roman"/>
          <w:sz w:val="24"/>
          <w:szCs w:val="24"/>
        </w:rPr>
      </w:pPr>
    </w:p>
    <w:p w14:paraId="648DD203"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The implementation of notifications leads to increased user engagement as users actively respond to and explore new product offerings.</w:t>
      </w:r>
    </w:p>
    <w:p w14:paraId="2FBEA910" w14:textId="77777777" w:rsidR="00F21C5B" w:rsidRPr="008F7BC6" w:rsidRDefault="00F21C5B">
      <w:pPr>
        <w:jc w:val="both"/>
        <w:rPr>
          <w:rFonts w:ascii="Times New Roman" w:hAnsi="Times New Roman" w:cs="Times New Roman"/>
          <w:sz w:val="24"/>
          <w:szCs w:val="24"/>
        </w:rPr>
      </w:pPr>
    </w:p>
    <w:p w14:paraId="40689AD6"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Upselling Opportunities:</w:t>
      </w:r>
    </w:p>
    <w:p w14:paraId="0808DD49" w14:textId="77777777" w:rsidR="00F21C5B" w:rsidRPr="008F7BC6" w:rsidRDefault="00F21C5B">
      <w:pPr>
        <w:jc w:val="both"/>
        <w:rPr>
          <w:rFonts w:ascii="Times New Roman" w:hAnsi="Times New Roman" w:cs="Times New Roman"/>
          <w:sz w:val="24"/>
          <w:szCs w:val="24"/>
        </w:rPr>
      </w:pPr>
    </w:p>
    <w:p w14:paraId="571DEF51"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The system provides opportunities for upselling by presenting users with complementary or upgraded products based on their search history.</w:t>
      </w:r>
    </w:p>
    <w:p w14:paraId="3272E04D" w14:textId="77777777" w:rsidR="00F21C5B" w:rsidRPr="008F7BC6" w:rsidRDefault="00F21C5B">
      <w:pPr>
        <w:jc w:val="both"/>
        <w:rPr>
          <w:rFonts w:ascii="Times New Roman" w:hAnsi="Times New Roman" w:cs="Times New Roman"/>
          <w:sz w:val="24"/>
          <w:szCs w:val="24"/>
        </w:rPr>
      </w:pPr>
    </w:p>
    <w:p w14:paraId="7C13B6B2"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Customer Retention:</w:t>
      </w:r>
    </w:p>
    <w:p w14:paraId="1B54CADE" w14:textId="77777777" w:rsidR="00F21C5B" w:rsidRPr="008F7BC6" w:rsidRDefault="00F21C5B">
      <w:pPr>
        <w:jc w:val="both"/>
        <w:rPr>
          <w:rFonts w:ascii="Times New Roman" w:hAnsi="Times New Roman" w:cs="Times New Roman"/>
          <w:sz w:val="24"/>
          <w:szCs w:val="24"/>
        </w:rPr>
      </w:pPr>
    </w:p>
    <w:p w14:paraId="1EF77866"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Regular communication through notifications enhances customer retention by keeping users actively involved with the platform.</w:t>
      </w:r>
    </w:p>
    <w:p w14:paraId="16D29B0D" w14:textId="77777777" w:rsidR="00F21C5B" w:rsidRPr="008F7BC6" w:rsidRDefault="00F21C5B">
      <w:pPr>
        <w:jc w:val="both"/>
        <w:rPr>
          <w:rFonts w:ascii="Times New Roman" w:hAnsi="Times New Roman" w:cs="Times New Roman"/>
          <w:sz w:val="24"/>
          <w:szCs w:val="24"/>
        </w:rPr>
      </w:pPr>
    </w:p>
    <w:p w14:paraId="28930BD4"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Business Agility:</w:t>
      </w:r>
    </w:p>
    <w:p w14:paraId="2C399025" w14:textId="77777777" w:rsidR="00F21C5B" w:rsidRPr="008F7BC6" w:rsidRDefault="00F21C5B">
      <w:pPr>
        <w:jc w:val="both"/>
        <w:rPr>
          <w:rFonts w:ascii="Times New Roman" w:hAnsi="Times New Roman" w:cs="Times New Roman"/>
          <w:sz w:val="24"/>
          <w:szCs w:val="24"/>
        </w:rPr>
      </w:pPr>
    </w:p>
    <w:p w14:paraId="375BA3E6"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The ability to adapt information delivery based on end-user search history reflects business agility, responding dynamically to user needs and market trends.</w:t>
      </w:r>
    </w:p>
    <w:p w14:paraId="51AB7AD5" w14:textId="77777777" w:rsidR="00F21C5B" w:rsidRPr="008F7BC6" w:rsidRDefault="00F21C5B">
      <w:pPr>
        <w:jc w:val="both"/>
        <w:rPr>
          <w:rFonts w:ascii="Times New Roman" w:hAnsi="Times New Roman" w:cs="Times New Roman"/>
          <w:sz w:val="24"/>
          <w:szCs w:val="24"/>
        </w:rPr>
      </w:pPr>
    </w:p>
    <w:p w14:paraId="3A9413C6"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Data-Driven Decision Making:</w:t>
      </w:r>
    </w:p>
    <w:p w14:paraId="5DC756F7" w14:textId="77777777" w:rsidR="00F21C5B" w:rsidRPr="008F7BC6" w:rsidRDefault="00F21C5B">
      <w:pPr>
        <w:jc w:val="both"/>
        <w:rPr>
          <w:rFonts w:ascii="Times New Roman" w:hAnsi="Times New Roman" w:cs="Times New Roman"/>
          <w:sz w:val="24"/>
          <w:szCs w:val="24"/>
        </w:rPr>
      </w:pPr>
    </w:p>
    <w:p w14:paraId="436018DF"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The insights gained from user responses to notifications contribute to data-driven decision-making, allowing the platform to refine strategies for product promotion.</w:t>
      </w:r>
    </w:p>
    <w:p w14:paraId="58A7065E"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Recommendations:</w:t>
      </w:r>
    </w:p>
    <w:p w14:paraId="1AAC1872" w14:textId="77777777" w:rsidR="00F21C5B" w:rsidRPr="008F7BC6" w:rsidRDefault="00F21C5B">
      <w:pPr>
        <w:jc w:val="both"/>
        <w:rPr>
          <w:rFonts w:ascii="Times New Roman" w:hAnsi="Times New Roman" w:cs="Times New Roman"/>
          <w:sz w:val="24"/>
          <w:szCs w:val="24"/>
        </w:rPr>
      </w:pPr>
    </w:p>
    <w:p w14:paraId="57328E27"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Personalization Refinement:</w:t>
      </w:r>
    </w:p>
    <w:p w14:paraId="4984459C" w14:textId="77777777" w:rsidR="00F21C5B" w:rsidRPr="008F7BC6" w:rsidRDefault="00F21C5B">
      <w:pPr>
        <w:jc w:val="both"/>
        <w:rPr>
          <w:rFonts w:ascii="Times New Roman" w:hAnsi="Times New Roman" w:cs="Times New Roman"/>
          <w:sz w:val="24"/>
          <w:szCs w:val="24"/>
        </w:rPr>
      </w:pPr>
    </w:p>
    <w:p w14:paraId="726F4A89"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Continuously refine the personalization algorithms to ensure that notifications are highly relevant and aligned with individual user preferences.</w:t>
      </w:r>
    </w:p>
    <w:p w14:paraId="328B53F2" w14:textId="77777777" w:rsidR="00F21C5B" w:rsidRPr="008F7BC6" w:rsidRDefault="00F21C5B">
      <w:pPr>
        <w:jc w:val="both"/>
        <w:rPr>
          <w:rFonts w:ascii="Times New Roman" w:hAnsi="Times New Roman" w:cs="Times New Roman"/>
          <w:sz w:val="24"/>
          <w:szCs w:val="24"/>
        </w:rPr>
      </w:pPr>
    </w:p>
    <w:p w14:paraId="26202D3A"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Performance Optimization:</w:t>
      </w:r>
    </w:p>
    <w:p w14:paraId="3B73DA65" w14:textId="77777777" w:rsidR="00F21C5B" w:rsidRPr="008F7BC6" w:rsidRDefault="00F21C5B">
      <w:pPr>
        <w:jc w:val="both"/>
        <w:rPr>
          <w:rFonts w:ascii="Times New Roman" w:hAnsi="Times New Roman" w:cs="Times New Roman"/>
          <w:sz w:val="24"/>
          <w:szCs w:val="24"/>
        </w:rPr>
      </w:pPr>
    </w:p>
    <w:p w14:paraId="668E23BD"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Monitor the performance impact of notifications on system resources and optimize delivery mechanisms for efficiency.</w:t>
      </w:r>
    </w:p>
    <w:p w14:paraId="75FDFBB3" w14:textId="77777777" w:rsidR="00F21C5B" w:rsidRPr="008F7BC6" w:rsidRDefault="00F21C5B">
      <w:pPr>
        <w:jc w:val="both"/>
        <w:rPr>
          <w:rFonts w:ascii="Times New Roman" w:hAnsi="Times New Roman" w:cs="Times New Roman"/>
          <w:sz w:val="24"/>
          <w:szCs w:val="24"/>
        </w:rPr>
      </w:pPr>
    </w:p>
    <w:p w14:paraId="2BADED67"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lastRenderedPageBreak/>
        <w:t>User Feedback Mechanism:</w:t>
      </w:r>
    </w:p>
    <w:p w14:paraId="4A794722" w14:textId="77777777" w:rsidR="00F21C5B" w:rsidRPr="008F7BC6" w:rsidRDefault="00F21C5B">
      <w:pPr>
        <w:jc w:val="both"/>
        <w:rPr>
          <w:rFonts w:ascii="Times New Roman" w:hAnsi="Times New Roman" w:cs="Times New Roman"/>
          <w:sz w:val="24"/>
          <w:szCs w:val="24"/>
        </w:rPr>
      </w:pPr>
    </w:p>
    <w:p w14:paraId="29AABE77"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Implement a user feedback mechanism specifically for notifications to understand user preferences and improve notification relevance.</w:t>
      </w:r>
    </w:p>
    <w:p w14:paraId="1659B047"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Conclusion:</w:t>
      </w:r>
    </w:p>
    <w:p w14:paraId="09CC4D7E" w14:textId="77777777" w:rsidR="00F21C5B" w:rsidRPr="008F7BC6" w:rsidRDefault="00000000">
      <w:pPr>
        <w:jc w:val="both"/>
        <w:rPr>
          <w:rFonts w:ascii="Times New Roman" w:hAnsi="Times New Roman" w:cs="Times New Roman"/>
          <w:sz w:val="24"/>
          <w:szCs w:val="24"/>
        </w:rPr>
      </w:pPr>
      <w:r w:rsidRPr="008F7BC6">
        <w:rPr>
          <w:rFonts w:ascii="Times New Roman" w:hAnsi="Times New Roman" w:cs="Times New Roman"/>
          <w:sz w:val="24"/>
          <w:szCs w:val="24"/>
        </w:rP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14:paraId="7DC58900" w14:textId="77777777" w:rsidR="00F21C5B" w:rsidRPr="008F7BC6" w:rsidRDefault="00F21C5B">
      <w:pPr>
        <w:jc w:val="both"/>
        <w:rPr>
          <w:rFonts w:ascii="Times New Roman" w:hAnsi="Times New Roman" w:cs="Times New Roman"/>
          <w:sz w:val="24"/>
          <w:szCs w:val="24"/>
        </w:rPr>
      </w:pPr>
    </w:p>
    <w:sectPr w:rsidR="00F21C5B" w:rsidRPr="008F7BC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6A12C4"/>
    <w:rsid w:val="008F7BC6"/>
    <w:rsid w:val="00F21C5B"/>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D14A7"/>
  <w15:docId w15:val="{C21B0323-9660-4C8C-A015-E7628249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 Rajesh reddy</dc:creator>
  <cp:lastModifiedBy>raya rajesh reddy</cp:lastModifiedBy>
  <cp:revision>2</cp:revision>
  <dcterms:created xsi:type="dcterms:W3CDTF">2024-02-04T09:26:00Z</dcterms:created>
  <dcterms:modified xsi:type="dcterms:W3CDTF">2024-02-04T09:26:00Z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