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307A" w14:textId="5D884B67" w:rsidR="00187713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Clique gauche dans l’inventaire ne marche pas</w:t>
      </w:r>
    </w:p>
    <w:p w14:paraId="50C1978B" w14:textId="7367C78A" w:rsidR="003E2AAC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Mettre la liste de </w:t>
      </w:r>
      <w:proofErr w:type="spellStart"/>
      <w:r w:rsidRPr="0099043F">
        <w:rPr>
          <w:rFonts w:ascii="Consolas" w:hAnsi="Consolas"/>
          <w:sz w:val="24"/>
          <w:szCs w:val="24"/>
        </w:rPr>
        <w:t>craft</w:t>
      </w:r>
      <w:proofErr w:type="spellEnd"/>
      <w:r w:rsidRPr="0099043F">
        <w:rPr>
          <w:rFonts w:ascii="Consolas" w:hAnsi="Consolas"/>
          <w:sz w:val="24"/>
          <w:szCs w:val="24"/>
        </w:rPr>
        <w:t xml:space="preserve"> (</w:t>
      </w:r>
      <w:proofErr w:type="spellStart"/>
      <w:r w:rsidRPr="0099043F">
        <w:rPr>
          <w:rFonts w:ascii="Consolas" w:hAnsi="Consolas"/>
          <w:sz w:val="24"/>
          <w:szCs w:val="24"/>
        </w:rPr>
        <w:t>scrolliste</w:t>
      </w:r>
      <w:proofErr w:type="spellEnd"/>
      <w:r w:rsidRPr="0099043F">
        <w:rPr>
          <w:rFonts w:ascii="Consolas" w:hAnsi="Consolas"/>
          <w:sz w:val="24"/>
          <w:szCs w:val="24"/>
        </w:rPr>
        <w:t>)</w:t>
      </w:r>
    </w:p>
    <w:p w14:paraId="6F5EFC7B" w14:textId="3EAEA9BD" w:rsidR="003E2AAC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Désactiver la possibilité de construire des choses de la station sans interagir avec.</w:t>
      </w:r>
    </w:p>
    <w:p w14:paraId="52381290" w14:textId="7AA0A687" w:rsidR="003E2AAC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en place l’inventaire de Craft de la station elle-même</w:t>
      </w:r>
    </w:p>
    <w:p w14:paraId="137681FB" w14:textId="2124F808" w:rsidR="003E2AAC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Enlever le Dump de l’inventaire de Craft quand on est sur une station de Craft</w:t>
      </w:r>
    </w:p>
    <w:p w14:paraId="6C4903D4" w14:textId="54B3021F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Mettre le volet </w:t>
      </w:r>
      <w:r w:rsidR="003E2AAC" w:rsidRPr="0099043F">
        <w:rPr>
          <w:rFonts w:ascii="Consolas" w:hAnsi="Consolas"/>
          <w:sz w:val="24"/>
          <w:szCs w:val="24"/>
        </w:rPr>
        <w:t>à</w:t>
      </w:r>
      <w:r w:rsidRPr="0099043F">
        <w:rPr>
          <w:rFonts w:ascii="Consolas" w:hAnsi="Consolas"/>
          <w:sz w:val="24"/>
          <w:szCs w:val="24"/>
        </w:rPr>
        <w:t xml:space="preserve"> gauche pour le choix des constructions</w:t>
      </w:r>
    </w:p>
    <w:p w14:paraId="7BFFDC6B" w14:textId="7A61F458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en place l’interaction en appuyant sur « e »</w:t>
      </w:r>
    </w:p>
    <w:p w14:paraId="3927E1F2" w14:textId="63A133A2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en place l’interface pour la construction de bateau</w:t>
      </w:r>
    </w:p>
    <w:p w14:paraId="3A46CAC2" w14:textId="121C6798" w:rsidR="00187713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</w:t>
      </w:r>
      <w:r w:rsidR="00187713" w:rsidRPr="0099043F">
        <w:rPr>
          <w:rFonts w:ascii="Consolas" w:hAnsi="Consolas"/>
          <w:sz w:val="24"/>
          <w:szCs w:val="24"/>
        </w:rPr>
        <w:t xml:space="preserve"> la construction de bateau</w:t>
      </w:r>
    </w:p>
    <w:p w14:paraId="06B45EE5" w14:textId="4E249455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la modification du plan du bateau</w:t>
      </w:r>
    </w:p>
    <w:p w14:paraId="6C5B6834" w14:textId="302B21A0" w:rsidR="00187713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les spécifications des parties en fonctions de leur matériau</w:t>
      </w:r>
    </w:p>
    <w:p w14:paraId="6AAA27EF" w14:textId="6DA5E08F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Refonte de la hot-bar et du curseur </w:t>
      </w:r>
    </w:p>
    <w:p w14:paraId="6AB914BD" w14:textId="0FA4C64A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l’UI des PV</w:t>
      </w:r>
    </w:p>
    <w:p w14:paraId="3F57AD92" w14:textId="5C875C6C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de la nourriture</w:t>
      </w:r>
    </w:p>
    <w:p w14:paraId="4FF17081" w14:textId="72654815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le système de soin via la nourriture</w:t>
      </w:r>
    </w:p>
    <w:p w14:paraId="328B5241" w14:textId="685AF944" w:rsidR="003E2AAC" w:rsidRPr="0099043F" w:rsidRDefault="003E2AAC" w:rsidP="003E2AAC">
      <w:pPr>
        <w:rPr>
          <w:rFonts w:ascii="Consolas" w:hAnsi="Consolas"/>
          <w:sz w:val="24"/>
          <w:szCs w:val="24"/>
        </w:rPr>
      </w:pPr>
    </w:p>
    <w:p w14:paraId="0519A217" w14:textId="4C53D74A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Fonctionnement de la station de Craft</w:t>
      </w:r>
    </w:p>
    <w:p w14:paraId="47770727" w14:textId="5A79EC21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Elle a un inventaire a elle (inventaire de Craft).</w:t>
      </w:r>
    </w:p>
    <w:p w14:paraId="12649FF5" w14:textId="5FBD6AEA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Quand on l’ouvre, </w:t>
      </w:r>
      <w:r w:rsidR="0099043F" w:rsidRPr="0099043F">
        <w:rPr>
          <w:rFonts w:ascii="Consolas" w:hAnsi="Consolas"/>
          <w:sz w:val="24"/>
          <w:szCs w:val="24"/>
        </w:rPr>
        <w:t xml:space="preserve">(synchronisation) </w:t>
      </w:r>
      <w:r w:rsidRPr="0099043F">
        <w:rPr>
          <w:rFonts w:ascii="Consolas" w:hAnsi="Consolas"/>
          <w:sz w:val="24"/>
          <w:szCs w:val="24"/>
        </w:rPr>
        <w:t>on a déjà les ressources déjà mise dans l’inventaire de Craft, ainsi que l’objet que l’on a voulu Craft.</w:t>
      </w:r>
    </w:p>
    <w:p w14:paraId="186F4E1C" w14:textId="2DDE168C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On peut ajouter / retirée des items.</w:t>
      </w:r>
    </w:p>
    <w:p w14:paraId="5B7E63D6" w14:textId="568B5803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Quand le Craft est lancé</w:t>
      </w:r>
      <w:r w:rsidR="0099043F" w:rsidRPr="0099043F">
        <w:rPr>
          <w:rFonts w:ascii="Consolas" w:hAnsi="Consolas"/>
          <w:sz w:val="24"/>
          <w:szCs w:val="24"/>
        </w:rPr>
        <w:t>, il y a une barre « TIMER » qui apparait. L’objet est construit au-dessus, il n’entre pas dans l’inventaire.</w:t>
      </w:r>
    </w:p>
    <w:p w14:paraId="313DC73A" w14:textId="1011E924" w:rsidR="003F117D" w:rsidRPr="0099043F" w:rsidRDefault="003F117D">
      <w:pPr>
        <w:rPr>
          <w:rFonts w:ascii="Consolas" w:hAnsi="Consolas"/>
          <w:sz w:val="24"/>
          <w:szCs w:val="24"/>
        </w:rPr>
      </w:pPr>
    </w:p>
    <w:p w14:paraId="100DFEE2" w14:textId="77777777" w:rsidR="00187713" w:rsidRPr="0099043F" w:rsidRDefault="00187713">
      <w:pPr>
        <w:rPr>
          <w:rFonts w:ascii="Consolas" w:hAnsi="Consolas"/>
          <w:sz w:val="24"/>
          <w:szCs w:val="24"/>
        </w:rPr>
      </w:pPr>
    </w:p>
    <w:sectPr w:rsidR="00187713" w:rsidRPr="0099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B55"/>
    <w:multiLevelType w:val="hybridMultilevel"/>
    <w:tmpl w:val="B89CC3B0"/>
    <w:lvl w:ilvl="0" w:tplc="0C964C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3"/>
    <w:rsid w:val="00115E0E"/>
    <w:rsid w:val="00187713"/>
    <w:rsid w:val="003E2AAC"/>
    <w:rsid w:val="003F117D"/>
    <w:rsid w:val="008A6157"/>
    <w:rsid w:val="009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CA1"/>
  <w15:chartTrackingRefBased/>
  <w15:docId w15:val="{F8F20909-E778-4CFC-A104-5F02672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ponsin</dc:creator>
  <cp:keywords/>
  <dc:description/>
  <cp:lastModifiedBy>hugo ponsin</cp:lastModifiedBy>
  <cp:revision>6</cp:revision>
  <dcterms:created xsi:type="dcterms:W3CDTF">2022-04-06T19:13:00Z</dcterms:created>
  <dcterms:modified xsi:type="dcterms:W3CDTF">2022-04-10T18:06:00Z</dcterms:modified>
</cp:coreProperties>
</file>