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369D7" w14:textId="3F52DF4A" w:rsidR="0040244A" w:rsidRPr="0040244A" w:rsidRDefault="000B36C3" w:rsidP="0040244A">
      <w:r w:rsidRP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How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to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install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the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Windows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Assessment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Toolkit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C13F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&amp;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the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Windows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0B36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Performance Toolkit</w:t>
      </w:r>
    </w:p>
    <w:p w14:paraId="0A7ED818" w14:textId="77777777" w:rsidR="00DB38DA" w:rsidRDefault="00DB38DA" w:rsidP="00DB38DA">
      <w:pPr>
        <w:pStyle w:val="ListParagraph"/>
      </w:pPr>
    </w:p>
    <w:p w14:paraId="767E135A" w14:textId="688D2986" w:rsidR="007E779E" w:rsidRDefault="00723DE4" w:rsidP="00E07C98">
      <w:pPr>
        <w:pStyle w:val="ListParagraph"/>
        <w:numPr>
          <w:ilvl w:val="0"/>
          <w:numId w:val="3"/>
        </w:numPr>
      </w:pPr>
      <w:r>
        <w:t xml:space="preserve">Download and install the </w:t>
      </w:r>
      <w:r w:rsidRPr="00E07C98">
        <w:rPr>
          <w:rFonts w:ascii="Segoe UI" w:hAnsi="Segoe UI" w:cs="Segoe UI"/>
          <w:color w:val="171717"/>
          <w:shd w:val="clear" w:color="auto" w:fill="FFFFFF"/>
        </w:rPr>
        <w:t>Windows Assessment and Deployment Kit (Windows ADK) </w:t>
      </w:r>
      <w:r>
        <w:t>for Windows 10, version 1903 (and 1909)</w:t>
      </w:r>
      <w:r w:rsidR="00E07C98">
        <w:t xml:space="preserve"> from </w:t>
      </w:r>
      <w:hyperlink r:id="rId5" w:history="1">
        <w:r w:rsidR="007E779E">
          <w:rPr>
            <w:rStyle w:val="Hyperlink"/>
          </w:rPr>
          <w:t>https://docs.microsoft.com/en-us/windows-hardware/get-started/adk-install</w:t>
        </w:r>
      </w:hyperlink>
    </w:p>
    <w:p w14:paraId="615AE132" w14:textId="22BE31B7" w:rsidR="007E779E" w:rsidRDefault="00503E83" w:rsidP="00E07C98">
      <w:pPr>
        <w:pStyle w:val="ListParagraph"/>
        <w:numPr>
          <w:ilvl w:val="0"/>
          <w:numId w:val="3"/>
        </w:numPr>
      </w:pPr>
      <w:r>
        <w:t xml:space="preserve">Run </w:t>
      </w:r>
      <w:r w:rsidRPr="00503E83">
        <w:t>adksetup.exe</w:t>
      </w:r>
    </w:p>
    <w:p w14:paraId="75861018" w14:textId="77777777" w:rsidR="00DB38DA" w:rsidRDefault="00DB38DA" w:rsidP="00DB38DA">
      <w:pPr>
        <w:pStyle w:val="ListParagraph"/>
      </w:pPr>
    </w:p>
    <w:p w14:paraId="49287BA0" w14:textId="7BA9BFF5" w:rsidR="00503E83" w:rsidRDefault="000B5FA5">
      <w:r>
        <w:rPr>
          <w:noProof/>
        </w:rPr>
        <w:drawing>
          <wp:inline distT="0" distB="0" distL="0" distR="0" wp14:anchorId="6B25602F" wp14:editId="1529B24C">
            <wp:extent cx="5943600" cy="436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1C9B" w14:textId="47A6D20D" w:rsidR="000B5FA5" w:rsidRDefault="0073255A">
      <w:r>
        <w:rPr>
          <w:noProof/>
        </w:rPr>
        <w:lastRenderedPageBreak/>
        <w:drawing>
          <wp:inline distT="0" distB="0" distL="0" distR="0" wp14:anchorId="24DE7B83" wp14:editId="1160BFB2">
            <wp:extent cx="5943600" cy="436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1403" w14:textId="687EB57F" w:rsidR="0073255A" w:rsidRDefault="0073255A"/>
    <w:p w14:paraId="6005B70E" w14:textId="59892BC9" w:rsidR="00843802" w:rsidRDefault="00843802">
      <w:r>
        <w:rPr>
          <w:noProof/>
        </w:rPr>
        <w:lastRenderedPageBreak/>
        <w:drawing>
          <wp:inline distT="0" distB="0" distL="0" distR="0" wp14:anchorId="4841D20C" wp14:editId="7C22AE64">
            <wp:extent cx="5943600" cy="436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A8CA" w14:textId="77777777" w:rsidR="00843802" w:rsidRDefault="00843802"/>
    <w:p w14:paraId="46C3EE5B" w14:textId="77777777" w:rsidR="00C13FAB" w:rsidRDefault="00C13FAB">
      <w:r>
        <w:br w:type="page"/>
      </w:r>
    </w:p>
    <w:p w14:paraId="5FEB1987" w14:textId="274CC23A" w:rsidR="00843802" w:rsidRDefault="00843802">
      <w:r>
        <w:lastRenderedPageBreak/>
        <w:t xml:space="preserve">Select </w:t>
      </w:r>
    </w:p>
    <w:p w14:paraId="2198128B" w14:textId="2669E8DF" w:rsidR="00723DE4" w:rsidRDefault="00843802" w:rsidP="00E07C98">
      <w:pPr>
        <w:pStyle w:val="ListParagraph"/>
        <w:numPr>
          <w:ilvl w:val="0"/>
          <w:numId w:val="4"/>
        </w:numPr>
      </w:pPr>
      <w:r>
        <w:t xml:space="preserve">Windows Performance Toolkit (this includes WPR, WPA and </w:t>
      </w:r>
      <w:proofErr w:type="spellStart"/>
      <w:r>
        <w:t>Xperf</w:t>
      </w:r>
      <w:proofErr w:type="spellEnd"/>
      <w:r>
        <w:t>)</w:t>
      </w:r>
    </w:p>
    <w:p w14:paraId="2668DE12" w14:textId="09168FAE" w:rsidR="00843802" w:rsidRDefault="00843802" w:rsidP="00E07C98">
      <w:pPr>
        <w:pStyle w:val="ListParagraph"/>
        <w:numPr>
          <w:ilvl w:val="0"/>
          <w:numId w:val="4"/>
        </w:numPr>
      </w:pPr>
      <w:r>
        <w:t>Windows Assessment Toolkit</w:t>
      </w:r>
    </w:p>
    <w:p w14:paraId="4192ABC0" w14:textId="77777777" w:rsidR="001C6B49" w:rsidRDefault="001C6B49" w:rsidP="001C6B49">
      <w:pPr>
        <w:pStyle w:val="ListParagraph"/>
        <w:ind w:left="1080"/>
      </w:pPr>
    </w:p>
    <w:p w14:paraId="7805676E" w14:textId="5418F29A" w:rsidR="00A644ED" w:rsidRDefault="00A644ED" w:rsidP="00A644ED">
      <w:r>
        <w:rPr>
          <w:noProof/>
        </w:rPr>
        <w:drawing>
          <wp:inline distT="0" distB="0" distL="0" distR="0" wp14:anchorId="01880648" wp14:editId="508F456C">
            <wp:extent cx="5943600" cy="436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E11D" w14:textId="78F57A3A" w:rsidR="00B01918" w:rsidRDefault="00B01918" w:rsidP="00A644ED"/>
    <w:p w14:paraId="7C5EEF43" w14:textId="70B53157" w:rsidR="00417B7C" w:rsidRDefault="00417B7C" w:rsidP="00A644ED">
      <w:r>
        <w:rPr>
          <w:noProof/>
        </w:rPr>
        <w:lastRenderedPageBreak/>
        <w:drawing>
          <wp:inline distT="0" distB="0" distL="0" distR="0" wp14:anchorId="373FA604" wp14:editId="4AC9D937">
            <wp:extent cx="5943600" cy="436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D947" w14:textId="23C6709B" w:rsidR="00170A4A" w:rsidRDefault="00170A4A" w:rsidP="00A644ED"/>
    <w:p w14:paraId="0EDAAEDF" w14:textId="76735C34" w:rsidR="00170A4A" w:rsidRDefault="00170A4A" w:rsidP="00A644ED"/>
    <w:p w14:paraId="42A523C3" w14:textId="243DFE5C" w:rsidR="00170A4A" w:rsidRDefault="00170A4A" w:rsidP="00E07C98">
      <w:pPr>
        <w:pStyle w:val="Title"/>
        <w:rPr>
          <w:sz w:val="36"/>
          <w:szCs w:val="36"/>
        </w:rPr>
      </w:pPr>
      <w:r w:rsidRPr="00E07C98">
        <w:rPr>
          <w:sz w:val="36"/>
          <w:szCs w:val="36"/>
        </w:rPr>
        <w:t>References</w:t>
      </w:r>
    </w:p>
    <w:p w14:paraId="7953CAD6" w14:textId="77777777" w:rsidR="00E07C98" w:rsidRPr="00E07C98" w:rsidRDefault="00E07C98" w:rsidP="00E07C98"/>
    <w:p w14:paraId="2243E620" w14:textId="77777777" w:rsidR="00170A4A" w:rsidRDefault="00170A4A" w:rsidP="00170A4A">
      <w:pPr>
        <w:pStyle w:val="ListParagraph"/>
        <w:numPr>
          <w:ilvl w:val="0"/>
          <w:numId w:val="2"/>
        </w:numPr>
      </w:pPr>
      <w:proofErr w:type="gramStart"/>
      <w:r>
        <w:t>What’s</w:t>
      </w:r>
      <w:proofErr w:type="gramEnd"/>
      <w:r>
        <w:t xml:space="preserve"> new in ADK kits and tools</w:t>
      </w:r>
    </w:p>
    <w:p w14:paraId="03EA7172" w14:textId="561A119B" w:rsidR="00170A4A" w:rsidRDefault="001C6B49" w:rsidP="00170A4A">
      <w:pPr>
        <w:pStyle w:val="ListParagraph"/>
      </w:pPr>
      <w:hyperlink r:id="rId11" w:history="1">
        <w:r w:rsidR="00170A4A" w:rsidRPr="002263E9">
          <w:rPr>
            <w:rStyle w:val="Hyperlink"/>
          </w:rPr>
          <w:t>https://docs.microsoft.com/en-us/windows-hardware/get-started/what-s-new-in-kits-and-tools?redirectedfrom=MSDN</w:t>
        </w:r>
      </w:hyperlink>
    </w:p>
    <w:p w14:paraId="0C4C3B17" w14:textId="77777777" w:rsidR="00170A4A" w:rsidRDefault="00170A4A" w:rsidP="00E07C98"/>
    <w:sectPr w:rsidR="00170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76C2B"/>
    <w:multiLevelType w:val="hybridMultilevel"/>
    <w:tmpl w:val="FC2E1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542B9A"/>
    <w:multiLevelType w:val="hybridMultilevel"/>
    <w:tmpl w:val="E8943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9717D"/>
    <w:multiLevelType w:val="hybridMultilevel"/>
    <w:tmpl w:val="4BA2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35150"/>
    <w:multiLevelType w:val="hybridMultilevel"/>
    <w:tmpl w:val="B8144B36"/>
    <w:lvl w:ilvl="0" w:tplc="0D640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FE"/>
    <w:rsid w:val="000B36C3"/>
    <w:rsid w:val="000B5FA5"/>
    <w:rsid w:val="00170A4A"/>
    <w:rsid w:val="001C6B49"/>
    <w:rsid w:val="0040244A"/>
    <w:rsid w:val="00417B7C"/>
    <w:rsid w:val="00503E83"/>
    <w:rsid w:val="00723DE4"/>
    <w:rsid w:val="0073255A"/>
    <w:rsid w:val="007E779E"/>
    <w:rsid w:val="00843802"/>
    <w:rsid w:val="00941AFE"/>
    <w:rsid w:val="009F2608"/>
    <w:rsid w:val="00A26C39"/>
    <w:rsid w:val="00A644ED"/>
    <w:rsid w:val="00B01918"/>
    <w:rsid w:val="00B4448A"/>
    <w:rsid w:val="00C13FAB"/>
    <w:rsid w:val="00DB38DA"/>
    <w:rsid w:val="00DF2866"/>
    <w:rsid w:val="00E07C98"/>
    <w:rsid w:val="00E1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46A6"/>
  <w15:chartTrackingRefBased/>
  <w15:docId w15:val="{E515C411-7D32-4C11-AF4F-89BAD85D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6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38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0A4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02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B444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windows-hardware/get-started/what-s-new-in-kits-and-tools?redirectedfrom=MSDN" TargetMode="External"/><Relationship Id="rId5" Type="http://schemas.openxmlformats.org/officeDocument/2006/relationships/hyperlink" Target="https://docs.microsoft.com/en-us/windows-hardware/get-started/adk-instal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Bishun</dc:creator>
  <cp:keywords/>
  <dc:description/>
  <cp:lastModifiedBy>Ray Bishun</cp:lastModifiedBy>
  <cp:revision>26</cp:revision>
  <dcterms:created xsi:type="dcterms:W3CDTF">2020-06-02T23:38:00Z</dcterms:created>
  <dcterms:modified xsi:type="dcterms:W3CDTF">2020-06-03T00:19:00Z</dcterms:modified>
</cp:coreProperties>
</file>