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61752E" w14:textId="1D7F51E8" w:rsidR="00E7242C" w:rsidRDefault="00E7242C" w:rsidP="00E7242C">
      <w:pPr>
        <w:pStyle w:val="Title"/>
      </w:pPr>
      <w:r>
        <w:t>BitLocker</w:t>
      </w:r>
      <w:r w:rsidR="00AD57F2">
        <w:t>-to-go</w:t>
      </w:r>
      <w:bookmarkStart w:id="0" w:name="_GoBack"/>
      <w:bookmarkEnd w:id="0"/>
      <w:r>
        <w:t xml:space="preserve"> Key Recovery</w:t>
      </w:r>
    </w:p>
    <w:p w14:paraId="020CDF3C" w14:textId="42DCB59F" w:rsidR="00E7242C" w:rsidRDefault="00E7242C" w:rsidP="00E7242C"/>
    <w:p w14:paraId="283070C7" w14:textId="1C8DCBE6" w:rsidR="00E7242C" w:rsidRDefault="00E7242C" w:rsidP="00E7242C">
      <w:pPr>
        <w:pStyle w:val="ListParagraph"/>
        <w:numPr>
          <w:ilvl w:val="0"/>
          <w:numId w:val="2"/>
        </w:numPr>
      </w:pPr>
      <w:r>
        <w:t>Recovery the key</w:t>
      </w:r>
    </w:p>
    <w:p w14:paraId="06D3FC9E" w14:textId="3DEA2450" w:rsidR="00E7242C" w:rsidRDefault="00E7242C" w:rsidP="00E7242C">
      <w:pPr>
        <w:pStyle w:val="ListParagraph"/>
        <w:numPr>
          <w:ilvl w:val="0"/>
          <w:numId w:val="2"/>
        </w:numPr>
      </w:pPr>
      <w:r>
        <w:t>Access the drive (it’s now read-only)</w:t>
      </w:r>
    </w:p>
    <w:p w14:paraId="5A7FE50E" w14:textId="2157CDFA" w:rsidR="00E7242C" w:rsidRDefault="00E7242C" w:rsidP="00E7242C">
      <w:pPr>
        <w:pStyle w:val="ListParagraph"/>
        <w:numPr>
          <w:ilvl w:val="0"/>
          <w:numId w:val="2"/>
        </w:numPr>
      </w:pPr>
      <w:r>
        <w:t>Format the drive</w:t>
      </w:r>
    </w:p>
    <w:p w14:paraId="4085B1F2" w14:textId="3D2C974A" w:rsidR="00E7242C" w:rsidRPr="00E7242C" w:rsidRDefault="00E7242C" w:rsidP="00E7242C">
      <w:pPr>
        <w:pStyle w:val="ListParagraph"/>
        <w:numPr>
          <w:ilvl w:val="0"/>
          <w:numId w:val="2"/>
        </w:numPr>
      </w:pPr>
      <w:r>
        <w:t>And Turn on BitLocker again</w:t>
      </w:r>
    </w:p>
    <w:p w14:paraId="680F69E9" w14:textId="77777777" w:rsidR="00E7242C" w:rsidRDefault="00E7242C"/>
    <w:p w14:paraId="0223B30E" w14:textId="5A5AA464" w:rsidR="00A733ED" w:rsidRDefault="00A44E57">
      <w:r>
        <w:rPr>
          <w:noProof/>
        </w:rPr>
        <w:drawing>
          <wp:inline distT="0" distB="0" distL="0" distR="0" wp14:anchorId="142F9D04" wp14:editId="60991969">
            <wp:extent cx="3921760" cy="87757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760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5C7EBA" w14:textId="77777777" w:rsidR="00450EDD" w:rsidRDefault="00450EDD"/>
    <w:p w14:paraId="2EB16046" w14:textId="66CB6BDE" w:rsidR="00A44E57" w:rsidRDefault="00DB3403">
      <w:r>
        <w:rPr>
          <w:noProof/>
        </w:rPr>
        <w:drawing>
          <wp:inline distT="0" distB="0" distL="0" distR="0" wp14:anchorId="5DAF2189" wp14:editId="16BC0831">
            <wp:extent cx="3630930" cy="3700145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0930" cy="3700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F608A7" w14:textId="77777777" w:rsidR="00450EDD" w:rsidRDefault="00450EDD"/>
    <w:p w14:paraId="45F16B5A" w14:textId="3EF73134" w:rsidR="0002163D" w:rsidRDefault="0002163D">
      <w:r>
        <w:rPr>
          <w:noProof/>
        </w:rPr>
        <w:lastRenderedPageBreak/>
        <w:drawing>
          <wp:inline distT="0" distB="0" distL="0" distR="0" wp14:anchorId="3D55C20E" wp14:editId="217FDAEC">
            <wp:extent cx="4424045" cy="2341245"/>
            <wp:effectExtent l="0" t="0" r="0" b="19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4045" cy="2341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2767EA" w14:textId="7ECA558B" w:rsidR="00B916D3" w:rsidRDefault="00B916D3"/>
    <w:p w14:paraId="3340B806" w14:textId="4AB53F49" w:rsidR="00B916D3" w:rsidRDefault="00B916D3">
      <w:r>
        <w:rPr>
          <w:noProof/>
        </w:rPr>
        <w:drawing>
          <wp:inline distT="0" distB="0" distL="0" distR="0" wp14:anchorId="3702D52A" wp14:editId="167D7F82">
            <wp:extent cx="4455795" cy="4598670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55795" cy="4598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49A7BE" w14:textId="72B4DDCA" w:rsidR="0072467F" w:rsidRDefault="0072467F"/>
    <w:p w14:paraId="1FAD9050" w14:textId="1F1F338A" w:rsidR="0072467F" w:rsidRDefault="0072467F">
      <w:r>
        <w:rPr>
          <w:noProof/>
        </w:rPr>
        <w:lastRenderedPageBreak/>
        <w:drawing>
          <wp:inline distT="0" distB="0" distL="0" distR="0" wp14:anchorId="12F14572" wp14:editId="0DB084C3">
            <wp:extent cx="5943600" cy="459422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08ECA9" w14:textId="706BB35C" w:rsidR="005C2C24" w:rsidRDefault="005C2C24"/>
    <w:p w14:paraId="2614B1CD" w14:textId="6C643698" w:rsidR="00EA1106" w:rsidRDefault="002E3C1F">
      <w:r>
        <w:rPr>
          <w:noProof/>
        </w:rPr>
        <w:lastRenderedPageBreak/>
        <w:drawing>
          <wp:inline distT="0" distB="0" distL="0" distR="0" wp14:anchorId="5B8F627F" wp14:editId="1333C07B">
            <wp:extent cx="5943600" cy="45942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9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9D8B01" w14:textId="1CCDBC08" w:rsidR="00967A57" w:rsidRDefault="009C2131" w:rsidP="009C2131">
      <w:r>
        <w:t>687302-646074-121473-047553-713768-015191-404932-540683</w:t>
      </w:r>
    </w:p>
    <w:p w14:paraId="1BB33349" w14:textId="77777777" w:rsidR="000201B9" w:rsidRDefault="000201B9" w:rsidP="009C2131"/>
    <w:p w14:paraId="4F23FCC6" w14:textId="6382716B" w:rsidR="00967A57" w:rsidRDefault="00967A57"/>
    <w:p w14:paraId="46F00DC1" w14:textId="5DE1A450" w:rsidR="00A80325" w:rsidRDefault="00A80325">
      <w:r>
        <w:rPr>
          <w:noProof/>
        </w:rPr>
        <w:lastRenderedPageBreak/>
        <w:drawing>
          <wp:inline distT="0" distB="0" distL="0" distR="0" wp14:anchorId="1EB6CE10" wp14:editId="683F67EA">
            <wp:extent cx="5943600" cy="314388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3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97D8F" w14:textId="46311809" w:rsidR="00041C14" w:rsidRDefault="00041C14">
      <w:r>
        <w:t>No</w:t>
      </w:r>
      <w:r w:rsidR="00015CDE">
        <w:t>w</w:t>
      </w:r>
      <w:r>
        <w:t xml:space="preserve"> copy </w:t>
      </w:r>
      <w:r w:rsidR="00015CDE">
        <w:t>the required data from the (now read-only drive)</w:t>
      </w:r>
    </w:p>
    <w:p w14:paraId="06DD5273" w14:textId="62E1E833" w:rsidR="00967A57" w:rsidRDefault="00967A57"/>
    <w:p w14:paraId="7BA75719" w14:textId="77777777" w:rsidR="00E35B0D" w:rsidRDefault="00E35B0D"/>
    <w:p w14:paraId="73C43B44" w14:textId="4A2293D7" w:rsidR="00E35B0D" w:rsidRDefault="00E35B0D">
      <w:r>
        <w:br w:type="page"/>
      </w:r>
    </w:p>
    <w:p w14:paraId="2B8E8DED" w14:textId="7DE7A143" w:rsidR="00E35B0D" w:rsidRDefault="00BA4179" w:rsidP="00E35B0D">
      <w:pPr>
        <w:pStyle w:val="Title"/>
        <w:rPr>
          <w:sz w:val="36"/>
          <w:szCs w:val="36"/>
        </w:rPr>
      </w:pPr>
      <w:r>
        <w:rPr>
          <w:sz w:val="36"/>
          <w:szCs w:val="36"/>
        </w:rPr>
        <w:lastRenderedPageBreak/>
        <w:t>Format the drive and re-enable BitLocker-to-go</w:t>
      </w:r>
    </w:p>
    <w:p w14:paraId="0EFEEB31" w14:textId="77777777" w:rsidR="00BA4179" w:rsidRPr="00BA4179" w:rsidRDefault="00BA4179" w:rsidP="00BA4179"/>
    <w:p w14:paraId="0F95DEA5" w14:textId="5DC543BB" w:rsidR="00E35B0D" w:rsidRDefault="00E35B0D">
      <w:r>
        <w:rPr>
          <w:noProof/>
        </w:rPr>
        <w:drawing>
          <wp:inline distT="0" distB="0" distL="0" distR="0" wp14:anchorId="16475035" wp14:editId="48DCAC0A">
            <wp:extent cx="3600450" cy="63627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00450" cy="636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298763" w14:textId="6A7A79AC" w:rsidR="00E35B0D" w:rsidRDefault="00E35B0D"/>
    <w:p w14:paraId="779AA129" w14:textId="02258E65" w:rsidR="00285CD7" w:rsidRDefault="00285CD7"/>
    <w:p w14:paraId="403C0B87" w14:textId="3FD17312" w:rsidR="0072467F" w:rsidRDefault="0072467F"/>
    <w:p w14:paraId="61384B95" w14:textId="77777777" w:rsidR="0072467F" w:rsidRDefault="0072467F"/>
    <w:sectPr w:rsidR="0072467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305CBD"/>
    <w:multiLevelType w:val="hybridMultilevel"/>
    <w:tmpl w:val="15B4EC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46B17FA"/>
    <w:multiLevelType w:val="hybridMultilevel"/>
    <w:tmpl w:val="E16694D6"/>
    <w:lvl w:ilvl="0" w:tplc="99724B3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35D0"/>
    <w:rsid w:val="00015CDE"/>
    <w:rsid w:val="000201B9"/>
    <w:rsid w:val="0002163D"/>
    <w:rsid w:val="00041C14"/>
    <w:rsid w:val="002443D8"/>
    <w:rsid w:val="00285CD7"/>
    <w:rsid w:val="002E3C1F"/>
    <w:rsid w:val="00450EDD"/>
    <w:rsid w:val="005C2C24"/>
    <w:rsid w:val="00696757"/>
    <w:rsid w:val="0072467F"/>
    <w:rsid w:val="008B29B8"/>
    <w:rsid w:val="00967A57"/>
    <w:rsid w:val="009835D0"/>
    <w:rsid w:val="009C2131"/>
    <w:rsid w:val="00A44E57"/>
    <w:rsid w:val="00A80325"/>
    <w:rsid w:val="00AD57F2"/>
    <w:rsid w:val="00B30739"/>
    <w:rsid w:val="00B916D3"/>
    <w:rsid w:val="00BA4179"/>
    <w:rsid w:val="00C52A6D"/>
    <w:rsid w:val="00DB3403"/>
    <w:rsid w:val="00E35B0D"/>
    <w:rsid w:val="00E7242C"/>
    <w:rsid w:val="00EA1106"/>
    <w:rsid w:val="00F71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8F3B57"/>
  <w15:chartTrackingRefBased/>
  <w15:docId w15:val="{2CD983D4-CC14-4485-955F-24220397B8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E35B0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35B0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E724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6</Pages>
  <Words>48</Words>
  <Characters>276</Characters>
  <Application>Microsoft Office Word</Application>
  <DocSecurity>0</DocSecurity>
  <Lines>2</Lines>
  <Paragraphs>1</Paragraphs>
  <ScaleCrop>false</ScaleCrop>
  <Company/>
  <LinksUpToDate>false</LinksUpToDate>
  <CharactersWithSpaces>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Ray Bishun</dc:creator>
  <cp:keywords/>
  <dc:description/>
  <cp:lastModifiedBy>ray bishun</cp:lastModifiedBy>
  <cp:revision>26</cp:revision>
  <dcterms:created xsi:type="dcterms:W3CDTF">2020-07-21T00:24:00Z</dcterms:created>
  <dcterms:modified xsi:type="dcterms:W3CDTF">2020-07-21T01:17:00Z</dcterms:modified>
</cp:coreProperties>
</file>