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C6EA" w14:textId="78568A1E" w:rsidR="00545099" w:rsidRDefault="00545099" w:rsidP="000F2567">
      <w:pPr>
        <w:pStyle w:val="Title"/>
        <w:rPr>
          <w:noProof/>
        </w:rPr>
      </w:pPr>
      <w:r>
        <w:rPr>
          <w:noProof/>
        </w:rPr>
        <w:t>BitLocker-to-go Management</w:t>
      </w:r>
    </w:p>
    <w:p w14:paraId="2AFD8E4C" w14:textId="77777777" w:rsidR="00545099" w:rsidRPr="00545099" w:rsidRDefault="00545099" w:rsidP="00545099"/>
    <w:p w14:paraId="2DF3EABB" w14:textId="34B5786D" w:rsidR="000F2567" w:rsidRPr="00545099" w:rsidRDefault="008B631A" w:rsidP="000F2567">
      <w:pPr>
        <w:pStyle w:val="Title"/>
        <w:rPr>
          <w:noProof/>
          <w:sz w:val="36"/>
          <w:szCs w:val="36"/>
        </w:rPr>
      </w:pPr>
      <w:r w:rsidRPr="00545099">
        <w:rPr>
          <w:noProof/>
          <w:sz w:val="36"/>
          <w:szCs w:val="36"/>
        </w:rPr>
        <w:t xml:space="preserve">Option 1 of 2: </w:t>
      </w:r>
      <w:r w:rsidR="000F2567" w:rsidRPr="00545099">
        <w:rPr>
          <w:noProof/>
          <w:sz w:val="36"/>
          <w:szCs w:val="36"/>
        </w:rPr>
        <w:t>Install the BitLocker Drive Encryption Administration Utilities</w:t>
      </w:r>
      <w:r w:rsidRPr="00545099">
        <w:rPr>
          <w:noProof/>
          <w:sz w:val="36"/>
          <w:szCs w:val="36"/>
        </w:rPr>
        <w:t xml:space="preserve"> via Server Manager</w:t>
      </w:r>
    </w:p>
    <w:p w14:paraId="32233BB5" w14:textId="77777777" w:rsidR="000F2567" w:rsidRPr="000F2567" w:rsidRDefault="000F2567" w:rsidP="000F2567"/>
    <w:p w14:paraId="714B6EDD" w14:textId="15D52B89" w:rsidR="00A733ED" w:rsidRDefault="001145A7" w:rsidP="009B04C8">
      <w:pPr>
        <w:pStyle w:val="ListParagraph"/>
        <w:numPr>
          <w:ilvl w:val="0"/>
          <w:numId w:val="1"/>
        </w:numPr>
      </w:pPr>
      <w:r>
        <w:rPr>
          <w:noProof/>
        </w:rPr>
        <w:t>Server Manager</w:t>
      </w:r>
    </w:p>
    <w:p w14:paraId="5C7C8661" w14:textId="0F0AB612" w:rsidR="001535AE" w:rsidRDefault="001145A7" w:rsidP="009B04C8">
      <w:pPr>
        <w:pStyle w:val="ListParagraph"/>
        <w:numPr>
          <w:ilvl w:val="0"/>
          <w:numId w:val="1"/>
        </w:numPr>
      </w:pPr>
      <w:r>
        <w:t>Add Roles and Features</w:t>
      </w:r>
    </w:p>
    <w:p w14:paraId="28F79374" w14:textId="4954DEA0" w:rsidR="001145A7" w:rsidRDefault="001145A7" w:rsidP="009B04C8">
      <w:pPr>
        <w:pStyle w:val="ListParagraph"/>
        <w:numPr>
          <w:ilvl w:val="0"/>
          <w:numId w:val="1"/>
        </w:numPr>
      </w:pPr>
      <w:r>
        <w:t>Role-based or feature-based installation</w:t>
      </w:r>
    </w:p>
    <w:p w14:paraId="732FCF91" w14:textId="4F23DA18" w:rsidR="001145A7" w:rsidRDefault="0007751B" w:rsidP="009B04C8">
      <w:pPr>
        <w:pStyle w:val="ListParagraph"/>
        <w:numPr>
          <w:ilvl w:val="0"/>
          <w:numId w:val="1"/>
        </w:numPr>
      </w:pPr>
      <w:r>
        <w:t>Select a server from the server pool</w:t>
      </w:r>
    </w:p>
    <w:p w14:paraId="2D72B079" w14:textId="735B88FF" w:rsidR="0007751B" w:rsidRDefault="0007751B" w:rsidP="009B04C8">
      <w:pPr>
        <w:pStyle w:val="ListParagraph"/>
        <w:numPr>
          <w:ilvl w:val="0"/>
          <w:numId w:val="1"/>
        </w:numPr>
      </w:pPr>
      <w:r>
        <w:t>Next</w:t>
      </w:r>
      <w:r w:rsidR="009B04C8">
        <w:t>\Next</w:t>
      </w:r>
    </w:p>
    <w:p w14:paraId="19A3831E" w14:textId="47BE0DFA" w:rsidR="009B04C8" w:rsidRDefault="009B04C8" w:rsidP="009B04C8">
      <w:pPr>
        <w:pStyle w:val="ListParagraph"/>
        <w:numPr>
          <w:ilvl w:val="0"/>
          <w:numId w:val="1"/>
        </w:numPr>
      </w:pPr>
      <w:r>
        <w:t>Select the two BitLocker Administration options shown below</w:t>
      </w:r>
    </w:p>
    <w:p w14:paraId="25E7A2C5" w14:textId="54CA6397" w:rsidR="0007751B" w:rsidRDefault="0007751B" w:rsidP="009B04C8">
      <w:pPr>
        <w:pStyle w:val="ListParagraph"/>
      </w:pPr>
    </w:p>
    <w:p w14:paraId="7B9DCBE5" w14:textId="3CD06881" w:rsidR="0007751B" w:rsidRDefault="0007751B" w:rsidP="009B04C8">
      <w:pPr>
        <w:pStyle w:val="ListParagraph"/>
      </w:pPr>
      <w:r>
        <w:rPr>
          <w:noProof/>
        </w:rPr>
        <w:drawing>
          <wp:inline distT="0" distB="0" distL="0" distR="0" wp14:anchorId="4E30DE33" wp14:editId="6AB787EA">
            <wp:extent cx="5935980" cy="42284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5E698" w14:textId="4CFC0F47" w:rsidR="0087145C" w:rsidRDefault="0087145C" w:rsidP="009B04C8">
      <w:pPr>
        <w:pStyle w:val="ListParagraph"/>
        <w:numPr>
          <w:ilvl w:val="0"/>
          <w:numId w:val="1"/>
        </w:numPr>
      </w:pPr>
      <w:r>
        <w:t>Next</w:t>
      </w:r>
    </w:p>
    <w:p w14:paraId="7CE2F19A" w14:textId="539D6CF4" w:rsidR="00AE547B" w:rsidRDefault="00033E1C" w:rsidP="009B04C8">
      <w:pPr>
        <w:pStyle w:val="ListParagraph"/>
        <w:numPr>
          <w:ilvl w:val="0"/>
          <w:numId w:val="1"/>
        </w:numPr>
      </w:pPr>
      <w:r>
        <w:t>Close</w:t>
      </w:r>
    </w:p>
    <w:p w14:paraId="59699E16" w14:textId="5008ED16" w:rsidR="00033E1C" w:rsidRDefault="00033E1C" w:rsidP="004B5011">
      <w:pPr>
        <w:pStyle w:val="ListParagraph"/>
      </w:pPr>
    </w:p>
    <w:p w14:paraId="017C3326" w14:textId="14C2D73B" w:rsidR="00C849D1" w:rsidRDefault="00C849D1" w:rsidP="004B5011">
      <w:pPr>
        <w:pStyle w:val="ListParagraph"/>
      </w:pPr>
    </w:p>
    <w:p w14:paraId="2169B1D8" w14:textId="581EAC50" w:rsidR="008B631A" w:rsidRPr="00545099" w:rsidRDefault="008B631A" w:rsidP="008B631A">
      <w:pPr>
        <w:pStyle w:val="Title"/>
        <w:rPr>
          <w:sz w:val="36"/>
          <w:szCs w:val="36"/>
        </w:rPr>
      </w:pPr>
      <w:r w:rsidRPr="00545099">
        <w:rPr>
          <w:noProof/>
          <w:sz w:val="36"/>
          <w:szCs w:val="36"/>
        </w:rPr>
        <w:lastRenderedPageBreak/>
        <w:t>Option 2 of 2: Install the BitLocker Drive Encryption Administration Utilities via</w:t>
      </w:r>
    </w:p>
    <w:p w14:paraId="20C99F06" w14:textId="32A225FC" w:rsidR="0087145C" w:rsidRPr="00545099" w:rsidRDefault="008B631A" w:rsidP="008B631A">
      <w:pPr>
        <w:pStyle w:val="Title"/>
        <w:rPr>
          <w:sz w:val="36"/>
          <w:szCs w:val="36"/>
        </w:rPr>
      </w:pPr>
      <w:r w:rsidRPr="00545099">
        <w:rPr>
          <w:sz w:val="36"/>
          <w:szCs w:val="36"/>
        </w:rPr>
        <w:t xml:space="preserve">Windows 10, Add a feature </w:t>
      </w:r>
    </w:p>
    <w:p w14:paraId="636090C8" w14:textId="77777777" w:rsidR="008943DE" w:rsidRDefault="008943DE" w:rsidP="008943DE">
      <w:pPr>
        <w:pStyle w:val="ListParagraph"/>
      </w:pPr>
    </w:p>
    <w:p w14:paraId="119803E6" w14:textId="0A9F29FE" w:rsidR="008943DE" w:rsidRDefault="008943DE" w:rsidP="008943DE">
      <w:pPr>
        <w:pStyle w:val="ListParagraph"/>
        <w:numPr>
          <w:ilvl w:val="0"/>
          <w:numId w:val="3"/>
        </w:numPr>
      </w:pPr>
      <w:r>
        <w:t>Note: A reboot is required on Windows 10</w:t>
      </w:r>
    </w:p>
    <w:p w14:paraId="171AA6E1" w14:textId="357AA618" w:rsidR="008943DE" w:rsidRDefault="008943DE" w:rsidP="008943DE">
      <w:pPr>
        <w:pStyle w:val="ListParagraph"/>
      </w:pPr>
    </w:p>
    <w:p w14:paraId="3D42BF22" w14:textId="197894CE" w:rsidR="00530948" w:rsidRDefault="00530948" w:rsidP="005856A9">
      <w:pPr>
        <w:pStyle w:val="ListParagraph"/>
        <w:numPr>
          <w:ilvl w:val="0"/>
          <w:numId w:val="4"/>
        </w:numPr>
      </w:pPr>
      <w:r>
        <w:t>Search</w:t>
      </w:r>
    </w:p>
    <w:p w14:paraId="41F14F91" w14:textId="4F215582" w:rsidR="00530948" w:rsidRDefault="00530948" w:rsidP="005856A9">
      <w:pPr>
        <w:pStyle w:val="ListParagraph"/>
        <w:numPr>
          <w:ilvl w:val="0"/>
          <w:numId w:val="4"/>
        </w:numPr>
      </w:pPr>
      <w:r>
        <w:t>Add or Remove Programs</w:t>
      </w:r>
    </w:p>
    <w:p w14:paraId="4CDA4C8B" w14:textId="66175B2C" w:rsidR="005856A9" w:rsidRDefault="005856A9" w:rsidP="005856A9">
      <w:pPr>
        <w:pStyle w:val="ListParagraph"/>
        <w:numPr>
          <w:ilvl w:val="0"/>
          <w:numId w:val="4"/>
        </w:numPr>
      </w:pPr>
      <w:r>
        <w:t>Optional Features</w:t>
      </w:r>
    </w:p>
    <w:p w14:paraId="29118206" w14:textId="242708C6" w:rsidR="00F848E3" w:rsidRDefault="00F848E3" w:rsidP="005856A9">
      <w:pPr>
        <w:pStyle w:val="ListParagraph"/>
        <w:numPr>
          <w:ilvl w:val="0"/>
          <w:numId w:val="4"/>
        </w:numPr>
      </w:pPr>
      <w:r>
        <w:t>Add a feature</w:t>
      </w:r>
    </w:p>
    <w:p w14:paraId="08884AFD" w14:textId="77777777" w:rsidR="00F848E3" w:rsidRPr="008943DE" w:rsidRDefault="00F848E3" w:rsidP="00545099">
      <w:pPr>
        <w:pStyle w:val="ListParagraph"/>
        <w:ind w:left="1440"/>
      </w:pPr>
      <w:bookmarkStart w:id="0" w:name="_GoBack"/>
      <w:bookmarkEnd w:id="0"/>
    </w:p>
    <w:p w14:paraId="27C7E9AD" w14:textId="42C9BA78" w:rsidR="00937CAC" w:rsidRDefault="00D04C02" w:rsidP="00937CAC">
      <w:r>
        <w:rPr>
          <w:noProof/>
        </w:rPr>
        <w:drawing>
          <wp:inline distT="0" distB="0" distL="0" distR="0" wp14:anchorId="5D6C0D1E" wp14:editId="36FBCA23">
            <wp:extent cx="5943600" cy="5806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693B" w14:textId="2F1641A1" w:rsidR="00F57AF8" w:rsidRDefault="00F57AF8" w:rsidP="00937CAC">
      <w:r>
        <w:rPr>
          <w:noProof/>
        </w:rPr>
        <w:lastRenderedPageBreak/>
        <w:drawing>
          <wp:inline distT="0" distB="0" distL="0" distR="0" wp14:anchorId="42C0CEE7" wp14:editId="3E85D3AC">
            <wp:extent cx="5943600" cy="5806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96A8" w14:textId="11FBDA76" w:rsidR="00F57AF8" w:rsidRDefault="000C62E7" w:rsidP="00937CAC">
      <w:r>
        <w:rPr>
          <w:noProof/>
        </w:rPr>
        <w:lastRenderedPageBreak/>
        <w:drawing>
          <wp:inline distT="0" distB="0" distL="0" distR="0" wp14:anchorId="0931FC43" wp14:editId="78C75459">
            <wp:extent cx="5943600" cy="580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8ABB9" w14:textId="22977071" w:rsidR="000C62E7" w:rsidRDefault="000C62E7" w:rsidP="008943DE"/>
    <w:p w14:paraId="63FEE371" w14:textId="77777777" w:rsidR="00D04C02" w:rsidRPr="00937CAC" w:rsidRDefault="00D04C02" w:rsidP="00937CAC"/>
    <w:sectPr w:rsidR="00D04C02" w:rsidRPr="00937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5C43"/>
    <w:multiLevelType w:val="hybridMultilevel"/>
    <w:tmpl w:val="81D43F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C164B4"/>
    <w:multiLevelType w:val="hybridMultilevel"/>
    <w:tmpl w:val="17AA1A2E"/>
    <w:lvl w:ilvl="0" w:tplc="39143D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D0C3C"/>
    <w:multiLevelType w:val="hybridMultilevel"/>
    <w:tmpl w:val="1B7E24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40F"/>
    <w:multiLevelType w:val="hybridMultilevel"/>
    <w:tmpl w:val="92B6F89E"/>
    <w:lvl w:ilvl="0" w:tplc="EAD6CA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59"/>
    <w:rsid w:val="00033E1C"/>
    <w:rsid w:val="0007751B"/>
    <w:rsid w:val="000C62E7"/>
    <w:rsid w:val="000F2567"/>
    <w:rsid w:val="001145A7"/>
    <w:rsid w:val="001535AE"/>
    <w:rsid w:val="004B5011"/>
    <w:rsid w:val="00530948"/>
    <w:rsid w:val="00545099"/>
    <w:rsid w:val="005856A9"/>
    <w:rsid w:val="0087145C"/>
    <w:rsid w:val="008943DE"/>
    <w:rsid w:val="008B29B8"/>
    <w:rsid w:val="008B631A"/>
    <w:rsid w:val="00937CAC"/>
    <w:rsid w:val="009B04C8"/>
    <w:rsid w:val="00AE547B"/>
    <w:rsid w:val="00B30739"/>
    <w:rsid w:val="00C849D1"/>
    <w:rsid w:val="00D04C02"/>
    <w:rsid w:val="00E80759"/>
    <w:rsid w:val="00F57AF8"/>
    <w:rsid w:val="00F8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AA9F"/>
  <w15:chartTrackingRefBased/>
  <w15:docId w15:val="{82B23E29-82B8-472C-A32D-BBCBE40E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5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25</cp:revision>
  <dcterms:created xsi:type="dcterms:W3CDTF">2020-07-20T22:04:00Z</dcterms:created>
  <dcterms:modified xsi:type="dcterms:W3CDTF">2020-07-21T01:15:00Z</dcterms:modified>
</cp:coreProperties>
</file>