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7CB90" w14:textId="4BB45DFB" w:rsidR="00684673" w:rsidRDefault="009934DD" w:rsidP="002432AD">
      <w:pPr>
        <w:pStyle w:val="Title"/>
      </w:pPr>
      <w:r>
        <w:t>RSDC PoC</w:t>
      </w:r>
    </w:p>
    <w:p w14:paraId="618631B6" w14:textId="2632597F" w:rsidR="002432AD" w:rsidRDefault="002432AD" w:rsidP="002432AD"/>
    <w:p w14:paraId="74A02BBC" w14:textId="39AAC922" w:rsidR="00AC6FDC" w:rsidRPr="002432AD" w:rsidRDefault="00FC35E5" w:rsidP="002432AD">
      <w:r>
        <w:t xml:space="preserve">Only two </w:t>
      </w:r>
      <w:r w:rsidR="00AC6FDC">
        <w:t>Active Directory Group Policies</w:t>
      </w:r>
      <w:r>
        <w:t xml:space="preserve"> are required</w:t>
      </w:r>
    </w:p>
    <w:tbl>
      <w:tblPr>
        <w:tblStyle w:val="GridTable4"/>
        <w:tblW w:w="11250" w:type="dxa"/>
        <w:tblLook w:val="04A0" w:firstRow="1" w:lastRow="0" w:firstColumn="1" w:lastColumn="0" w:noHBand="0" w:noVBand="1"/>
      </w:tblPr>
      <w:tblGrid>
        <w:gridCol w:w="1710"/>
        <w:gridCol w:w="1530"/>
        <w:gridCol w:w="3510"/>
        <w:gridCol w:w="4500"/>
      </w:tblGrid>
      <w:tr w:rsidR="007B6FCE" w14:paraId="42CD86AB" w14:textId="77777777" w:rsidTr="00D26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091C4790" w14:textId="100F0F94" w:rsidR="007B6FCE" w:rsidRPr="00D60431" w:rsidRDefault="007B6FCE">
            <w:pPr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Group Policy Name</w:t>
            </w:r>
          </w:p>
        </w:tc>
        <w:tc>
          <w:tcPr>
            <w:tcW w:w="1530" w:type="dxa"/>
          </w:tcPr>
          <w:p w14:paraId="1CF205E7" w14:textId="27E41EF8" w:rsidR="007B6FCE" w:rsidRPr="00D60431" w:rsidRDefault="007B6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Details</w:t>
            </w:r>
            <w:r w:rsidR="00E869AB">
              <w:rPr>
                <w:rFonts w:cstheme="minorHAnsi"/>
                <w:sz w:val="18"/>
                <w:szCs w:val="18"/>
              </w:rPr>
              <w:t>: GPO Status</w:t>
            </w:r>
          </w:p>
        </w:tc>
        <w:tc>
          <w:tcPr>
            <w:tcW w:w="3510" w:type="dxa"/>
          </w:tcPr>
          <w:p w14:paraId="0BD9374D" w14:textId="6EF28328" w:rsidR="007B6FCE" w:rsidRPr="00D60431" w:rsidRDefault="007B6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Setting</w:t>
            </w:r>
          </w:p>
        </w:tc>
        <w:tc>
          <w:tcPr>
            <w:tcW w:w="4500" w:type="dxa"/>
          </w:tcPr>
          <w:p w14:paraId="272B4A48" w14:textId="64BB2140" w:rsidR="007B6FCE" w:rsidRPr="00D60431" w:rsidRDefault="007B6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Delegation</w:t>
            </w:r>
          </w:p>
        </w:tc>
      </w:tr>
      <w:tr w:rsidR="007B6FCE" w14:paraId="53FA0F8A" w14:textId="77777777" w:rsidTr="00D26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9DABE1A" w14:textId="2BD45C10" w:rsidR="007B6FCE" w:rsidRPr="00D60431" w:rsidRDefault="007B6FCE">
            <w:pPr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RSDC_Deny_All</w:t>
            </w:r>
          </w:p>
        </w:tc>
        <w:tc>
          <w:tcPr>
            <w:tcW w:w="1530" w:type="dxa"/>
          </w:tcPr>
          <w:p w14:paraId="37BBE368" w14:textId="3B7B3845" w:rsidR="007B6FCE" w:rsidRPr="00D60431" w:rsidRDefault="007B6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Computer configuration settings disabled</w:t>
            </w:r>
          </w:p>
        </w:tc>
        <w:tc>
          <w:tcPr>
            <w:tcW w:w="3510" w:type="dxa"/>
          </w:tcPr>
          <w:p w14:paraId="2A9103F8" w14:textId="77777777" w:rsidR="002C6D54" w:rsidRPr="00D60431" w:rsidRDefault="007B6FCE" w:rsidP="002C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User Configuration\Policies\Administrative Templates\System\Removable Storage Access\</w:t>
            </w:r>
          </w:p>
          <w:p w14:paraId="3E0FDF34" w14:textId="24AEA345" w:rsidR="007B6FCE" w:rsidRPr="00D60431" w:rsidRDefault="007B6FCE" w:rsidP="002C6D54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FF"/>
                <w:sz w:val="18"/>
                <w:szCs w:val="18"/>
              </w:rPr>
            </w:pPr>
            <w:r w:rsidRPr="00D60431">
              <w:rPr>
                <w:rFonts w:cstheme="minorHAnsi"/>
                <w:color w:val="0000FF"/>
                <w:sz w:val="18"/>
                <w:szCs w:val="18"/>
              </w:rPr>
              <w:t>All Removable Storage classes: Deny all access</w:t>
            </w:r>
          </w:p>
        </w:tc>
        <w:tc>
          <w:tcPr>
            <w:tcW w:w="4500" w:type="dxa"/>
          </w:tcPr>
          <w:p w14:paraId="3C897AB8" w14:textId="2D5BF386" w:rsidR="007B6FCE" w:rsidRPr="00D60431" w:rsidRDefault="007B6FCE" w:rsidP="00F7531C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b/>
                <w:bCs/>
                <w:sz w:val="18"/>
                <w:szCs w:val="18"/>
              </w:rPr>
              <w:t>Authenticated users</w:t>
            </w:r>
            <w:r w:rsidRPr="00D60431">
              <w:rPr>
                <w:rFonts w:cstheme="minorHAnsi"/>
                <w:sz w:val="18"/>
                <w:szCs w:val="18"/>
              </w:rPr>
              <w:t>: Allow Read</w:t>
            </w:r>
            <w:r w:rsidR="00F7531C" w:rsidRPr="00D60431">
              <w:rPr>
                <w:rFonts w:cstheme="minorHAnsi"/>
                <w:sz w:val="18"/>
                <w:szCs w:val="18"/>
              </w:rPr>
              <w:t xml:space="preserve"> +</w:t>
            </w:r>
            <w:r w:rsidRPr="00D60431">
              <w:rPr>
                <w:rFonts w:cstheme="minorHAnsi"/>
                <w:sz w:val="18"/>
                <w:szCs w:val="18"/>
              </w:rPr>
              <w:t xml:space="preserve"> </w:t>
            </w:r>
            <w:r w:rsidR="00F7531C" w:rsidRPr="00D60431">
              <w:rPr>
                <w:rFonts w:cstheme="minorHAnsi"/>
                <w:b/>
                <w:bCs/>
                <w:color w:val="008000"/>
                <w:sz w:val="18"/>
                <w:szCs w:val="18"/>
              </w:rPr>
              <w:t>Allow</w:t>
            </w:r>
            <w:r w:rsidR="00F7531C" w:rsidRPr="00D60431">
              <w:rPr>
                <w:rFonts w:cstheme="minorHAnsi"/>
                <w:sz w:val="18"/>
                <w:szCs w:val="18"/>
              </w:rPr>
              <w:t xml:space="preserve"> </w:t>
            </w:r>
            <w:r w:rsidRPr="00D60431">
              <w:rPr>
                <w:rFonts w:cstheme="minorHAnsi"/>
                <w:sz w:val="18"/>
                <w:szCs w:val="18"/>
              </w:rPr>
              <w:t>Apply</w:t>
            </w:r>
          </w:p>
          <w:p w14:paraId="556EDE5E" w14:textId="77777777" w:rsidR="007B6FCE" w:rsidRPr="00D60431" w:rsidRDefault="007B6FCE" w:rsidP="00F7531C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b/>
                <w:bCs/>
                <w:sz w:val="18"/>
                <w:szCs w:val="18"/>
              </w:rPr>
              <w:t>RSDC_Read_Only</w:t>
            </w:r>
            <w:r w:rsidRPr="00D60431">
              <w:rPr>
                <w:rFonts w:cstheme="minorHAnsi"/>
                <w:sz w:val="18"/>
                <w:szCs w:val="18"/>
              </w:rPr>
              <w:t xml:space="preserve">: </w:t>
            </w:r>
            <w:r w:rsidR="00F7531C" w:rsidRPr="00D60431">
              <w:rPr>
                <w:rFonts w:cstheme="minorHAnsi"/>
                <w:sz w:val="18"/>
                <w:szCs w:val="18"/>
              </w:rPr>
              <w:t xml:space="preserve">Allow Read + </w:t>
            </w:r>
            <w:r w:rsidR="00F7531C" w:rsidRPr="00D60431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Deny</w:t>
            </w:r>
            <w:r w:rsidR="00F7531C" w:rsidRPr="00D60431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="00F7531C" w:rsidRPr="00D60431">
              <w:rPr>
                <w:rFonts w:cstheme="minorHAnsi"/>
                <w:sz w:val="18"/>
                <w:szCs w:val="18"/>
              </w:rPr>
              <w:t>Apply</w:t>
            </w:r>
          </w:p>
          <w:p w14:paraId="01F2A03E" w14:textId="565BDDA4" w:rsidR="00F7531C" w:rsidRPr="00D60431" w:rsidRDefault="00F7531C" w:rsidP="00F7531C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b/>
                <w:bCs/>
                <w:sz w:val="18"/>
                <w:szCs w:val="18"/>
              </w:rPr>
              <w:t>RSDC_Deny_All_Exception</w:t>
            </w:r>
            <w:r w:rsidRPr="00D60431">
              <w:rPr>
                <w:rFonts w:cstheme="minorHAnsi"/>
                <w:sz w:val="18"/>
                <w:szCs w:val="18"/>
              </w:rPr>
              <w:t xml:space="preserve">: Allow Read + </w:t>
            </w:r>
            <w:r w:rsidRPr="00D60431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Deny</w:t>
            </w:r>
            <w:r w:rsidRPr="00D60431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Pr="00D60431">
              <w:rPr>
                <w:rFonts w:cstheme="minorHAnsi"/>
                <w:sz w:val="18"/>
                <w:szCs w:val="18"/>
              </w:rPr>
              <w:t>Apply</w:t>
            </w:r>
          </w:p>
        </w:tc>
      </w:tr>
      <w:tr w:rsidR="007B6FCE" w14:paraId="55DD5EB7" w14:textId="77777777" w:rsidTr="00D264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C465CFB" w14:textId="33B0DD33" w:rsidR="007B6FCE" w:rsidRPr="00D60431" w:rsidRDefault="007B6FCE">
            <w:pPr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RSDC_Read_Only</w:t>
            </w:r>
          </w:p>
        </w:tc>
        <w:tc>
          <w:tcPr>
            <w:tcW w:w="1530" w:type="dxa"/>
          </w:tcPr>
          <w:p w14:paraId="2269D2C4" w14:textId="1D13726E" w:rsidR="007B6FCE" w:rsidRPr="00D60431" w:rsidRDefault="007B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Computer configuration settings disabled</w:t>
            </w:r>
          </w:p>
        </w:tc>
        <w:tc>
          <w:tcPr>
            <w:tcW w:w="3510" w:type="dxa"/>
          </w:tcPr>
          <w:p w14:paraId="14B6F867" w14:textId="77777777" w:rsidR="007B6FCE" w:rsidRPr="00D60431" w:rsidRDefault="002C6D54" w:rsidP="002C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sz w:val="18"/>
                <w:szCs w:val="18"/>
              </w:rPr>
              <w:t>User Configuration\Policies\Administrative Templates\System\Removable Storage Access\</w:t>
            </w:r>
          </w:p>
          <w:p w14:paraId="1B1FE836" w14:textId="77777777" w:rsidR="002C6D54" w:rsidRPr="00D60431" w:rsidRDefault="00D60431" w:rsidP="00D60431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xplainlink1"/>
                <w:rFonts w:cstheme="minorHAnsi"/>
                <w:color w:val="auto"/>
                <w:sz w:val="18"/>
                <w:szCs w:val="18"/>
              </w:rPr>
            </w:pPr>
            <w:r w:rsidRPr="00D60431">
              <w:rPr>
                <w:rStyle w:val="explainlink1"/>
                <w:rFonts w:cstheme="minorHAnsi"/>
                <w:sz w:val="18"/>
                <w:szCs w:val="18"/>
              </w:rPr>
              <w:t>CD and DVD: Deny write access</w:t>
            </w:r>
          </w:p>
          <w:p w14:paraId="06ABB0D5" w14:textId="77777777" w:rsidR="00D60431" w:rsidRPr="00D60431" w:rsidRDefault="00D60431" w:rsidP="00D60431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xplainlink1"/>
                <w:rFonts w:cstheme="minorHAnsi"/>
                <w:color w:val="auto"/>
                <w:sz w:val="18"/>
                <w:szCs w:val="18"/>
              </w:rPr>
            </w:pPr>
            <w:r w:rsidRPr="00D60431">
              <w:rPr>
                <w:rStyle w:val="explainlink1"/>
                <w:rFonts w:cstheme="minorHAnsi"/>
                <w:sz w:val="18"/>
                <w:szCs w:val="18"/>
              </w:rPr>
              <w:t>Floppy Drives: Deny write access</w:t>
            </w:r>
          </w:p>
          <w:p w14:paraId="142B4865" w14:textId="77777777" w:rsidR="00D60431" w:rsidRPr="00D60431" w:rsidRDefault="00D60431" w:rsidP="00D60431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xplainlink1"/>
                <w:rFonts w:cstheme="minorHAnsi"/>
                <w:color w:val="auto"/>
                <w:sz w:val="18"/>
                <w:szCs w:val="18"/>
              </w:rPr>
            </w:pPr>
            <w:r w:rsidRPr="00D60431">
              <w:rPr>
                <w:rStyle w:val="explainlink1"/>
                <w:rFonts w:cstheme="minorHAnsi"/>
                <w:sz w:val="18"/>
                <w:szCs w:val="18"/>
              </w:rPr>
              <w:t>Removable Disks: Deny write access</w:t>
            </w:r>
          </w:p>
          <w:p w14:paraId="3F5C9F3F" w14:textId="77777777" w:rsidR="00D60431" w:rsidRPr="00D60431" w:rsidRDefault="00D60431" w:rsidP="00D60431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xplainlink1"/>
                <w:rFonts w:cstheme="minorHAnsi"/>
                <w:color w:val="auto"/>
                <w:sz w:val="18"/>
                <w:szCs w:val="18"/>
              </w:rPr>
            </w:pPr>
            <w:r w:rsidRPr="00D60431">
              <w:rPr>
                <w:rStyle w:val="explainlink1"/>
                <w:rFonts w:cstheme="minorHAnsi"/>
                <w:sz w:val="18"/>
                <w:szCs w:val="18"/>
              </w:rPr>
              <w:t>Tape Drives: Deny write access</w:t>
            </w:r>
          </w:p>
          <w:p w14:paraId="50C76AEA" w14:textId="502BBE72" w:rsidR="00D60431" w:rsidRPr="00D60431" w:rsidRDefault="00D60431" w:rsidP="00D60431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Style w:val="explainlink1"/>
                <w:rFonts w:cstheme="minorHAnsi"/>
                <w:sz w:val="18"/>
                <w:szCs w:val="18"/>
              </w:rPr>
              <w:t>WPD Devices: Deny write access</w:t>
            </w:r>
          </w:p>
        </w:tc>
        <w:tc>
          <w:tcPr>
            <w:tcW w:w="4500" w:type="dxa"/>
          </w:tcPr>
          <w:p w14:paraId="1DD0083C" w14:textId="77777777" w:rsidR="007B6FCE" w:rsidRDefault="00490F0E" w:rsidP="00206FFA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490F0E">
              <w:rPr>
                <w:rFonts w:cstheme="minorHAnsi"/>
                <w:b/>
                <w:bCs/>
                <w:sz w:val="18"/>
                <w:szCs w:val="18"/>
              </w:rPr>
              <w:t>Authenticated users</w:t>
            </w:r>
            <w:r w:rsidRPr="00490F0E">
              <w:rPr>
                <w:rFonts w:cstheme="minorHAnsi"/>
                <w:sz w:val="18"/>
                <w:szCs w:val="18"/>
              </w:rPr>
              <w:t>: Allow Read</w:t>
            </w:r>
          </w:p>
          <w:p w14:paraId="38911E12" w14:textId="7302B269" w:rsidR="00206FFA" w:rsidRPr="00D60431" w:rsidRDefault="00206FFA" w:rsidP="00206FFA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D60431">
              <w:rPr>
                <w:rFonts w:cstheme="minorHAnsi"/>
                <w:b/>
                <w:bCs/>
                <w:sz w:val="18"/>
                <w:szCs w:val="18"/>
              </w:rPr>
              <w:t>RSDC_Read_Only</w:t>
            </w:r>
            <w:r w:rsidRPr="00D60431">
              <w:rPr>
                <w:rFonts w:cstheme="minorHAnsi"/>
                <w:sz w:val="18"/>
                <w:szCs w:val="18"/>
              </w:rPr>
              <w:t xml:space="preserve">: Allow Read + </w:t>
            </w:r>
            <w:r w:rsidRPr="00206FFA">
              <w:rPr>
                <w:rFonts w:cstheme="minorHAnsi"/>
                <w:b/>
                <w:bCs/>
                <w:color w:val="008000"/>
                <w:sz w:val="18"/>
                <w:szCs w:val="18"/>
              </w:rPr>
              <w:t>Allow</w:t>
            </w:r>
            <w:r w:rsidRPr="00206FFA">
              <w:rPr>
                <w:rFonts w:cstheme="minorHAnsi"/>
                <w:color w:val="008000"/>
                <w:sz w:val="18"/>
                <w:szCs w:val="18"/>
              </w:rPr>
              <w:t xml:space="preserve"> </w:t>
            </w:r>
            <w:r w:rsidRPr="00D60431">
              <w:rPr>
                <w:rFonts w:cstheme="minorHAnsi"/>
                <w:sz w:val="18"/>
                <w:szCs w:val="18"/>
              </w:rPr>
              <w:t>Apply</w:t>
            </w:r>
          </w:p>
          <w:p w14:paraId="0D5D7850" w14:textId="299D97A9" w:rsidR="00490F0E" w:rsidRPr="00533B97" w:rsidRDefault="00490F0E" w:rsidP="00533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45A51662" w14:textId="7B27A9F1" w:rsidR="00684673" w:rsidRDefault="00684673" w:rsidP="003474B1">
      <w:pPr>
        <w:pStyle w:val="Title"/>
      </w:pPr>
    </w:p>
    <w:p w14:paraId="3BAF75DE" w14:textId="21C4450B" w:rsidR="00FC35E5" w:rsidRDefault="00FC35E5" w:rsidP="00FC35E5">
      <w:r>
        <w:t xml:space="preserve">Only two </w:t>
      </w:r>
      <w:r w:rsidR="00F6791A">
        <w:t xml:space="preserve">Active </w:t>
      </w:r>
      <w:r>
        <w:t>Directory Global Security Groups are required</w:t>
      </w:r>
    </w:p>
    <w:tbl>
      <w:tblPr>
        <w:tblStyle w:val="GridTable4"/>
        <w:tblW w:w="2197" w:type="dxa"/>
        <w:tblLook w:val="04A0" w:firstRow="1" w:lastRow="0" w:firstColumn="1" w:lastColumn="0" w:noHBand="0" w:noVBand="1"/>
      </w:tblPr>
      <w:tblGrid>
        <w:gridCol w:w="2197"/>
      </w:tblGrid>
      <w:tr w:rsidR="00B86E2D" w:rsidRPr="00D60431" w14:paraId="2B23D3D1" w14:textId="77777777" w:rsidTr="00B86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</w:tcPr>
          <w:p w14:paraId="0CA95FDE" w14:textId="476D8580" w:rsidR="00B86E2D" w:rsidRPr="00D60431" w:rsidRDefault="00B86E2D" w:rsidP="0098556F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Group Name</w:t>
            </w:r>
          </w:p>
        </w:tc>
      </w:tr>
      <w:tr w:rsidR="00B86E2D" w:rsidRPr="00D60431" w14:paraId="0E61DADE" w14:textId="77777777" w:rsidTr="00B86E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</w:tcPr>
          <w:p w14:paraId="718208A7" w14:textId="77777777" w:rsidR="00B86E2D" w:rsidRDefault="00B86E2D" w:rsidP="0098556F">
            <w:pPr>
              <w:rPr>
                <w:rFonts w:cstheme="minorHAnsi"/>
                <w:b w:val="0"/>
                <w:bCs w:val="0"/>
                <w:sz w:val="18"/>
                <w:szCs w:val="18"/>
              </w:rPr>
            </w:pPr>
            <w:r w:rsidRPr="00ED7A62">
              <w:rPr>
                <w:rFonts w:cstheme="minorHAnsi"/>
                <w:sz w:val="18"/>
                <w:szCs w:val="18"/>
              </w:rPr>
              <w:t>RSDC_Deny_All_Exception</w:t>
            </w:r>
          </w:p>
          <w:p w14:paraId="1881C3C8" w14:textId="32E0B4BA" w:rsidR="002E18B3" w:rsidRPr="00ED7A62" w:rsidRDefault="002E18B3" w:rsidP="0098556F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86E2D" w:rsidRPr="00533B97" w14:paraId="12167FFB" w14:textId="77777777" w:rsidTr="00B86E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</w:tcPr>
          <w:p w14:paraId="30DA95AD" w14:textId="4CACEE5B" w:rsidR="00B86E2D" w:rsidRDefault="00B86E2D" w:rsidP="0098556F">
            <w:pPr>
              <w:rPr>
                <w:rFonts w:cstheme="minorHAnsi"/>
                <w:b w:val="0"/>
                <w:bCs w:val="0"/>
                <w:sz w:val="18"/>
                <w:szCs w:val="18"/>
              </w:rPr>
            </w:pPr>
            <w:r w:rsidRPr="00ED7A62">
              <w:rPr>
                <w:rFonts w:cstheme="minorHAnsi"/>
                <w:sz w:val="18"/>
                <w:szCs w:val="18"/>
              </w:rPr>
              <w:t>RSDC_Read_Only</w:t>
            </w:r>
          </w:p>
          <w:p w14:paraId="5B162A1F" w14:textId="2492DAA4" w:rsidR="002E18B3" w:rsidRPr="00ED7A62" w:rsidRDefault="002E18B3" w:rsidP="0098556F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02D808D" w14:textId="77777777" w:rsidR="00FC35E5" w:rsidRPr="00FC35E5" w:rsidRDefault="00FC35E5" w:rsidP="00FC35E5"/>
    <w:p w14:paraId="3C3A1FAA" w14:textId="206AB33D" w:rsidR="00FC35E5" w:rsidRDefault="00FC35E5" w:rsidP="00FC35E5"/>
    <w:p w14:paraId="7BB93F52" w14:textId="77777777" w:rsidR="00FC35E5" w:rsidRPr="00FC35E5" w:rsidRDefault="00FC35E5" w:rsidP="00FC35E5"/>
    <w:p w14:paraId="1B7EB16C" w14:textId="77777777" w:rsidR="00FC35E5" w:rsidRDefault="00FC35E5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br w:type="page"/>
      </w:r>
    </w:p>
    <w:p w14:paraId="2C64027F" w14:textId="28C0F59E" w:rsidR="00DB091A" w:rsidRDefault="003474B1" w:rsidP="003474B1">
      <w:pPr>
        <w:pStyle w:val="Title"/>
        <w:rPr>
          <w:sz w:val="36"/>
          <w:szCs w:val="36"/>
        </w:rPr>
      </w:pPr>
      <w:r w:rsidRPr="003474B1">
        <w:rPr>
          <w:sz w:val="36"/>
          <w:szCs w:val="36"/>
        </w:rPr>
        <w:lastRenderedPageBreak/>
        <w:t>RSDC_Deny_All</w:t>
      </w:r>
    </w:p>
    <w:p w14:paraId="0D9B762F" w14:textId="20119D00" w:rsidR="0026669F" w:rsidRDefault="0026669F" w:rsidP="0026669F"/>
    <w:p w14:paraId="5EC0DE1E" w14:textId="1A4897AA" w:rsidR="0026669F" w:rsidRPr="0026669F" w:rsidRDefault="0026669F" w:rsidP="0026669F">
      <w:r>
        <w:t>Details\GPO Status: Computer configuration settings disabled</w:t>
      </w:r>
    </w:p>
    <w:p w14:paraId="7A4847F4" w14:textId="6E2213F1" w:rsidR="00197AED" w:rsidRDefault="003474B1" w:rsidP="003474B1">
      <w:pPr>
        <w:pStyle w:val="Title"/>
        <w:rPr>
          <w:sz w:val="36"/>
          <w:szCs w:val="36"/>
        </w:rPr>
      </w:pPr>
      <w:r>
        <w:rPr>
          <w:noProof/>
        </w:rPr>
        <w:drawing>
          <wp:inline distT="0" distB="0" distL="0" distR="0" wp14:anchorId="08CE989D" wp14:editId="7EEE9212">
            <wp:extent cx="6858000" cy="5153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D1D" w14:textId="7767CC29" w:rsidR="0026669F" w:rsidRDefault="0026669F">
      <w:r>
        <w:br w:type="page"/>
      </w:r>
    </w:p>
    <w:p w14:paraId="64103DCC" w14:textId="5C505CB1" w:rsidR="0026669F" w:rsidRDefault="001D4311" w:rsidP="00E50AE8">
      <w:r>
        <w:lastRenderedPageBreak/>
        <w:t>Settings</w:t>
      </w:r>
    </w:p>
    <w:p w14:paraId="01519E58" w14:textId="239F783F" w:rsidR="00E50AE8" w:rsidRDefault="00E50AE8" w:rsidP="00E50AE8">
      <w:r>
        <w:rPr>
          <w:noProof/>
        </w:rPr>
        <w:drawing>
          <wp:inline distT="0" distB="0" distL="0" distR="0" wp14:anchorId="72E7EDC7" wp14:editId="4908D4E8">
            <wp:extent cx="6858000" cy="5153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311" w14:textId="11AC1950" w:rsidR="001D4311" w:rsidRDefault="001D4311">
      <w:r>
        <w:br w:type="page"/>
      </w:r>
    </w:p>
    <w:p w14:paraId="1253C624" w14:textId="0E97C6FF" w:rsidR="001D4311" w:rsidRDefault="00C644B9" w:rsidP="00E50AE8">
      <w:r>
        <w:lastRenderedPageBreak/>
        <w:t xml:space="preserve">Permissions for </w:t>
      </w:r>
      <w:r w:rsidR="001D4311">
        <w:t>Authenticated Users</w:t>
      </w:r>
    </w:p>
    <w:p w14:paraId="2339BFE5" w14:textId="1200C6C0" w:rsidR="00F57389" w:rsidRDefault="006E2FB1" w:rsidP="00E50AE8">
      <w:r>
        <w:rPr>
          <w:noProof/>
        </w:rPr>
        <w:drawing>
          <wp:inline distT="0" distB="0" distL="0" distR="0" wp14:anchorId="019A12B7" wp14:editId="0ECCB520">
            <wp:extent cx="5181600" cy="642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159" w14:textId="77777777" w:rsidR="00260C8D" w:rsidRDefault="00260C8D" w:rsidP="00E50AE8"/>
    <w:p w14:paraId="6D38B26F" w14:textId="7C8BF450" w:rsidR="00260C8D" w:rsidRDefault="00260C8D">
      <w:r>
        <w:br w:type="page"/>
      </w:r>
    </w:p>
    <w:p w14:paraId="43C520E6" w14:textId="66179BAD" w:rsidR="00260C8D" w:rsidRDefault="0061649A">
      <w:r>
        <w:lastRenderedPageBreak/>
        <w:t xml:space="preserve">Permissions for </w:t>
      </w:r>
      <w:r w:rsidR="008904A5">
        <w:t xml:space="preserve">the </w:t>
      </w:r>
      <w:r>
        <w:t>RSDC_Read_Only group</w:t>
      </w:r>
    </w:p>
    <w:p w14:paraId="53C68C72" w14:textId="7738D92E" w:rsidR="006E2FB1" w:rsidRDefault="00F00481" w:rsidP="00E50AE8">
      <w:r>
        <w:rPr>
          <w:noProof/>
        </w:rPr>
        <w:drawing>
          <wp:inline distT="0" distB="0" distL="0" distR="0" wp14:anchorId="73C8502F" wp14:editId="66B90C4A">
            <wp:extent cx="5181600" cy="642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A130" w14:textId="5C64826E" w:rsidR="00B84AAC" w:rsidRDefault="00B84AAC">
      <w:r>
        <w:br w:type="page"/>
      </w:r>
    </w:p>
    <w:p w14:paraId="16ECA78E" w14:textId="1E467F58" w:rsidR="00B84AAC" w:rsidRDefault="00B84AAC" w:rsidP="00E50AE8">
      <w:r>
        <w:lastRenderedPageBreak/>
        <w:t>Permissions for RSDC_Deny_All_Exception</w:t>
      </w:r>
      <w:r w:rsidR="00C82425">
        <w:t xml:space="preserve"> group</w:t>
      </w:r>
    </w:p>
    <w:p w14:paraId="3C47885C" w14:textId="1488CC53" w:rsidR="00F00481" w:rsidRPr="00E50AE8" w:rsidRDefault="00F00481" w:rsidP="00E50AE8">
      <w:r>
        <w:rPr>
          <w:noProof/>
        </w:rPr>
        <w:drawing>
          <wp:inline distT="0" distB="0" distL="0" distR="0" wp14:anchorId="5F134A31" wp14:editId="021222EE">
            <wp:extent cx="5181600" cy="642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3C1D" w14:textId="02CEDEDF" w:rsidR="00BB1B27" w:rsidRDefault="00BB1B27">
      <w:r>
        <w:br w:type="page"/>
      </w:r>
    </w:p>
    <w:p w14:paraId="5548B739" w14:textId="03B8C3B4" w:rsidR="00197AED" w:rsidRDefault="00BB1B27" w:rsidP="00BB1B27">
      <w:pPr>
        <w:pStyle w:val="Title"/>
        <w:rPr>
          <w:sz w:val="36"/>
          <w:szCs w:val="36"/>
        </w:rPr>
      </w:pPr>
      <w:r w:rsidRPr="00BB1B27">
        <w:rPr>
          <w:sz w:val="36"/>
          <w:szCs w:val="36"/>
        </w:rPr>
        <w:lastRenderedPageBreak/>
        <w:t>RSDC_Read_Only</w:t>
      </w:r>
    </w:p>
    <w:p w14:paraId="623876C1" w14:textId="2B30A3F4" w:rsidR="00AC37A9" w:rsidRDefault="00AC37A9" w:rsidP="00AC37A9"/>
    <w:p w14:paraId="040E9951" w14:textId="6D131004" w:rsidR="00AC37A9" w:rsidRPr="00AC37A9" w:rsidRDefault="00AC37A9" w:rsidP="00AC37A9">
      <w:r>
        <w:t>Details\GPO Status: Computer configuration settings disabled</w:t>
      </w:r>
    </w:p>
    <w:p w14:paraId="64D0BE72" w14:textId="10957F8F" w:rsidR="00BB1B27" w:rsidRDefault="00890090" w:rsidP="00BB1B27">
      <w:r>
        <w:rPr>
          <w:noProof/>
        </w:rPr>
        <w:drawing>
          <wp:inline distT="0" distB="0" distL="0" distR="0" wp14:anchorId="002981AA" wp14:editId="2E49FD35">
            <wp:extent cx="6858000" cy="5153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3D3" w14:textId="2C75DC4E" w:rsidR="00C14D38" w:rsidRDefault="00C14D38">
      <w:r>
        <w:br w:type="page"/>
      </w:r>
    </w:p>
    <w:p w14:paraId="40917055" w14:textId="61930AA4" w:rsidR="00C14D38" w:rsidRDefault="00C14D38" w:rsidP="00BB1B27">
      <w:r>
        <w:lastRenderedPageBreak/>
        <w:t>Settings</w:t>
      </w:r>
    </w:p>
    <w:p w14:paraId="6B9A362E" w14:textId="4DD4C32C" w:rsidR="007B2979" w:rsidRDefault="007B2979" w:rsidP="00BB1B27">
      <w:r>
        <w:rPr>
          <w:noProof/>
        </w:rPr>
        <w:drawing>
          <wp:inline distT="0" distB="0" distL="0" distR="0" wp14:anchorId="058DBF05" wp14:editId="75E8BC98">
            <wp:extent cx="6858000" cy="5153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4227" w14:textId="0006C3D7" w:rsidR="00890FBC" w:rsidRDefault="00890FBC">
      <w:r>
        <w:br w:type="page"/>
      </w:r>
    </w:p>
    <w:p w14:paraId="1E93B15A" w14:textId="175CDC2E" w:rsidR="00890FBC" w:rsidRDefault="00890FBC" w:rsidP="00BB1B27">
      <w:r>
        <w:lastRenderedPageBreak/>
        <w:t>Permissions for Authenticated Users</w:t>
      </w:r>
    </w:p>
    <w:p w14:paraId="0EBDB05A" w14:textId="0D89A38D" w:rsidR="00A16C19" w:rsidRDefault="00A16C19" w:rsidP="00BB1B27">
      <w:r>
        <w:rPr>
          <w:noProof/>
        </w:rPr>
        <w:drawing>
          <wp:inline distT="0" distB="0" distL="0" distR="0" wp14:anchorId="16DFA974" wp14:editId="1D748B8D">
            <wp:extent cx="5181600" cy="642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BD9" w14:textId="57577A71" w:rsidR="000301D2" w:rsidRDefault="000301D2">
      <w:r>
        <w:br w:type="page"/>
      </w:r>
    </w:p>
    <w:p w14:paraId="52012F92" w14:textId="3087BE54" w:rsidR="000301D2" w:rsidRDefault="000301D2" w:rsidP="00BB1B27">
      <w:r>
        <w:lastRenderedPageBreak/>
        <w:t>Permissions for</w:t>
      </w:r>
      <w:r w:rsidR="009C410E">
        <w:t xml:space="preserve"> the</w:t>
      </w:r>
      <w:bookmarkStart w:id="0" w:name="_GoBack"/>
      <w:bookmarkEnd w:id="0"/>
      <w:r>
        <w:t xml:space="preserve"> RSDC_Read_Only group</w:t>
      </w:r>
    </w:p>
    <w:p w14:paraId="60DAF437" w14:textId="4C207C72" w:rsidR="00A16C19" w:rsidRDefault="00EF54E3" w:rsidP="00BB1B27">
      <w:r>
        <w:rPr>
          <w:noProof/>
        </w:rPr>
        <w:drawing>
          <wp:inline distT="0" distB="0" distL="0" distR="0" wp14:anchorId="260EE2DA" wp14:editId="24218423">
            <wp:extent cx="5181600" cy="642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097E" w14:textId="2D9FE5B7" w:rsidR="00BC2861" w:rsidRDefault="00BC2861">
      <w:r>
        <w:br w:type="page"/>
      </w:r>
    </w:p>
    <w:p w14:paraId="6A3C6722" w14:textId="74EA448C" w:rsidR="00BC2861" w:rsidRDefault="00C55B3D" w:rsidP="00C55B3D">
      <w:pPr>
        <w:pStyle w:val="Title"/>
      </w:pPr>
      <w:r>
        <w:lastRenderedPageBreak/>
        <w:t>Tests</w:t>
      </w:r>
    </w:p>
    <w:p w14:paraId="5A54AF96" w14:textId="25DFF910" w:rsidR="002860FC" w:rsidRDefault="002860FC" w:rsidP="002860FC"/>
    <w:p w14:paraId="1C62A9CA" w14:textId="6E28D85A" w:rsidR="006B10EA" w:rsidRDefault="006B10EA" w:rsidP="002860FC">
      <w:r>
        <w:t>RSDC_Deny_All (the default)</w:t>
      </w:r>
    </w:p>
    <w:p w14:paraId="749B881B" w14:textId="5F61F408" w:rsidR="006B10EA" w:rsidRDefault="006B10EA" w:rsidP="002860FC">
      <w:r>
        <w:rPr>
          <w:noProof/>
        </w:rPr>
        <w:drawing>
          <wp:inline distT="0" distB="0" distL="0" distR="0" wp14:anchorId="010E1B6E" wp14:editId="7ABBF85E">
            <wp:extent cx="6844665" cy="450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B8FD" w14:textId="3D8D901F" w:rsidR="000B59FF" w:rsidRDefault="000B59FF">
      <w:r>
        <w:br w:type="page"/>
      </w:r>
    </w:p>
    <w:p w14:paraId="7ADED5C4" w14:textId="5F18F001" w:rsidR="000B59FF" w:rsidRDefault="000B59FF" w:rsidP="002860FC">
      <w:r>
        <w:lastRenderedPageBreak/>
        <w:t>RSDC_Read_Only</w:t>
      </w:r>
    </w:p>
    <w:p w14:paraId="1291D5D1" w14:textId="75DFE9B7" w:rsidR="000B59FF" w:rsidRDefault="000B59FF" w:rsidP="002860FC">
      <w:r>
        <w:rPr>
          <w:noProof/>
        </w:rPr>
        <w:drawing>
          <wp:inline distT="0" distB="0" distL="0" distR="0" wp14:anchorId="2F5ED79E" wp14:editId="21B97179">
            <wp:extent cx="6855460" cy="4006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02D9" w14:textId="297811EE" w:rsidR="00E04EDF" w:rsidRDefault="00E04EDF" w:rsidP="002860FC"/>
    <w:p w14:paraId="7E549BCB" w14:textId="0EE9ADC4" w:rsidR="00E04EDF" w:rsidRDefault="00E04EDF">
      <w:r>
        <w:br w:type="page"/>
      </w:r>
    </w:p>
    <w:p w14:paraId="35BBE4C9" w14:textId="4A7FF805" w:rsidR="00E04EDF" w:rsidRDefault="00DE5204" w:rsidP="002860FC">
      <w:r>
        <w:lastRenderedPageBreak/>
        <w:t xml:space="preserve">Allow R/W by simply </w:t>
      </w:r>
      <w:r w:rsidR="00D64409">
        <w:t xml:space="preserve">denying the </w:t>
      </w:r>
      <w:r w:rsidR="00280AA9">
        <w:t>RSDC_Deny_All</w:t>
      </w:r>
      <w:r w:rsidR="00D64409">
        <w:t xml:space="preserve"> policy (via </w:t>
      </w:r>
      <w:r w:rsidR="002C34EF">
        <w:t>membership</w:t>
      </w:r>
      <w:r w:rsidR="00D64409">
        <w:t xml:space="preserve"> in the RSDC_Deny_All_Exception group)</w:t>
      </w:r>
    </w:p>
    <w:p w14:paraId="4503BB76" w14:textId="3A29104D" w:rsidR="00F55584" w:rsidRPr="002860FC" w:rsidRDefault="00F55584" w:rsidP="002860FC">
      <w:r>
        <w:rPr>
          <w:noProof/>
        </w:rPr>
        <w:drawing>
          <wp:inline distT="0" distB="0" distL="0" distR="0" wp14:anchorId="32D6A277" wp14:editId="02B6CED2">
            <wp:extent cx="6858000" cy="4469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9131" w14:textId="77777777" w:rsidR="00EF54E3" w:rsidRDefault="00EF54E3" w:rsidP="00BB1B27"/>
    <w:p w14:paraId="6D42CC1E" w14:textId="77777777" w:rsidR="007B2979" w:rsidRDefault="007B2979" w:rsidP="00BB1B27"/>
    <w:p w14:paraId="3E1782A4" w14:textId="77777777" w:rsidR="00890090" w:rsidRPr="00BB1B27" w:rsidRDefault="00890090" w:rsidP="00BB1B27"/>
    <w:sectPr w:rsidR="00890090" w:rsidRPr="00BB1B27" w:rsidSect="009934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503B5"/>
    <w:multiLevelType w:val="hybridMultilevel"/>
    <w:tmpl w:val="3C3C5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90908"/>
    <w:multiLevelType w:val="hybridMultilevel"/>
    <w:tmpl w:val="530ED3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E90DAA"/>
    <w:multiLevelType w:val="hybridMultilevel"/>
    <w:tmpl w:val="BE4051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1E6C3D"/>
    <w:multiLevelType w:val="hybridMultilevel"/>
    <w:tmpl w:val="C8D67030"/>
    <w:lvl w:ilvl="0" w:tplc="E9F0472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AB936AD"/>
    <w:multiLevelType w:val="hybridMultilevel"/>
    <w:tmpl w:val="8E5CEC72"/>
    <w:lvl w:ilvl="0" w:tplc="59A8D79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FE46CF9"/>
    <w:multiLevelType w:val="hybridMultilevel"/>
    <w:tmpl w:val="381029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7E17687"/>
    <w:multiLevelType w:val="hybridMultilevel"/>
    <w:tmpl w:val="BFB413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ED"/>
    <w:rsid w:val="000301D2"/>
    <w:rsid w:val="00074A4F"/>
    <w:rsid w:val="000B59FF"/>
    <w:rsid w:val="00197AED"/>
    <w:rsid w:val="001C6A76"/>
    <w:rsid w:val="001D4311"/>
    <w:rsid w:val="00206FFA"/>
    <w:rsid w:val="002432AD"/>
    <w:rsid w:val="00260C8D"/>
    <w:rsid w:val="0026669F"/>
    <w:rsid w:val="00280AA9"/>
    <w:rsid w:val="002860FC"/>
    <w:rsid w:val="002B78B5"/>
    <w:rsid w:val="002C34EF"/>
    <w:rsid w:val="002C6D54"/>
    <w:rsid w:val="002E18B3"/>
    <w:rsid w:val="002E489A"/>
    <w:rsid w:val="003474B1"/>
    <w:rsid w:val="00490F0E"/>
    <w:rsid w:val="004D1538"/>
    <w:rsid w:val="00533B97"/>
    <w:rsid w:val="00590510"/>
    <w:rsid w:val="0061649A"/>
    <w:rsid w:val="00617A88"/>
    <w:rsid w:val="00684673"/>
    <w:rsid w:val="00687D4A"/>
    <w:rsid w:val="006B10EA"/>
    <w:rsid w:val="006E2FB1"/>
    <w:rsid w:val="007B2979"/>
    <w:rsid w:val="007B6FCE"/>
    <w:rsid w:val="00890090"/>
    <w:rsid w:val="008904A5"/>
    <w:rsid w:val="00890FBC"/>
    <w:rsid w:val="008F0BE7"/>
    <w:rsid w:val="009655AB"/>
    <w:rsid w:val="009934DD"/>
    <w:rsid w:val="009C0323"/>
    <w:rsid w:val="009C410E"/>
    <w:rsid w:val="009C6768"/>
    <w:rsid w:val="00A16C19"/>
    <w:rsid w:val="00AC37A9"/>
    <w:rsid w:val="00AC6FDC"/>
    <w:rsid w:val="00B84AAC"/>
    <w:rsid w:val="00B86E2D"/>
    <w:rsid w:val="00BB1B27"/>
    <w:rsid w:val="00BC2861"/>
    <w:rsid w:val="00C14D38"/>
    <w:rsid w:val="00C55B3D"/>
    <w:rsid w:val="00C644B9"/>
    <w:rsid w:val="00C82425"/>
    <w:rsid w:val="00CA7436"/>
    <w:rsid w:val="00D26475"/>
    <w:rsid w:val="00D60431"/>
    <w:rsid w:val="00D64409"/>
    <w:rsid w:val="00DB091A"/>
    <w:rsid w:val="00DE5204"/>
    <w:rsid w:val="00E04EDF"/>
    <w:rsid w:val="00E50AE8"/>
    <w:rsid w:val="00E55539"/>
    <w:rsid w:val="00E869AB"/>
    <w:rsid w:val="00ED7A62"/>
    <w:rsid w:val="00EF54E3"/>
    <w:rsid w:val="00F00481"/>
    <w:rsid w:val="00F55584"/>
    <w:rsid w:val="00F57389"/>
    <w:rsid w:val="00F6791A"/>
    <w:rsid w:val="00F7531C"/>
    <w:rsid w:val="00FC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F6EF5"/>
  <w15:chartTrackingRefBased/>
  <w15:docId w15:val="{8509A3E7-17B7-4FBF-A7A8-30E9BAC9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4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34DD"/>
    <w:pPr>
      <w:ind w:left="720"/>
      <w:contextualSpacing/>
    </w:pPr>
  </w:style>
  <w:style w:type="character" w:customStyle="1" w:styleId="explainlink1">
    <w:name w:val="explainlink1"/>
    <w:basedOn w:val="DefaultParagraphFont"/>
    <w:rsid w:val="00D60431"/>
    <w:rPr>
      <w:strike w:val="0"/>
      <w:dstrike w:val="0"/>
      <w:color w:val="0000FF"/>
      <w:u w:val="none"/>
      <w:effect w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432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">
    <w:name w:val="Grid Table 4"/>
    <w:basedOn w:val="TableNormal"/>
    <w:uiPriority w:val="49"/>
    <w:rsid w:val="00D264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Bishun</dc:creator>
  <cp:keywords/>
  <dc:description/>
  <cp:lastModifiedBy>ray bishun</cp:lastModifiedBy>
  <cp:revision>68</cp:revision>
  <dcterms:created xsi:type="dcterms:W3CDTF">2020-06-15T22:27:00Z</dcterms:created>
  <dcterms:modified xsi:type="dcterms:W3CDTF">2020-06-16T03:24:00Z</dcterms:modified>
</cp:coreProperties>
</file>