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5755" w14:textId="77777777" w:rsidR="00D26D73" w:rsidRDefault="00880423">
      <w:pPr>
        <w:spacing w:after="0" w:line="259" w:lineRule="auto"/>
        <w:ind w:left="146" w:firstLine="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36"/>
        </w:rPr>
        <w:t>BRANT RAY</w:t>
      </w:r>
    </w:p>
    <w:p w14:paraId="03AC4102" w14:textId="77777777" w:rsidR="00D26D73" w:rsidRDefault="00880423">
      <w:pPr>
        <w:spacing w:after="34" w:line="259" w:lineRule="auto"/>
        <w:ind w:left="125" w:firstLine="0"/>
        <w:jc w:val="center"/>
      </w:pPr>
      <w:r>
        <w:rPr>
          <w:sz w:val="22"/>
        </w:rPr>
        <w:t>Bedford, IN 47421 • 260-222-4306 • brant154@hotmail.com</w:t>
      </w:r>
    </w:p>
    <w:p w14:paraId="02469723" w14:textId="77777777" w:rsidR="00D26D73" w:rsidRDefault="00880423">
      <w:pPr>
        <w:spacing w:before="162" w:after="0" w:line="259" w:lineRule="auto"/>
        <w:ind w:left="130" w:firstLine="0"/>
        <w:jc w:val="center"/>
      </w:pPr>
      <w:r>
        <w:rPr>
          <w:b/>
        </w:rPr>
        <w:t>Information Technology</w:t>
      </w:r>
    </w:p>
    <w:p w14:paraId="6920D009" w14:textId="77777777" w:rsidR="00D26D73" w:rsidRDefault="00880423">
      <w:pPr>
        <w:spacing w:after="0" w:line="259" w:lineRule="auto"/>
        <w:ind w:left="122" w:firstLine="0"/>
        <w:jc w:val="center"/>
      </w:pPr>
      <w:r>
        <w:rPr>
          <w:rFonts w:ascii="Segoe UI Symbol" w:eastAsia="Segoe UI Symbol" w:hAnsi="Segoe UI Symbol" w:cs="Segoe UI Symbol"/>
          <w:sz w:val="18"/>
        </w:rPr>
        <w:t></w:t>
      </w:r>
      <w:r>
        <w:rPr>
          <w:rFonts w:ascii="Segoe UI Symbol" w:eastAsia="Segoe UI Symbol" w:hAnsi="Segoe UI Symbol" w:cs="Segoe UI Symbol"/>
          <w:sz w:val="18"/>
        </w:rPr>
        <w:t></w:t>
      </w:r>
      <w:r>
        <w:rPr>
          <w:rFonts w:ascii="Segoe UI Symbol" w:eastAsia="Segoe UI Symbol" w:hAnsi="Segoe UI Symbol" w:cs="Segoe UI Symbol"/>
          <w:sz w:val="18"/>
        </w:rPr>
        <w:t></w:t>
      </w:r>
    </w:p>
    <w:p w14:paraId="2AD9DD90" w14:textId="77777777" w:rsidR="00D26D73" w:rsidRDefault="00880423">
      <w:r>
        <w:t xml:space="preserve">A motivated and </w:t>
      </w:r>
      <w:proofErr w:type="gramStart"/>
      <w:r>
        <w:t>highly-skilled</w:t>
      </w:r>
      <w:proofErr w:type="gramEnd"/>
      <w:r>
        <w:t xml:space="preserve"> IT graduate, who is keen on applying academic foundation and practical experience to real-world issues. Accustomed to providing integral technical support and troubleshooting issues related to hardware and software, installation and setup, configurations and repair.</w:t>
      </w:r>
    </w:p>
    <w:tbl>
      <w:tblPr>
        <w:tblStyle w:val="TableGrid"/>
        <w:tblW w:w="10834" w:type="dxa"/>
        <w:tblInd w:w="-20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3980"/>
        <w:gridCol w:w="3940"/>
        <w:gridCol w:w="2914"/>
      </w:tblGrid>
      <w:tr w:rsidR="00D26D73" w14:paraId="636A1B23" w14:textId="77777777">
        <w:trPr>
          <w:trHeight w:val="320"/>
        </w:trPr>
        <w:tc>
          <w:tcPr>
            <w:tcW w:w="3980" w:type="dxa"/>
            <w:tcBorders>
              <w:top w:val="double" w:sz="14" w:space="0" w:color="000000"/>
              <w:left w:val="nil"/>
              <w:bottom w:val="single" w:sz="9" w:space="0" w:color="000000"/>
              <w:right w:val="nil"/>
            </w:tcBorders>
          </w:tcPr>
          <w:p w14:paraId="0315A433" w14:textId="77777777" w:rsidR="00D26D73" w:rsidRDefault="00D26D73">
            <w:pPr>
              <w:spacing w:after="160" w:line="259" w:lineRule="auto"/>
              <w:ind w:left="0" w:firstLine="0"/>
            </w:pPr>
          </w:p>
        </w:tc>
        <w:tc>
          <w:tcPr>
            <w:tcW w:w="3940" w:type="dxa"/>
            <w:tcBorders>
              <w:top w:val="double" w:sz="14" w:space="0" w:color="000000"/>
              <w:left w:val="nil"/>
              <w:bottom w:val="single" w:sz="9" w:space="0" w:color="000000"/>
              <w:right w:val="nil"/>
            </w:tcBorders>
          </w:tcPr>
          <w:p w14:paraId="7048E58E" w14:textId="77777777" w:rsidR="00D26D73" w:rsidRDefault="00880423">
            <w:pPr>
              <w:spacing w:after="0" w:line="259" w:lineRule="auto"/>
              <w:ind w:left="1010" w:firstLine="0"/>
            </w:pPr>
            <w:r>
              <w:rPr>
                <w:b/>
              </w:rPr>
              <w:t>Key Skills</w:t>
            </w:r>
          </w:p>
        </w:tc>
        <w:tc>
          <w:tcPr>
            <w:tcW w:w="2914" w:type="dxa"/>
            <w:tcBorders>
              <w:top w:val="double" w:sz="14" w:space="0" w:color="000000"/>
              <w:left w:val="nil"/>
              <w:bottom w:val="single" w:sz="9" w:space="0" w:color="000000"/>
              <w:right w:val="nil"/>
            </w:tcBorders>
          </w:tcPr>
          <w:p w14:paraId="379B7F29" w14:textId="77777777" w:rsidR="00D26D73" w:rsidRDefault="00D26D73">
            <w:pPr>
              <w:spacing w:after="160" w:line="259" w:lineRule="auto"/>
              <w:ind w:left="0" w:firstLine="0"/>
            </w:pPr>
          </w:p>
        </w:tc>
      </w:tr>
      <w:tr w:rsidR="00D26D73" w14:paraId="6BC55494" w14:textId="77777777">
        <w:trPr>
          <w:trHeight w:val="270"/>
        </w:trPr>
        <w:tc>
          <w:tcPr>
            <w:tcW w:w="398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78A00659" w14:textId="77777777" w:rsidR="00D26D73" w:rsidRDefault="00880423">
            <w:pPr>
              <w:spacing w:after="0" w:line="259" w:lineRule="auto"/>
              <w:ind w:left="38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  Customer Service &amp; Support</w:t>
            </w:r>
          </w:p>
        </w:tc>
        <w:tc>
          <w:tcPr>
            <w:tcW w:w="394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2E206F1B" w14:textId="77777777" w:rsidR="00D26D73" w:rsidRDefault="00880423">
            <w:pPr>
              <w:tabs>
                <w:tab w:val="right" w:pos="3825"/>
              </w:tabs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t>Inventory Management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</w:p>
        </w:tc>
        <w:tc>
          <w:tcPr>
            <w:tcW w:w="2914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2D533281" w14:textId="77777777" w:rsidR="00D26D73" w:rsidRDefault="00880423">
            <w:pPr>
              <w:spacing w:after="0" w:line="259" w:lineRule="auto"/>
              <w:ind w:left="0" w:firstLine="0"/>
            </w:pPr>
            <w:r>
              <w:t>Business Process Improvement</w:t>
            </w:r>
          </w:p>
        </w:tc>
      </w:tr>
      <w:tr w:rsidR="00D26D73" w14:paraId="555A4A3F" w14:textId="77777777">
        <w:trPr>
          <w:trHeight w:val="262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C4AAA2E" w14:textId="77777777" w:rsidR="00D26D73" w:rsidRDefault="00880423">
            <w:pPr>
              <w:spacing w:after="0" w:line="259" w:lineRule="auto"/>
              <w:ind w:left="380" w:firstLine="0"/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t>Information Systems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14:paraId="276F564B" w14:textId="77777777" w:rsidR="00D26D73" w:rsidRDefault="00880423">
            <w:pPr>
              <w:tabs>
                <w:tab w:val="right" w:pos="3825"/>
              </w:tabs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  Network and Systems Security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14:paraId="754E3BD5" w14:textId="77777777" w:rsidR="00D26D73" w:rsidRDefault="00880423">
            <w:pPr>
              <w:spacing w:after="0" w:line="259" w:lineRule="auto"/>
              <w:ind w:left="0" w:firstLine="0"/>
            </w:pPr>
            <w:r>
              <w:t>Database Management</w:t>
            </w:r>
          </w:p>
        </w:tc>
      </w:tr>
      <w:tr w:rsidR="00D26D73" w14:paraId="1CFF1F1B" w14:textId="77777777">
        <w:trPr>
          <w:trHeight w:val="305"/>
        </w:trPr>
        <w:tc>
          <w:tcPr>
            <w:tcW w:w="3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DF3413" w14:textId="77777777" w:rsidR="00D26D73" w:rsidRDefault="00880423">
            <w:pPr>
              <w:spacing w:after="0" w:line="259" w:lineRule="auto"/>
              <w:ind w:left="380" w:firstLine="0"/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t>Team and Project Leadership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D6092" w14:textId="77777777" w:rsidR="00D26D73" w:rsidRDefault="00880423">
            <w:pPr>
              <w:tabs>
                <w:tab w:val="right" w:pos="3825"/>
              </w:tabs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t>Research and Development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E8632" w14:textId="77777777" w:rsidR="00D26D73" w:rsidRDefault="00880423">
            <w:pPr>
              <w:spacing w:after="0" w:line="259" w:lineRule="auto"/>
              <w:ind w:left="0" w:firstLine="0"/>
            </w:pPr>
            <w:r>
              <w:t>Hardware/Software Maintenance</w:t>
            </w:r>
          </w:p>
        </w:tc>
      </w:tr>
      <w:tr w:rsidR="00D26D73" w14:paraId="6D0C8821" w14:textId="77777777">
        <w:trPr>
          <w:trHeight w:val="296"/>
        </w:trPr>
        <w:tc>
          <w:tcPr>
            <w:tcW w:w="3980" w:type="dxa"/>
            <w:tcBorders>
              <w:top w:val="single" w:sz="8" w:space="0" w:color="000000"/>
              <w:left w:val="nil"/>
              <w:bottom w:val="single" w:sz="10" w:space="0" w:color="000000"/>
              <w:right w:val="nil"/>
            </w:tcBorders>
          </w:tcPr>
          <w:p w14:paraId="02591AB7" w14:textId="77777777" w:rsidR="00D26D73" w:rsidRDefault="00D26D73">
            <w:pPr>
              <w:spacing w:after="160" w:line="259" w:lineRule="auto"/>
              <w:ind w:left="0" w:firstLine="0"/>
            </w:pPr>
          </w:p>
        </w:tc>
        <w:tc>
          <w:tcPr>
            <w:tcW w:w="3940" w:type="dxa"/>
            <w:tcBorders>
              <w:top w:val="single" w:sz="8" w:space="0" w:color="000000"/>
              <w:left w:val="nil"/>
              <w:bottom w:val="single" w:sz="10" w:space="0" w:color="000000"/>
              <w:right w:val="nil"/>
            </w:tcBorders>
          </w:tcPr>
          <w:p w14:paraId="2F629208" w14:textId="77777777" w:rsidR="00D26D73" w:rsidRDefault="00880423">
            <w:pPr>
              <w:spacing w:after="0" w:line="259" w:lineRule="auto"/>
              <w:ind w:left="654" w:firstLine="0"/>
            </w:pPr>
            <w:r>
              <w:rPr>
                <w:b/>
              </w:rPr>
              <w:t>Education History</w:t>
            </w:r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10" w:space="0" w:color="000000"/>
              <w:right w:val="nil"/>
            </w:tcBorders>
          </w:tcPr>
          <w:p w14:paraId="7389158C" w14:textId="77777777" w:rsidR="00D26D73" w:rsidRDefault="00D26D73">
            <w:pPr>
              <w:spacing w:after="160" w:line="259" w:lineRule="auto"/>
              <w:ind w:left="0" w:firstLine="0"/>
            </w:pPr>
          </w:p>
        </w:tc>
      </w:tr>
    </w:tbl>
    <w:p w14:paraId="14CF45F7" w14:textId="77777777" w:rsidR="00D26D73" w:rsidRDefault="00880423">
      <w:proofErr w:type="spellStart"/>
      <w:r>
        <w:t>MyComputerCareer</w:t>
      </w:r>
      <w:proofErr w:type="spellEnd"/>
      <w:r>
        <w:t xml:space="preserve"> – </w:t>
      </w:r>
      <w:r>
        <w:rPr>
          <w:i/>
        </w:rPr>
        <w:t>Indianapolis, IN</w:t>
      </w:r>
    </w:p>
    <w:p w14:paraId="6EBBBE77" w14:textId="77777777" w:rsidR="00D26D73" w:rsidRDefault="00880423">
      <w:pPr>
        <w:spacing w:after="221"/>
      </w:pPr>
      <w:r>
        <w:t xml:space="preserve">Studied at MCC using a variety of detailed in class methods led by industry professionals. Completed extensive video training sessions explaining multiple IT related subjects. Participated in hands on class projects such as deconstructing/constructing a PC, virtual machine creation and maintenance, and system administration through imaging, patching, and basic security fundamentals. </w:t>
      </w:r>
    </w:p>
    <w:p w14:paraId="3386BBBD" w14:textId="77777777" w:rsidR="00D26D73" w:rsidRDefault="00880423">
      <w:pPr>
        <w:spacing w:after="14"/>
        <w:ind w:left="-5" w:right="399"/>
      </w:pPr>
      <w:r>
        <w:t xml:space="preserve">Certifications: </w:t>
      </w:r>
      <w:r>
        <w:rPr>
          <w:b/>
        </w:rPr>
        <w:t>CompTIA A+</w:t>
      </w:r>
      <w:r>
        <w:t xml:space="preserve"> (901-902), </w:t>
      </w:r>
      <w:r>
        <w:rPr>
          <w:b/>
        </w:rPr>
        <w:t>MTA Security</w:t>
      </w:r>
      <w:r>
        <w:t xml:space="preserve"> (98-367), </w:t>
      </w:r>
      <w:r>
        <w:rPr>
          <w:b/>
        </w:rPr>
        <w:t>MTA Mobility and Device Fundamentals</w:t>
      </w:r>
      <w:r>
        <w:t xml:space="preserve"> (98-368) </w:t>
      </w:r>
      <w:r>
        <w:rPr>
          <w:b/>
        </w:rPr>
        <w:t xml:space="preserve">Server+ </w:t>
      </w:r>
      <w:r>
        <w:t>(SK0-004),</w:t>
      </w:r>
      <w:r>
        <w:rPr>
          <w:b/>
        </w:rPr>
        <w:t xml:space="preserve"> Linux Essentials </w:t>
      </w:r>
      <w:r>
        <w:t>(010-610),</w:t>
      </w:r>
      <w:r>
        <w:rPr>
          <w:b/>
        </w:rPr>
        <w:t xml:space="preserve"> MTA Networking Fundamentals </w:t>
      </w:r>
      <w:r>
        <w:t>(98-366)</w:t>
      </w:r>
    </w:p>
    <w:p w14:paraId="52DD19B3" w14:textId="77777777" w:rsidR="00D26D73" w:rsidRDefault="00880423">
      <w:pPr>
        <w:spacing w:after="8" w:line="259" w:lineRule="auto"/>
        <w:ind w:left="-2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A6EA13" wp14:editId="6D6EA11C">
                <wp:extent cx="6858000" cy="186690"/>
                <wp:effectExtent l="0" t="0" r="0" b="0"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6690"/>
                          <a:chOff x="0" y="0"/>
                          <a:chExt cx="6858000" cy="18669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267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0" h="1397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267200" y="6350"/>
                                </a:lnTo>
                                <a:lnTo>
                                  <a:pt x="4267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67200" y="0"/>
                            <a:ext cx="2590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397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6350"/>
                                </a:lnTo>
                                <a:lnTo>
                                  <a:pt x="2590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72720"/>
                            <a:ext cx="4267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0" h="1397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267200" y="6350"/>
                                </a:lnTo>
                                <a:lnTo>
                                  <a:pt x="4267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267200" y="172720"/>
                            <a:ext cx="2590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397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6350"/>
                                </a:lnTo>
                                <a:lnTo>
                                  <a:pt x="2590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09570" y="17639"/>
                            <a:ext cx="140431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1E2F" w14:textId="77777777" w:rsidR="00D26D73" w:rsidRDefault="00880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Professional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6EA13" id="Group 1847" o:spid="_x0000_s1026" style="width:540pt;height:14.7pt;mso-position-horizontal-relative:char;mso-position-vertical-relative:line" coordsize="68580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W12wMAANITAAAOAAAAZHJzL2Uyb0RvYy54bWzsWG1v2zYQ/j5g/4HQ90WyE8sviFMM7RoM&#10;GNai7X4ALVMvAEUKJGM7+/W7O75YcNIm6YpuKOwPMiUej3cP+dzxeP3q0Eu2E8Z2Wq2zyUWRMaEq&#10;ve1Us87++vT2l0XGrONqy6VWYp3dC5u9uvn5p+v9sBJT3Wq5FYaBEmVX+2Gdtc4Nqzy3VSt6bi/0&#10;IBR01tr03MGrafKt4XvQ3st8WhRlvtdmOxhdCWvh6xvfmd2Q/roWlXtX11Y4JtcZ2Oboaei5wWd+&#10;c81XjeFD21XBDP4VVvS8UzBpUvWGO87uTPdAVd9VRltdu4tK97mu664S5AN4MylOvLk1+m4gX5rV&#10;vhkSTADtCU5frbb6c/fesG4La7e4mmdM8R5WiSZm9AUA2g/NCuRuzfBxeG/Ch8a/oc+H2vT4D96w&#10;A0F7n6AVB8cq+FguZouigBWooG+yKMtlwL5qYYEeDKva3748MI/T5mhdMmY/wDayR6Tsv0PqY8sH&#10;QQtgEYGAVFlGnKifwTuBQjIJIruygNZz8bmalnPYzwGfy+Wc4Ele8lV1Z92t0AQ03/1hnd+529ji&#10;bWxVBxWbBvb/F3f+wB2OQyuxyfbrLFnSwkKRIdjb6534pEnOnawWGHnslWoslXTFDQGyUSL+D6Rv&#10;LFlezqL3USj+PxT2JgIYn1UNoOKeG2EatcV/r9XLnc5cSW2FV48I0TwJNZhzvC5SIYC4iBxCWS25&#10;o5jQdw5inOx6sGI6RxZEc0Eb7li/Uajl7qVAlKX6IGrgJfEJP1jTbF5Lw3YcIxn9SDmXQ8vD16A3&#10;iAZIQA+Orzspk8oJDX1MpbcsCOM4QUE0jSz8yCpY4yMpxCNwOsZTACUNopm1cmm8gixAZo68xeZG&#10;b+8pthAgQGEMO9+DyynmBS7PX8Tl8balZQXfQ+CazpYFhLz/AaOTJd+A0UnXk4weSz7J6LHwc5n6&#10;XLkj3XxoOjMaj0WJkT8co+HE6U8xgdGLFzHaZ4HJfArpGAceCZ24TkeYUTqJ559xKjin6HCeeUHq&#10;PRP6nKIfO24vTwi9fBGhE21xJz5C65R6/nNaJ0vOeRrj7jlP/9B5GirckKc/wHGEq0YK5qtePPhD&#10;tf10JT1dFssZ6iFql5cUGI4Je3JVXF1O4Djg7xzmxWyGkQPqk5ixB+OLaoaNdYblsi+qQoENolEE&#10;d6RU+FT6LdRSny3h3GFzgM5jUcNabf5+B3dktdRQHkIhTa0Mr81gUuzNmPxdwV0FuOJiw8TGJjaM&#10;k6813WN5M369c7ru8CKAiiZfQoUXqqDobgQujsjncMmFN1Pjd5I/XsXd/AMAAP//AwBQSwMEFAAG&#10;AAgAAAAhAIjVKpfcAAAABQEAAA8AAABkcnMvZG93bnJldi54bWxMj81qwzAQhO+FvoPYQm+N5PSH&#10;xLUcQmh7CoUkhZLbxtrYJtbKWIrtvH2VXtrLwDDLzLfZYrSN6KnztWMNyUSBIC6cqbnU8LV7f5iB&#10;8AHZYOOYNFzIwyK/vckwNW7gDfXbUIpYwj5FDVUIbSqlLyqy6CeuJY7Z0XUWQ7RdKU2HQyy3jZwq&#10;9SIt1hwXKmxpVVFx2p6tho8Bh+Vj8tavT8fVZb97/vxeJ6T1/d24fAURaAx/x3DFj+iQR6aDO7Px&#10;otEQHwm/es3UTEV/0DCdP4HMM/mfPv8BAAD//wMAUEsBAi0AFAAGAAgAAAAhALaDOJL+AAAA4QEA&#10;ABMAAAAAAAAAAAAAAAAAAAAAAFtDb250ZW50X1R5cGVzXS54bWxQSwECLQAUAAYACAAAACEAOP0h&#10;/9YAAACUAQAACwAAAAAAAAAAAAAAAAAvAQAAX3JlbHMvLnJlbHNQSwECLQAUAAYACAAAACEA07cF&#10;tdsDAADSEwAADgAAAAAAAAAAAAAAAAAuAgAAZHJzL2Uyb0RvYy54bWxQSwECLQAUAAYACAAAACEA&#10;iNUql9wAAAAFAQAADwAAAAAAAAAAAAAAAAA1BgAAZHJzL2Rvd25yZXYueG1sUEsFBgAAAAAEAAQA&#10;8wAAAD4HAAAAAA==&#10;">
                <v:shape id="Shape 66" o:spid="_x0000_s1027" style="position:absolute;width:42672;height:139;visibility:visible;mso-wrap-style:square;v-text-anchor:top" coordsize="4267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ClwwAAANsAAAAPAAAAZHJzL2Rvd25yZXYueG1sRI9Pi8Iw&#10;FMTvwn6H8Ba8iKbKUrXbVESQ9ST4B8+P5tmWbV5Kk2rXT28WBI/DzPyGSVe9qcWNWldZVjCdRCCI&#10;c6srLhScT9vxAoTzyBpry6Tgjxysso9Biom2dz7Q7egLESDsElRQet8kUrq8JINuYhvi4F1ta9AH&#10;2RZSt3gPcFPLWRTF0mDFYaHEhjYl5b/Hzihofi5mWZw73o/WI7mdP3bXffel1PCzX3+D8NT7d/jV&#10;3mkFcQz/X8IPkNkTAAD//wMAUEsBAi0AFAAGAAgAAAAhANvh9svuAAAAhQEAABMAAAAAAAAAAAAA&#10;AAAAAAAAAFtDb250ZW50X1R5cGVzXS54bWxQSwECLQAUAAYACAAAACEAWvQsW78AAAAVAQAACwAA&#10;AAAAAAAAAAAAAAAfAQAAX3JlbHMvLnJlbHNQSwECLQAUAAYACAAAACEATv6QpcMAAADbAAAADwAA&#10;AAAAAAAAAAAAAAAHAgAAZHJzL2Rvd25yZXYueG1sUEsFBgAAAAADAAMAtwAAAPcCAAAAAA==&#10;" path="m,l4267200,r,6350l4267200,13970,,13970,,xe" fillcolor="black" stroked="f" strokeweight="0">
                  <v:stroke miterlimit="83231f" joinstyle="miter"/>
                  <v:path arrowok="t" textboxrect="0,0,4267200,13970"/>
                </v:shape>
                <v:shape id="Shape 67" o:spid="_x0000_s1028" style="position:absolute;left:42672;width:25908;height:139;visibility:visible;mso-wrap-style:square;v-text-anchor:top" coordsize="2590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pLxQAAANsAAAAPAAAAZHJzL2Rvd25yZXYueG1sRI9Ba8JA&#10;FITvQv/D8oReSrOxBysxq0ihVeyhGuv9kX0mIdm3Ibsmsb++Wyh4HGbmGyZdj6YRPXWusqxgFsUg&#10;iHOrKy4UfJ/enxcgnEfW2FgmBTdysF49TFJMtB34SH3mCxEg7BJUUHrfJlK6vCSDLrItcfAutjPo&#10;g+wKqTscAtw08iWO59JgxWGhxJbeSsrr7GoUuA+3Heufz93T1tSz615v5PnroNTjdNwsQXga/T38&#10;395pBfNX+PsSfoBc/QIAAP//AwBQSwECLQAUAAYACAAAACEA2+H2y+4AAACFAQAAEwAAAAAAAAAA&#10;AAAAAAAAAAAAW0NvbnRlbnRfVHlwZXNdLnhtbFBLAQItABQABgAIAAAAIQBa9CxbvwAAABUBAAAL&#10;AAAAAAAAAAAAAAAAAB8BAABfcmVscy8ucmVsc1BLAQItABQABgAIAAAAIQDKvNpLxQAAANsAAAAP&#10;AAAAAAAAAAAAAAAAAAcCAABkcnMvZG93bnJldi54bWxQSwUGAAAAAAMAAwC3AAAA+QIAAAAA&#10;" path="m,l2590800,r,6350l2590800,13970,,13970,,xe" fillcolor="black" stroked="f" strokeweight="0">
                  <v:stroke miterlimit="83231f" joinstyle="miter"/>
                  <v:path arrowok="t" textboxrect="0,0,2590800,13970"/>
                </v:shape>
                <v:shape id="Shape 68" o:spid="_x0000_s1029" style="position:absolute;top:1727;width:42672;height:139;visibility:visible;mso-wrap-style:square;v-text-anchor:top" coordsize="4267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FMvQAAANsAAAAPAAAAZHJzL2Rvd25yZXYueG1sRE/JCsIw&#10;EL0L/kMYwYtoqohLNYoIoifBBc9DM7bFZlKaVKtfbw6Cx8fbl+vGFOJJlcstKxgOIhDEidU5pwqu&#10;l11/BsJ5ZI2FZVLwJgfrVbu1xFjbF5/oefapCCHsYlSQeV/GUrokI4NuYEviwN1tZdAHWKVSV/gK&#10;4aaQoyiaSIM5h4YMS9pmlDzOtVFQ7m9mnl5rPvY2Pbmbfg73Yz1WqttpNgsQnhr/F//cB61gEsaG&#10;L+EHyNUXAAD//wMAUEsBAi0AFAAGAAgAAAAhANvh9svuAAAAhQEAABMAAAAAAAAAAAAAAAAAAAAA&#10;AFtDb250ZW50X1R5cGVzXS54bWxQSwECLQAUAAYACAAAACEAWvQsW78AAAAVAQAACwAAAAAAAAAA&#10;AAAAAAAfAQAAX3JlbHMvLnJlbHNQSwECLQAUAAYACAAAACEAUC2hTL0AAADbAAAADwAAAAAAAAAA&#10;AAAAAAAHAgAAZHJzL2Rvd25yZXYueG1sUEsFBgAAAAADAAMAtwAAAPECAAAAAA==&#10;" path="m,l4267200,r,6350l4267200,13970,,13970,,xe" fillcolor="black" stroked="f" strokeweight="0">
                  <v:stroke miterlimit="83231f" joinstyle="miter"/>
                  <v:path arrowok="t" textboxrect="0,0,4267200,13970"/>
                </v:shape>
                <v:shape id="Shape 69" o:spid="_x0000_s1030" style="position:absolute;left:42672;top:1727;width:25908;height:139;visibility:visible;mso-wrap-style:square;v-text-anchor:top" coordsize="2590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ixQAAANsAAAAPAAAAZHJzL2Rvd25yZXYueG1sRI9Ba8JA&#10;FITvQv/D8oReSrOxB6kxq0ihVeyhGuv9kX0mIdm3Ibsmsb++Wyh4HGbmGyZdj6YRPXWusqxgFsUg&#10;iHOrKy4UfJ/en19BOI+ssbFMCm7kYL16mKSYaDvwkfrMFyJA2CWooPS+TaR0eUkGXWRb4uBdbGfQ&#10;B9kVUnc4BLhp5Escz6XBisNCiS29lZTX2dUocB9uO9Y/n7unraln173eyPPXQanH6bhZgvA0+nv4&#10;v73TCuYL+PsSfoBc/QIAAP//AwBQSwECLQAUAAYACAAAACEA2+H2y+4AAACFAQAAEwAAAAAAAAAA&#10;AAAAAAAAAAAAW0NvbnRlbnRfVHlwZXNdLnhtbFBLAQItABQABgAIAAAAIQBa9CxbvwAAABUBAAAL&#10;AAAAAAAAAAAAAAAAAB8BAABfcmVscy8ucmVsc1BLAQItABQABgAIAAAAIQDUb+uixQAAANsAAAAP&#10;AAAAAAAAAAAAAAAAAAcCAABkcnMvZG93bnJldi54bWxQSwUGAAAAAAMAAwC3AAAA+QIAAAAA&#10;" path="m,l2590800,r,6350l2590800,13970,,13970,,xe" fillcolor="black" stroked="f" strokeweight="0">
                  <v:stroke miterlimit="83231f" joinstyle="miter"/>
                  <v:path arrowok="t" textboxrect="0,0,2590800,13970"/>
                </v:shape>
                <v:rect id="Rectangle 70" o:spid="_x0000_s1031" style="position:absolute;left:29095;top:176;width:1404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70B1E2F" w14:textId="77777777" w:rsidR="00D26D73" w:rsidRDefault="00880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Professional Profile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2FD248" w14:textId="7EE62549" w:rsidR="00D26D73" w:rsidRDefault="00880423">
      <w:pPr>
        <w:tabs>
          <w:tab w:val="center" w:pos="8677"/>
        </w:tabs>
        <w:ind w:left="0" w:firstLine="0"/>
      </w:pPr>
      <w:r>
        <w:rPr>
          <w:b/>
        </w:rPr>
        <w:t xml:space="preserve">Technical Support | </w:t>
      </w:r>
      <w:r>
        <w:t xml:space="preserve">INDIANA UNIVERSITY/ IU HOSPITALS, </w:t>
      </w:r>
      <w:r>
        <w:rPr>
          <w:i/>
        </w:rPr>
        <w:t>Bloomington, IN</w:t>
      </w:r>
      <w:r>
        <w:rPr>
          <w:i/>
        </w:rPr>
        <w:tab/>
      </w:r>
      <w:r>
        <w:t>July 2019 - current</w:t>
      </w:r>
    </w:p>
    <w:p w14:paraId="50A2B6FF" w14:textId="77777777" w:rsidR="00D26D73" w:rsidRDefault="00880423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279094" wp14:editId="30E25CB3">
            <wp:simplePos x="0" y="0"/>
            <wp:positionH relativeFrom="page">
              <wp:posOffset>457200</wp:posOffset>
            </wp:positionH>
            <wp:positionV relativeFrom="page">
              <wp:posOffset>895350</wp:posOffset>
            </wp:positionV>
            <wp:extent cx="6856731" cy="1397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1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Respond to users via phone, email, chat, and in person while maintaining a detailed ticketing database of said users</w:t>
      </w:r>
    </w:p>
    <w:p w14:paraId="0D53403D" w14:textId="77777777" w:rsidR="00D26D73" w:rsidRDefault="00880423">
      <w:pPr>
        <w:numPr>
          <w:ilvl w:val="0"/>
          <w:numId w:val="1"/>
        </w:numPr>
        <w:ind w:hanging="360"/>
      </w:pPr>
      <w:r>
        <w:t>Guide users through various troubleshooting steps for a variety of computer related issues, both internal and external</w:t>
      </w:r>
    </w:p>
    <w:p w14:paraId="4DD41157" w14:textId="5E31652B" w:rsidR="00D26D73" w:rsidRDefault="00880423">
      <w:pPr>
        <w:numPr>
          <w:ilvl w:val="0"/>
          <w:numId w:val="1"/>
        </w:numPr>
        <w:ind w:hanging="360"/>
      </w:pPr>
      <w:r>
        <w:t>Maintain groups and permissions using Active Directory tools</w:t>
      </w:r>
    </w:p>
    <w:p w14:paraId="5BAA24C0" w14:textId="77777777" w:rsidR="00D26D73" w:rsidRDefault="00880423">
      <w:pPr>
        <w:tabs>
          <w:tab w:val="center" w:pos="8820"/>
        </w:tabs>
        <w:ind w:left="0" w:firstLine="0"/>
      </w:pPr>
      <w:r>
        <w:rPr>
          <w:b/>
        </w:rPr>
        <w:t xml:space="preserve">Windows 10 Refresh Team | </w:t>
      </w:r>
      <w:r>
        <w:t xml:space="preserve">ST. VINCENT ASCENSION CONTRACT, </w:t>
      </w:r>
      <w:r>
        <w:rPr>
          <w:i/>
        </w:rPr>
        <w:t>Bedford/Salem, IN</w:t>
      </w:r>
      <w:r>
        <w:rPr>
          <w:i/>
        </w:rPr>
        <w:tab/>
      </w:r>
      <w:r>
        <w:t>May 2019 - June 2019</w:t>
      </w:r>
    </w:p>
    <w:p w14:paraId="2950B40A" w14:textId="77777777" w:rsidR="00D26D73" w:rsidRDefault="00880423">
      <w:pPr>
        <w:numPr>
          <w:ilvl w:val="0"/>
          <w:numId w:val="1"/>
        </w:numPr>
        <w:ind w:hanging="360"/>
      </w:pPr>
      <w:r>
        <w:t xml:space="preserve">Maintained, documented, and inventoried </w:t>
      </w:r>
      <w:proofErr w:type="gramStart"/>
      <w:r>
        <w:t>a large number of</w:t>
      </w:r>
      <w:proofErr w:type="gramEnd"/>
      <w:r>
        <w:t xml:space="preserve"> desktops/laptops in a large, active and live environment</w:t>
      </w:r>
    </w:p>
    <w:p w14:paraId="1817B8C1" w14:textId="77777777" w:rsidR="00D26D73" w:rsidRDefault="00880423">
      <w:pPr>
        <w:numPr>
          <w:ilvl w:val="0"/>
          <w:numId w:val="1"/>
        </w:numPr>
        <w:ind w:hanging="360"/>
      </w:pPr>
      <w:r>
        <w:t>Worked with clients to schedule and prepare computers for imaging and file transfers</w:t>
      </w:r>
    </w:p>
    <w:p w14:paraId="611784C6" w14:textId="77777777" w:rsidR="00D26D73" w:rsidRDefault="00880423">
      <w:pPr>
        <w:numPr>
          <w:ilvl w:val="0"/>
          <w:numId w:val="1"/>
        </w:numPr>
        <w:ind w:hanging="360"/>
      </w:pPr>
      <w:r>
        <w:t>Minor troubleshooting, set up and deconstruction of multiple pieces of hospital equipment/ computer systems</w:t>
      </w:r>
    </w:p>
    <w:p w14:paraId="5E4D96C4" w14:textId="77777777" w:rsidR="00D26D73" w:rsidRDefault="00880423">
      <w:pPr>
        <w:tabs>
          <w:tab w:val="center" w:pos="8804"/>
        </w:tabs>
        <w:ind w:left="0" w:firstLine="0"/>
      </w:pPr>
      <w:r>
        <w:rPr>
          <w:b/>
        </w:rPr>
        <w:t xml:space="preserve">Surveillance Guard | </w:t>
      </w:r>
      <w:r>
        <w:t xml:space="preserve">SECURITAS, </w:t>
      </w:r>
      <w:r>
        <w:rPr>
          <w:i/>
        </w:rPr>
        <w:t>Indianapolis, IN</w:t>
      </w:r>
      <w:r>
        <w:rPr>
          <w:i/>
        </w:rPr>
        <w:tab/>
      </w:r>
      <w:r>
        <w:t>Feb 2018 – May 2019</w:t>
      </w:r>
    </w:p>
    <w:p w14:paraId="619DBA30" w14:textId="77777777" w:rsidR="00D26D73" w:rsidRDefault="00880423">
      <w:pPr>
        <w:numPr>
          <w:ilvl w:val="0"/>
          <w:numId w:val="1"/>
        </w:numPr>
        <w:ind w:hanging="360"/>
      </w:pPr>
      <w:r>
        <w:t>Survey locations and note any suspicious behavior</w:t>
      </w:r>
    </w:p>
    <w:p w14:paraId="7AFCAD3C" w14:textId="77777777" w:rsidR="00D26D73" w:rsidRDefault="00880423">
      <w:pPr>
        <w:numPr>
          <w:ilvl w:val="0"/>
          <w:numId w:val="1"/>
        </w:numPr>
        <w:ind w:hanging="360"/>
      </w:pPr>
      <w:r>
        <w:t>Use handheld device and phone to monitor surveillance equipment and check points</w:t>
      </w:r>
    </w:p>
    <w:p w14:paraId="4A8EC2EB" w14:textId="77777777" w:rsidR="00D26D73" w:rsidRDefault="00880423">
      <w:pPr>
        <w:numPr>
          <w:ilvl w:val="0"/>
          <w:numId w:val="1"/>
        </w:numPr>
        <w:ind w:hanging="360"/>
      </w:pPr>
      <w:r>
        <w:t>Routinely write reports using electronic database for auditing purposes</w:t>
      </w:r>
    </w:p>
    <w:p w14:paraId="61D88F68" w14:textId="77777777" w:rsidR="00D26D73" w:rsidRDefault="00880423">
      <w:pPr>
        <w:tabs>
          <w:tab w:val="center" w:pos="8745"/>
        </w:tabs>
        <w:ind w:left="0" w:firstLine="0"/>
      </w:pPr>
      <w:r>
        <w:rPr>
          <w:b/>
        </w:rPr>
        <w:t xml:space="preserve">Licensed Health/Life Insurance | </w:t>
      </w:r>
      <w:r>
        <w:t>BANKERS LIFE &amp; COLONIAL PENN,</w:t>
      </w:r>
      <w:r>
        <w:rPr>
          <w:b/>
        </w:rPr>
        <w:t xml:space="preserve"> </w:t>
      </w:r>
      <w:r>
        <w:rPr>
          <w:i/>
        </w:rPr>
        <w:t>Fort Wayne, IN</w:t>
      </w:r>
      <w:r>
        <w:rPr>
          <w:i/>
        </w:rPr>
        <w:tab/>
      </w:r>
      <w:r>
        <w:t>Oct 2017 – Feb 2018</w:t>
      </w:r>
    </w:p>
    <w:p w14:paraId="4C02610C" w14:textId="77777777" w:rsidR="00D26D73" w:rsidRDefault="00880423">
      <w:pPr>
        <w:numPr>
          <w:ilvl w:val="0"/>
          <w:numId w:val="1"/>
        </w:numPr>
        <w:ind w:hanging="360"/>
      </w:pPr>
      <w:r>
        <w:t>Maintained relationships with current clients and created relationships with new clients</w:t>
      </w:r>
    </w:p>
    <w:p w14:paraId="1251E227" w14:textId="77777777" w:rsidR="00D26D73" w:rsidRDefault="00880423">
      <w:pPr>
        <w:numPr>
          <w:ilvl w:val="0"/>
          <w:numId w:val="1"/>
        </w:numPr>
        <w:ind w:hanging="360"/>
      </w:pPr>
      <w:r>
        <w:t>Documented and maintained client demographics in Bankers Life database</w:t>
      </w:r>
    </w:p>
    <w:p w14:paraId="6A5DAF02" w14:textId="77777777" w:rsidR="00D26D73" w:rsidRDefault="00880423">
      <w:pPr>
        <w:numPr>
          <w:ilvl w:val="0"/>
          <w:numId w:val="1"/>
        </w:numPr>
        <w:ind w:hanging="360"/>
      </w:pPr>
      <w:r>
        <w:t>Assisted clients with required documentation preparation in their homes as needed</w:t>
      </w:r>
    </w:p>
    <w:p w14:paraId="270FCC73" w14:textId="77777777" w:rsidR="00D26D73" w:rsidRDefault="00880423">
      <w:pPr>
        <w:tabs>
          <w:tab w:val="center" w:pos="8739"/>
        </w:tabs>
        <w:spacing w:after="14"/>
        <w:ind w:left="-15" w:firstLine="0"/>
      </w:pPr>
      <w:r>
        <w:rPr>
          <w:b/>
        </w:rPr>
        <w:t xml:space="preserve">Manufacturing Associate </w:t>
      </w:r>
      <w:r>
        <w:t>| EATON CORPORATION,</w:t>
      </w:r>
      <w:r>
        <w:rPr>
          <w:b/>
        </w:rPr>
        <w:t xml:space="preserve"> </w:t>
      </w:r>
      <w:r>
        <w:rPr>
          <w:i/>
        </w:rPr>
        <w:t>Van Wert, OH</w:t>
      </w:r>
      <w:r>
        <w:rPr>
          <w:i/>
        </w:rPr>
        <w:tab/>
      </w:r>
      <w:r>
        <w:rPr>
          <w:sz w:val="19"/>
        </w:rPr>
        <w:t>May 2017 – Sep 2017</w:t>
      </w:r>
    </w:p>
    <w:p w14:paraId="242320C2" w14:textId="77777777" w:rsidR="00D26D73" w:rsidRDefault="00880423">
      <w:pPr>
        <w:numPr>
          <w:ilvl w:val="0"/>
          <w:numId w:val="1"/>
        </w:numPr>
        <w:ind w:hanging="360"/>
      </w:pPr>
      <w:r>
        <w:t>Was responsible for driving lead indicators within a highly technical assembly cell.</w:t>
      </w:r>
    </w:p>
    <w:p w14:paraId="72AC892A" w14:textId="77777777" w:rsidR="00D26D73" w:rsidRDefault="00880423">
      <w:pPr>
        <w:numPr>
          <w:ilvl w:val="0"/>
          <w:numId w:val="1"/>
        </w:numPr>
        <w:ind w:hanging="360"/>
      </w:pPr>
      <w:r>
        <w:t>Execute work order management within the ERP system (</w:t>
      </w:r>
      <w:proofErr w:type="spellStart"/>
      <w:r>
        <w:t>MFGPro</w:t>
      </w:r>
      <w:proofErr w:type="spellEnd"/>
      <w:r>
        <w:t>)</w:t>
      </w:r>
    </w:p>
    <w:p w14:paraId="60171687" w14:textId="77777777" w:rsidR="00D26D73" w:rsidRDefault="00880423">
      <w:pPr>
        <w:numPr>
          <w:ilvl w:val="0"/>
          <w:numId w:val="1"/>
        </w:numPr>
        <w:ind w:hanging="360"/>
      </w:pPr>
      <w:r>
        <w:t>Assembled, measured and tested hose assemblies</w:t>
      </w:r>
    </w:p>
    <w:p w14:paraId="70C82610" w14:textId="77777777" w:rsidR="00D26D73" w:rsidRDefault="00880423">
      <w:pPr>
        <w:tabs>
          <w:tab w:val="center" w:pos="8806"/>
        </w:tabs>
        <w:ind w:left="0" w:firstLine="0"/>
      </w:pPr>
      <w:r>
        <w:rPr>
          <w:b/>
        </w:rPr>
        <w:t xml:space="preserve">Licensed Insurance Agent | </w:t>
      </w:r>
      <w:r>
        <w:t>BLOOM INSURANCE AGENCY,</w:t>
      </w:r>
      <w:r>
        <w:rPr>
          <w:b/>
        </w:rPr>
        <w:t xml:space="preserve"> </w:t>
      </w:r>
      <w:r>
        <w:rPr>
          <w:i/>
        </w:rPr>
        <w:t>Bloomington, IN</w:t>
      </w:r>
      <w:r>
        <w:rPr>
          <w:i/>
        </w:rPr>
        <w:tab/>
      </w:r>
      <w:r>
        <w:t>Nov 2015 – May 2017</w:t>
      </w:r>
    </w:p>
    <w:p w14:paraId="496918AA" w14:textId="77777777" w:rsidR="00D26D73" w:rsidRDefault="00880423">
      <w:pPr>
        <w:numPr>
          <w:ilvl w:val="0"/>
          <w:numId w:val="1"/>
        </w:numPr>
        <w:ind w:hanging="360"/>
      </w:pPr>
      <w:r>
        <w:t>Represented high profile clients with new applications, submitted premiums of over $6 million. Established premium billing schedules and processed payments with client requirements</w:t>
      </w:r>
    </w:p>
    <w:p w14:paraId="5FE41E7A" w14:textId="77777777" w:rsidR="00D26D73" w:rsidRDefault="00880423">
      <w:pPr>
        <w:numPr>
          <w:ilvl w:val="0"/>
          <w:numId w:val="1"/>
        </w:numPr>
        <w:ind w:hanging="360"/>
      </w:pPr>
      <w:r>
        <w:t>Maintained and operated a Help Desk and video training system for training thousands of sales agents all over the US</w:t>
      </w:r>
    </w:p>
    <w:p w14:paraId="4D721DAA" w14:textId="77777777" w:rsidR="00D26D73" w:rsidRDefault="00880423">
      <w:pPr>
        <w:numPr>
          <w:ilvl w:val="0"/>
          <w:numId w:val="1"/>
        </w:numPr>
        <w:ind w:hanging="360"/>
      </w:pPr>
      <w:r>
        <w:t>Participated in call center Quality Reviews to promote effectiveness, information accuracy and overall customer service</w:t>
      </w:r>
    </w:p>
    <w:p w14:paraId="2DE8D974" w14:textId="77777777" w:rsidR="00D26D73" w:rsidRDefault="00880423">
      <w:pPr>
        <w:tabs>
          <w:tab w:val="center" w:pos="8718"/>
        </w:tabs>
        <w:spacing w:after="14"/>
        <w:ind w:left="-15" w:firstLine="0"/>
      </w:pPr>
      <w:r>
        <w:rPr>
          <w:b/>
        </w:rPr>
        <w:t xml:space="preserve">Quality Control Associate | </w:t>
      </w:r>
      <w:r>
        <w:t>BAXTER PHARMACUETICALS,</w:t>
      </w:r>
      <w:r>
        <w:rPr>
          <w:b/>
        </w:rPr>
        <w:t xml:space="preserve"> </w:t>
      </w:r>
      <w:r>
        <w:rPr>
          <w:i/>
        </w:rPr>
        <w:t>Bloomington, IN</w:t>
      </w:r>
      <w:r>
        <w:rPr>
          <w:i/>
        </w:rPr>
        <w:tab/>
      </w:r>
      <w:r>
        <w:rPr>
          <w:sz w:val="19"/>
        </w:rPr>
        <w:t>Jun 2014 – Nov 2015</w:t>
      </w:r>
    </w:p>
    <w:p w14:paraId="58EAF0AF" w14:textId="77777777" w:rsidR="00D26D73" w:rsidRDefault="00880423">
      <w:pPr>
        <w:numPr>
          <w:ilvl w:val="0"/>
          <w:numId w:val="1"/>
        </w:numPr>
        <w:ind w:hanging="360"/>
      </w:pPr>
      <w:r>
        <w:t>Documented departmental performance at established intervals for effective scheduling and planning</w:t>
      </w:r>
    </w:p>
    <w:p w14:paraId="0E36F795" w14:textId="77777777" w:rsidR="008C30C0" w:rsidRPr="008C30C0" w:rsidRDefault="00880423">
      <w:pPr>
        <w:numPr>
          <w:ilvl w:val="0"/>
          <w:numId w:val="1"/>
        </w:numPr>
        <w:ind w:hanging="360"/>
      </w:pPr>
      <w:r>
        <w:t xml:space="preserve">Performed product inspections according to standard operating procedures and safety measures </w:t>
      </w:r>
    </w:p>
    <w:p w14:paraId="48205698" w14:textId="28C0F9AC" w:rsidR="00D26D73" w:rsidRDefault="00880423">
      <w:pPr>
        <w:numPr>
          <w:ilvl w:val="0"/>
          <w:numId w:val="1"/>
        </w:numPr>
        <w:ind w:hanging="360"/>
      </w:pPr>
      <w:r>
        <w:rPr>
          <w:sz w:val="19"/>
        </w:rPr>
        <w:t>Completed start-up procedures and daily departmental 5s duties</w:t>
      </w:r>
    </w:p>
    <w:sectPr w:rsidR="00D26D73" w:rsidSect="00286C2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74FEF"/>
    <w:multiLevelType w:val="hybridMultilevel"/>
    <w:tmpl w:val="A66056F0"/>
    <w:lvl w:ilvl="0" w:tplc="A036DBAE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62B22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E4DFE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8A340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8C7E1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24181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440AE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CD76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9879D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73"/>
    <w:rsid w:val="00286C20"/>
    <w:rsid w:val="00880423"/>
    <w:rsid w:val="008C30C0"/>
    <w:rsid w:val="00D2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E91"/>
  <w15:docId w15:val="{A7631A2B-FA72-4786-B017-97D4B14D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Brant Edward</dc:creator>
  <cp:keywords/>
  <cp:lastModifiedBy>Ray, Brant Edward</cp:lastModifiedBy>
  <cp:revision>3</cp:revision>
  <dcterms:created xsi:type="dcterms:W3CDTF">2020-05-13T18:03:00Z</dcterms:created>
  <dcterms:modified xsi:type="dcterms:W3CDTF">2020-05-15T18:20:00Z</dcterms:modified>
</cp:coreProperties>
</file>