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A713" w14:textId="4510B7AD" w:rsidR="005A21DD" w:rsidRDefault="0054250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250E" w14:paraId="5BE6ECA1" w14:textId="77777777" w:rsidTr="0054250E">
        <w:tc>
          <w:tcPr>
            <w:tcW w:w="4531" w:type="dxa"/>
          </w:tcPr>
          <w:p w14:paraId="0AD5C721" w14:textId="01E3469D" w:rsidR="0054250E" w:rsidRDefault="0054250E">
            <w:r>
              <w:t>Is willing</w:t>
            </w:r>
          </w:p>
        </w:tc>
        <w:tc>
          <w:tcPr>
            <w:tcW w:w="4531" w:type="dxa"/>
          </w:tcPr>
          <w:p w14:paraId="4644E3E0" w14:textId="7A1D9771" w:rsidR="0054250E" w:rsidRDefault="0054250E">
            <w:r>
              <w:t>Est disposé</w:t>
            </w:r>
            <w:bookmarkStart w:id="0" w:name="_GoBack"/>
            <w:bookmarkEnd w:id="0"/>
          </w:p>
        </w:tc>
      </w:tr>
      <w:tr w:rsidR="0054250E" w14:paraId="2058619B" w14:textId="77777777" w:rsidTr="0054250E">
        <w:tc>
          <w:tcPr>
            <w:tcW w:w="4531" w:type="dxa"/>
          </w:tcPr>
          <w:p w14:paraId="3D23577C" w14:textId="77777777" w:rsidR="0054250E" w:rsidRDefault="0054250E"/>
        </w:tc>
        <w:tc>
          <w:tcPr>
            <w:tcW w:w="4531" w:type="dxa"/>
          </w:tcPr>
          <w:p w14:paraId="0FE00625" w14:textId="77777777" w:rsidR="0054250E" w:rsidRDefault="0054250E"/>
        </w:tc>
      </w:tr>
      <w:tr w:rsidR="0054250E" w14:paraId="1A2ABB7A" w14:textId="77777777" w:rsidTr="0054250E">
        <w:tc>
          <w:tcPr>
            <w:tcW w:w="4531" w:type="dxa"/>
          </w:tcPr>
          <w:p w14:paraId="64ACA5B8" w14:textId="77777777" w:rsidR="0054250E" w:rsidRDefault="0054250E"/>
        </w:tc>
        <w:tc>
          <w:tcPr>
            <w:tcW w:w="4531" w:type="dxa"/>
          </w:tcPr>
          <w:p w14:paraId="4E5E7E93" w14:textId="77777777" w:rsidR="0054250E" w:rsidRDefault="0054250E"/>
        </w:tc>
      </w:tr>
      <w:tr w:rsidR="0054250E" w14:paraId="1DEF4C09" w14:textId="77777777" w:rsidTr="0054250E">
        <w:tc>
          <w:tcPr>
            <w:tcW w:w="4531" w:type="dxa"/>
          </w:tcPr>
          <w:p w14:paraId="664186A2" w14:textId="77777777" w:rsidR="0054250E" w:rsidRDefault="0054250E"/>
        </w:tc>
        <w:tc>
          <w:tcPr>
            <w:tcW w:w="4531" w:type="dxa"/>
          </w:tcPr>
          <w:p w14:paraId="7AD6CFD0" w14:textId="77777777" w:rsidR="0054250E" w:rsidRDefault="0054250E"/>
        </w:tc>
      </w:tr>
    </w:tbl>
    <w:p w14:paraId="7F258999" w14:textId="77777777" w:rsidR="0054250E" w:rsidRDefault="0054250E"/>
    <w:sectPr w:rsidR="00542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1"/>
    <w:rsid w:val="00130FFA"/>
    <w:rsid w:val="001E3432"/>
    <w:rsid w:val="0054250E"/>
    <w:rsid w:val="00F2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89A7"/>
  <w15:chartTrackingRefBased/>
  <w15:docId w15:val="{E1BAC3B5-ECB3-4D1F-BB0F-32CE68D1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Barman</dc:creator>
  <cp:keywords/>
  <dc:description/>
  <cp:lastModifiedBy>Rayan Barman</cp:lastModifiedBy>
  <cp:revision>2</cp:revision>
  <dcterms:created xsi:type="dcterms:W3CDTF">2020-12-24T14:42:00Z</dcterms:created>
  <dcterms:modified xsi:type="dcterms:W3CDTF">2020-12-24T14:43:00Z</dcterms:modified>
</cp:coreProperties>
</file>