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E3" w:rsidRDefault="00DA18E1"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Report  ZZ_00_INVOICE_DISPLAY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ZZ_00_INVOICE_DISPLAY.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ZZ00_INVOICE_100, </w:t>
      </w:r>
      <w:r>
        <w:rPr>
          <w:rStyle w:val="l1s311"/>
        </w:rPr>
        <w:t>"or use 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ZZ00_INVOICE_200, </w:t>
      </w:r>
      <w:r>
        <w:rPr>
          <w:rStyle w:val="l1s311"/>
        </w:rPr>
        <w:t>"or use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VBRK.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OK_CODE </w:t>
      </w:r>
      <w:r>
        <w:rPr>
          <w:rStyle w:val="l1s521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SY-UCOMM,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W_VBELN </w:t>
      </w:r>
      <w:r>
        <w:rPr>
          <w:rStyle w:val="l1s521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VBRK-VBELN </w:t>
      </w:r>
      <w:r>
        <w:rPr>
          <w:rStyle w:val="l1s521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'ZZZZZZZZZZ'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STATUS_0100 </w:t>
      </w:r>
      <w:r>
        <w:rPr>
          <w:rStyle w:val="l1s521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PF-STATUS </w:t>
      </w:r>
      <w:r>
        <w:rPr>
          <w:rStyle w:val="l1s331"/>
        </w:rPr>
        <w:t>'GENE'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exit_command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EXIT_COMMAND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</w:t>
      </w:r>
      <w:r>
        <w:rPr>
          <w:rStyle w:val="l1s311"/>
        </w:rPr>
        <w:t>"or leave programm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exit_command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CHECK_KUNNR.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SINGLE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</w:t>
      </w:r>
      <w:r>
        <w:rPr>
          <w:rStyle w:val="l1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KNA1  </w:t>
      </w:r>
      <w:r>
        <w:rPr>
          <w:rStyle w:val="l1s521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ZZ00_INVOICE_100-NAME1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1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KUNNR  = ZZ00_INVOICE_100-KUNNR.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SY-SUBRC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E125(</w:t>
      </w:r>
      <w:r>
        <w:rPr>
          <w:rStyle w:val="l1s321"/>
        </w:rPr>
        <w:t>67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). </w:t>
      </w:r>
      <w:r>
        <w:rPr>
          <w:rStyle w:val="l1s311"/>
        </w:rPr>
        <w:t>"Customer does not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* </w:t>
      </w:r>
      <w:r>
        <w:rPr>
          <w:rStyle w:val="l1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VBRK </w:t>
      </w:r>
      <w:r>
        <w:rPr>
          <w:rStyle w:val="l1s521"/>
        </w:rPr>
        <w:t>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1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KUNAG  = ZZ00_INVOICE_100-KUNNR.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SY-SUBRC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'No invoice found for this sold-to party!'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   </w:t>
      </w:r>
      <w:r>
        <w:rPr>
          <w:rStyle w:val="l1s311"/>
        </w:rPr>
        <w:t>"check_kunnr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lastRenderedPageBreak/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USER_COMMAND_0100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'INVO'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* </w:t>
      </w:r>
      <w:r>
        <w:rPr>
          <w:rStyle w:val="l1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VBRK </w:t>
      </w:r>
      <w:r>
        <w:rPr>
          <w:rStyle w:val="l1s521"/>
        </w:rPr>
        <w:t>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KUNAG  = ZZ00_INVOICE_100-KUNNR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VBELN  &lt; W_VBELN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VBELN </w:t>
      </w:r>
      <w:r>
        <w:rPr>
          <w:rStyle w:val="l1s521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ENDSELECT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when others.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    set screen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CLEAR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STATUS_0200 </w:t>
      </w:r>
      <w:r>
        <w:rPr>
          <w:rStyle w:val="l1s521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PF-STATUS </w:t>
      </w:r>
      <w:r>
        <w:rPr>
          <w:rStyle w:val="l1s331"/>
        </w:rPr>
        <w:t>'GENE'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MOVE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-CORRESPONDING VBRK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ZZ00_INVOICE_200.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STATUS_0200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      Module  USER_COMMAND_0200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USER_COMMAND_0200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'PREC'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W_VBELN = VBRK-VBELN.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* </w:t>
      </w:r>
      <w:r>
        <w:rPr>
          <w:rStyle w:val="l1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VBRK </w:t>
      </w:r>
      <w:r>
        <w:rPr>
          <w:rStyle w:val="l1s521"/>
        </w:rPr>
        <w:t>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KUNAG  = ZZ00_INVOICE_100-KUNNR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VBELN  &lt; W_VBELN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VBELN </w:t>
      </w:r>
      <w:r>
        <w:rPr>
          <w:rStyle w:val="l1s521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ENDSELECT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SY-SUBRC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'No previous 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'SUIV'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W_VBELN = VBRK-VBELN.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* </w:t>
      </w:r>
      <w:r>
        <w:rPr>
          <w:rStyle w:val="l1s521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VBRK </w:t>
      </w:r>
      <w:r>
        <w:rPr>
          <w:rStyle w:val="l1s521"/>
        </w:rPr>
        <w:t>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KUNAG  = ZZ00_INVOICE_100-KUNNR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VBELN  &gt; W_VBELN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1s521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VBELN </w:t>
      </w:r>
      <w:r>
        <w:rPr>
          <w:rStyle w:val="l1s521"/>
        </w:rPr>
        <w:t>ASCENDING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ENDSELECT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SY-SUBRC &lt;&gt;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'No next invoice'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521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OTHERS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1s521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21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ENDCASE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1s521"/>
        </w:rPr>
        <w:t>CLEAR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USER_COMMAND_0200  INPUT</w:t>
      </w:r>
      <w:bookmarkStart w:id="0" w:name="_GoBack"/>
      <w:bookmarkEnd w:id="0"/>
    </w:p>
    <w:sectPr w:rsidR="00262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E1"/>
    <w:rsid w:val="008714A6"/>
    <w:rsid w:val="00A206F6"/>
    <w:rsid w:val="00D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1s311">
    <w:name w:val="l1s311"/>
    <w:basedOn w:val="Policepardfaut"/>
    <w:rsid w:val="00DA18E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Policepardfaut"/>
    <w:rsid w:val="00DA18E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Policepardfaut"/>
    <w:rsid w:val="00DA18E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21">
    <w:name w:val="l1s321"/>
    <w:basedOn w:val="Policepardfaut"/>
    <w:rsid w:val="00DA18E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1s311">
    <w:name w:val="l1s311"/>
    <w:basedOn w:val="Policepardfaut"/>
    <w:rsid w:val="00DA18E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Policepardfaut"/>
    <w:rsid w:val="00DA18E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Policepardfaut"/>
    <w:rsid w:val="00DA18E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21">
    <w:name w:val="l1s321"/>
    <w:basedOn w:val="Policepardfaut"/>
    <w:rsid w:val="00DA18E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3097</Characters>
  <Application>Microsoft Office Word</Application>
  <DocSecurity>0</DocSecurity>
  <Lines>25</Lines>
  <Paragraphs>7</Paragraphs>
  <ScaleCrop>false</ScaleCrop>
  <Company>IPL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qplomte</dc:creator>
  <cp:lastModifiedBy>qplomte</cp:lastModifiedBy>
  <cp:revision>1</cp:revision>
  <dcterms:created xsi:type="dcterms:W3CDTF">2013-12-11T18:02:00Z</dcterms:created>
  <dcterms:modified xsi:type="dcterms:W3CDTF">2013-12-11T18:02:00Z</dcterms:modified>
</cp:coreProperties>
</file>