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05C6" w14:textId="65E801BB" w:rsidR="00167F72" w:rsidRDefault="00264114" w:rsidP="00F8679B">
      <w:pPr>
        <w:pStyle w:val="Titre1"/>
      </w:pPr>
      <w:r>
        <w:t>REACT</w:t>
      </w:r>
    </w:p>
    <w:p w14:paraId="10974219" w14:textId="686FAE1B" w:rsidR="00264114" w:rsidRDefault="00F8679B" w:rsidP="00F8679B">
      <w:pPr>
        <w:pStyle w:val="Titre2"/>
      </w:pPr>
      <w:r>
        <w:t xml:space="preserve">Création du projet </w:t>
      </w:r>
    </w:p>
    <w:bookmarkStart w:id="0" w:name="_MON_1669642352"/>
    <w:bookmarkEnd w:id="0"/>
    <w:p w14:paraId="1F773400" w14:textId="2C1F512A" w:rsidR="00F8679B" w:rsidRDefault="00AE6E4F">
      <w:r>
        <w:object w:dxaOrig="9072" w:dyaOrig="1316" w14:anchorId="2F2B0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453.75pt;height:66.15pt" o:ole="">
            <v:imagedata r:id="rId4" o:title=""/>
          </v:shape>
          <o:OLEObject Type="Embed" ProgID="Word.OpenDocumentText.12" ShapeID="_x0000_i1233" DrawAspect="Content" ObjectID="_1669654759" r:id="rId5"/>
        </w:object>
      </w:r>
    </w:p>
    <w:p w14:paraId="72200FEB" w14:textId="123430EA" w:rsidR="00190908" w:rsidRDefault="00190908" w:rsidP="00190908">
      <w:pPr>
        <w:pStyle w:val="Titre2"/>
      </w:pPr>
      <w:r>
        <w:t>Fin du projet</w:t>
      </w:r>
    </w:p>
    <w:bookmarkStart w:id="1" w:name="_MON_1669642639"/>
    <w:bookmarkEnd w:id="1"/>
    <w:p w14:paraId="77454976" w14:textId="43D8630D" w:rsidR="00190908" w:rsidRDefault="00190908">
      <w:r>
        <w:object w:dxaOrig="9072" w:dyaOrig="1349" w14:anchorId="6734DE00">
          <v:shape id="_x0000_i1039" type="#_x0000_t75" style="width:453.75pt;height:67.8pt" o:ole="">
            <v:imagedata r:id="rId6" o:title=""/>
          </v:shape>
          <o:OLEObject Type="Embed" ProgID="Word.OpenDocumentText.12" ShapeID="_x0000_i1039" DrawAspect="Content" ObjectID="_1669654760" r:id="rId7"/>
        </w:object>
      </w:r>
    </w:p>
    <w:p w14:paraId="2DE105A0" w14:textId="24890507" w:rsidR="00F8679B" w:rsidRDefault="00F8679B" w:rsidP="00190908">
      <w:pPr>
        <w:pStyle w:val="Titre2"/>
      </w:pPr>
      <w:r>
        <w:t>Obtention de données</w:t>
      </w:r>
    </w:p>
    <w:bookmarkStart w:id="2" w:name="_MON_1669642508"/>
    <w:bookmarkEnd w:id="2"/>
    <w:p w14:paraId="504338C2" w14:textId="1F6D3C88" w:rsidR="00676432" w:rsidRDefault="0045128D">
      <w:r>
        <w:object w:dxaOrig="9072" w:dyaOrig="4388" w14:anchorId="45BF8830">
          <v:shape id="_x0000_i1347" type="#_x0000_t75" style="width:453.75pt;height:219.35pt" o:ole="">
            <v:imagedata r:id="rId8" o:title=""/>
          </v:shape>
          <o:OLEObject Type="Embed" ProgID="Word.OpenDocumentText.12" ShapeID="_x0000_i1347" DrawAspect="Content" ObjectID="_1669654761" r:id="rId9"/>
        </w:object>
      </w:r>
    </w:p>
    <w:p w14:paraId="5EEF21A7" w14:textId="4BE5B924" w:rsidR="003170FA" w:rsidRDefault="00894C66" w:rsidP="00894C66">
      <w:pPr>
        <w:pStyle w:val="Titre2"/>
      </w:pPr>
      <w:r>
        <w:t xml:space="preserve">Liens des cours </w:t>
      </w:r>
    </w:p>
    <w:p w14:paraId="3E86041F" w14:textId="5B6B5713" w:rsidR="002115BC" w:rsidRPr="006201CF" w:rsidRDefault="00333F07">
      <w:hyperlink r:id="rId10" w:history="1">
        <w:r w:rsidRPr="006201CF">
          <w:rPr>
            <w:rStyle w:val="Lienhypertexte"/>
          </w:rPr>
          <w:t>https://fullstackopen.com/en/part1/introduction_to_react</w:t>
        </w:r>
      </w:hyperlink>
      <w:r w:rsidRPr="006201CF">
        <w:t xml:space="preserve"> </w:t>
      </w:r>
      <w:r w:rsidR="006201CF" w:rsidRPr="006201CF">
        <w:t>(Intro)</w:t>
      </w:r>
      <w:r w:rsidR="006201CF" w:rsidRPr="006201CF">
        <w:br/>
      </w:r>
      <w:hyperlink r:id="rId11" w:history="1">
        <w:r w:rsidR="006201CF" w:rsidRPr="006201CF">
          <w:rPr>
            <w:rStyle w:val="Lienhypertexte"/>
          </w:rPr>
          <w:t>https://fullstackopen.com/en/part1/component_state_event_handlers</w:t>
        </w:r>
      </w:hyperlink>
      <w:r w:rsidR="006201CF" w:rsidRPr="006201CF">
        <w:t xml:space="preserve">  (</w:t>
      </w:r>
      <w:proofErr w:type="spellStart"/>
      <w:r w:rsidR="006201CF" w:rsidRPr="006201CF">
        <w:t>Props</w:t>
      </w:r>
      <w:proofErr w:type="spellEnd"/>
      <w:r w:rsidR="006201CF" w:rsidRPr="006201CF">
        <w:t>, compo</w:t>
      </w:r>
      <w:r w:rsidR="006201CF">
        <w:t>sants, états, handlers</w:t>
      </w:r>
      <w:r w:rsidR="0044291B">
        <w:t xml:space="preserve">, </w:t>
      </w:r>
      <w:proofErr w:type="spellStart"/>
      <w:r w:rsidR="0044291B">
        <w:t>setInterval</w:t>
      </w:r>
      <w:proofErr w:type="spellEnd"/>
      <w:r w:rsidR="006201CF">
        <w:t>)</w:t>
      </w:r>
      <w:r w:rsidR="00FE5899">
        <w:t xml:space="preserve"> -&gt; Utilisation de </w:t>
      </w:r>
      <w:proofErr w:type="spellStart"/>
      <w:r w:rsidR="00FE5899">
        <w:t>localStorage</w:t>
      </w:r>
      <w:proofErr w:type="spellEnd"/>
      <w:r w:rsidR="00FE5899">
        <w:t xml:space="preserve"> dans la séance 2</w:t>
      </w:r>
      <w:r w:rsidR="00B42259">
        <w:br/>
      </w:r>
      <w:hyperlink r:id="rId12" w:history="1">
        <w:r w:rsidR="004676AF" w:rsidRPr="00094803">
          <w:rPr>
            <w:rStyle w:val="Lienhypertexte"/>
          </w:rPr>
          <w:t>https://fullstackopen.com/en/part1/a_more_complex_state_debugging_react_apps</w:t>
        </w:r>
      </w:hyperlink>
      <w:r w:rsidR="004676AF">
        <w:t xml:space="preserve"> </w:t>
      </w:r>
      <w:r w:rsidR="000C058F">
        <w:t>(</w:t>
      </w:r>
      <w:r w:rsidR="005F1FCF">
        <w:t>+ d’explications sur les états, composants et handlers)</w:t>
      </w:r>
      <w:r w:rsidR="00BA7AF5">
        <w:br/>
      </w:r>
      <w:hyperlink r:id="rId13" w:history="1">
        <w:r w:rsidR="00AF6C41" w:rsidRPr="00094803">
          <w:rPr>
            <w:rStyle w:val="Lienhypertexte"/>
          </w:rPr>
          <w:t>https://fullstackopen.com/en/part2/rendering_a_collection_modules</w:t>
        </w:r>
      </w:hyperlink>
      <w:r w:rsidR="00AF6C41">
        <w:t xml:space="preserve"> (Rendu des collections)</w:t>
      </w:r>
      <w:r w:rsidR="0096622E">
        <w:br/>
      </w:r>
      <w:hyperlink r:id="rId14" w:history="1">
        <w:r w:rsidR="00AE431E" w:rsidRPr="00094803">
          <w:rPr>
            <w:rStyle w:val="Lienhypertexte"/>
          </w:rPr>
          <w:t>https://fullstackopen.com/en/part2/forms</w:t>
        </w:r>
      </w:hyperlink>
      <w:r w:rsidR="00AE431E">
        <w:t xml:space="preserve"> (Formulaire</w:t>
      </w:r>
      <w:r w:rsidR="00C306C6">
        <w:t>)</w:t>
      </w:r>
      <w:r w:rsidR="009D3FCB">
        <w:br/>
      </w:r>
      <w:hyperlink r:id="rId15" w:history="1">
        <w:r w:rsidR="009D3FCB" w:rsidRPr="00094803">
          <w:rPr>
            <w:rStyle w:val="Lienhypertexte"/>
          </w:rPr>
          <w:t>https://fullstackopen.com/en/part2/getting_data_from_server</w:t>
        </w:r>
      </w:hyperlink>
      <w:r w:rsidR="009D3FCB">
        <w:t xml:space="preserve"> (</w:t>
      </w:r>
      <w:r w:rsidR="006B1D84">
        <w:t xml:space="preserve">Obtention des données du serveur ; </w:t>
      </w:r>
      <w:proofErr w:type="spellStart"/>
      <w:r w:rsidR="006B1D84">
        <w:t>axios</w:t>
      </w:r>
      <w:proofErr w:type="spellEnd"/>
      <w:r w:rsidR="006B1D84">
        <w:t xml:space="preserve">, </w:t>
      </w:r>
      <w:proofErr w:type="spellStart"/>
      <w:r w:rsidR="006B1D84">
        <w:t>useEffect</w:t>
      </w:r>
      <w:proofErr w:type="spellEnd"/>
      <w:r w:rsidR="006B1D84">
        <w:t>)</w:t>
      </w:r>
      <w:r w:rsidR="00537BDD">
        <w:br/>
      </w:r>
      <w:hyperlink r:id="rId16" w:history="1">
        <w:r w:rsidR="00537BDD" w:rsidRPr="00094803">
          <w:rPr>
            <w:rStyle w:val="Lienhypertexte"/>
          </w:rPr>
          <w:t>https://moodle.vinci.be/mod/page/view.php?id=84820</w:t>
        </w:r>
      </w:hyperlink>
      <w:r w:rsidR="00537BDD">
        <w:t xml:space="preserve"> (Contextes </w:t>
      </w:r>
      <w:proofErr w:type="spellStart"/>
      <w:r w:rsidR="00537BDD">
        <w:t>React</w:t>
      </w:r>
      <w:proofErr w:type="spellEnd"/>
      <w:r w:rsidR="00842620">
        <w:t>, state management</w:t>
      </w:r>
      <w:r w:rsidR="00537BDD">
        <w:t>)</w:t>
      </w:r>
      <w:r w:rsidR="00165CB3">
        <w:br/>
      </w:r>
      <w:hyperlink r:id="rId17" w:history="1">
        <w:r w:rsidR="00820169" w:rsidRPr="00094803">
          <w:rPr>
            <w:rStyle w:val="Lienhypertexte"/>
          </w:rPr>
          <w:t>https://fullstackopen.com/en/part2/altering_data_in_server</w:t>
        </w:r>
      </w:hyperlink>
      <w:r w:rsidR="00820169">
        <w:t xml:space="preserve"> </w:t>
      </w:r>
      <w:r w:rsidR="00460A3F">
        <w:t xml:space="preserve">(Changer les données du </w:t>
      </w:r>
      <w:proofErr w:type="spellStart"/>
      <w:r w:rsidR="00460A3F">
        <w:t>serveur</w:t>
      </w:r>
      <w:r w:rsidR="00944D15">
        <w:t>;post</w:t>
      </w:r>
      <w:proofErr w:type="spellEnd"/>
      <w:r w:rsidR="00944D15">
        <w:t xml:space="preserve">, </w:t>
      </w:r>
      <w:proofErr w:type="spellStart"/>
      <w:r w:rsidR="00944D15">
        <w:t>del</w:t>
      </w:r>
      <w:proofErr w:type="spellEnd"/>
      <w:r w:rsidR="00944D15">
        <w:t>, put</w:t>
      </w:r>
      <w:r w:rsidR="00460A3F">
        <w:t>)</w:t>
      </w:r>
      <w:r w:rsidR="0057434A">
        <w:br/>
      </w:r>
      <w:hyperlink r:id="rId18" w:history="1">
        <w:r w:rsidR="0035256E" w:rsidRPr="00094803">
          <w:rPr>
            <w:rStyle w:val="Lienhypertexte"/>
          </w:rPr>
          <w:t>https://fullstackopen.com/en/part7/react_router</w:t>
        </w:r>
      </w:hyperlink>
      <w:r w:rsidR="0035256E">
        <w:t xml:space="preserve"> (Routeur)</w:t>
      </w:r>
    </w:p>
    <w:p w14:paraId="4FC421E9" w14:textId="322E554F" w:rsidR="003170FA" w:rsidRDefault="007E5DEA" w:rsidP="007E5DEA">
      <w:pPr>
        <w:pStyle w:val="Titre2"/>
      </w:pPr>
      <w:r>
        <w:lastRenderedPageBreak/>
        <w:t>Code</w:t>
      </w:r>
    </w:p>
    <w:p w14:paraId="368B80AE" w14:textId="4BB4ABFB" w:rsidR="007E5DEA" w:rsidRDefault="00BC1645" w:rsidP="00C1031E">
      <w:pPr>
        <w:pStyle w:val="Titre3"/>
      </w:pPr>
      <w:r>
        <w:t>Formulaire Handler</w:t>
      </w:r>
    </w:p>
    <w:bookmarkStart w:id="3" w:name="_MON_1669645223"/>
    <w:bookmarkEnd w:id="3"/>
    <w:p w14:paraId="6D369712" w14:textId="11A06C53" w:rsidR="00BC1645" w:rsidRDefault="005D1641">
      <w:r>
        <w:object w:dxaOrig="9072" w:dyaOrig="3705" w14:anchorId="3CFE12A7">
          <v:shape id="_x0000_i1275" type="#_x0000_t75" style="width:453.75pt;height:185pt" o:ole="">
            <v:imagedata r:id="rId19" o:title=""/>
          </v:shape>
          <o:OLEObject Type="Embed" ProgID="Word.OpenDocumentText.12" ShapeID="_x0000_i1275" DrawAspect="Content" ObjectID="_1669654762" r:id="rId20"/>
        </w:object>
      </w:r>
    </w:p>
    <w:p w14:paraId="0D9D8427" w14:textId="13242968" w:rsidR="008E67BD" w:rsidRDefault="00AD57DC" w:rsidP="009C16A1">
      <w:pPr>
        <w:pStyle w:val="Titre3"/>
      </w:pPr>
      <w:r>
        <w:t>Modules</w:t>
      </w:r>
    </w:p>
    <w:bookmarkStart w:id="4" w:name="_MON_1669647788"/>
    <w:bookmarkEnd w:id="4"/>
    <w:p w14:paraId="2DFAD52B" w14:textId="5CDB7593" w:rsidR="00AE6E4F" w:rsidRDefault="00FD64CD">
      <w:r>
        <w:object w:dxaOrig="9072" w:dyaOrig="7695" w14:anchorId="099D45C0">
          <v:shape id="_x0000_i1280" type="#_x0000_t75" style="width:453.75pt;height:385.1pt" o:ole="">
            <v:imagedata r:id="rId21" o:title=""/>
          </v:shape>
          <o:OLEObject Type="Embed" ProgID="Word.OpenDocumentText.12" ShapeID="_x0000_i1280" DrawAspect="Content" ObjectID="_1669654763" r:id="rId22"/>
        </w:object>
      </w:r>
    </w:p>
    <w:p w14:paraId="6A3A7F76" w14:textId="77777777" w:rsidR="00AC4090" w:rsidRDefault="00AC4090"/>
    <w:p w14:paraId="56464B84" w14:textId="3D3B69CD" w:rsidR="00C1031E" w:rsidRDefault="00E9392E" w:rsidP="00AD57DC">
      <w:pPr>
        <w:pStyle w:val="Titre3"/>
      </w:pPr>
      <w:r>
        <w:lastRenderedPageBreak/>
        <w:t>Contextes</w:t>
      </w:r>
    </w:p>
    <w:bookmarkStart w:id="5" w:name="_MON_1669646666"/>
    <w:bookmarkEnd w:id="5"/>
    <w:p w14:paraId="2B56C15B" w14:textId="526E7888" w:rsidR="00E9392E" w:rsidRDefault="0093184C">
      <w:r>
        <w:object w:dxaOrig="9072" w:dyaOrig="13395" w14:anchorId="64CFA42A">
          <v:shape id="_x0000_i1292" type="#_x0000_t75" style="width:453.75pt;height:669.75pt" o:ole="">
            <v:imagedata r:id="rId23" o:title=""/>
          </v:shape>
          <o:OLEObject Type="Embed" ProgID="Word.OpenDocumentText.12" ShapeID="_x0000_i1292" DrawAspect="Content" ObjectID="_1669654764" r:id="rId24"/>
        </w:object>
      </w:r>
    </w:p>
    <w:bookmarkStart w:id="6" w:name="_MON_1669648636"/>
    <w:bookmarkEnd w:id="6"/>
    <w:p w14:paraId="76EF8F7B" w14:textId="2D54532A" w:rsidR="002A3FE6" w:rsidRDefault="000329D7">
      <w:r>
        <w:object w:dxaOrig="9072" w:dyaOrig="5700" w14:anchorId="27CC24FE">
          <v:shape id="_x0000_i1302" type="#_x0000_t75" style="width:453.75pt;height:284.65pt" o:ole="">
            <v:imagedata r:id="rId25" o:title=""/>
          </v:shape>
          <o:OLEObject Type="Embed" ProgID="Word.OpenDocumentText.12" ShapeID="_x0000_i1302" DrawAspect="Content" ObjectID="_1669654765" r:id="rId26"/>
        </w:object>
      </w:r>
    </w:p>
    <w:p w14:paraId="3AC1841A" w14:textId="5B7B5596" w:rsidR="00815613" w:rsidRDefault="002D3722" w:rsidP="005B1042">
      <w:pPr>
        <w:pStyle w:val="Titre3"/>
      </w:pPr>
      <w:r>
        <w:t>Routeur</w:t>
      </w:r>
    </w:p>
    <w:p w14:paraId="258F4A9D" w14:textId="7A3A1815" w:rsidR="002D3722" w:rsidRDefault="005B1042" w:rsidP="005B1042">
      <w:pPr>
        <w:pStyle w:val="Titre4"/>
      </w:pPr>
      <w:r>
        <w:t>Menu</w:t>
      </w:r>
    </w:p>
    <w:bookmarkStart w:id="7" w:name="_MON_1669651593"/>
    <w:bookmarkEnd w:id="7"/>
    <w:p w14:paraId="21BAE7A6" w14:textId="216C351C" w:rsidR="005B1042" w:rsidRDefault="00E672BD">
      <w:r>
        <w:object w:dxaOrig="9072" w:dyaOrig="2565" w14:anchorId="59986494">
          <v:shape id="_x0000_i1304" type="#_x0000_t75" style="width:453.75pt;height:128.1pt" o:ole="">
            <v:imagedata r:id="rId27" o:title=""/>
          </v:shape>
          <o:OLEObject Type="Embed" ProgID="Word.OpenDocumentText.12" ShapeID="_x0000_i1304" DrawAspect="Content" ObjectID="_1669654766" r:id="rId28"/>
        </w:object>
      </w:r>
    </w:p>
    <w:p w14:paraId="3A35BBFA" w14:textId="30F3EAE0" w:rsidR="005B1042" w:rsidRDefault="00DB3C99" w:rsidP="00DB3C99">
      <w:pPr>
        <w:pStyle w:val="Titre4"/>
      </w:pPr>
      <w:r>
        <w:t>Liste cliquable</w:t>
      </w:r>
    </w:p>
    <w:bookmarkStart w:id="8" w:name="_MON_1669651731"/>
    <w:bookmarkEnd w:id="8"/>
    <w:p w14:paraId="6F479F22" w14:textId="2DAE633B" w:rsidR="00EB6B9F" w:rsidRDefault="00EC3161">
      <w:r>
        <w:object w:dxaOrig="9072" w:dyaOrig="3420" w14:anchorId="70F4C008">
          <v:shape id="_x0000_i1306" type="#_x0000_t75" style="width:453.75pt;height:170.8pt" o:ole="">
            <v:imagedata r:id="rId29" o:title=""/>
          </v:shape>
          <o:OLEObject Type="Embed" ProgID="Word.OpenDocumentText.12" ShapeID="_x0000_i1306" DrawAspect="Content" ObjectID="_1669654767" r:id="rId30"/>
        </w:object>
      </w:r>
    </w:p>
    <w:p w14:paraId="334B7A20" w14:textId="4F2BAAD7" w:rsidR="00DB3C99" w:rsidRDefault="00413521" w:rsidP="00EB6B9F">
      <w:pPr>
        <w:pStyle w:val="Titre4"/>
      </w:pPr>
      <w:r>
        <w:lastRenderedPageBreak/>
        <w:t xml:space="preserve">Ajouter nouveau + redirection </w:t>
      </w:r>
    </w:p>
    <w:bookmarkStart w:id="9" w:name="_MON_1669651873"/>
    <w:bookmarkEnd w:id="9"/>
    <w:p w14:paraId="5945DD9C" w14:textId="3709D2EB" w:rsidR="00535DE8" w:rsidRDefault="001A610F">
      <w:r>
        <w:object w:dxaOrig="9072" w:dyaOrig="2850" w14:anchorId="3B75CBA6">
          <v:shape id="_x0000_i1308" type="#_x0000_t75" style="width:453.75pt;height:142.35pt" o:ole="">
            <v:imagedata r:id="rId31" o:title=""/>
          </v:shape>
          <o:OLEObject Type="Embed" ProgID="Word.OpenDocumentText.12" ShapeID="_x0000_i1308" DrawAspect="Content" ObjectID="_1669654768" r:id="rId32"/>
        </w:object>
      </w:r>
    </w:p>
    <w:p w14:paraId="5DD266FF" w14:textId="685FEF01" w:rsidR="008F08EA" w:rsidRDefault="008F08EA" w:rsidP="00825687">
      <w:pPr>
        <w:pStyle w:val="Titre4"/>
      </w:pPr>
      <w:proofErr w:type="spellStart"/>
      <w:r>
        <w:t>useEffect</w:t>
      </w:r>
      <w:proofErr w:type="spellEnd"/>
      <w:r>
        <w:t xml:space="preserve"> et </w:t>
      </w:r>
      <w:proofErr w:type="spellStart"/>
      <w:r>
        <w:t>setTimeOut</w:t>
      </w:r>
      <w:proofErr w:type="spellEnd"/>
    </w:p>
    <w:bookmarkStart w:id="10" w:name="_MON_1669652059"/>
    <w:bookmarkEnd w:id="10"/>
    <w:p w14:paraId="4360F1D9" w14:textId="17B3B3E3" w:rsidR="008F08EA" w:rsidRDefault="00E111BC">
      <w:r>
        <w:object w:dxaOrig="9072" w:dyaOrig="855" w14:anchorId="549D713E">
          <v:shape id="_x0000_i1312" type="#_x0000_t75" style="width:453.75pt;height:42.7pt" o:ole="">
            <v:imagedata r:id="rId33" o:title=""/>
          </v:shape>
          <o:OLEObject Type="Embed" ProgID="Word.OpenDocumentText.12" ShapeID="_x0000_i1312" DrawAspect="Content" ObjectID="_1669654769" r:id="rId34"/>
        </w:object>
      </w:r>
    </w:p>
    <w:p w14:paraId="6A26C5AF" w14:textId="48A3E6D3" w:rsidR="00536DEE" w:rsidRDefault="004B69DB" w:rsidP="004B69DB">
      <w:pPr>
        <w:pStyle w:val="Titre4"/>
      </w:pPr>
      <w:r>
        <w:t>Switch route</w:t>
      </w:r>
      <w:r w:rsidR="00975BB3">
        <w:t xml:space="preserve"> + RouteMatch</w:t>
      </w:r>
    </w:p>
    <w:bookmarkStart w:id="11" w:name="_MON_1669652287"/>
    <w:bookmarkEnd w:id="11"/>
    <w:p w14:paraId="35CA79C1" w14:textId="1D06CDEF" w:rsidR="004B69DB" w:rsidRDefault="00CD45DA">
      <w:r>
        <w:object w:dxaOrig="9072" w:dyaOrig="7695" w14:anchorId="52AA3417">
          <v:shape id="_x0000_i1315" type="#_x0000_t75" style="width:453.75pt;height:385.1pt" o:ole="">
            <v:imagedata r:id="rId35" o:title=""/>
          </v:shape>
          <o:OLEObject Type="Embed" ProgID="Word.OpenDocumentText.12" ShapeID="_x0000_i1315" DrawAspect="Content" ObjectID="_1669654770" r:id="rId36"/>
        </w:object>
      </w:r>
    </w:p>
    <w:p w14:paraId="1FBE5D47" w14:textId="77777777" w:rsidR="00760E49" w:rsidRPr="006201CF" w:rsidRDefault="00760E49"/>
    <w:p w14:paraId="1DCD10A7" w14:textId="34578EAF" w:rsidR="003170FA" w:rsidRDefault="003170FA" w:rsidP="003170FA">
      <w:pPr>
        <w:pStyle w:val="Titre1"/>
      </w:pPr>
      <w:r>
        <w:lastRenderedPageBreak/>
        <w:t>NODE.JS</w:t>
      </w:r>
    </w:p>
    <w:p w14:paraId="1E099616" w14:textId="76654280" w:rsidR="003170FA" w:rsidRDefault="003170FA" w:rsidP="003170FA">
      <w:pPr>
        <w:pStyle w:val="Titre2"/>
      </w:pPr>
      <w:r>
        <w:t xml:space="preserve">Création du projet </w:t>
      </w:r>
    </w:p>
    <w:bookmarkStart w:id="12" w:name="_MON_1669642704"/>
    <w:bookmarkEnd w:id="12"/>
    <w:p w14:paraId="25B51393" w14:textId="0EF1E3E7" w:rsidR="003170FA" w:rsidRDefault="00994417">
      <w:r>
        <w:object w:dxaOrig="9072" w:dyaOrig="1777" w14:anchorId="52947E2F">
          <v:shape id="_x0000_i1222" type="#_x0000_t75" style="width:453.75pt;height:88.75pt" o:ole="">
            <v:imagedata r:id="rId37" o:title=""/>
          </v:shape>
          <o:OLEObject Type="Embed" ProgID="Word.OpenDocumentText.12" ShapeID="_x0000_i1222" DrawAspect="Content" ObjectID="_1669654771" r:id="rId38"/>
        </w:object>
      </w:r>
    </w:p>
    <w:p w14:paraId="3CB20FE1" w14:textId="67063993" w:rsidR="003170FA" w:rsidRDefault="0085675E" w:rsidP="00BA1E6B">
      <w:pPr>
        <w:pStyle w:val="Titre2"/>
      </w:pPr>
      <w:r>
        <w:t xml:space="preserve">Changement dans </w:t>
      </w:r>
      <w:proofErr w:type="spellStart"/>
      <w:r>
        <w:t>package.json</w:t>
      </w:r>
      <w:proofErr w:type="spellEnd"/>
    </w:p>
    <w:bookmarkStart w:id="13" w:name="_MON_1669642766"/>
    <w:bookmarkEnd w:id="13"/>
    <w:p w14:paraId="74DB98F0" w14:textId="7D74C697" w:rsidR="0085675E" w:rsidRDefault="00BA1E6B">
      <w:r>
        <w:object w:dxaOrig="9072" w:dyaOrig="2249" w14:anchorId="7025B598">
          <v:shape id="_x0000_i1046" type="#_x0000_t75" style="width:453.75pt;height:112.2pt" o:ole="">
            <v:imagedata r:id="rId39" o:title=""/>
          </v:shape>
          <o:OLEObject Type="Embed" ProgID="Word.OpenDocumentText.12" ShapeID="_x0000_i1046" DrawAspect="Content" ObjectID="_1669654772" r:id="rId40"/>
        </w:object>
      </w:r>
    </w:p>
    <w:p w14:paraId="03F38C11" w14:textId="6845FD6D" w:rsidR="00BA1E6B" w:rsidRDefault="00692445" w:rsidP="00C96F55">
      <w:pPr>
        <w:pStyle w:val="Titre2"/>
      </w:pPr>
      <w:r>
        <w:t>Mis à jour des dépendances</w:t>
      </w:r>
    </w:p>
    <w:bookmarkStart w:id="14" w:name="_MON_1669642820"/>
    <w:bookmarkEnd w:id="14"/>
    <w:p w14:paraId="4EB8BA19" w14:textId="1E1BA62D" w:rsidR="00692445" w:rsidRDefault="00692445">
      <w:r>
        <w:object w:dxaOrig="9072" w:dyaOrig="900" w14:anchorId="7FFABA2B">
          <v:shape id="_x0000_i1049" type="#_x0000_t75" style="width:453.75pt;height:45.2pt" o:ole="">
            <v:imagedata r:id="rId41" o:title=""/>
          </v:shape>
          <o:OLEObject Type="Embed" ProgID="Word.OpenDocumentText.12" ShapeID="_x0000_i1049" DrawAspect="Content" ObjectID="_1669654773" r:id="rId42"/>
        </w:object>
      </w:r>
    </w:p>
    <w:p w14:paraId="25C2C49F" w14:textId="048741CC" w:rsidR="000541BD" w:rsidRDefault="000541BD" w:rsidP="00607E90">
      <w:pPr>
        <w:pStyle w:val="Titre2"/>
      </w:pPr>
      <w:r>
        <w:t xml:space="preserve">Liens </w:t>
      </w:r>
    </w:p>
    <w:p w14:paraId="53F3E32F" w14:textId="332C6AD3" w:rsidR="000541BD" w:rsidRDefault="000541BD">
      <w:hyperlink r:id="rId43" w:history="1">
        <w:r w:rsidRPr="000541BD">
          <w:rPr>
            <w:rStyle w:val="Lienhypertexte"/>
          </w:rPr>
          <w:t>https://moodle.vinci.be/mod/page/view.php?id=89870</w:t>
        </w:r>
      </w:hyperlink>
      <w:r w:rsidRPr="000541BD">
        <w:t xml:space="preserve"> (Node</w:t>
      </w:r>
      <w:r>
        <w:t>.js et Express)</w:t>
      </w:r>
      <w:r w:rsidR="00B658D3">
        <w:br/>
      </w:r>
      <w:hyperlink r:id="rId44" w:history="1">
        <w:r w:rsidR="00B658D3" w:rsidRPr="00094803">
          <w:rPr>
            <w:rStyle w:val="Lienhypertexte"/>
          </w:rPr>
          <w:t>https://fullstackopen.com/en/part3/saving_data_to_mongo_db</w:t>
        </w:r>
      </w:hyperlink>
      <w:r w:rsidR="00B658D3">
        <w:t xml:space="preserve"> (MongoDB)</w:t>
      </w:r>
    </w:p>
    <w:p w14:paraId="44B8DBD2" w14:textId="36EABBE6" w:rsidR="00772AC0" w:rsidRDefault="00772AC0">
      <w:r>
        <w:br w:type="page"/>
      </w:r>
    </w:p>
    <w:p w14:paraId="12854A23" w14:textId="068998F4" w:rsidR="00D3467B" w:rsidRDefault="00D3467B" w:rsidP="00481141">
      <w:pPr>
        <w:pStyle w:val="Titre2"/>
      </w:pPr>
      <w:r>
        <w:lastRenderedPageBreak/>
        <w:t>Codes</w:t>
      </w:r>
    </w:p>
    <w:p w14:paraId="67BD796B" w14:textId="435A18C8" w:rsidR="00D3467B" w:rsidRDefault="00D6031B" w:rsidP="00481141">
      <w:pPr>
        <w:pStyle w:val="Titre3"/>
      </w:pPr>
      <w:r>
        <w:t>Début de index.js</w:t>
      </w:r>
    </w:p>
    <w:bookmarkStart w:id="15" w:name="_MON_1669649066"/>
    <w:bookmarkEnd w:id="15"/>
    <w:p w14:paraId="75ECA253" w14:textId="0DF18A74" w:rsidR="00CF6DDB" w:rsidRDefault="00A42A24">
      <w:r>
        <w:object w:dxaOrig="9072" w:dyaOrig="6270" w14:anchorId="35E204C1">
          <v:shape id="_x0000_i1340" type="#_x0000_t75" style="width:453.75pt;height:313.1pt" o:ole="">
            <v:imagedata r:id="rId45" o:title=""/>
          </v:shape>
          <o:OLEObject Type="Embed" ProgID="Word.OpenDocumentText.12" ShapeID="_x0000_i1340" DrawAspect="Content" ObjectID="_1669654774" r:id="rId46"/>
        </w:object>
      </w:r>
    </w:p>
    <w:p w14:paraId="2B0FC9F8" w14:textId="5E2560C7" w:rsidR="00302A75" w:rsidRDefault="00302A75" w:rsidP="00F640C2">
      <w:pPr>
        <w:pStyle w:val="Titre3"/>
        <w:rPr>
          <w:lang w:val="en-US"/>
        </w:rPr>
      </w:pPr>
      <w:proofErr w:type="spellStart"/>
      <w:r w:rsidRPr="00302A75">
        <w:rPr>
          <w:lang w:val="en-US"/>
        </w:rPr>
        <w:t>Re</w:t>
      </w:r>
      <w:r>
        <w:rPr>
          <w:lang w:val="en-US"/>
        </w:rPr>
        <w:t>quêtes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api</w:t>
      </w:r>
      <w:proofErr w:type="spellEnd"/>
    </w:p>
    <w:bookmarkStart w:id="16" w:name="_MON_1669650172"/>
    <w:bookmarkEnd w:id="16"/>
    <w:p w14:paraId="5AFE9FC3" w14:textId="50F6E5E4" w:rsidR="00302A75" w:rsidRDefault="00FC30A7">
      <w:pPr>
        <w:rPr>
          <w:lang w:val="en-US"/>
        </w:rPr>
      </w:pPr>
      <w:r>
        <w:rPr>
          <w:lang w:val="en-US"/>
        </w:rPr>
        <w:object w:dxaOrig="9072" w:dyaOrig="5700" w14:anchorId="2E771B50">
          <v:shape id="_x0000_i1320" type="#_x0000_t75" style="width:453.75pt;height:284.65pt" o:ole="">
            <v:imagedata r:id="rId47" o:title=""/>
          </v:shape>
          <o:OLEObject Type="Embed" ProgID="Word.OpenDocumentText.12" ShapeID="_x0000_i1320" DrawAspect="Content" ObjectID="_1669654775" r:id="rId48"/>
        </w:object>
      </w:r>
    </w:p>
    <w:bookmarkStart w:id="17" w:name="_MON_1669650327"/>
    <w:bookmarkEnd w:id="17"/>
    <w:p w14:paraId="687670F7" w14:textId="4DA92CEE" w:rsidR="00A97F22" w:rsidRDefault="00EE0F52">
      <w:pPr>
        <w:rPr>
          <w:lang w:val="en-US"/>
        </w:rPr>
      </w:pPr>
      <w:r>
        <w:rPr>
          <w:lang w:val="en-US"/>
        </w:rPr>
        <w:object w:dxaOrig="9072" w:dyaOrig="11685" w14:anchorId="688934F6">
          <v:shape id="_x0000_i1322" type="#_x0000_t75" style="width:453.75pt;height:584.35pt" o:ole="">
            <v:imagedata r:id="rId49" o:title=""/>
          </v:shape>
          <o:OLEObject Type="Embed" ProgID="Word.OpenDocumentText.12" ShapeID="_x0000_i1322" DrawAspect="Content" ObjectID="_1669654776" r:id="rId50"/>
        </w:object>
      </w:r>
    </w:p>
    <w:p w14:paraId="1E31ACEB" w14:textId="580521B2" w:rsidR="00BB47C9" w:rsidRDefault="00BB47C9">
      <w:pPr>
        <w:rPr>
          <w:lang w:val="en-US"/>
        </w:rPr>
      </w:pPr>
      <w:r>
        <w:rPr>
          <w:lang w:val="en-US"/>
        </w:rPr>
        <w:br w:type="page"/>
      </w:r>
    </w:p>
    <w:p w14:paraId="18EEC69C" w14:textId="77777777" w:rsidR="00F640C2" w:rsidRDefault="00F640C2" w:rsidP="00F640C2">
      <w:pPr>
        <w:pStyle w:val="Titre3"/>
      </w:pPr>
      <w:r>
        <w:lastRenderedPageBreak/>
        <w:t>MongoDB</w:t>
      </w:r>
    </w:p>
    <w:bookmarkStart w:id="18" w:name="_MON_1669649769"/>
    <w:bookmarkEnd w:id="18"/>
    <w:p w14:paraId="1798B927" w14:textId="5E38B038" w:rsidR="001152E6" w:rsidRPr="007D4EF0" w:rsidRDefault="00086455" w:rsidP="00F640C2">
      <w:r>
        <w:object w:dxaOrig="9072" w:dyaOrig="4560" w14:anchorId="1CD7AC04">
          <v:shape id="_x0000_i1324" type="#_x0000_t75" style="width:453.75pt;height:227.7pt" o:ole="">
            <v:imagedata r:id="rId51" o:title=""/>
          </v:shape>
          <o:OLEObject Type="Embed" ProgID="Word.OpenDocumentText.12" ShapeID="_x0000_i1324" DrawAspect="Content" ObjectID="_1669654777" r:id="rId52"/>
        </w:object>
      </w:r>
    </w:p>
    <w:p w14:paraId="40FBA921" w14:textId="5F5C00BC" w:rsidR="00EF335A" w:rsidRPr="00302A75" w:rsidRDefault="009420E7" w:rsidP="006C42FD">
      <w:pPr>
        <w:pStyle w:val="Titre3"/>
        <w:rPr>
          <w:lang w:val="en-US"/>
        </w:rPr>
      </w:pPr>
      <w:r w:rsidRPr="00302A75">
        <w:rPr>
          <w:lang w:val="en-US"/>
        </w:rPr>
        <w:t>Requêtes Visual Studio REST</w:t>
      </w:r>
    </w:p>
    <w:bookmarkStart w:id="19" w:name="_MON_1669649918"/>
    <w:bookmarkEnd w:id="19"/>
    <w:p w14:paraId="67951EB6" w14:textId="57EA7FAE" w:rsidR="006C42FD" w:rsidRDefault="00A62117">
      <w:r>
        <w:object w:dxaOrig="9072" w:dyaOrig="5415" w14:anchorId="3D380EEB">
          <v:shape id="_x0000_i1326" type="#_x0000_t75" style="width:453.75pt;height:270.4pt" o:ole="">
            <v:imagedata r:id="rId53" o:title=""/>
          </v:shape>
          <o:OLEObject Type="Embed" ProgID="Word.OpenDocumentText.12" ShapeID="_x0000_i1326" DrawAspect="Content" ObjectID="_1669654778" r:id="rId54"/>
        </w:object>
      </w:r>
    </w:p>
    <w:p w14:paraId="0B9D9AC8" w14:textId="657567F7" w:rsidR="00BB47C9" w:rsidRDefault="00BB47C9">
      <w:r>
        <w:br w:type="page"/>
      </w:r>
    </w:p>
    <w:p w14:paraId="2931321B" w14:textId="70677075" w:rsidR="006C42FD" w:rsidRDefault="0072171A" w:rsidP="0072171A">
      <w:pPr>
        <w:pStyle w:val="Titre3"/>
      </w:pPr>
      <w:r>
        <w:lastRenderedPageBreak/>
        <w:t>DOTENV</w:t>
      </w:r>
    </w:p>
    <w:bookmarkStart w:id="20" w:name="_MON_1669650879"/>
    <w:bookmarkEnd w:id="20"/>
    <w:p w14:paraId="4B522C31" w14:textId="1AABD8CF" w:rsidR="0072171A" w:rsidRPr="000541BD" w:rsidRDefault="00BB47C9">
      <w:r>
        <w:object w:dxaOrig="9072" w:dyaOrig="2565" w14:anchorId="173B7156">
          <v:shape id="_x0000_i1328" type="#_x0000_t75" style="width:453.75pt;height:128.1pt" o:ole="">
            <v:imagedata r:id="rId55" o:title=""/>
          </v:shape>
          <o:OLEObject Type="Embed" ProgID="Word.OpenDocumentText.12" ShapeID="_x0000_i1328" DrawAspect="Content" ObjectID="_1669654779" r:id="rId56"/>
        </w:object>
      </w:r>
    </w:p>
    <w:sectPr w:rsidR="0072171A" w:rsidRPr="00054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14"/>
    <w:rsid w:val="000117D7"/>
    <w:rsid w:val="000329D7"/>
    <w:rsid w:val="00034DC3"/>
    <w:rsid w:val="000541BD"/>
    <w:rsid w:val="00086455"/>
    <w:rsid w:val="00096A84"/>
    <w:rsid w:val="000C058F"/>
    <w:rsid w:val="000D0C2C"/>
    <w:rsid w:val="000F1667"/>
    <w:rsid w:val="00114274"/>
    <w:rsid w:val="001143F5"/>
    <w:rsid w:val="001152E6"/>
    <w:rsid w:val="00165CB3"/>
    <w:rsid w:val="00167F72"/>
    <w:rsid w:val="00190908"/>
    <w:rsid w:val="001A610F"/>
    <w:rsid w:val="001E3002"/>
    <w:rsid w:val="00204EF8"/>
    <w:rsid w:val="002115BC"/>
    <w:rsid w:val="00241C2F"/>
    <w:rsid w:val="002433F8"/>
    <w:rsid w:val="00264114"/>
    <w:rsid w:val="002A3FE6"/>
    <w:rsid w:val="002D3722"/>
    <w:rsid w:val="00302A75"/>
    <w:rsid w:val="003170FA"/>
    <w:rsid w:val="00332AF8"/>
    <w:rsid w:val="00333F07"/>
    <w:rsid w:val="0035256E"/>
    <w:rsid w:val="00355099"/>
    <w:rsid w:val="003C22E2"/>
    <w:rsid w:val="00413221"/>
    <w:rsid w:val="00413521"/>
    <w:rsid w:val="00427D95"/>
    <w:rsid w:val="0044291B"/>
    <w:rsid w:val="0045128D"/>
    <w:rsid w:val="00460A3F"/>
    <w:rsid w:val="004676AF"/>
    <w:rsid w:val="00481141"/>
    <w:rsid w:val="004B69DB"/>
    <w:rsid w:val="005243BC"/>
    <w:rsid w:val="00535DE8"/>
    <w:rsid w:val="00536DEE"/>
    <w:rsid w:val="00537BDD"/>
    <w:rsid w:val="0057434A"/>
    <w:rsid w:val="00585E1B"/>
    <w:rsid w:val="0059765E"/>
    <w:rsid w:val="005B0EEA"/>
    <w:rsid w:val="005B1042"/>
    <w:rsid w:val="005D1641"/>
    <w:rsid w:val="005F1FCF"/>
    <w:rsid w:val="00607E90"/>
    <w:rsid w:val="00612EEB"/>
    <w:rsid w:val="006201CF"/>
    <w:rsid w:val="006417BD"/>
    <w:rsid w:val="00673D4B"/>
    <w:rsid w:val="00676432"/>
    <w:rsid w:val="00682D91"/>
    <w:rsid w:val="00692445"/>
    <w:rsid w:val="006B1D84"/>
    <w:rsid w:val="006C274D"/>
    <w:rsid w:val="006C42FD"/>
    <w:rsid w:val="0072171A"/>
    <w:rsid w:val="00732377"/>
    <w:rsid w:val="00757FE4"/>
    <w:rsid w:val="00760E49"/>
    <w:rsid w:val="00772AC0"/>
    <w:rsid w:val="00783AF4"/>
    <w:rsid w:val="007D4EF0"/>
    <w:rsid w:val="007E5DEA"/>
    <w:rsid w:val="00815613"/>
    <w:rsid w:val="00820169"/>
    <w:rsid w:val="00822A04"/>
    <w:rsid w:val="00825687"/>
    <w:rsid w:val="00842620"/>
    <w:rsid w:val="00843B1C"/>
    <w:rsid w:val="0085675E"/>
    <w:rsid w:val="00894C66"/>
    <w:rsid w:val="008E67BD"/>
    <w:rsid w:val="008F08EA"/>
    <w:rsid w:val="00920484"/>
    <w:rsid w:val="0093184C"/>
    <w:rsid w:val="009420E7"/>
    <w:rsid w:val="00944D15"/>
    <w:rsid w:val="00965133"/>
    <w:rsid w:val="0096622E"/>
    <w:rsid w:val="00975BB3"/>
    <w:rsid w:val="00994417"/>
    <w:rsid w:val="009C16A1"/>
    <w:rsid w:val="009D3FCB"/>
    <w:rsid w:val="00A32273"/>
    <w:rsid w:val="00A42A24"/>
    <w:rsid w:val="00A62117"/>
    <w:rsid w:val="00A97F22"/>
    <w:rsid w:val="00AA5140"/>
    <w:rsid w:val="00AC4090"/>
    <w:rsid w:val="00AD57DC"/>
    <w:rsid w:val="00AE431E"/>
    <w:rsid w:val="00AE6E4F"/>
    <w:rsid w:val="00AF2090"/>
    <w:rsid w:val="00AF6C41"/>
    <w:rsid w:val="00B42259"/>
    <w:rsid w:val="00B658D3"/>
    <w:rsid w:val="00B730E0"/>
    <w:rsid w:val="00BA1E6B"/>
    <w:rsid w:val="00BA7AF5"/>
    <w:rsid w:val="00BB47C9"/>
    <w:rsid w:val="00BC1645"/>
    <w:rsid w:val="00C054D0"/>
    <w:rsid w:val="00C1031E"/>
    <w:rsid w:val="00C11D76"/>
    <w:rsid w:val="00C3047B"/>
    <w:rsid w:val="00C306C6"/>
    <w:rsid w:val="00C96F55"/>
    <w:rsid w:val="00CD45DA"/>
    <w:rsid w:val="00CD53B7"/>
    <w:rsid w:val="00CF6DDB"/>
    <w:rsid w:val="00D3467B"/>
    <w:rsid w:val="00D6031B"/>
    <w:rsid w:val="00DB3C99"/>
    <w:rsid w:val="00DD396E"/>
    <w:rsid w:val="00DF39ED"/>
    <w:rsid w:val="00E111BC"/>
    <w:rsid w:val="00E12AE1"/>
    <w:rsid w:val="00E672BD"/>
    <w:rsid w:val="00E8691E"/>
    <w:rsid w:val="00E87C3D"/>
    <w:rsid w:val="00E9301F"/>
    <w:rsid w:val="00E9392E"/>
    <w:rsid w:val="00E961E2"/>
    <w:rsid w:val="00EA4FF7"/>
    <w:rsid w:val="00EB6B9F"/>
    <w:rsid w:val="00EC3161"/>
    <w:rsid w:val="00EC47CA"/>
    <w:rsid w:val="00EE0F52"/>
    <w:rsid w:val="00EF03D0"/>
    <w:rsid w:val="00EF335A"/>
    <w:rsid w:val="00F640C2"/>
    <w:rsid w:val="00F70BE6"/>
    <w:rsid w:val="00F8679B"/>
    <w:rsid w:val="00F93941"/>
    <w:rsid w:val="00FC1F3A"/>
    <w:rsid w:val="00FC30A7"/>
    <w:rsid w:val="00FD64CD"/>
    <w:rsid w:val="00FE5899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BCBF"/>
  <w15:chartTrackingRefBased/>
  <w15:docId w15:val="{17D884C5-E0CA-4FF8-AEA1-C8880067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08"/>
  </w:style>
  <w:style w:type="paragraph" w:styleId="Titre1">
    <w:name w:val="heading 1"/>
    <w:basedOn w:val="Normal"/>
    <w:next w:val="Normal"/>
    <w:link w:val="Titre1Car"/>
    <w:uiPriority w:val="9"/>
    <w:qFormat/>
    <w:rsid w:val="00190908"/>
    <w:pPr>
      <w:pBdr>
        <w:top w:val="single" w:sz="24" w:space="0" w:color="CC99FF" w:themeColor="accent1"/>
        <w:left w:val="single" w:sz="24" w:space="0" w:color="CC99FF" w:themeColor="accent1"/>
        <w:bottom w:val="single" w:sz="24" w:space="0" w:color="CC99FF" w:themeColor="accent1"/>
        <w:right w:val="single" w:sz="24" w:space="0" w:color="CC99FF" w:themeColor="accent1"/>
      </w:pBdr>
      <w:shd w:val="clear" w:color="auto" w:fill="CC99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908"/>
    <w:pPr>
      <w:pBdr>
        <w:top w:val="single" w:sz="24" w:space="0" w:color="F4EAFF" w:themeColor="accent1" w:themeTint="33"/>
        <w:left w:val="single" w:sz="24" w:space="0" w:color="F4EAFF" w:themeColor="accent1" w:themeTint="33"/>
        <w:bottom w:val="single" w:sz="24" w:space="0" w:color="F4EAFF" w:themeColor="accent1" w:themeTint="33"/>
        <w:right w:val="single" w:sz="24" w:space="0" w:color="F4EAFF" w:themeColor="accent1" w:themeTint="33"/>
      </w:pBdr>
      <w:shd w:val="clear" w:color="auto" w:fill="F4EAF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908"/>
    <w:pPr>
      <w:pBdr>
        <w:top w:val="single" w:sz="6" w:space="2" w:color="CC99FF" w:themeColor="accent1"/>
      </w:pBdr>
      <w:spacing w:before="300" w:after="0"/>
      <w:outlineLvl w:val="2"/>
    </w:pPr>
    <w:rPr>
      <w:caps/>
      <w:color w:val="6500C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0908"/>
    <w:pPr>
      <w:pBdr>
        <w:top w:val="dotted" w:sz="6" w:space="2" w:color="CC99FF" w:themeColor="accent1"/>
      </w:pBdr>
      <w:spacing w:before="200" w:after="0"/>
      <w:outlineLvl w:val="3"/>
    </w:pPr>
    <w:rPr>
      <w:caps/>
      <w:color w:val="9832F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908"/>
    <w:pPr>
      <w:pBdr>
        <w:bottom w:val="single" w:sz="6" w:space="1" w:color="CC99FF" w:themeColor="accent1"/>
      </w:pBdr>
      <w:spacing w:before="200" w:after="0"/>
      <w:outlineLvl w:val="4"/>
    </w:pPr>
    <w:rPr>
      <w:caps/>
      <w:color w:val="9832F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908"/>
    <w:pPr>
      <w:pBdr>
        <w:bottom w:val="dotted" w:sz="6" w:space="1" w:color="CC99FF" w:themeColor="accent1"/>
      </w:pBdr>
      <w:spacing w:before="200" w:after="0"/>
      <w:outlineLvl w:val="5"/>
    </w:pPr>
    <w:rPr>
      <w:caps/>
      <w:color w:val="9832F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908"/>
    <w:pPr>
      <w:spacing w:before="200" w:after="0"/>
      <w:outlineLvl w:val="6"/>
    </w:pPr>
    <w:rPr>
      <w:caps/>
      <w:color w:val="9832F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9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9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908"/>
    <w:rPr>
      <w:caps/>
      <w:color w:val="FFFFFF" w:themeColor="background1"/>
      <w:spacing w:val="15"/>
      <w:sz w:val="22"/>
      <w:szCs w:val="22"/>
      <w:shd w:val="clear" w:color="auto" w:fill="CC99FF" w:themeFill="accent1"/>
    </w:rPr>
  </w:style>
  <w:style w:type="character" w:customStyle="1" w:styleId="Titre2Car">
    <w:name w:val="Titre 2 Car"/>
    <w:basedOn w:val="Policepardfaut"/>
    <w:link w:val="Titre2"/>
    <w:uiPriority w:val="9"/>
    <w:rsid w:val="00190908"/>
    <w:rPr>
      <w:caps/>
      <w:spacing w:val="15"/>
      <w:shd w:val="clear" w:color="auto" w:fill="F4EA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90908"/>
    <w:rPr>
      <w:caps/>
      <w:color w:val="6500C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90908"/>
    <w:rPr>
      <w:caps/>
      <w:color w:val="9832F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90908"/>
    <w:rPr>
      <w:caps/>
      <w:color w:val="9832F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90908"/>
    <w:rPr>
      <w:caps/>
      <w:color w:val="9832F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90908"/>
    <w:rPr>
      <w:caps/>
      <w:color w:val="9832F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9090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9090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90908"/>
    <w:rPr>
      <w:b/>
      <w:bCs/>
      <w:color w:val="9832F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90908"/>
    <w:pPr>
      <w:spacing w:before="0" w:after="0"/>
    </w:pPr>
    <w:rPr>
      <w:rFonts w:asciiTheme="majorHAnsi" w:eastAsiaTheme="majorEastAsia" w:hAnsiTheme="majorHAnsi" w:cstheme="majorBidi"/>
      <w:caps/>
      <w:color w:val="CC99F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0908"/>
    <w:rPr>
      <w:rFonts w:asciiTheme="majorHAnsi" w:eastAsiaTheme="majorEastAsia" w:hAnsiTheme="majorHAnsi" w:cstheme="majorBidi"/>
      <w:caps/>
      <w:color w:val="CC99F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9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9090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90908"/>
    <w:rPr>
      <w:b/>
      <w:bCs/>
    </w:rPr>
  </w:style>
  <w:style w:type="character" w:styleId="Accentuation">
    <w:name w:val="Emphasis"/>
    <w:uiPriority w:val="20"/>
    <w:qFormat/>
    <w:rsid w:val="00190908"/>
    <w:rPr>
      <w:caps/>
      <w:color w:val="6500CB" w:themeColor="accent1" w:themeShade="7F"/>
      <w:spacing w:val="5"/>
    </w:rPr>
  </w:style>
  <w:style w:type="paragraph" w:styleId="Sansinterligne">
    <w:name w:val="No Spacing"/>
    <w:uiPriority w:val="1"/>
    <w:qFormat/>
    <w:rsid w:val="0019090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9090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9090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908"/>
    <w:pPr>
      <w:spacing w:before="240" w:after="240" w:line="240" w:lineRule="auto"/>
      <w:ind w:left="1080" w:right="1080"/>
      <w:jc w:val="center"/>
    </w:pPr>
    <w:rPr>
      <w:color w:val="CC99F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908"/>
    <w:rPr>
      <w:color w:val="CC99FF" w:themeColor="accent1"/>
      <w:sz w:val="24"/>
      <w:szCs w:val="24"/>
    </w:rPr>
  </w:style>
  <w:style w:type="character" w:styleId="Accentuationlgre">
    <w:name w:val="Subtle Emphasis"/>
    <w:uiPriority w:val="19"/>
    <w:qFormat/>
    <w:rsid w:val="00190908"/>
    <w:rPr>
      <w:i/>
      <w:iCs/>
      <w:color w:val="6500CB" w:themeColor="accent1" w:themeShade="7F"/>
    </w:rPr>
  </w:style>
  <w:style w:type="character" w:styleId="Accentuationintense">
    <w:name w:val="Intense Emphasis"/>
    <w:uiPriority w:val="21"/>
    <w:qFormat/>
    <w:rsid w:val="00190908"/>
    <w:rPr>
      <w:b/>
      <w:bCs/>
      <w:caps/>
      <w:color w:val="6500CB" w:themeColor="accent1" w:themeShade="7F"/>
      <w:spacing w:val="10"/>
    </w:rPr>
  </w:style>
  <w:style w:type="character" w:styleId="Rfrencelgre">
    <w:name w:val="Subtle Reference"/>
    <w:uiPriority w:val="31"/>
    <w:qFormat/>
    <w:rsid w:val="00190908"/>
    <w:rPr>
      <w:b/>
      <w:bCs/>
      <w:color w:val="CC99FF" w:themeColor="accent1"/>
    </w:rPr>
  </w:style>
  <w:style w:type="character" w:styleId="Rfrenceintense">
    <w:name w:val="Intense Reference"/>
    <w:uiPriority w:val="32"/>
    <w:qFormat/>
    <w:rsid w:val="00190908"/>
    <w:rPr>
      <w:b/>
      <w:bCs/>
      <w:i/>
      <w:iCs/>
      <w:caps/>
      <w:color w:val="CC99FF" w:themeColor="accent1"/>
    </w:rPr>
  </w:style>
  <w:style w:type="character" w:styleId="Titredulivre">
    <w:name w:val="Book Title"/>
    <w:uiPriority w:val="33"/>
    <w:qFormat/>
    <w:rsid w:val="0019090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0908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333F07"/>
    <w:rPr>
      <w:color w:val="2998E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3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ullstackopen.com/en/part2/rendering_a_collection_modules" TargetMode="External"/><Relationship Id="rId18" Type="http://schemas.openxmlformats.org/officeDocument/2006/relationships/hyperlink" Target="https://fullstackopen.com/en/part7/react_router" TargetMode="External"/><Relationship Id="rId26" Type="http://schemas.openxmlformats.org/officeDocument/2006/relationships/oleObject" Target="embeddings/oleObject7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7.emf"/><Relationship Id="rId50" Type="http://schemas.openxmlformats.org/officeDocument/2006/relationships/oleObject" Target="embeddings/oleObject18.bin"/><Relationship Id="rId55" Type="http://schemas.openxmlformats.org/officeDocument/2006/relationships/image" Target="media/image21.emf"/><Relationship Id="rId7" Type="http://schemas.openxmlformats.org/officeDocument/2006/relationships/oleObject" Target="embeddings/oleObject2.bin"/><Relationship Id="rId12" Type="http://schemas.openxmlformats.org/officeDocument/2006/relationships/hyperlink" Target="https://fullstackopen.com/en/part1/a_more_complex_state_debugging_react_apps" TargetMode="External"/><Relationship Id="rId17" Type="http://schemas.openxmlformats.org/officeDocument/2006/relationships/hyperlink" Target="https://fullstackopen.com/en/part2/altering_data_in_server" TargetMode="Externa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hyperlink" Target="https://moodle.vinci.be/mod/page/view.php?id=84820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9.emf"/><Relationship Id="rId41" Type="http://schemas.openxmlformats.org/officeDocument/2006/relationships/image" Target="media/image15.emf"/><Relationship Id="rId54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s://fullstackopen.com/en/part1/component_state_event_handlers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4.bin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hyperlink" Target="https://fullstackopen.com/en/part2/getting_data_from_server" TargetMode="External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8.emf"/><Relationship Id="rId57" Type="http://schemas.openxmlformats.org/officeDocument/2006/relationships/fontTable" Target="fontTable.xml"/><Relationship Id="rId10" Type="http://schemas.openxmlformats.org/officeDocument/2006/relationships/hyperlink" Target="https://fullstackopen.com/en/part1/introduction_to_react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hyperlink" Target="https://fullstackopen.com/en/part3/saving_data_to_mongo_db" TargetMode="External"/><Relationship Id="rId52" Type="http://schemas.openxmlformats.org/officeDocument/2006/relationships/oleObject" Target="embeddings/oleObject19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hyperlink" Target="https://fullstackopen.com/en/part2/forms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hyperlink" Target="https://moodle.vinci.be/mod/page/view.php?id=89870" TargetMode="External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image" Target="media/image3.emf"/><Relationship Id="rId51" Type="http://schemas.openxmlformats.org/officeDocument/2006/relationships/image" Target="media/image19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CC99FF"/>
      </a:accent1>
      <a:accent2>
        <a:srgbClr val="CC99FF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Kirstie Macaspac</dc:creator>
  <cp:keywords/>
  <dc:description/>
  <cp:lastModifiedBy>Marie Kirstie Macaspac</cp:lastModifiedBy>
  <cp:revision>145</cp:revision>
  <dcterms:created xsi:type="dcterms:W3CDTF">2020-12-16T15:23:00Z</dcterms:created>
  <dcterms:modified xsi:type="dcterms:W3CDTF">2020-12-16T18:39:00Z</dcterms:modified>
</cp:coreProperties>
</file>