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9B6C" w14:textId="7D385C56" w:rsidR="005A21DD" w:rsidRDefault="00B743A0">
      <w:r>
        <w:t>Durant mon stage chez Capgemini, je serais amené à travailler pour le client Carrefour. Je travaillerais sur un module</w:t>
      </w:r>
      <w:r w:rsidR="008E6A6B">
        <w:t xml:space="preserve"> SAP</w:t>
      </w:r>
      <w:bookmarkStart w:id="0" w:name="_GoBack"/>
      <w:bookmarkEnd w:id="0"/>
      <w:r>
        <w:t xml:space="preserve"> déjà existant chez le client. Mon but sera de faire des modifications au sein de ce module, comme rajouter des écrans ABAP ou modifier des écrans déjà existant. Pour chaque </w:t>
      </w:r>
      <w:r w:rsidR="0006319C">
        <w:t>modification</w:t>
      </w:r>
      <w:r>
        <w:t xml:space="preserve"> je devrais analyser, développer, tester et documenter. </w:t>
      </w:r>
      <w:r w:rsidR="0006319C">
        <w:t>Je serais accompagné tout au long de mon stage par un maître de stage.</w:t>
      </w:r>
    </w:p>
    <w:sectPr w:rsidR="005A2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2A"/>
    <w:rsid w:val="0006319C"/>
    <w:rsid w:val="00130FFA"/>
    <w:rsid w:val="001E3432"/>
    <w:rsid w:val="004E572A"/>
    <w:rsid w:val="008E6A6B"/>
    <w:rsid w:val="00B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A7BB"/>
  <w15:chartTrackingRefBased/>
  <w15:docId w15:val="{21779D6E-CD73-48B9-8053-3B99C6C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Barman</dc:creator>
  <cp:keywords/>
  <dc:description/>
  <cp:lastModifiedBy>Rayan Barman</cp:lastModifiedBy>
  <cp:revision>4</cp:revision>
  <dcterms:created xsi:type="dcterms:W3CDTF">2020-11-03T12:15:00Z</dcterms:created>
  <dcterms:modified xsi:type="dcterms:W3CDTF">2020-11-03T12:22:00Z</dcterms:modified>
</cp:coreProperties>
</file>