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D7BF" w14:textId="77777777" w:rsidR="003E14AB" w:rsidRPr="003E14AB" w:rsidRDefault="003E14AB" w:rsidP="003E14A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Таблица 3.1.1 – входные данные для таблицы </w:t>
      </w:r>
      <w:r>
        <w:rPr>
          <w:sz w:val="28"/>
          <w:szCs w:val="28"/>
          <w:shd w:val="clear" w:color="auto" w:fill="FFFFFF"/>
          <w:lang w:val="en-US"/>
        </w:rPr>
        <w:t>users</w:t>
      </w:r>
      <w:r w:rsidRPr="006B1F1C">
        <w:rPr>
          <w:sz w:val="28"/>
          <w:szCs w:val="28"/>
          <w:shd w:val="clear" w:color="auto" w:fill="FFFFFF"/>
        </w:rPr>
        <w:t xml:space="preserve"> (</w:t>
      </w:r>
      <w:r>
        <w:rPr>
          <w:sz w:val="28"/>
          <w:szCs w:val="28"/>
          <w:shd w:val="clear" w:color="auto" w:fill="FFFFFF"/>
        </w:rPr>
        <w:t>учетные записи пользователей)</w:t>
      </w:r>
    </w:p>
    <w:tbl>
      <w:tblPr>
        <w:tblW w:w="929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8"/>
        <w:gridCol w:w="2092"/>
        <w:gridCol w:w="3734"/>
      </w:tblGrid>
      <w:tr w:rsidR="003E14AB" w14:paraId="663578E1" w14:textId="77777777" w:rsidTr="001D4C14">
        <w:trPr>
          <w:trHeight w:val="441"/>
          <w:tblHeader/>
        </w:trPr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14A310" w14:textId="77777777" w:rsidR="003E14AB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Электронная почта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C06D22" w14:textId="77777777" w:rsidR="003E14AB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Пароль</w:t>
            </w:r>
          </w:p>
        </w:tc>
        <w:tc>
          <w:tcPr>
            <w:tcW w:w="3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27A6C4" w14:textId="77777777" w:rsidR="003E14AB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Роль</w:t>
            </w:r>
          </w:p>
        </w:tc>
      </w:tr>
      <w:tr w:rsidR="003E14AB" w14:paraId="257DFAF1" w14:textId="77777777" w:rsidTr="001D4C14">
        <w:trPr>
          <w:trHeight w:val="867"/>
        </w:trPr>
        <w:tc>
          <w:tcPr>
            <w:tcW w:w="34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6B3B1D" w14:textId="77777777" w:rsidR="003E14AB" w:rsidRPr="006B1F1C" w:rsidRDefault="003E14AB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aorayden@gmail.com</w:t>
            </w:r>
          </w:p>
        </w:tc>
        <w:tc>
          <w:tcPr>
            <w:tcW w:w="209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C7862D" w14:textId="77777777" w:rsidR="003E14AB" w:rsidRPr="006B1F1C" w:rsidRDefault="003E14AB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*&lt;i51V7CEkgS</w:t>
            </w:r>
          </w:p>
        </w:tc>
        <w:tc>
          <w:tcPr>
            <w:tcW w:w="3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73407F" w14:textId="77777777" w:rsidR="003E14AB" w:rsidRPr="00557130" w:rsidRDefault="003E14AB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Admin</w:t>
            </w:r>
          </w:p>
        </w:tc>
      </w:tr>
      <w:tr w:rsidR="003E14AB" w14:paraId="2AE3528E" w14:textId="77777777" w:rsidTr="001D4C14">
        <w:trPr>
          <w:trHeight w:val="883"/>
        </w:trPr>
        <w:tc>
          <w:tcPr>
            <w:tcW w:w="34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10A8DE" w14:textId="77777777" w:rsidR="003E14AB" w:rsidRPr="006B1F1C" w:rsidRDefault="003E14AB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listener@gmail.com</w:t>
            </w:r>
          </w:p>
        </w:tc>
        <w:tc>
          <w:tcPr>
            <w:tcW w:w="209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2B4B21" w14:textId="77777777" w:rsidR="003E14AB" w:rsidRPr="00557130" w:rsidRDefault="003E14AB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*&lt;i51V7CEkgS</w:t>
            </w:r>
          </w:p>
        </w:tc>
        <w:tc>
          <w:tcPr>
            <w:tcW w:w="3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EDFBD8" w14:textId="77777777" w:rsidR="003E14AB" w:rsidRPr="00557130" w:rsidRDefault="003E14AB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Listener</w:t>
            </w:r>
          </w:p>
        </w:tc>
      </w:tr>
    </w:tbl>
    <w:p w14:paraId="6DE2D731" w14:textId="77777777" w:rsidR="003E14AB" w:rsidRPr="00CA2AFF" w:rsidRDefault="003E14AB" w:rsidP="003E14AB">
      <w:pPr>
        <w:shd w:val="clear" w:color="auto" w:fill="FFFFFF"/>
        <w:tabs>
          <w:tab w:val="left" w:pos="720"/>
        </w:tabs>
        <w:spacing w:line="360" w:lineRule="auto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ab/>
        <w:t xml:space="preserve">Таблица 3.1.2 – входные данные для таблицы </w:t>
      </w:r>
      <w:r>
        <w:rPr>
          <w:sz w:val="28"/>
          <w:szCs w:val="28"/>
          <w:shd w:val="clear" w:color="auto" w:fill="FFFFFF"/>
          <w:lang w:val="en-US"/>
        </w:rPr>
        <w:t>podcasts</w:t>
      </w:r>
      <w:r w:rsidRPr="00CA2AFF">
        <w:rPr>
          <w:sz w:val="28"/>
          <w:szCs w:val="28"/>
          <w:shd w:val="clear" w:color="auto" w:fill="FFFFFF"/>
        </w:rPr>
        <w:t xml:space="preserve"> (</w:t>
      </w:r>
      <w:r>
        <w:rPr>
          <w:sz w:val="28"/>
          <w:szCs w:val="28"/>
          <w:shd w:val="clear" w:color="auto" w:fill="FFFFFF"/>
        </w:rPr>
        <w:t>подкасты)</w:t>
      </w:r>
    </w:p>
    <w:tbl>
      <w:tblPr>
        <w:tblpPr w:leftFromText="180" w:rightFromText="180" w:vertAnchor="text" w:tblpY="1"/>
        <w:tblOverlap w:val="never"/>
        <w:tblW w:w="93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1417"/>
        <w:gridCol w:w="1560"/>
        <w:gridCol w:w="2043"/>
        <w:gridCol w:w="2915"/>
      </w:tblGrid>
      <w:tr w:rsidR="003E14AB" w14:paraId="2205CC10" w14:textId="77777777" w:rsidTr="001D4C14">
        <w:trPr>
          <w:trHeight w:val="513"/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666930" w14:textId="77777777" w:rsidR="003E14AB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Название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DE2FFB" w14:textId="77777777" w:rsidR="003E14AB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Категория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E365FB" w14:textId="77777777" w:rsidR="003E14AB" w:rsidRPr="00CA2AFF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C3810" w14:textId="77777777" w:rsidR="003E14AB" w:rsidRPr="00CA2AFF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Путь к файлу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6441" w14:textId="77777777" w:rsidR="003E14AB" w:rsidRPr="00CA2AFF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и время создания</w:t>
            </w:r>
          </w:p>
        </w:tc>
      </w:tr>
      <w:tr w:rsidR="003E14AB" w14:paraId="70A7E214" w14:textId="77777777" w:rsidTr="001D4C14">
        <w:trPr>
          <w:trHeight w:val="756"/>
        </w:trPr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24001" w14:textId="77777777" w:rsidR="003E14AB" w:rsidRPr="006B1F1C" w:rsidRDefault="003E14AB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test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0E370F" w14:textId="77777777" w:rsidR="003E14AB" w:rsidRPr="00CA2AFF" w:rsidRDefault="003E14AB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Искусство и культура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632C56" w14:textId="77777777" w:rsidR="003E14AB" w:rsidRPr="00557130" w:rsidRDefault="003E14AB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test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E30A" w14:textId="77777777" w:rsidR="003E14AB" w:rsidRDefault="003E14AB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 w:rsidRPr="00CA2AFF">
              <w:rPr>
                <w:sz w:val="28"/>
                <w:szCs w:val="28"/>
                <w:lang w:val="en-US"/>
              </w:rPr>
              <w:t>/static/21447b95d51149fea6a3323524213d20.mp3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E3F5" w14:textId="77777777" w:rsidR="003E14AB" w:rsidRPr="00CA2AFF" w:rsidRDefault="003E14AB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 w:rsidRPr="00CA2AFF">
              <w:rPr>
                <w:sz w:val="28"/>
                <w:szCs w:val="28"/>
                <w:lang w:val="en-US"/>
              </w:rPr>
              <w:t>2026-06-25 20:47:14</w:t>
            </w:r>
          </w:p>
        </w:tc>
      </w:tr>
    </w:tbl>
    <w:p w14:paraId="7398FC51" w14:textId="77777777" w:rsidR="003E14AB" w:rsidRPr="003E14AB" w:rsidRDefault="003E14AB" w:rsidP="003E14AB">
      <w:pPr>
        <w:shd w:val="clear" w:color="auto" w:fill="FFFFFF"/>
        <w:tabs>
          <w:tab w:val="left" w:pos="720"/>
        </w:tabs>
        <w:spacing w:line="360" w:lineRule="auto"/>
        <w:jc w:val="both"/>
        <w:textAlignment w:val="baseline"/>
        <w:rPr>
          <w:sz w:val="28"/>
          <w:szCs w:val="28"/>
          <w:shd w:val="clear" w:color="auto" w:fill="FFFFFF"/>
        </w:rPr>
      </w:pPr>
      <w:r w:rsidRPr="003E14AB">
        <w:rPr>
          <w:sz w:val="28"/>
          <w:szCs w:val="28"/>
          <w:shd w:val="clear" w:color="auto" w:fill="FFFFFF"/>
        </w:rPr>
        <w:tab/>
      </w:r>
      <w:r>
        <w:rPr>
          <w:sz w:val="28"/>
          <w:szCs w:val="28"/>
          <w:shd w:val="clear" w:color="auto" w:fill="FFFFFF"/>
        </w:rPr>
        <w:t>Таблица 3.1.3 – выходные данные при формировании нового подкаста</w:t>
      </w:r>
    </w:p>
    <w:tbl>
      <w:tblPr>
        <w:tblpPr w:leftFromText="180" w:rightFromText="180" w:vertAnchor="text" w:tblpY="1"/>
        <w:tblOverlap w:val="never"/>
        <w:tblW w:w="93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1417"/>
        <w:gridCol w:w="1560"/>
        <w:gridCol w:w="2043"/>
        <w:gridCol w:w="2915"/>
      </w:tblGrid>
      <w:tr w:rsidR="003E14AB" w14:paraId="46B56610" w14:textId="77777777" w:rsidTr="001D4C14">
        <w:trPr>
          <w:trHeight w:val="513"/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14B4B9" w14:textId="77777777" w:rsidR="003E14AB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Название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65FC70" w14:textId="77777777" w:rsidR="003E14AB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Категория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924FB9" w14:textId="77777777" w:rsidR="003E14AB" w:rsidRPr="00CA2AFF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296D" w14:textId="77777777" w:rsidR="003E14AB" w:rsidRPr="00CA2AFF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Путь к файлу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6FD70" w14:textId="77777777" w:rsidR="003E14AB" w:rsidRPr="00CA2AFF" w:rsidRDefault="003E14AB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и время создания</w:t>
            </w:r>
          </w:p>
        </w:tc>
      </w:tr>
      <w:tr w:rsidR="003E14AB" w14:paraId="4189EB12" w14:textId="77777777" w:rsidTr="001D4C14">
        <w:trPr>
          <w:trHeight w:val="756"/>
        </w:trPr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194C61" w14:textId="77777777" w:rsidR="003E14AB" w:rsidRPr="00CA2AFF" w:rsidRDefault="003E14AB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Арктика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93F38A" w14:textId="77777777" w:rsidR="003E14AB" w:rsidRPr="00CA2AFF" w:rsidRDefault="003E14AB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Искусство и культура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F2C7DA" w14:textId="77777777" w:rsidR="003E14AB" w:rsidRPr="00CA2AFF" w:rsidRDefault="003E14AB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Арктика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E46A" w14:textId="77777777" w:rsidR="003E14AB" w:rsidRPr="00CA2AFF" w:rsidRDefault="003E14AB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Автоматическая генерация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C97D7" w14:textId="77777777" w:rsidR="003E14AB" w:rsidRPr="00CA2AFF" w:rsidRDefault="003E14AB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 w:rsidRPr="00CA2AFF">
              <w:rPr>
                <w:sz w:val="28"/>
                <w:szCs w:val="28"/>
                <w:lang w:val="en-US"/>
              </w:rPr>
              <w:t>2026-06-2</w:t>
            </w:r>
            <w:r>
              <w:rPr>
                <w:sz w:val="28"/>
                <w:szCs w:val="28"/>
              </w:rPr>
              <w:t>6</w:t>
            </w:r>
            <w:r w:rsidRPr="00CA2AFF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09</w:t>
            </w:r>
            <w:r w:rsidRPr="00CA2AFF"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  <w:lang w:val="en-US"/>
              </w:rPr>
              <w:t>03</w:t>
            </w:r>
            <w:r w:rsidRPr="00CA2AFF"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  <w:lang w:val="en-US"/>
              </w:rPr>
              <w:t>58</w:t>
            </w:r>
          </w:p>
        </w:tc>
      </w:tr>
    </w:tbl>
    <w:p w14:paraId="630BF4D1" w14:textId="77777777" w:rsidR="003E14AB" w:rsidRPr="00CA2AFF" w:rsidRDefault="003E14AB" w:rsidP="003E14AB">
      <w:pPr>
        <w:shd w:val="clear" w:color="auto" w:fill="FFFFFF"/>
        <w:tabs>
          <w:tab w:val="left" w:pos="720"/>
        </w:tabs>
        <w:spacing w:line="360" w:lineRule="auto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595CC068" w14:textId="564E4340" w:rsidR="000E7A2C" w:rsidRPr="006413F9" w:rsidRDefault="000E7A2C" w:rsidP="000E7A2C">
      <w:pPr>
        <w:rPr>
          <w:sz w:val="28"/>
          <w:szCs w:val="28"/>
        </w:rPr>
      </w:pPr>
    </w:p>
    <w:p w14:paraId="1376D68E" w14:textId="5111B311" w:rsidR="000E7A2C" w:rsidRPr="000E7A2C" w:rsidRDefault="000E7A2C" w:rsidP="000E7A2C">
      <w:pPr>
        <w:rPr>
          <w:sz w:val="28"/>
          <w:szCs w:val="28"/>
        </w:rPr>
      </w:pPr>
    </w:p>
    <w:p w14:paraId="2F0F76D5" w14:textId="7F4E932E" w:rsidR="000E7A2C" w:rsidRPr="000E7A2C" w:rsidRDefault="000E7A2C" w:rsidP="000E7A2C">
      <w:pPr>
        <w:rPr>
          <w:sz w:val="28"/>
          <w:szCs w:val="28"/>
        </w:rPr>
      </w:pPr>
    </w:p>
    <w:p w14:paraId="047148B2" w14:textId="08FE873F" w:rsidR="000E7A2C" w:rsidRPr="000E7A2C" w:rsidRDefault="000E7A2C" w:rsidP="000E7A2C">
      <w:pPr>
        <w:rPr>
          <w:sz w:val="28"/>
          <w:szCs w:val="28"/>
        </w:rPr>
      </w:pPr>
    </w:p>
    <w:p w14:paraId="2797204E" w14:textId="6BBF0E73" w:rsidR="000E7A2C" w:rsidRPr="000E7A2C" w:rsidRDefault="000E7A2C" w:rsidP="000E7A2C">
      <w:pPr>
        <w:rPr>
          <w:sz w:val="28"/>
          <w:szCs w:val="28"/>
        </w:rPr>
      </w:pPr>
    </w:p>
    <w:p w14:paraId="1B9A41DF" w14:textId="07DDD7AA" w:rsidR="000E7A2C" w:rsidRPr="000E7A2C" w:rsidRDefault="000E7A2C" w:rsidP="000E7A2C">
      <w:pPr>
        <w:rPr>
          <w:sz w:val="28"/>
          <w:szCs w:val="28"/>
        </w:rPr>
      </w:pPr>
    </w:p>
    <w:p w14:paraId="64A74B74" w14:textId="010691E9" w:rsidR="000E7A2C" w:rsidRPr="000E7A2C" w:rsidRDefault="000E7A2C" w:rsidP="000E7A2C">
      <w:pPr>
        <w:rPr>
          <w:sz w:val="28"/>
          <w:szCs w:val="28"/>
        </w:rPr>
      </w:pPr>
    </w:p>
    <w:p w14:paraId="74185947" w14:textId="6525FD7D" w:rsidR="000E7A2C" w:rsidRDefault="000E7A2C" w:rsidP="000E7A2C"/>
    <w:p w14:paraId="7D7AA429" w14:textId="64F8AD7B" w:rsidR="000E7A2C" w:rsidRDefault="000E7A2C" w:rsidP="000E7A2C"/>
    <w:p w14:paraId="332439CD" w14:textId="3A6B5B58" w:rsidR="000E7A2C" w:rsidRDefault="000E7A2C" w:rsidP="000E7A2C">
      <w:pPr>
        <w:tabs>
          <w:tab w:val="left" w:pos="5772"/>
          <w:tab w:val="left" w:pos="81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39C0F38" w14:textId="71FB5126" w:rsidR="00746566" w:rsidRPr="00746566" w:rsidRDefault="00746566" w:rsidP="00FF5B53">
      <w:pPr>
        <w:tabs>
          <w:tab w:val="left" w:pos="1014"/>
          <w:tab w:val="right" w:pos="935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FF5B53">
        <w:rPr>
          <w:sz w:val="28"/>
          <w:szCs w:val="28"/>
        </w:rPr>
        <w:tab/>
      </w:r>
    </w:p>
    <w:sectPr w:rsidR="00746566" w:rsidRPr="00746566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2B95" w14:textId="77777777" w:rsidR="00BE7301" w:rsidRDefault="00BE7301" w:rsidP="009E5B8A">
      <w:r>
        <w:separator/>
      </w:r>
    </w:p>
  </w:endnote>
  <w:endnote w:type="continuationSeparator" w:id="0">
    <w:p w14:paraId="7C861297" w14:textId="77777777" w:rsidR="00BE7301" w:rsidRDefault="00BE7301" w:rsidP="009E5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3BE70" w14:textId="77777777" w:rsidR="00BE7301" w:rsidRDefault="00BE7301" w:rsidP="009E5B8A">
      <w:r>
        <w:separator/>
      </w:r>
    </w:p>
  </w:footnote>
  <w:footnote w:type="continuationSeparator" w:id="0">
    <w:p w14:paraId="06BEA09E" w14:textId="77777777" w:rsidR="00BE7301" w:rsidRDefault="00BE7301" w:rsidP="009E5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B325" w14:textId="6047A140" w:rsidR="009E5B8A" w:rsidRDefault="009E5B8A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701F967" wp14:editId="6D394765">
              <wp:simplePos x="0" y="0"/>
              <wp:positionH relativeFrom="page">
                <wp:posOffset>714829</wp:posOffset>
              </wp:positionH>
              <wp:positionV relativeFrom="page">
                <wp:posOffset>370114</wp:posOffset>
              </wp:positionV>
              <wp:extent cx="6597015" cy="10081766"/>
              <wp:effectExtent l="0" t="0" r="13335" b="34290"/>
              <wp:wrapNone/>
              <wp:docPr id="1155" name="Группа 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7015" cy="10081766"/>
                        <a:chOff x="0" y="0"/>
                        <a:chExt cx="20000" cy="20000"/>
                      </a:xfrm>
                    </wpg:grpSpPr>
                    <wps:wsp>
                      <wps:cNvPr id="1156" name="Прямоугольник 1156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7" name="Прямая соединительная линия 1157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8" name="Прямая соединительная линия 1158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9" name="Прямая соединительная линия 1159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0" name="Прямая соединительная линия 1160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1" name="Прямая соединительная линия 1161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2" name="Прямая соединительная линия 1162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3" name="Прямая соединительная линия 1163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4" name="Прямая соединительная линия 116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5" name="Прямая соединительная линия 116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6" name="Прямоугольник 1166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C2CF64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7" name="Прямоугольник 1167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E5F277A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8" name="Прямоугольник 1168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47F001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9" name="Прямоугольник 1169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27BAB7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0" name="Прямоугольник 1170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DFC0BE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1" name="Прямоугольник 1171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5E71B2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2" name="Прямоугольник 1172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2F8C669B" w14:textId="3850DBE3" w:rsidR="009E5B8A" w:rsidRPr="00EA139B" w:rsidRDefault="00CE171F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3" name="Прямоугольник 1173"/>
                      <wps:cNvSpPr/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6B5F43C" w14:textId="4E4779F6" w:rsidR="009E5B8A" w:rsidRDefault="000E7A2C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0E7A2C">
                              <w:rPr>
                                <w:lang w:val="ru-RU"/>
                              </w:rPr>
                              <w:t>40.</w:t>
                            </w:r>
                            <w:r w:rsidR="006413F9">
                              <w:rPr>
                                <w:lang w:val="ru-RU"/>
                              </w:rPr>
                              <w:t>Ф</w:t>
                            </w:r>
                            <w:r w:rsidRPr="000E7A2C">
                              <w:rPr>
                                <w:lang w:val="ru-RU"/>
                              </w:rPr>
                              <w:t>-</w:t>
                            </w:r>
                            <w:r w:rsidR="006413F9">
                              <w:rPr>
                                <w:lang w:val="ru-RU"/>
                              </w:rPr>
                              <w:t>830</w:t>
                            </w:r>
                            <w:r w:rsidRPr="000E7A2C">
                              <w:rPr>
                                <w:lang w:val="ru-RU"/>
                              </w:rPr>
                              <w:t>-20</w:t>
                            </w:r>
                            <w:r w:rsidR="006413F9">
                              <w:rPr>
                                <w:lang w:val="ru-RU"/>
                              </w:rPr>
                              <w:t>26</w:t>
                            </w:r>
                            <w:r w:rsidRPr="000E7A2C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="006413F9">
                              <w:rPr>
                                <w:lang w:val="ru-RU"/>
                              </w:rPr>
                              <w:t>К</w:t>
                            </w:r>
                            <w:r w:rsidRPr="000E7A2C">
                              <w:rPr>
                                <w:lang w:val="ru-RU"/>
                              </w:rPr>
                              <w:t>П-ПЗ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4" name="Прямая соединительная линия 1174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5" name="Прямая соединительная линия 1175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6" name="Прямая соединительная линия 1176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7" name="Прямая соединительная линия 1177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8" name="Прямая соединительная линия 1178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g:grpSp>
                      <wpg:cNvPr id="1179" name="Группа 1179"/>
                      <wpg:cNvGrpSpPr/>
                      <wpg:grpSpPr bwMode="auto">
                        <a:xfrm>
                          <a:off x="39" y="18266"/>
                          <a:ext cx="5043" cy="311"/>
                          <a:chOff x="0" y="-59"/>
                          <a:chExt cx="21008" cy="20059"/>
                        </a:xfrm>
                      </wpg:grpSpPr>
                      <wps:wsp>
                        <wps:cNvPr id="1180" name="Прямоугольник 1180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B2372A8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1" name="Прямоугольник 1181"/>
                        <wps:cNvSpPr/>
                        <wps:spPr bwMode="auto">
                          <a:xfrm>
                            <a:off x="9281" y="-59"/>
                            <a:ext cx="11727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3AA7AA7" w14:textId="69395779" w:rsidR="009E5B8A" w:rsidRPr="0097345F" w:rsidRDefault="006413F9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Файзельгаянов И.Ф.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2" name="Группа 1182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3" name="Прямоугольник 1183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7B2D20F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4" name="Прямоугольник 1184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91FFD8E" w14:textId="305BA288" w:rsidR="009E5B8A" w:rsidRDefault="00746566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Фатхулова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5" name="Группа 1185"/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86" name="Прямоугольник 1186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078B4D15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7" name="Прямоугольник 1187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94206D7" w14:textId="63CEDB80" w:rsidR="009E5B8A" w:rsidRDefault="00746566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  <w:lang w:eastAsia="ru-RU"/>
                                </w:rPr>
                                <w:t>Зорина Е.П.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8" name="Группа 1188"/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189" name="Прямоугольник 1189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69D0BEC6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0" name="Прямоугольник 1190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10C421F" w14:textId="77777777" w:rsidR="009E5B8A" w:rsidRDefault="009E5B8A" w:rsidP="009E5B8A"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8"/>
                                  <w:lang w:eastAsia="ru-RU"/>
                                </w:rPr>
                                <w:t>Каримова Р.Ф.</w:t>
                              </w:r>
                            </w:p>
                            <w:p w14:paraId="0E516D7D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91" name="Группа 1191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192" name="Прямоугольник 1192"/>
                        <wps:cNvSpPr/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51F8B73C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93" name="Прямоугольник 1193"/>
                        <wps:cNvSpPr/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56F3CBB" w14:textId="77777777" w:rsidR="009E5B8A" w:rsidRDefault="009E5B8A" w:rsidP="009E5B8A">
                              <w:pPr>
                                <w:rPr>
                                  <w:rFonts w:ascii="ISOCPEUR" w:hAnsi="ISOCPEUR"/>
                                  <w:i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>Курмашева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 xml:space="preserve"> З.З.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s:wsp>
                      <wps:cNvPr id="1194" name="Прямая соединительная линия 1194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5" name="Прямоугольник 1195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11EA3D8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6F806F74" w14:textId="6CED1FE1" w:rsidR="009E5B8A" w:rsidRDefault="008F4DB0" w:rsidP="008F4DB0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F4DB0">
                              <w:rPr>
                                <w:sz w:val="18"/>
                                <w:lang w:val="ru-RU"/>
                              </w:rPr>
                              <w:t xml:space="preserve">Разработка </w:t>
                            </w:r>
                            <w:r w:rsidR="006413F9">
                              <w:rPr>
                                <w:sz w:val="18"/>
                                <w:lang w:val="ru-RU"/>
                              </w:rPr>
                              <w:t>мобильного приложения для прослушивания подкастов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96" name="Прямая соединительная линия 1196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7" name="Прямая соединительная линия 1197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8" name="Прямая соединительная линия 1198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9" name="Прямоугольник 1199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75718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0" name="Прямоугольник 1200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B99A5E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1" name="Прямоугольник 1201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8029745" w14:textId="4628691E" w:rsidR="009E5B8A" w:rsidRPr="006413F9" w:rsidRDefault="006413F9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2" name="Прямая соединительная линия 1202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3" name="Прямая соединительная линия 1203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4" name="Прямоугольник 1204"/>
                      <wps:cNvSpPr/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FEC38B4" w14:textId="6E1ED937" w:rsidR="009E5B8A" w:rsidRPr="006413F9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 xml:space="preserve">УКСИВТ </w:t>
                            </w:r>
                            <w:r w:rsidR="000E7A2C"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6413F9">
                              <w:rPr>
                                <w:sz w:val="24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r w:rsidR="006413F9">
                              <w:rPr>
                                <w:sz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01F967" id="Группа 152" o:spid="_x0000_s1026" style="position:absolute;margin-left:56.3pt;margin-top:29.15pt;width:519.45pt;height:793.85pt;z-index:251659264;mso-position-horizontal-relative:page;mso-position-vertical-relative:page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" o:allowincell="f">
              <v:rect id="Прямоугольник 115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" filled="f" strokeweight="2pt"/>
              <v:line id="Прямая соединительная линия 1157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filled="t" strokeweight="2pt"/>
              <v:line id="Прямая соединительная линия 1158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filled="t" strokeweight="2pt"/>
              <v:line id="Прямая соединительная линия 1159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filled="t" strokeweight="2pt"/>
              <v:line id="Прямая соединительная линия 1160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filled="t" strokeweight="2pt"/>
              <v:line id="Прямая соединительная линия 1161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filled="t" strokeweight="2pt"/>
              <v:line id="Прямая соединительная линия 1162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filled="t" strokeweight="2pt"/>
              <v:line id="Прямая соединительная линия 1163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filled="t" strokeweight="2pt"/>
              <v:line id="Прямая соединительная линия 116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filled="t" strokeweight="1pt"/>
              <v:line id="Прямая соединительная линия 116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+HwwAAAN0AAAAPAAAAZHJzL2Rvd25yZXYueG1sRE/NagIx&#10;EL4X+g5hCt5qdgVF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sJUfh8MAAADdAAAADwAA&#10;AAAAAAAAAAAAAAAHAgAAZHJzL2Rvd25yZXYueG1sUEsFBgAAAAADAAMAtwAAAPcCAAAAAA==&#10;" filled="t" strokeweight="1pt"/>
              <v:rect id="Прямоугольник 1166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  <v:textbox inset="1pt,1pt,1pt,1pt">
                  <w:txbxContent>
                    <w:p w14:paraId="2C2CF64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7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  <v:textbox inset="1pt,1pt,1pt,1pt">
                  <w:txbxContent>
                    <w:p w14:paraId="3E5F277A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68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  <v:textbox inset="1pt,1pt,1pt,1pt">
                  <w:txbxContent>
                    <w:p w14:paraId="647F001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9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  <v:textbox inset="1pt,1pt,1pt,1pt">
                  <w:txbxContent>
                    <w:p w14:paraId="327BAB7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170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  <v:textbox inset="1pt,1pt,1pt,1pt">
                  <w:txbxContent>
                    <w:p w14:paraId="6DFC0BE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71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5E71B2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72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2F8C669B" w14:textId="3850DBE3" w:rsidR="009E5B8A" w:rsidRPr="00EA139B" w:rsidRDefault="00CE171F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Прямоугольник 1173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<v:textbox inset="1pt,1pt,1pt,1pt">
                  <w:txbxContent>
                    <w:p w14:paraId="66B5F43C" w14:textId="4E4779F6" w:rsidR="009E5B8A" w:rsidRDefault="000E7A2C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0E7A2C">
                        <w:rPr>
                          <w:lang w:val="ru-RU"/>
                        </w:rPr>
                        <w:t>40.</w:t>
                      </w:r>
                      <w:r w:rsidR="006413F9">
                        <w:rPr>
                          <w:lang w:val="ru-RU"/>
                        </w:rPr>
                        <w:t>Ф</w:t>
                      </w:r>
                      <w:r w:rsidRPr="000E7A2C">
                        <w:rPr>
                          <w:lang w:val="ru-RU"/>
                        </w:rPr>
                        <w:t>-</w:t>
                      </w:r>
                      <w:r w:rsidR="006413F9">
                        <w:rPr>
                          <w:lang w:val="ru-RU"/>
                        </w:rPr>
                        <w:t>830</w:t>
                      </w:r>
                      <w:r w:rsidRPr="000E7A2C">
                        <w:rPr>
                          <w:lang w:val="ru-RU"/>
                        </w:rPr>
                        <w:t>-20</w:t>
                      </w:r>
                      <w:r w:rsidR="006413F9">
                        <w:rPr>
                          <w:lang w:val="ru-RU"/>
                        </w:rPr>
                        <w:t>26</w:t>
                      </w:r>
                      <w:r w:rsidRPr="000E7A2C">
                        <w:rPr>
                          <w:lang w:val="ru-RU"/>
                        </w:rPr>
                        <w:t xml:space="preserve"> 09.02.07 </w:t>
                      </w:r>
                      <w:r w:rsidR="006413F9">
                        <w:rPr>
                          <w:lang w:val="ru-RU"/>
                        </w:rPr>
                        <w:t>К</w:t>
                      </w:r>
                      <w:r w:rsidRPr="000E7A2C">
                        <w:rPr>
                          <w:lang w:val="ru-RU"/>
                        </w:rPr>
                        <w:t>П-ПЗ</w:t>
                      </w:r>
                    </w:p>
                  </w:txbxContent>
                </v:textbox>
              </v:rect>
              <v:line id="Прямая соединительная линия 1174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or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dDWH1zfhBLn7BwAA//8DAFBLAQItABQABgAIAAAAIQDb4fbL7gAAAIUBAAATAAAAAAAAAAAAAAAA&#10;AAAAAABbQ29udGVudF9UeXBlc10ueG1sUEsBAi0AFAAGAAgAAAAhAFr0LFu/AAAAFQEAAAsAAAAA&#10;AAAAAAAAAAAAHwEAAF9yZWxzLy5yZWxzUEsBAi0AFAAGAAgAAAAhANDFSivBAAAA3QAAAA8AAAAA&#10;AAAAAAAAAAAABwIAAGRycy9kb3ducmV2LnhtbFBLBQYAAAAAAwADALcAAAD1AgAAAAA=&#10;" filled="t" strokeweight="2pt"/>
              <v:line id="Прямая соединительная линия 1175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e+w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" filled="t" strokeweight="2pt"/>
              <v:line id="Прямая соединительная линия 1176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" filled="t" strokeweight="1pt"/>
              <v:line id="Прямая соединительная линия 1177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" filled="t" strokeweight="1pt"/>
              <v:line id="Прямая соединительная линия 1178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bE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LjyjYygF78AAAD//wMAUEsBAi0AFAAGAAgAAAAhANvh9svuAAAAhQEAABMAAAAAAAAA&#10;AAAAAAAAAAAAAFtDb250ZW50X1R5cGVzXS54bWxQSwECLQAUAAYACAAAACEAWvQsW78AAAAVAQAA&#10;CwAAAAAAAAAAAAAAAAAfAQAAX3JlbHMvLnJlbHNQSwECLQAUAAYACAAAACEA200mxMYAAADdAAAA&#10;DwAAAAAAAAAAAAAAAAAHAgAAZHJzL2Rvd25yZXYueG1sUEsFBgAAAAADAAMAtwAAAPoCAAAAAA==&#10;" filled="t" strokeweight="1pt"/>
              <v:group id="Группа 1179" o:spid="_x0000_s1050" style="position:absolute;left:39;top:18266;width:5043;height:311" coordorigin=",-59" coordsize="21008,20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<v:rect id="Прямоугольник 1180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    <v:textbox inset="1pt,1pt,1pt,1pt">
                    <w:txbxContent>
                      <w:p w14:paraId="3B2372A8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1" o:spid="_x0000_s1052" style="position:absolute;left:9281;top:-59;width:117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    <v:textbox inset="1pt,1pt,1pt,1pt">
                    <w:txbxContent>
                      <w:p w14:paraId="43AA7AA7" w14:textId="69395779" w:rsidR="009E5B8A" w:rsidRPr="0097345F" w:rsidRDefault="006413F9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Файзельгаянов И.Ф.</w:t>
                        </w:r>
                      </w:p>
                    </w:txbxContent>
                  </v:textbox>
                </v:rect>
              </v:group>
              <v:group id="Группа 1182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<v:rect id="Прямоугольник 1183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" filled="f" stroked="f" strokeweight=".25pt">
                  <v:textbox inset="1pt,1pt,1pt,1pt">
                    <w:txbxContent>
                      <w:p w14:paraId="17B2D20F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4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  <v:textbox inset="1pt,1pt,1pt,1pt">
                    <w:txbxContent>
                      <w:p w14:paraId="791FFD8E" w14:textId="305BA288" w:rsidR="009E5B8A" w:rsidRDefault="00746566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Фатхулова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Группа 1185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">
                <v:rect id="Прямоугольник 1186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" filled="f" stroked="f" strokeweight=".25pt">
                  <v:textbox inset="1pt,1pt,1pt,1pt">
                    <w:txbxContent>
                      <w:p w14:paraId="078B4D15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" filled="f" stroked="f" strokeweight=".25pt">
                  <v:textbox inset="1pt,1pt,1pt,1pt">
                    <w:txbxContent>
                      <w:p w14:paraId="494206D7" w14:textId="63CEDB80" w:rsidR="009E5B8A" w:rsidRDefault="00746566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  <w:lang w:eastAsia="ru-RU"/>
                          </w:rPr>
                          <w:t>Зорина Е.П.</w:t>
                        </w:r>
                      </w:p>
                    </w:txbxContent>
                  </v:textbox>
                </v:rect>
              </v:group>
              <v:group id="Группа 1188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mmi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DTheDKNzKCXv8DAAD//wMAUEsBAi0AFAAGAAgAAAAhANvh9svuAAAAhQEAABMAAAAAAAAA&#10;AAAAAAAAAAAAAFtDb250ZW50X1R5cGVzXS54bWxQSwECLQAUAAYACAAAACEAWvQsW78AAAAVAQAA&#10;CwAAAAAAAAAAAAAAAAAfAQAAX3JlbHMvLnJlbHNQSwECLQAUAAYACAAAACEAit5posYAAADdAAAA&#10;DwAAAAAAAAAAAAAAAAAHAgAAZHJzL2Rvd25yZXYueG1sUEsFBgAAAAADAAMAtwAAAPoCAAAAAA==&#10;">
                <v:rect id="Прямоугольник 1189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" filled="f" stroked="f" strokeweight=".25pt">
                  <v:textbox inset="1pt,1pt,1pt,1pt">
                    <w:txbxContent>
                      <w:p w14:paraId="69D0BEC6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Прямоугольник 119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" filled="f" stroked="f" strokeweight=".25pt">
                  <v:textbox inset="1pt,1pt,1pt,1pt">
                    <w:txbxContent>
                      <w:p w14:paraId="410C421F" w14:textId="77777777" w:rsidR="009E5B8A" w:rsidRDefault="009E5B8A" w:rsidP="009E5B8A">
                        <w:r>
                          <w:rPr>
                            <w:rFonts w:ascii="ISOCPEUR" w:hAnsi="ISOCPEUR"/>
                            <w:i/>
                            <w:sz w:val="16"/>
                            <w:szCs w:val="18"/>
                            <w:lang w:eastAsia="ru-RU"/>
                          </w:rPr>
                          <w:t>Каримова Р.Ф.</w:t>
                        </w:r>
                      </w:p>
                      <w:p w14:paraId="0E516D7D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1191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bi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mip4fBNPkIs7AAAA//8DAFBLAQItABQABgAIAAAAIQDb4fbL7gAAAIUBAAATAAAAAAAAAAAA&#10;AAAAAAAAAABbQ29udGVudF9UeXBlc10ueG1sUEsBAi0AFAAGAAgAAAAhAFr0LFu/AAAAFQEAAAsA&#10;AAAAAAAAAAAAAAAAHwEAAF9yZWxzLy5yZWxzUEsBAi0AFAAGAAgAAAAhAJ49VuLEAAAA3QAAAA8A&#10;AAAAAAAAAAAAAAAABwIAAGRycy9kb3ducmV2LnhtbFBLBQYAAAAAAwADALcAAAD4AgAAAAA=&#10;">
                <v:rect id="Прямоугольник 1192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HJI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66&#10;msP7m3iC3L4AAAD//wMAUEsBAi0AFAAGAAgAAAAhANvh9svuAAAAhQEAABMAAAAAAAAAAAAAAAAA&#10;AAAAAFtDb250ZW50X1R5cGVzXS54bWxQSwECLQAUAAYACAAAACEAWvQsW78AAAAVAQAACwAAAAAA&#10;AAAAAAAAAAAfAQAAX3JlbHMvLnJlbHNQSwECLQAUAAYACAAAACEAJyBySMAAAADdAAAADwAAAAAA&#10;AAAAAAAAAAAHAgAAZHJzL2Rvd25yZXYueG1sUEsFBgAAAAADAAMAtwAAAPQCAAAAAA==&#10;" filled="f" stroked="f" strokeweight=".25pt">
                  <v:textbox inset="1pt,1pt,1pt,1pt">
                    <w:txbxContent>
                      <w:p w14:paraId="51F8B73C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9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" filled="f" stroked="f" strokeweight=".25pt">
                  <v:textbox inset="1pt,1pt,1pt,1pt">
                    <w:txbxContent>
                      <w:p w14:paraId="356F3CBB" w14:textId="77777777" w:rsidR="009E5B8A" w:rsidRDefault="009E5B8A" w:rsidP="009E5B8A">
                        <w:pPr>
                          <w:rPr>
                            <w:rFonts w:ascii="ISOCPEUR" w:hAnsi="ISOCPEUR"/>
                            <w:i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>Курмашева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 xml:space="preserve"> З.З.</w:t>
                        </w:r>
                      </w:p>
                    </w:txbxContent>
                  </v:textbox>
                </v:rect>
              </v:group>
              <v:line id="Прямая соединительная линия 1194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z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GDJrNHBAAAA3QAAAA8AAAAA&#10;AAAAAAAAAAAABwIAAGRycy9kb3ducmV2LnhtbFBLBQYAAAAAAwADALcAAAD1AgAAAAA=&#10;" filled="t" strokeweight="2pt"/>
              <v:rect id="Прямоугольник 1195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<v:textbox inset="1pt,1pt,1pt,1pt">
                  <w:txbxContent>
                    <w:p w14:paraId="611EA3D8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6F806F74" w14:textId="6CED1FE1" w:rsidR="009E5B8A" w:rsidRDefault="008F4DB0" w:rsidP="008F4DB0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F4DB0">
                        <w:rPr>
                          <w:sz w:val="18"/>
                          <w:lang w:val="ru-RU"/>
                        </w:rPr>
                        <w:t xml:space="preserve">Разработка </w:t>
                      </w:r>
                      <w:r w:rsidR="006413F9">
                        <w:rPr>
                          <w:sz w:val="18"/>
                          <w:lang w:val="ru-RU"/>
                        </w:rPr>
                        <w:t>мобильного приложения для прослушивания подкастов</w:t>
                      </w:r>
                    </w:p>
                  </w:txbxContent>
                </v:textbox>
              </v:rect>
              <v:line id="Прямая соединительная линия 1196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5c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/Mp&#10;fL8JJ8jVBwAA//8DAFBLAQItABQABgAIAAAAIQDb4fbL7gAAAIUBAAATAAAAAAAAAAAAAAAAAAAA&#10;AABbQ29udGVudF9UeXBlc10ueG1sUEsBAi0AFAAGAAgAAAAhAFr0LFu/AAAAFQEAAAsAAAAAAAAA&#10;AAAAAAAAHwEAAF9yZWxzLy5yZWxzUEsBAi0AFAAGAAgAAAAhAP9Xlz2+AAAA3QAAAA8AAAAAAAAA&#10;AAAAAAAABwIAAGRycy9kb3ducmV2LnhtbFBLBQYAAAAAAwADALcAAADyAgAAAAA=&#10;" filled="t" strokeweight="2pt"/>
              <v:line id="Прямая соединительная линия 1197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Km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2E1zfhBLn7BwAA//8DAFBLAQItABQABgAIAAAAIQDb4fbL7gAAAIUBAAATAAAAAAAAAAAAAAAA&#10;AAAAAABbQ29udGVudF9UeXBlc10ueG1sUEsBAi0AFAAGAAgAAAAhAFr0LFu/AAAAFQEAAAsAAAAA&#10;AAAAAAAAAAAAHwEAAF9yZWxzLy5yZWxzUEsBAi0AFAAGAAgAAAAhAJAbMqbBAAAA3QAAAA8AAAAA&#10;AAAAAAAAAAAABwIAAGRycy9kb3ducmV2LnhtbFBLBQYAAAAAAwADALcAAAD1AgAAAAA=&#10;" filled="t" strokeweight="2pt"/>
              <v:line id="Прямая соединительная линия 1198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bU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ARXvpER9PoDAAD//wMAUEsBAi0AFAAGAAgAAAAhANvh9svuAAAAhQEAABMAAAAAAAAAAAAA&#10;AAAAAAAAAFtDb250ZW50X1R5cGVzXS54bWxQSwECLQAUAAYACAAAACEAWvQsW78AAAAVAQAACwAA&#10;AAAAAAAAAAAAAAAfAQAAX3JlbHMvLnJlbHNQSwECLQAUAAYACAAAACEA4YSm1MMAAADdAAAADwAA&#10;AAAAAAAAAAAAAAAHAgAAZHJzL2Rvd25yZXYueG1sUEsFBgAAAAADAAMAtwAAAPcCAAAAAA==&#10;" filled="t" strokeweight="2pt"/>
              <v:rect id="Прямоугольник 1199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<v:textbox inset="1pt,1pt,1pt,1pt">
                  <w:txbxContent>
                    <w:p w14:paraId="275718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200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" filled="f" stroked="f" strokeweight=".25pt">
                <v:textbox inset="1pt,1pt,1pt,1pt">
                  <w:txbxContent>
                    <w:p w14:paraId="5B99A5E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1201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<v:textbox inset="1pt,1pt,1pt,1pt">
                  <w:txbxContent>
                    <w:p w14:paraId="28029745" w14:textId="4628691E" w:rsidR="009E5B8A" w:rsidRPr="006413F9" w:rsidRDefault="006413F9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23</w:t>
                      </w:r>
                    </w:p>
                  </w:txbxContent>
                </v:textbox>
              </v:rect>
              <v:line id="Прямая соединительная линия 1202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Mv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" filled="t" strokeweight="1pt"/>
              <v:line id="Прямая соединительная линия 1203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a0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xJ9gx/36QTZHEDAAD//wMAUEsBAi0AFAAGAAgAAAAhANvh9svuAAAAhQEAABMAAAAAAAAAAAAA&#10;AAAAAAAAAFtDb250ZW50X1R5cGVzXS54bWxQSwECLQAUAAYACAAAACEAWvQsW78AAAAVAQAACwAA&#10;AAAAAAAAAAAAAAAfAQAAX3JlbHMvLnJlbHNQSwECLQAUAAYACAAAACEAVsqmtMMAAADdAAAADwAA&#10;AAAAAAAAAAAAAAAHAgAAZHJzL2Rvd25yZXYueG1sUEsFBgAAAAADAAMAtwAAAPcCAAAAAA==&#10;" filled="t" strokeweight="1pt"/>
              <v:rect id="Прямоугольник 1204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<v:textbox inset="1pt,1pt,1pt,1pt">
                  <w:txbxContent>
                    <w:p w14:paraId="5FEC38B4" w14:textId="6E1ED937" w:rsidR="009E5B8A" w:rsidRPr="006413F9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en-US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 xml:space="preserve">УКСИВТ </w:t>
                      </w:r>
                      <w:r w:rsidR="000E7A2C">
                        <w:rPr>
                          <w:sz w:val="24"/>
                          <w:lang w:val="ru-RU"/>
                        </w:rPr>
                        <w:t>2</w:t>
                      </w:r>
                      <w:r w:rsidR="006413F9">
                        <w:rPr>
                          <w:sz w:val="24"/>
                          <w:lang w:val="en-US"/>
                        </w:rPr>
                        <w:t>3</w:t>
                      </w:r>
                      <w:r>
                        <w:rPr>
                          <w:sz w:val="24"/>
                          <w:lang w:val="ru-RU"/>
                        </w:rPr>
                        <w:t>П</w:t>
                      </w:r>
                      <w:r>
                        <w:rPr>
                          <w:sz w:val="24"/>
                          <w:lang w:val="en-US"/>
                        </w:rPr>
                        <w:t>-</w:t>
                      </w:r>
                      <w:r w:rsidR="006413F9">
                        <w:rPr>
                          <w:sz w:val="24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C6CA7"/>
    <w:multiLevelType w:val="multilevel"/>
    <w:tmpl w:val="2C262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167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88D"/>
    <w:rsid w:val="00026861"/>
    <w:rsid w:val="00057E21"/>
    <w:rsid w:val="000B10F5"/>
    <w:rsid w:val="000C588D"/>
    <w:rsid w:val="000E7A2C"/>
    <w:rsid w:val="00225EFA"/>
    <w:rsid w:val="003434ED"/>
    <w:rsid w:val="00353143"/>
    <w:rsid w:val="003B4A1B"/>
    <w:rsid w:val="003E14AB"/>
    <w:rsid w:val="00521411"/>
    <w:rsid w:val="00564C76"/>
    <w:rsid w:val="005F2EE3"/>
    <w:rsid w:val="00625961"/>
    <w:rsid w:val="006413F9"/>
    <w:rsid w:val="006C0E8F"/>
    <w:rsid w:val="00746566"/>
    <w:rsid w:val="00770156"/>
    <w:rsid w:val="0079132A"/>
    <w:rsid w:val="0087667F"/>
    <w:rsid w:val="0089201D"/>
    <w:rsid w:val="008B5BB2"/>
    <w:rsid w:val="008F4DB0"/>
    <w:rsid w:val="00982D5A"/>
    <w:rsid w:val="009E5B8A"/>
    <w:rsid w:val="00B05A59"/>
    <w:rsid w:val="00BC68D0"/>
    <w:rsid w:val="00BE7301"/>
    <w:rsid w:val="00C35B1B"/>
    <w:rsid w:val="00CE171F"/>
    <w:rsid w:val="00DB7AFD"/>
    <w:rsid w:val="00E2207F"/>
    <w:rsid w:val="00EA139B"/>
    <w:rsid w:val="00FF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86036"/>
  <w15:chartTrackingRefBased/>
  <w15:docId w15:val="{A80D3A75-250B-490A-8B79-36E8320D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14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413F9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5314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header"/>
    <w:basedOn w:val="a"/>
    <w:link w:val="a5"/>
    <w:unhideWhenUsed/>
    <w:rsid w:val="009E5B8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9E5B8A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a7"/>
    <w:uiPriority w:val="99"/>
    <w:unhideWhenUsed/>
    <w:rsid w:val="009E5B8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E5B8A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41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6413F9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Contents">
    <w:name w:val="Table Contents"/>
    <w:basedOn w:val="a"/>
    <w:rsid w:val="003E14AB"/>
    <w:pPr>
      <w:suppressLineNumbers/>
      <w:suppressAutoHyphens/>
      <w:autoSpaceDE/>
      <w:textAlignment w:val="baseline"/>
    </w:pPr>
  </w:style>
  <w:style w:type="paragraph" w:customStyle="1" w:styleId="TableHeading">
    <w:name w:val="Table Heading"/>
    <w:basedOn w:val="TableContents"/>
    <w:rsid w:val="003E14AB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Эвелина</dc:creator>
  <cp:keywords/>
  <dc:description/>
  <cp:lastModifiedBy>Ильнур Файзельгаянов</cp:lastModifiedBy>
  <cp:revision>2</cp:revision>
  <dcterms:created xsi:type="dcterms:W3CDTF">2026-06-26T04:19:00Z</dcterms:created>
  <dcterms:modified xsi:type="dcterms:W3CDTF">2026-06-26T04:19:00Z</dcterms:modified>
</cp:coreProperties>
</file>