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7AC6" w14:textId="77777777" w:rsidR="00B26B38" w:rsidRPr="0026027E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Полный исход код проекта содержит более </w:t>
      </w:r>
      <w:r w:rsidRPr="0026027E">
        <w:rPr>
          <w:sz w:val="28"/>
          <w:szCs w:val="28"/>
          <w:shd w:val="clear" w:color="auto" w:fill="FFFFFF"/>
        </w:rPr>
        <w:t>20</w:t>
      </w:r>
      <w:r>
        <w:rPr>
          <w:sz w:val="28"/>
          <w:szCs w:val="28"/>
          <w:shd w:val="clear" w:color="auto" w:fill="FFFFFF"/>
        </w:rPr>
        <w:t xml:space="preserve"> файлов и доступен в полном объеме на электронном носителе</w:t>
      </w:r>
      <w:r w:rsidRPr="00CE1647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>приложенном к курсовой работе.</w:t>
      </w:r>
      <w:r w:rsidRPr="00CE164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В настоящем приложении представлены ключевые файлы системы.</w:t>
      </w:r>
    </w:p>
    <w:p w14:paraId="650BDD29" w14:textId="77777777" w:rsidR="00B26B38" w:rsidRPr="0026027E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</w:rPr>
      </w:pPr>
      <w:r w:rsidRPr="0026027E">
        <w:rPr>
          <w:sz w:val="28"/>
          <w:szCs w:val="28"/>
          <w:shd w:val="clear" w:color="auto" w:fill="FFFFFF"/>
        </w:rPr>
        <w:br w:type="page"/>
      </w:r>
    </w:p>
    <w:p w14:paraId="133068EE" w14:textId="77777777" w:rsidR="00B26B38" w:rsidRPr="00682FE0" w:rsidRDefault="00B26B38" w:rsidP="00B26B38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522918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 сервера.</w:t>
      </w:r>
    </w:p>
    <w:p w14:paraId="43362FAD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t>main</w:t>
      </w:r>
      <w:r w:rsidRPr="00B26B38">
        <w:rPr>
          <w:sz w:val="28"/>
          <w:szCs w:val="28"/>
          <w:shd w:val="clear" w:color="auto" w:fill="FFFFFF"/>
        </w:rPr>
        <w:t>.</w:t>
      </w:r>
      <w:proofErr w:type="spellStart"/>
      <w:r>
        <w:rPr>
          <w:sz w:val="28"/>
          <w:szCs w:val="28"/>
          <w:shd w:val="clear" w:color="auto" w:fill="FFFFFF"/>
          <w:lang w:val="en-US"/>
        </w:rPr>
        <w:t>py</w:t>
      </w:r>
      <w:proofErr w:type="spellEnd"/>
      <w:r>
        <w:rPr>
          <w:sz w:val="28"/>
          <w:szCs w:val="28"/>
          <w:shd w:val="clear" w:color="auto" w:fill="FFFFFF"/>
        </w:rPr>
        <w:t>:</w:t>
      </w:r>
    </w:p>
    <w:p w14:paraId="10CFE90D" w14:textId="77777777" w:rsidR="00B26B38" w:rsidRP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132C4C1A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os</w:t>
      </w:r>
      <w:proofErr w:type="spellEnd"/>
    </w:p>
    <w:p w14:paraId="257033A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fastapi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FastAPI</w:t>
      </w:r>
      <w:proofErr w:type="spellEnd"/>
    </w:p>
    <w:p w14:paraId="5C7A359A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fastapi.staticfiles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StaticFiles</w:t>
      </w:r>
      <w:proofErr w:type="spellEnd"/>
    </w:p>
    <w:p w14:paraId="57674E07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.database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engine, Base</w:t>
      </w:r>
    </w:p>
    <w:p w14:paraId="312950C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.routers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auth, podcasts</w:t>
      </w:r>
    </w:p>
    <w:p w14:paraId="190C2A19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02B7D21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Base.metadata.create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_all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(bind=engine)</w:t>
      </w:r>
    </w:p>
    <w:p w14:paraId="610330AA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526EDD13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app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FastAPI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title="Podcast App API", version="1.0.0")</w:t>
      </w:r>
    </w:p>
    <w:p w14:paraId="0224014A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3A523020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# Автоматически создаем папку для сохранения файлов, если её нет.</w:t>
      </w:r>
    </w:p>
    <w:p w14:paraId="7E0D16F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os.makedirs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("uploads",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exist_ok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=True)</w:t>
      </w:r>
    </w:p>
    <w:p w14:paraId="5736DC51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6EAF007D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# Монтируем раздачу статических файлов по адресу /</w:t>
      </w:r>
      <w:proofErr w:type="spellStart"/>
      <w:r w:rsidRPr="00522918">
        <w:rPr>
          <w:sz w:val="28"/>
          <w:szCs w:val="28"/>
          <w:shd w:val="clear" w:color="auto" w:fill="FFFFFF"/>
        </w:rPr>
        <w:t>static</w:t>
      </w:r>
      <w:proofErr w:type="spellEnd"/>
      <w:r w:rsidRPr="00522918">
        <w:rPr>
          <w:sz w:val="28"/>
          <w:szCs w:val="28"/>
          <w:shd w:val="clear" w:color="auto" w:fill="FFFFFF"/>
        </w:rPr>
        <w:t>.</w:t>
      </w:r>
    </w:p>
    <w:p w14:paraId="4AB2BF49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app.mount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("/static",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StaticFiles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(directory="uploads"), name="static")</w:t>
      </w:r>
    </w:p>
    <w:p w14:paraId="4661215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174A08CA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# </w:t>
      </w:r>
      <w:r w:rsidRPr="00522918">
        <w:rPr>
          <w:sz w:val="28"/>
          <w:szCs w:val="28"/>
          <w:shd w:val="clear" w:color="auto" w:fill="FFFFFF"/>
        </w:rPr>
        <w:t>Подключаем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роутеры</w:t>
      </w:r>
      <w:r w:rsidRPr="00522918">
        <w:rPr>
          <w:sz w:val="28"/>
          <w:szCs w:val="28"/>
          <w:shd w:val="clear" w:color="auto" w:fill="FFFFFF"/>
          <w:lang w:val="en-US"/>
        </w:rPr>
        <w:t>.</w:t>
      </w:r>
    </w:p>
    <w:p w14:paraId="0E3FE79B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app.include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_router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auth.router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44A4DDF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app.include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_router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podcasts.router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03E3BFC6" w14:textId="77777777" w:rsid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5340B22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3FF1D8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@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app.get(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"/")</w:t>
      </w:r>
    </w:p>
    <w:p w14:paraId="1D1C3642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read_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root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):</w:t>
      </w:r>
    </w:p>
    <w:p w14:paraId="5E5A4BA1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return {"status": "ok", "message": "Podcast API is working"}</w:t>
      </w:r>
    </w:p>
    <w:p w14:paraId="49144E88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B159897" w14:textId="77777777" w:rsidR="00B26B38" w:rsidRP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config.py</w:t>
      </w:r>
      <w:r w:rsidRPr="00B26B38">
        <w:rPr>
          <w:sz w:val="28"/>
          <w:szCs w:val="28"/>
          <w:shd w:val="clear" w:color="auto" w:fill="FFFFFF"/>
          <w:lang w:val="en-US"/>
        </w:rPr>
        <w:t>:</w:t>
      </w:r>
    </w:p>
    <w:p w14:paraId="768BA2E2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65F4A39F" w14:textId="77777777" w:rsidR="00B26B38" w:rsidRP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B26B38">
        <w:rPr>
          <w:sz w:val="28"/>
          <w:szCs w:val="28"/>
          <w:shd w:val="clear" w:color="auto" w:fill="FFFFFF"/>
          <w:lang w:val="en-US"/>
        </w:rPr>
        <w:t>import os</w:t>
      </w:r>
    </w:p>
    <w:p w14:paraId="7535FDC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33558E2A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SECRET_KEY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os.getenv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("SECRET_KEY", "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your_super_secret_jwt_key_here_change_me_in_production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")</w:t>
      </w:r>
    </w:p>
    <w:p w14:paraId="743BB733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ALGORITHM = "HS256"</w:t>
      </w:r>
    </w:p>
    <w:p w14:paraId="31F0067B" w14:textId="77777777" w:rsidR="00B26B38" w:rsidRP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ACCESS_TOKEN_EXPIRE_MINUTES = 60 *</w:t>
      </w:r>
      <w:r>
        <w:rPr>
          <w:sz w:val="28"/>
          <w:szCs w:val="28"/>
          <w:shd w:val="clear" w:color="auto" w:fill="FFFFFF"/>
          <w:lang w:val="en-US"/>
        </w:rPr>
        <w:t xml:space="preserve"> 24</w:t>
      </w:r>
    </w:p>
    <w:p w14:paraId="60356656" w14:textId="77777777" w:rsidR="00B26B38" w:rsidRP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BA3E048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database.py:</w:t>
      </w:r>
    </w:p>
    <w:p w14:paraId="58E031B3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BDF907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sqlalchemy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create_engine</w:t>
      </w:r>
      <w:proofErr w:type="spellEnd"/>
    </w:p>
    <w:p w14:paraId="3AB7244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sqlalchemy.orm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declarative_base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sessionmaker</w:t>
      </w:r>
      <w:proofErr w:type="spellEnd"/>
    </w:p>
    <w:p w14:paraId="1EF70D29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06C0AA2D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DATABASE_URL = "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mysql+pymysql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://root:*&lt;i51V7CEkgS@localhost:3306/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podcast_db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"</w:t>
      </w:r>
    </w:p>
    <w:p w14:paraId="284D3061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3445BD4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engine =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create_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engine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727AFD92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DATABASE_URL,</w:t>
      </w:r>
    </w:p>
    <w:p w14:paraId="735EAD6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r w:rsidRPr="00B26B38">
        <w:rPr>
          <w:sz w:val="28"/>
          <w:szCs w:val="28"/>
          <w:shd w:val="clear" w:color="auto" w:fill="FFFFFF"/>
          <w:lang w:val="en-US"/>
        </w:rPr>
        <w:t xml:space="preserve">pool_pre_ping=True </w:t>
      </w:r>
    </w:p>
    <w:p w14:paraId="122ED024" w14:textId="77777777" w:rsidR="00B26B38" w:rsidRP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 w:rsidRPr="00B26B38">
        <w:rPr>
          <w:sz w:val="28"/>
          <w:szCs w:val="28"/>
          <w:shd w:val="clear" w:color="auto" w:fill="FFFFFF"/>
          <w:lang w:val="en-US"/>
        </w:rPr>
        <w:br w:type="page"/>
      </w:r>
    </w:p>
    <w:p w14:paraId="28F39D77" w14:textId="77777777" w:rsidR="00B26B38" w:rsidRP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4ECB46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27D1828D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SessionLocal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sessionmaker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522918">
        <w:rPr>
          <w:sz w:val="28"/>
          <w:szCs w:val="28"/>
          <w:shd w:val="clear" w:color="auto" w:fill="FFFFFF"/>
          <w:lang w:val="en-US"/>
        </w:rPr>
        <w:t>autocommit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=False,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autoflush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=False, bind=engine)</w:t>
      </w:r>
    </w:p>
    <w:p w14:paraId="2B8A185E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Base =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declarative_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base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6BD58A0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):</w:t>
      </w:r>
    </w:p>
    <w:p w14:paraId="7A1C9A4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SessionLocal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3658C767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try:</w:t>
      </w:r>
    </w:p>
    <w:p w14:paraId="06E69A41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yield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db</w:t>
      </w:r>
      <w:proofErr w:type="spellEnd"/>
    </w:p>
    <w:p w14:paraId="57B86F4D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finally:</w:t>
      </w:r>
    </w:p>
    <w:p w14:paraId="5992C5F2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</w:t>
      </w:r>
      <w:r w:rsidRPr="00B26B38">
        <w:rPr>
          <w:sz w:val="28"/>
          <w:szCs w:val="28"/>
          <w:shd w:val="clear" w:color="auto" w:fill="FFFFFF"/>
          <w:lang w:val="en-US"/>
        </w:rPr>
        <w:t>db.close()</w:t>
      </w:r>
    </w:p>
    <w:p w14:paraId="6EC0C11C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3BD3419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dependencies.py:</w:t>
      </w:r>
    </w:p>
    <w:p w14:paraId="3C8496B2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fastapi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Depends,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, status</w:t>
      </w:r>
    </w:p>
    <w:p w14:paraId="45960EFE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fastapi.security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HTTPBearer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HTTPAuthorizationCredentials</w:t>
      </w:r>
      <w:proofErr w:type="spellEnd"/>
    </w:p>
    <w:p w14:paraId="28CA086E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sqlalchemy.orm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Session</w:t>
      </w:r>
    </w:p>
    <w:p w14:paraId="69B23BD9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jwt</w:t>
      </w:r>
      <w:proofErr w:type="spellEnd"/>
    </w:p>
    <w:p w14:paraId="75AEF681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.database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get_db</w:t>
      </w:r>
      <w:proofErr w:type="spellEnd"/>
    </w:p>
    <w:p w14:paraId="5433AAA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.models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User</w:t>
      </w:r>
    </w:p>
    <w:p w14:paraId="5D277368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from .config import SECRET_KEY, ALGORITHM</w:t>
      </w:r>
    </w:p>
    <w:p w14:paraId="4D833E5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3EFB561D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 xml:space="preserve"># </w:t>
      </w:r>
      <w:proofErr w:type="spellStart"/>
      <w:r w:rsidRPr="00522918">
        <w:rPr>
          <w:sz w:val="28"/>
          <w:szCs w:val="28"/>
          <w:shd w:val="clear" w:color="auto" w:fill="FFFFFF"/>
        </w:rPr>
        <w:t>HTTPBearer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 автоматически генерирует поле ввода </w:t>
      </w:r>
      <w:proofErr w:type="spellStart"/>
      <w:r w:rsidRPr="00522918">
        <w:rPr>
          <w:sz w:val="28"/>
          <w:szCs w:val="28"/>
          <w:shd w:val="clear" w:color="auto" w:fill="FFFFFF"/>
        </w:rPr>
        <w:t>Bearer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-токена в </w:t>
      </w:r>
      <w:proofErr w:type="spellStart"/>
      <w:r w:rsidRPr="00522918">
        <w:rPr>
          <w:sz w:val="28"/>
          <w:szCs w:val="28"/>
          <w:shd w:val="clear" w:color="auto" w:fill="FFFFFF"/>
        </w:rPr>
        <w:t>Swagger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 UI!</w:t>
      </w:r>
    </w:p>
    <w:p w14:paraId="4B236D7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security_scheme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HTTPBearer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292AC998" w14:textId="77777777" w:rsid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69848683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1C293592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get_current_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user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73F8DDAE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credentials: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HTTPAuthorizationCredentials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Depends(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security_scheme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), </w:t>
      </w:r>
    </w:p>
    <w:p w14:paraId="2D5D4C88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: Session = Depends(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6F4DBBAB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) -&gt; User:</w:t>
      </w:r>
    </w:p>
    <w:p w14:paraId="14258D27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    """Проверка валидности токена и возвращение текущего пользователя."""</w:t>
      </w:r>
    </w:p>
    <w:p w14:paraId="7FA4D8B9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r w:rsidRPr="00522918">
        <w:rPr>
          <w:sz w:val="28"/>
          <w:szCs w:val="28"/>
          <w:shd w:val="clear" w:color="auto" w:fill="FFFFFF"/>
          <w:lang w:val="en-US"/>
        </w:rPr>
        <w:t xml:space="preserve">token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credentials.credentials</w:t>
      </w:r>
      <w:proofErr w:type="spellEnd"/>
      <w:proofErr w:type="gramEnd"/>
    </w:p>
    <w:p w14:paraId="721B1CF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try:</w:t>
      </w:r>
    </w:p>
    <w:p w14:paraId="15329E4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payload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jwt.decode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(token, SECRET_KEY, algorithms=[ALGORITHM])</w:t>
      </w:r>
    </w:p>
    <w:p w14:paraId="51EEB0FB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email: str =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payload.get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("sub")</w:t>
      </w:r>
    </w:p>
    <w:p w14:paraId="4D0866F2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if email is None:</w:t>
      </w:r>
    </w:p>
    <w:p w14:paraId="566242FB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raise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12B074B2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status_code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status.HTTP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_401_UNAUTHORIZED,</w:t>
      </w:r>
    </w:p>
    <w:p w14:paraId="16799E8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    detail="</w:t>
      </w:r>
      <w:r w:rsidRPr="00522918">
        <w:rPr>
          <w:sz w:val="28"/>
          <w:szCs w:val="28"/>
          <w:shd w:val="clear" w:color="auto" w:fill="FFFFFF"/>
        </w:rPr>
        <w:t>Недействительный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токен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авторизации</w:t>
      </w:r>
      <w:r w:rsidRPr="00522918">
        <w:rPr>
          <w:sz w:val="28"/>
          <w:szCs w:val="28"/>
          <w:shd w:val="clear" w:color="auto" w:fill="FFFFFF"/>
          <w:lang w:val="en-US"/>
        </w:rPr>
        <w:t>",</w:t>
      </w:r>
    </w:p>
    <w:p w14:paraId="52C2FD3A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    headers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={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"WWW-Authenticate": "Bearer"},</w:t>
      </w:r>
    </w:p>
    <w:p w14:paraId="1D797AA8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)</w:t>
      </w:r>
    </w:p>
    <w:p w14:paraId="586337AD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except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jwt.PyJWTError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:</w:t>
      </w:r>
    </w:p>
    <w:p w14:paraId="715BCDF9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raise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69F9B96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status_code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status.HTTP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_401_UNAUTHORIZED,</w:t>
      </w:r>
    </w:p>
    <w:p w14:paraId="2C4A6648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detail="</w:t>
      </w:r>
      <w:r w:rsidRPr="00522918">
        <w:rPr>
          <w:sz w:val="28"/>
          <w:szCs w:val="28"/>
          <w:shd w:val="clear" w:color="auto" w:fill="FFFFFF"/>
        </w:rPr>
        <w:t>Недействительный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токен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авторизации</w:t>
      </w:r>
      <w:r w:rsidRPr="00522918">
        <w:rPr>
          <w:sz w:val="28"/>
          <w:szCs w:val="28"/>
          <w:shd w:val="clear" w:color="auto" w:fill="FFFFFF"/>
          <w:lang w:val="en-US"/>
        </w:rPr>
        <w:t>",</w:t>
      </w:r>
    </w:p>
    <w:p w14:paraId="3D42A508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headers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={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"WWW-Authenticate": "Bearer"},</w:t>
      </w:r>
    </w:p>
    <w:p w14:paraId="40C20BA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)</w:t>
      </w:r>
    </w:p>
    <w:p w14:paraId="6F470200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</w:p>
    <w:p w14:paraId="1224BA81" w14:textId="77777777" w:rsid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2613AE1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5C0BAB22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user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db.query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(User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).filter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User.email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== email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).first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()</w:t>
      </w:r>
    </w:p>
    <w:p w14:paraId="46B12951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if user is None:</w:t>
      </w:r>
    </w:p>
    <w:p w14:paraId="158AECD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raise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0DAC6A2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status_code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status.HTTP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_401_UNAUTHORIZED,</w:t>
      </w:r>
    </w:p>
    <w:p w14:paraId="2A70BAD9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</w:rPr>
        <w:t>detail</w:t>
      </w:r>
      <w:proofErr w:type="spellEnd"/>
      <w:r w:rsidRPr="00522918">
        <w:rPr>
          <w:sz w:val="28"/>
          <w:szCs w:val="28"/>
          <w:shd w:val="clear" w:color="auto" w:fill="FFFFFF"/>
        </w:rPr>
        <w:t>="Пользователь не найден"</w:t>
      </w:r>
    </w:p>
    <w:p w14:paraId="41BCF38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        )</w:t>
      </w:r>
    </w:p>
    <w:p w14:paraId="08D7033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</w:rPr>
        <w:t>return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 </w:t>
      </w:r>
      <w:proofErr w:type="spellStart"/>
      <w:r w:rsidRPr="00522918">
        <w:rPr>
          <w:sz w:val="28"/>
          <w:szCs w:val="28"/>
          <w:shd w:val="clear" w:color="auto" w:fill="FFFFFF"/>
        </w:rPr>
        <w:t>user</w:t>
      </w:r>
      <w:proofErr w:type="spellEnd"/>
    </w:p>
    <w:p w14:paraId="3BA437C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25FC36AB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get_current_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admin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522918">
        <w:rPr>
          <w:sz w:val="28"/>
          <w:szCs w:val="28"/>
          <w:shd w:val="clear" w:color="auto" w:fill="FFFFFF"/>
          <w:lang w:val="en-US"/>
        </w:rPr>
        <w:t>current_user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: User = Depends(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get_current_user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)) -&gt; User:</w:t>
      </w:r>
    </w:p>
    <w:p w14:paraId="57C9F72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r w:rsidRPr="00522918">
        <w:rPr>
          <w:sz w:val="28"/>
          <w:szCs w:val="28"/>
          <w:shd w:val="clear" w:color="auto" w:fill="FFFFFF"/>
        </w:rPr>
        <w:t>"""Дополнительная проверка: является ли пользователь администратором."""</w:t>
      </w:r>
    </w:p>
    <w:p w14:paraId="7A1B02AE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r w:rsidRPr="00522918">
        <w:rPr>
          <w:sz w:val="28"/>
          <w:szCs w:val="28"/>
          <w:shd w:val="clear" w:color="auto" w:fill="FFFFFF"/>
          <w:lang w:val="en-US"/>
        </w:rPr>
        <w:t xml:space="preserve">if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current_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user.role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!=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"admin":</w:t>
      </w:r>
    </w:p>
    <w:p w14:paraId="7942CEE9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raise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1308AAA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status_code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status.HTTP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_403_FORBIDDEN,</w:t>
      </w:r>
    </w:p>
    <w:p w14:paraId="4E883CD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</w:rPr>
        <w:t>detail</w:t>
      </w:r>
      <w:proofErr w:type="spellEnd"/>
      <w:r w:rsidRPr="00522918">
        <w:rPr>
          <w:sz w:val="28"/>
          <w:szCs w:val="28"/>
          <w:shd w:val="clear" w:color="auto" w:fill="FFFFFF"/>
        </w:rPr>
        <w:t>="Доступ запрещен. Требуются права администратора."</w:t>
      </w:r>
    </w:p>
    <w:p w14:paraId="5B939C7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</w:rPr>
        <w:t xml:space="preserve">        </w:t>
      </w:r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48E735B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return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current_user</w:t>
      </w:r>
      <w:proofErr w:type="spellEnd"/>
    </w:p>
    <w:p w14:paraId="690459D6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models.py:</w:t>
      </w:r>
    </w:p>
    <w:p w14:paraId="66F754F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sqlalchemy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Column, Integer, String,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DateTime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func</w:t>
      </w:r>
      <w:proofErr w:type="spellEnd"/>
    </w:p>
    <w:p w14:paraId="398342A0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.database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Base</w:t>
      </w:r>
    </w:p>
    <w:p w14:paraId="7B9FC51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3B5A1DAA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class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User(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Base):</w:t>
      </w:r>
    </w:p>
    <w:p w14:paraId="0B30CFB6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__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tablename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__ = "users"</w:t>
      </w:r>
    </w:p>
    <w:p w14:paraId="6A9D417F" w14:textId="77777777" w:rsid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2DE690C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014E2FB7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F89432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id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Integer,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primary_key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=True, index=True)</w:t>
      </w:r>
    </w:p>
    <w:p w14:paraId="3FE196BE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email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150), unique=True, index=True, nullable=False)</w:t>
      </w:r>
    </w:p>
    <w:p w14:paraId="4C60D41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hashed_password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255), nullable=False)</w:t>
      </w:r>
    </w:p>
    <w:p w14:paraId="39B68A5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role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50), default="listener", nullable=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False)  #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'listener' </w:t>
      </w:r>
      <w:r w:rsidRPr="00522918">
        <w:rPr>
          <w:sz w:val="28"/>
          <w:szCs w:val="28"/>
          <w:shd w:val="clear" w:color="auto" w:fill="FFFFFF"/>
        </w:rPr>
        <w:t>или</w:t>
      </w:r>
      <w:r w:rsidRPr="00522918">
        <w:rPr>
          <w:sz w:val="28"/>
          <w:szCs w:val="28"/>
          <w:shd w:val="clear" w:color="auto" w:fill="FFFFFF"/>
          <w:lang w:val="en-US"/>
        </w:rPr>
        <w:t xml:space="preserve"> 'admin'.</w:t>
      </w:r>
    </w:p>
    <w:p w14:paraId="2AE72193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FFFCDAE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class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Podcast(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Base):</w:t>
      </w:r>
    </w:p>
    <w:p w14:paraId="13827EC8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__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tablename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__ = "podcasts"</w:t>
      </w:r>
    </w:p>
    <w:p w14:paraId="104667C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808A5DE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id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Integer,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primary_key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=True, index=True)</w:t>
      </w:r>
    </w:p>
    <w:p w14:paraId="7ED02EA7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title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255), nullable=False)</w:t>
      </w:r>
    </w:p>
    <w:p w14:paraId="139ACA5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category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100), nullable=False)</w:t>
      </w:r>
    </w:p>
    <w:p w14:paraId="3451F17B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description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1000), nullable=True)</w:t>
      </w:r>
    </w:p>
    <w:p w14:paraId="46A9CF27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file_path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500), nullable=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False)  #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Путь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к</w:t>
      </w:r>
      <w:r w:rsidRPr="00522918">
        <w:rPr>
          <w:sz w:val="28"/>
          <w:szCs w:val="28"/>
          <w:shd w:val="clear" w:color="auto" w:fill="FFFFFF"/>
          <w:lang w:val="en-US"/>
        </w:rPr>
        <w:t xml:space="preserve"> MP3 </w:t>
      </w:r>
      <w:r w:rsidRPr="00522918">
        <w:rPr>
          <w:sz w:val="28"/>
          <w:szCs w:val="28"/>
          <w:shd w:val="clear" w:color="auto" w:fill="FFFFFF"/>
        </w:rPr>
        <w:t>файлу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на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сервере</w:t>
      </w:r>
      <w:r w:rsidRPr="00522918">
        <w:rPr>
          <w:sz w:val="28"/>
          <w:szCs w:val="28"/>
          <w:shd w:val="clear" w:color="auto" w:fill="FFFFFF"/>
          <w:lang w:val="en-US"/>
        </w:rPr>
        <w:t>.</w:t>
      </w:r>
    </w:p>
    <w:p w14:paraId="7B7CF257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created_at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</w:t>
      </w:r>
      <w:proofErr w:type="spellStart"/>
      <w:proofErr w:type="gramEnd"/>
      <w:r w:rsidRPr="00522918">
        <w:rPr>
          <w:sz w:val="28"/>
          <w:szCs w:val="28"/>
          <w:shd w:val="clear" w:color="auto" w:fill="FFFFFF"/>
          <w:lang w:val="en-US"/>
        </w:rPr>
        <w:t>DateTime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server_default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func.now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))</w:t>
      </w:r>
    </w:p>
    <w:p w14:paraId="0369F862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security.py:</w:t>
      </w:r>
    </w:p>
    <w:p w14:paraId="136A75F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bcrypt</w:t>
      </w:r>
      <w:proofErr w:type="spellEnd"/>
    </w:p>
    <w:p w14:paraId="763D08BB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jwt</w:t>
      </w:r>
      <w:proofErr w:type="spellEnd"/>
    </w:p>
    <w:p w14:paraId="1E84D30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datetime import datetime,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timedelta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timezone</w:t>
      </w:r>
      <w:proofErr w:type="spellEnd"/>
    </w:p>
    <w:p w14:paraId="689FF547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from .config import SECRET_KEY, ALGORITHM, ACCESS_TOKEN_EXPIRE_MINUTES</w:t>
      </w:r>
    </w:p>
    <w:p w14:paraId="5B9180CE" w14:textId="77777777" w:rsid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78073AC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486692E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21E5AC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hash_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password: str) -&gt; str:</w:t>
      </w:r>
    </w:p>
    <w:p w14:paraId="018E0467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r w:rsidRPr="00522918">
        <w:rPr>
          <w:sz w:val="28"/>
          <w:szCs w:val="28"/>
          <w:shd w:val="clear" w:color="auto" w:fill="FFFFFF"/>
        </w:rPr>
        <w:t>"""Хэширование пароля с солью."""</w:t>
      </w:r>
    </w:p>
    <w:p w14:paraId="404B910D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</w:rPr>
        <w:t>salt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</w:rPr>
        <w:t>bcrypt.gensalt</w:t>
      </w:r>
      <w:proofErr w:type="spellEnd"/>
      <w:proofErr w:type="gramEnd"/>
      <w:r w:rsidRPr="00522918">
        <w:rPr>
          <w:sz w:val="28"/>
          <w:szCs w:val="28"/>
          <w:shd w:val="clear" w:color="auto" w:fill="FFFFFF"/>
        </w:rPr>
        <w:t>()</w:t>
      </w:r>
    </w:p>
    <w:p w14:paraId="2E086AF4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r w:rsidRPr="00522918">
        <w:rPr>
          <w:sz w:val="28"/>
          <w:szCs w:val="28"/>
          <w:shd w:val="clear" w:color="auto" w:fill="FFFFFF"/>
          <w:lang w:val="en-US"/>
        </w:rPr>
        <w:t xml:space="preserve">hashed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bcrypt.hashpw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password.encode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('utf-8'), salt)</w:t>
      </w:r>
    </w:p>
    <w:p w14:paraId="13FBDFA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return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hashed.decode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('utf-8')</w:t>
      </w:r>
    </w:p>
    <w:p w14:paraId="40C07278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31F44D2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verify_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522918">
        <w:rPr>
          <w:sz w:val="28"/>
          <w:szCs w:val="28"/>
          <w:shd w:val="clear" w:color="auto" w:fill="FFFFFF"/>
          <w:lang w:val="en-US"/>
        </w:rPr>
        <w:t>plain_password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: str,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hashed_password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: str) -&gt; bool:</w:t>
      </w:r>
    </w:p>
    <w:p w14:paraId="04405F5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r w:rsidRPr="00522918">
        <w:rPr>
          <w:sz w:val="28"/>
          <w:szCs w:val="28"/>
          <w:shd w:val="clear" w:color="auto" w:fill="FFFFFF"/>
        </w:rPr>
        <w:t>"""Сравнение чистого пароля с сохраненным хэшем."""</w:t>
      </w:r>
    </w:p>
    <w:p w14:paraId="3496000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r w:rsidRPr="00522918">
        <w:rPr>
          <w:sz w:val="28"/>
          <w:szCs w:val="28"/>
          <w:shd w:val="clear" w:color="auto" w:fill="FFFFFF"/>
          <w:lang w:val="en-US"/>
        </w:rPr>
        <w:t>try:</w:t>
      </w:r>
    </w:p>
    <w:p w14:paraId="798B85DF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return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bcrypt.checkpw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plain_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password.encode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('utf-8'),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hashed_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password.encode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('utf-8'))</w:t>
      </w:r>
    </w:p>
    <w:p w14:paraId="789BB5D8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except Exception:</w:t>
      </w:r>
    </w:p>
    <w:p w14:paraId="089C06CC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return False</w:t>
      </w:r>
    </w:p>
    <w:p w14:paraId="64BD862A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55D0F317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create_access_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token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data: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dict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) -&gt; str:</w:t>
      </w:r>
    </w:p>
    <w:p w14:paraId="4C0AA088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"""</w:t>
      </w:r>
      <w:r w:rsidRPr="00522918">
        <w:rPr>
          <w:sz w:val="28"/>
          <w:szCs w:val="28"/>
          <w:shd w:val="clear" w:color="auto" w:fill="FFFFFF"/>
        </w:rPr>
        <w:t>Генерация</w:t>
      </w:r>
      <w:r w:rsidRPr="00522918">
        <w:rPr>
          <w:sz w:val="28"/>
          <w:szCs w:val="28"/>
          <w:shd w:val="clear" w:color="auto" w:fill="FFFFFF"/>
          <w:lang w:val="en-US"/>
        </w:rPr>
        <w:t xml:space="preserve"> JWT-</w:t>
      </w:r>
      <w:r w:rsidRPr="00522918">
        <w:rPr>
          <w:sz w:val="28"/>
          <w:szCs w:val="28"/>
          <w:shd w:val="clear" w:color="auto" w:fill="FFFFFF"/>
        </w:rPr>
        <w:t>токена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доступа</w:t>
      </w:r>
      <w:r w:rsidRPr="00522918">
        <w:rPr>
          <w:sz w:val="28"/>
          <w:szCs w:val="28"/>
          <w:shd w:val="clear" w:color="auto" w:fill="FFFFFF"/>
          <w:lang w:val="en-US"/>
        </w:rPr>
        <w:t>."""</w:t>
      </w:r>
    </w:p>
    <w:p w14:paraId="4EBD5FD1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to_encode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data.copy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()</w:t>
      </w:r>
    </w:p>
    <w:p w14:paraId="5211A9AB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expire =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datetime.now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timezone.utc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) +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timedelta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(minutes=ACCESS_TOKEN_EXPIRE_MINUTES)</w:t>
      </w:r>
    </w:p>
    <w:p w14:paraId="0AA6EFAC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to_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encode.update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({"exp": expire})</w:t>
      </w:r>
    </w:p>
    <w:p w14:paraId="41455833" w14:textId="77777777" w:rsid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1C5577A5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15DBA3A0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encoded_jwt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jwt.encode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to_encode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, SECRET_KEY, algorithm=ALGORITHM)</w:t>
      </w:r>
    </w:p>
    <w:p w14:paraId="2620EAD2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</w:rPr>
        <w:t>return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 </w:t>
      </w:r>
      <w:proofErr w:type="spellStart"/>
      <w:r w:rsidRPr="00522918">
        <w:rPr>
          <w:sz w:val="28"/>
          <w:szCs w:val="28"/>
          <w:shd w:val="clear" w:color="auto" w:fill="FFFFFF"/>
        </w:rPr>
        <w:t>encoded_jwt</w:t>
      </w:r>
      <w:proofErr w:type="spellEnd"/>
    </w:p>
    <w:p w14:paraId="57DD4EE2" w14:textId="77777777" w:rsid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br w:type="page"/>
      </w:r>
    </w:p>
    <w:p w14:paraId="602810B6" w14:textId="77777777" w:rsidR="00B26B38" w:rsidRPr="0052291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7C16036F" w14:textId="77777777" w:rsidR="00B26B38" w:rsidRPr="00B26B38" w:rsidRDefault="00B26B38" w:rsidP="00B26B38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6027E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 клиентского мобильного приложения.</w:t>
      </w:r>
    </w:p>
    <w:p w14:paraId="738EBA0C" w14:textId="77777777" w:rsidR="00B26B38" w:rsidRDefault="00B26B38" w:rsidP="00B26B3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B26B38">
        <w:tab/>
      </w:r>
      <w:proofErr w:type="spellStart"/>
      <w:proofErr w:type="gramStart"/>
      <w:r>
        <w:rPr>
          <w:sz w:val="28"/>
          <w:szCs w:val="28"/>
          <w:shd w:val="clear" w:color="auto" w:fill="FFFFFF"/>
          <w:lang w:val="en-US"/>
        </w:rPr>
        <w:t>main.dart</w:t>
      </w:r>
      <w:proofErr w:type="spellEnd"/>
      <w:proofErr w:type="gramEnd"/>
      <w:r>
        <w:rPr>
          <w:sz w:val="28"/>
          <w:szCs w:val="28"/>
          <w:shd w:val="clear" w:color="auto" w:fill="FFFFFF"/>
          <w:lang w:val="en-US"/>
        </w:rPr>
        <w:t>:</w:t>
      </w:r>
    </w:p>
    <w:p w14:paraId="458460F6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package:flutter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material.dart</w:t>
      </w:r>
      <w:proofErr w:type="spellEnd"/>
      <w:proofErr w:type="gram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028887ED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package:provider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provider.dart</w:t>
      </w:r>
      <w:proofErr w:type="spellEnd"/>
      <w:proofErr w:type="gram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4AD3384F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242404CC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'providers/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auth_provider.dart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14D8C547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'providers/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playback_provider.dart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5B14ECFD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'providers/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podcast_provider.dart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4CD48897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'screens/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admin_screen.dart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1088EB2A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'screens/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login_screen.dart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6FB269B8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'screens/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main_screen.dart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2A8EB247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3F5A2024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void </w:t>
      </w:r>
      <w:proofErr w:type="gramStart"/>
      <w:r w:rsidRPr="0026027E">
        <w:rPr>
          <w:sz w:val="28"/>
          <w:szCs w:val="28"/>
          <w:shd w:val="clear" w:color="auto" w:fill="FFFFFF"/>
          <w:lang w:val="en-US"/>
        </w:rPr>
        <w:t>main(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 {</w:t>
      </w:r>
    </w:p>
    <w:p w14:paraId="7F8FD074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runApp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4B3CE80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MultiProvider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7A9D3D8F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providers: [</w:t>
      </w:r>
    </w:p>
    <w:p w14:paraId="7D4F96EC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ChangeNotifierProvider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 xml:space="preserve">create: (_) =&gt;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)),</w:t>
      </w:r>
    </w:p>
    <w:p w14:paraId="715DE53A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ChangeNotifierProvider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 xml:space="preserve">create: (_) =&gt;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PodcastProvider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)),</w:t>
      </w:r>
    </w:p>
    <w:p w14:paraId="3A2FC7E6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ChangeNotifierProvider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 xml:space="preserve">create: (_) =&gt;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PlaybackProvider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)),</w:t>
      </w:r>
    </w:p>
    <w:p w14:paraId="561496B3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],</w:t>
      </w:r>
    </w:p>
    <w:p w14:paraId="6EE62A3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child: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MyApp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),</w:t>
      </w:r>
    </w:p>
    <w:p w14:paraId="0EED797D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),</w:t>
      </w:r>
    </w:p>
    <w:p w14:paraId="475A623D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);</w:t>
      </w:r>
    </w:p>
    <w:p w14:paraId="71778FFB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}</w:t>
      </w:r>
    </w:p>
    <w:p w14:paraId="12DB7783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0884A2A7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class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MyApp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extends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StatelessWidget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{</w:t>
      </w:r>
    </w:p>
    <w:p w14:paraId="63608DC6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const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MyApp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({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super.key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});</w:t>
      </w:r>
    </w:p>
    <w:p w14:paraId="0A2BCC1C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4D420638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@override</w:t>
      </w:r>
    </w:p>
    <w:p w14:paraId="78F56716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Widget </w:t>
      </w:r>
      <w:proofErr w:type="gramStart"/>
      <w:r w:rsidRPr="0026027E">
        <w:rPr>
          <w:sz w:val="28"/>
          <w:szCs w:val="28"/>
          <w:shd w:val="clear" w:color="auto" w:fill="FFFFFF"/>
          <w:lang w:val="en-US"/>
        </w:rPr>
        <w:t>build(</w:t>
      </w:r>
      <w:proofErr w:type="spellStart"/>
      <w:proofErr w:type="gramEnd"/>
      <w:r w:rsidRPr="0026027E">
        <w:rPr>
          <w:sz w:val="28"/>
          <w:szCs w:val="28"/>
          <w:shd w:val="clear" w:color="auto" w:fill="FFFFFF"/>
          <w:lang w:val="en-US"/>
        </w:rPr>
        <w:t>BuildContext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context) {</w:t>
      </w:r>
    </w:p>
    <w:p w14:paraId="7980A189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final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context.watch</w:t>
      </w:r>
      <w:proofErr w:type="spellEnd"/>
      <w:proofErr w:type="gramEnd"/>
      <w:r w:rsidRPr="0026027E">
        <w:rPr>
          <w:sz w:val="28"/>
          <w:szCs w:val="28"/>
          <w:shd w:val="clear" w:color="auto" w:fill="FFFFFF"/>
          <w:lang w:val="en-US"/>
        </w:rPr>
        <w:t>&lt;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&gt;(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);</w:t>
      </w:r>
    </w:p>
    <w:p w14:paraId="56C2105C" w14:textId="77777777" w:rsid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6DFA828B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3E6F08A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return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MaterialApp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44AAE553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title: 'Podcasts App',</w:t>
      </w:r>
    </w:p>
    <w:p w14:paraId="6B2C7D03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debugShowCheckedModeBanner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false,</w:t>
      </w:r>
    </w:p>
    <w:p w14:paraId="24C4D075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theme: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ThemeData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2D7DCF6E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useMaterial3: true,</w:t>
      </w:r>
    </w:p>
    <w:p w14:paraId="4E8B67E8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brightness: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Brightness.dark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551E0AEB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scaffoldBackgroundColor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const Color(0xFF121216),</w:t>
      </w:r>
    </w:p>
    <w:p w14:paraId="7C95B8D4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colorScheme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ColorScheme.fromSeed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</w:p>
    <w:p w14:paraId="16E08698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seedColor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const Color(0xFF7C4DFF),</w:t>
      </w:r>
    </w:p>
    <w:p w14:paraId="3E982626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brightness: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Brightness.dark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6DFC4ABB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primary: const Color(0xFF9E77FA),</w:t>
      </w:r>
    </w:p>
    <w:p w14:paraId="02CBDA5A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secondary: const Color(0xFF00E676),</w:t>
      </w:r>
    </w:p>
    <w:p w14:paraId="6184704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surface: const Color(0xFF1A1A22),</w:t>
      </w:r>
    </w:p>
    <w:p w14:paraId="30D36B59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),</w:t>
      </w:r>
    </w:p>
    <w:p w14:paraId="39C9F7DE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appBarTheme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AppBarTheme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1436E4E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backgroundColor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Color(0xFF121216),</w:t>
      </w:r>
    </w:p>
    <w:p w14:paraId="18F74E6D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elevation: 0,</w:t>
      </w:r>
    </w:p>
    <w:p w14:paraId="62887866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centerTitle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true,</w:t>
      </w:r>
    </w:p>
    <w:p w14:paraId="287FC1DD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titleTextStyle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TextStyle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483D08D6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fontSize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20,</w:t>
      </w:r>
    </w:p>
    <w:p w14:paraId="6888D38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fontWeight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FontWeight.bold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6426ECEE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color: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Colors.white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445C43F9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),</w:t>
      </w:r>
    </w:p>
    <w:p w14:paraId="22A8754F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),</w:t>
      </w:r>
    </w:p>
    <w:p w14:paraId="33A926F9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elevatedButtonTheme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ElevatedButtonThemeData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7B48FF09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style: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ElevatedButton.styleFrom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</w:p>
    <w:p w14:paraId="3A6D01A4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backgroundColor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const Color(0xFF7C4DFF),</w:t>
      </w:r>
    </w:p>
    <w:p w14:paraId="02E4D6B6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foregroundColor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Colors.white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200DA756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shape: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RoundedRectangleBorder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46D94FF5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borderRadius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BorderRadius.circular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(12),</w:t>
      </w:r>
    </w:p>
    <w:p w14:paraId="19DD3FF3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  ),</w:t>
      </w:r>
    </w:p>
    <w:p w14:paraId="57EB0DDD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textStyle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TextStyle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6F7FC727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fontWeight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FontWeight.bold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14080447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fontSize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16,</w:t>
      </w:r>
    </w:p>
    <w:p w14:paraId="1298DADB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  ),</w:t>
      </w:r>
    </w:p>
    <w:p w14:paraId="0D10CCD8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),</w:t>
      </w:r>
    </w:p>
    <w:p w14:paraId="588F204E" w14:textId="77777777" w:rsidR="00B26B38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),</w:t>
      </w:r>
    </w:p>
    <w:p w14:paraId="05D74621" w14:textId="77777777" w:rsidR="00B26B38" w:rsidRDefault="00B26B38" w:rsidP="00B26B3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2EAA01C8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4B132C6C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chipTheme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ChipThemeData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399C121D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shape: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RoundedRectangleBorder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336FA513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borderRadius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BorderRadius.circular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(20),</w:t>
      </w:r>
    </w:p>
    <w:p w14:paraId="5D1C88C4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),</w:t>
      </w:r>
    </w:p>
    <w:p w14:paraId="2AB7B04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side: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BorderSide.none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63F17A6A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),</w:t>
      </w:r>
    </w:p>
    <w:p w14:paraId="41F2155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),</w:t>
      </w:r>
    </w:p>
    <w:p w14:paraId="7F2891F9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home: _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getHomeScreen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),</w:t>
      </w:r>
    </w:p>
    <w:p w14:paraId="5274FD95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);</w:t>
      </w:r>
    </w:p>
    <w:p w14:paraId="6D312E58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}</w:t>
      </w:r>
    </w:p>
    <w:p w14:paraId="12CBD16B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302DBBA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Widget _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getHomeScreen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) {</w:t>
      </w:r>
    </w:p>
    <w:p w14:paraId="6583ED72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if </w:t>
      </w:r>
      <w:proofErr w:type="gramStart"/>
      <w:r w:rsidRPr="0026027E">
        <w:rPr>
          <w:sz w:val="28"/>
          <w:szCs w:val="28"/>
          <w:shd w:val="clear" w:color="auto" w:fill="FFFFFF"/>
          <w:lang w:val="en-US"/>
        </w:rPr>
        <w:t>(!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authProvider.isAuthenticated</w:t>
      </w:r>
      <w:proofErr w:type="spellEnd"/>
      <w:proofErr w:type="gramEnd"/>
      <w:r w:rsidRPr="0026027E">
        <w:rPr>
          <w:sz w:val="28"/>
          <w:szCs w:val="28"/>
          <w:shd w:val="clear" w:color="auto" w:fill="FFFFFF"/>
          <w:lang w:val="en-US"/>
        </w:rPr>
        <w:t>) {</w:t>
      </w:r>
    </w:p>
    <w:p w14:paraId="11392614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return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LoginScreen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);</w:t>
      </w:r>
    </w:p>
    <w:p w14:paraId="587683D0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}</w:t>
      </w:r>
    </w:p>
    <w:p w14:paraId="55ABA564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if (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authProvider.role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== 'admin') {</w:t>
      </w:r>
    </w:p>
    <w:p w14:paraId="34F4DD92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return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AdminScreen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);</w:t>
      </w:r>
    </w:p>
    <w:p w14:paraId="30E507A0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</w:t>
      </w:r>
      <w:r w:rsidRPr="0026027E">
        <w:rPr>
          <w:sz w:val="28"/>
          <w:szCs w:val="28"/>
          <w:shd w:val="clear" w:color="auto" w:fill="FFFFFF"/>
        </w:rPr>
        <w:t>}</w:t>
      </w:r>
    </w:p>
    <w:p w14:paraId="5D6259F1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</w:rPr>
      </w:pPr>
      <w:r w:rsidRPr="0026027E">
        <w:rPr>
          <w:sz w:val="28"/>
          <w:szCs w:val="28"/>
          <w:shd w:val="clear" w:color="auto" w:fill="FFFFFF"/>
        </w:rPr>
        <w:t xml:space="preserve">    </w:t>
      </w:r>
      <w:proofErr w:type="spellStart"/>
      <w:r w:rsidRPr="0026027E">
        <w:rPr>
          <w:sz w:val="28"/>
          <w:szCs w:val="28"/>
          <w:shd w:val="clear" w:color="auto" w:fill="FFFFFF"/>
        </w:rPr>
        <w:t>return</w:t>
      </w:r>
      <w:proofErr w:type="spellEnd"/>
      <w:r w:rsidRPr="0026027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6027E">
        <w:rPr>
          <w:sz w:val="28"/>
          <w:szCs w:val="28"/>
          <w:shd w:val="clear" w:color="auto" w:fill="FFFFFF"/>
        </w:rPr>
        <w:t>const</w:t>
      </w:r>
      <w:proofErr w:type="spellEnd"/>
      <w:r w:rsidRPr="0026027E">
        <w:rPr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</w:rPr>
        <w:t>MainScreen</w:t>
      </w:r>
      <w:proofErr w:type="spellEnd"/>
      <w:r w:rsidRPr="0026027E">
        <w:rPr>
          <w:sz w:val="28"/>
          <w:szCs w:val="28"/>
          <w:shd w:val="clear" w:color="auto" w:fill="FFFFFF"/>
        </w:rPr>
        <w:t>(</w:t>
      </w:r>
      <w:proofErr w:type="gramEnd"/>
      <w:r w:rsidRPr="0026027E">
        <w:rPr>
          <w:sz w:val="28"/>
          <w:szCs w:val="28"/>
          <w:shd w:val="clear" w:color="auto" w:fill="FFFFFF"/>
        </w:rPr>
        <w:t>);</w:t>
      </w:r>
    </w:p>
    <w:p w14:paraId="21216412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</w:rPr>
      </w:pPr>
      <w:r w:rsidRPr="0026027E">
        <w:rPr>
          <w:sz w:val="28"/>
          <w:szCs w:val="28"/>
          <w:shd w:val="clear" w:color="auto" w:fill="FFFFFF"/>
        </w:rPr>
        <w:t>  }</w:t>
      </w:r>
    </w:p>
    <w:p w14:paraId="1908C123" w14:textId="77777777" w:rsidR="00B26B38" w:rsidRPr="0026027E" w:rsidRDefault="00B26B38" w:rsidP="00B26B38">
      <w:pPr>
        <w:ind w:firstLine="709"/>
        <w:jc w:val="both"/>
        <w:rPr>
          <w:sz w:val="28"/>
          <w:szCs w:val="28"/>
          <w:shd w:val="clear" w:color="auto" w:fill="FFFFFF"/>
        </w:rPr>
      </w:pPr>
      <w:r w:rsidRPr="0026027E">
        <w:rPr>
          <w:sz w:val="28"/>
          <w:szCs w:val="28"/>
          <w:shd w:val="clear" w:color="auto" w:fill="FFFFFF"/>
        </w:rPr>
        <w:t>}</w:t>
      </w:r>
    </w:p>
    <w:p w14:paraId="439C0F38" w14:textId="4CD7788D" w:rsidR="00746566" w:rsidRPr="00746566" w:rsidRDefault="00746566" w:rsidP="00FF5B53">
      <w:pPr>
        <w:tabs>
          <w:tab w:val="left" w:pos="1014"/>
          <w:tab w:val="right" w:pos="9355"/>
        </w:tabs>
        <w:rPr>
          <w:sz w:val="28"/>
          <w:szCs w:val="28"/>
        </w:rPr>
      </w:pPr>
    </w:p>
    <w:sectPr w:rsidR="00746566" w:rsidRPr="0074656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58AF" w14:textId="77777777" w:rsidR="00E655E4" w:rsidRDefault="00E655E4" w:rsidP="009E5B8A">
      <w:r>
        <w:separator/>
      </w:r>
    </w:p>
  </w:endnote>
  <w:endnote w:type="continuationSeparator" w:id="0">
    <w:p w14:paraId="472FBB75" w14:textId="77777777" w:rsidR="00E655E4" w:rsidRDefault="00E655E4" w:rsidP="009E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16C43" w14:textId="77777777" w:rsidR="00E655E4" w:rsidRDefault="00E655E4" w:rsidP="009E5B8A">
      <w:r>
        <w:separator/>
      </w:r>
    </w:p>
  </w:footnote>
  <w:footnote w:type="continuationSeparator" w:id="0">
    <w:p w14:paraId="0B05E469" w14:textId="77777777" w:rsidR="00E655E4" w:rsidRDefault="00E655E4" w:rsidP="009E5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B325" w14:textId="6047A140" w:rsidR="009E5B8A" w:rsidRDefault="009E5B8A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701F967" wp14:editId="6D394765">
              <wp:simplePos x="0" y="0"/>
              <wp:positionH relativeFrom="page">
                <wp:posOffset>714829</wp:posOffset>
              </wp:positionH>
              <wp:positionV relativeFrom="page">
                <wp:posOffset>370114</wp:posOffset>
              </wp:positionV>
              <wp:extent cx="6597015" cy="10081766"/>
              <wp:effectExtent l="0" t="0" r="13335" b="34290"/>
              <wp:wrapNone/>
              <wp:docPr id="1155" name="Группа 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7015" cy="10081766"/>
                        <a:chOff x="0" y="0"/>
                        <a:chExt cx="20000" cy="20000"/>
                      </a:xfrm>
                    </wpg:grpSpPr>
                    <wps:wsp>
                      <wps:cNvPr id="1156" name="Прямоугольник 1156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7" name="Прямая соединительная линия 1157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8" name="Прямая соединительная линия 1158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9" name="Прямая соединительная линия 1159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0" name="Прямая соединительная линия 1160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1" name="Прямая соединительная линия 1161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2" name="Прямая соединительная линия 1162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3" name="Прямая соединительная линия 1163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4" name="Прямая соединительная линия 116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5" name="Прямая соединительная линия 116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6" name="Прямоугольник 1166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C2CF64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7" name="Прямоугольник 1167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E5F277A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8" name="Прямоугольник 1168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47F001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9" name="Прямоугольник 1169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27BAB7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0" name="Прямоугольник 1170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DFC0BE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1" name="Прямоугольник 1171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5E71B2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2" name="Прямоугольник 1172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2F8C669B" w14:textId="3850DBE3" w:rsidR="009E5B8A" w:rsidRPr="00EA139B" w:rsidRDefault="00CE171F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3" name="Прямоугольник 1173"/>
                      <wps:cNvSpPr/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6B5F43C" w14:textId="4E4779F6" w:rsidR="009E5B8A" w:rsidRDefault="000E7A2C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0E7A2C">
                              <w:rPr>
                                <w:lang w:val="ru-RU"/>
                              </w:rPr>
                              <w:t>40.</w:t>
                            </w:r>
                            <w:r w:rsidR="006413F9">
                              <w:rPr>
                                <w:lang w:val="ru-RU"/>
                              </w:rPr>
                              <w:t>Ф</w:t>
                            </w:r>
                            <w:r w:rsidRPr="000E7A2C">
                              <w:rPr>
                                <w:lang w:val="ru-RU"/>
                              </w:rPr>
                              <w:t>-</w:t>
                            </w:r>
                            <w:r w:rsidR="006413F9">
                              <w:rPr>
                                <w:lang w:val="ru-RU"/>
                              </w:rPr>
                              <w:t>830</w:t>
                            </w:r>
                            <w:r w:rsidRPr="000E7A2C">
                              <w:rPr>
                                <w:lang w:val="ru-RU"/>
                              </w:rPr>
                              <w:t>-20</w:t>
                            </w:r>
                            <w:r w:rsidR="006413F9">
                              <w:rPr>
                                <w:lang w:val="ru-RU"/>
                              </w:rPr>
                              <w:t>26</w:t>
                            </w:r>
                            <w:r w:rsidRPr="000E7A2C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="006413F9">
                              <w:rPr>
                                <w:lang w:val="ru-RU"/>
                              </w:rPr>
                              <w:t>К</w:t>
                            </w:r>
                            <w:r w:rsidRPr="000E7A2C">
                              <w:rPr>
                                <w:lang w:val="ru-RU"/>
                              </w:rPr>
                              <w:t>П-ПЗ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4" name="Прямая соединительная линия 1174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5" name="Прямая соединительная линия 1175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6" name="Прямая соединительная линия 1176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7" name="Прямая соединительная линия 1177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8" name="Прямая соединительная линия 1178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1179" name="Группа 1179"/>
                      <wpg:cNvGrpSpPr/>
                      <wpg:grpSpPr bwMode="auto">
                        <a:xfrm>
                          <a:off x="39" y="18266"/>
                          <a:ext cx="5043" cy="311"/>
                          <a:chOff x="0" y="-59"/>
                          <a:chExt cx="21008" cy="20059"/>
                        </a:xfrm>
                      </wpg:grpSpPr>
                      <wps:wsp>
                        <wps:cNvPr id="1180" name="Прямоугольник 118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B2372A8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1" name="Прямоугольник 1181"/>
                        <wps:cNvSpPr/>
                        <wps:spPr bwMode="auto">
                          <a:xfrm>
                            <a:off x="9281" y="-59"/>
                            <a:ext cx="11727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3AA7AA7" w14:textId="69395779" w:rsidR="009E5B8A" w:rsidRPr="0097345F" w:rsidRDefault="006413F9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Файзельгаянов И.Ф.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2" name="Группа 1182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3" name="Прямоугольник 118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7B2D20F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4" name="Прямоугольник 118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91FFD8E" w14:textId="305BA288" w:rsidR="009E5B8A" w:rsidRDefault="00746566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Фатхулова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5" name="Группа 1185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6" name="Прямоугольник 118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78B4D15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7" name="Прямоугольник 118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94206D7" w14:textId="63CEDB80" w:rsidR="009E5B8A" w:rsidRDefault="00746566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Зорина Е.П.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8" name="Группа 1188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89" name="Прямоугольник 118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9D0BEC6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0" name="Прямоугольник 119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10C421F" w14:textId="77777777" w:rsidR="009E5B8A" w:rsidRDefault="009E5B8A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8"/>
                                  <w:lang w:eastAsia="ru-RU"/>
                                </w:rPr>
                                <w:t>Каримова Р.Ф.</w:t>
                              </w:r>
                            </w:p>
                            <w:p w14:paraId="0E516D7D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91" name="Группа 1191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2" name="Прямоугольник 1192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1F8B73C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3" name="Прямоугольник 1193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56F3CBB" w14:textId="77777777" w:rsidR="009E5B8A" w:rsidRDefault="009E5B8A" w:rsidP="009E5B8A">
                              <w:pPr>
                                <w:rPr>
                                  <w:rFonts w:ascii="ISOCPEUR" w:hAnsi="ISOCPEUR"/>
                                  <w:i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>Курмашева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З.З.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1194" name="Прямая соединительная линия 1194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5" name="Прямоугольник 1195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11EA3D8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6F806F74" w14:textId="6CED1FE1" w:rsidR="009E5B8A" w:rsidRDefault="008F4DB0" w:rsidP="008F4DB0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F4DB0">
                              <w:rPr>
                                <w:sz w:val="18"/>
                                <w:lang w:val="ru-RU"/>
                              </w:rPr>
                              <w:t xml:space="preserve">Разработка </w:t>
                            </w:r>
                            <w:r w:rsidR="006413F9">
                              <w:rPr>
                                <w:sz w:val="18"/>
                                <w:lang w:val="ru-RU"/>
                              </w:rPr>
                              <w:t>мобильного приложения для прослушивания подкастов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96" name="Прямая соединительная линия 1196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7" name="Прямая соединительная линия 1197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8" name="Прямая соединительная линия 1198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9" name="Прямоугольник 1199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75718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0" name="Прямоугольник 1200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B99A5E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1" name="Прямоугольник 1201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8029745" w14:textId="4628691E" w:rsidR="009E5B8A" w:rsidRPr="006413F9" w:rsidRDefault="006413F9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2" name="Прямая соединительная линия 1202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3" name="Прямая соединительная линия 1203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4" name="Прямоугольник 1204"/>
                      <wps:cNvSpPr/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FEC38B4" w14:textId="6E1ED937" w:rsidR="009E5B8A" w:rsidRPr="006413F9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 w:rsidR="000E7A2C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01F967" id="Группа 152" o:spid="_x0000_s1026" style="position:absolute;margin-left:56.3pt;margin-top:29.15pt;width:519.45pt;height:793.85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" o:allowincell="f">
              <v:rect id="Прямоугольник 115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<v:line id="Прямая соединительная линия 115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<v:line id="Прямая соединительная линия 115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<v:line id="Прямая соединительная линия 115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<v:line id="Прямая соединительная линия 116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<v:line id="Прямая соединительная линия 116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<v:line id="Прямая соединительная линия 116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<v:line id="Прямая соединительная линия 116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<v:line id="Прямая соединительная линия 116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<v:line id="Прямая соединительная линия 116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<v:rect id="Прямоугольник 116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<v:textbox inset="1pt,1pt,1pt,1pt">
                  <w:txbxContent>
                    <w:p w14:paraId="2C2CF64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<v:textbox inset="1pt,1pt,1pt,1pt">
                  <w:txbxContent>
                    <w:p w14:paraId="3E5F277A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6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<v:textbox inset="1pt,1pt,1pt,1pt">
                  <w:txbxContent>
                    <w:p w14:paraId="647F001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<v:textbox inset="1pt,1pt,1pt,1pt">
                  <w:txbxContent>
                    <w:p w14:paraId="327BAB7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17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<v:textbox inset="1pt,1pt,1pt,1pt">
                  <w:txbxContent>
                    <w:p w14:paraId="6DFC0BE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7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5E71B2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7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2F8C669B" w14:textId="3850DBE3" w:rsidR="009E5B8A" w:rsidRPr="00EA139B" w:rsidRDefault="00CE171F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Прямоугольник 117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<v:textbox inset="1pt,1pt,1pt,1pt">
                  <w:txbxContent>
                    <w:p w14:paraId="66B5F43C" w14:textId="4E4779F6" w:rsidR="009E5B8A" w:rsidRDefault="000E7A2C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0E7A2C">
                        <w:rPr>
                          <w:lang w:val="ru-RU"/>
                        </w:rPr>
                        <w:t>40.</w:t>
                      </w:r>
                      <w:r w:rsidR="006413F9">
                        <w:rPr>
                          <w:lang w:val="ru-RU"/>
                        </w:rPr>
                        <w:t>Ф</w:t>
                      </w:r>
                      <w:r w:rsidRPr="000E7A2C">
                        <w:rPr>
                          <w:lang w:val="ru-RU"/>
                        </w:rPr>
                        <w:t>-</w:t>
                      </w:r>
                      <w:r w:rsidR="006413F9">
                        <w:rPr>
                          <w:lang w:val="ru-RU"/>
                        </w:rPr>
                        <w:t>830</w:t>
                      </w:r>
                      <w:r w:rsidRPr="000E7A2C">
                        <w:rPr>
                          <w:lang w:val="ru-RU"/>
                        </w:rPr>
                        <w:t>-20</w:t>
                      </w:r>
                      <w:r w:rsidR="006413F9">
                        <w:rPr>
                          <w:lang w:val="ru-RU"/>
                        </w:rPr>
                        <w:t>26</w:t>
                      </w:r>
                      <w:r w:rsidRPr="000E7A2C">
                        <w:rPr>
                          <w:lang w:val="ru-RU"/>
                        </w:rPr>
                        <w:t xml:space="preserve"> 09.02.07 </w:t>
                      </w:r>
                      <w:r w:rsidR="006413F9">
                        <w:rPr>
                          <w:lang w:val="ru-RU"/>
                        </w:rPr>
                        <w:t>К</w:t>
                      </w:r>
                      <w:r w:rsidRPr="000E7A2C">
                        <w:rPr>
                          <w:lang w:val="ru-RU"/>
                        </w:rPr>
                        <w:t>П-ПЗ</w:t>
                      </w:r>
                    </w:p>
                  </w:txbxContent>
                </v:textbox>
              </v:rect>
              <v:line id="Прямая соединительная линия 117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<v:line id="Прямая соединительная линия 117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<v:line id="Прямая соединительная линия 117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<v:line id="Прямая соединительная линия 117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<v:line id="Прямая соединительная линия 117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<v:group id="Группа 1179" o:spid="_x0000_s1050" style="position:absolute;left:39;top:18266;width:5043;height:311" coordorigin=",-59" coordsize="21008,2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<v:rect id="Прямоугольник 118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<v:textbox inset="1pt,1pt,1pt,1pt">
                    <w:txbxContent>
                      <w:p w14:paraId="3B2372A8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1" o:spid="_x0000_s1052" style="position:absolute;left:9281;top:-59;width:117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<v:textbox inset="1pt,1pt,1pt,1pt">
                    <w:txbxContent>
                      <w:p w14:paraId="43AA7AA7" w14:textId="69395779" w:rsidR="009E5B8A" w:rsidRPr="0097345F" w:rsidRDefault="006413F9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Файзельгаянов И.Ф.</w:t>
                        </w:r>
                      </w:p>
                    </w:txbxContent>
                  </v:textbox>
                </v:rect>
              </v:group>
              <v:group id="Группа 118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<v:rect id="Прямоугольник 118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<v:textbox inset="1pt,1pt,1pt,1pt">
                    <w:txbxContent>
                      <w:p w14:paraId="17B2D20F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<v:textbox inset="1pt,1pt,1pt,1pt">
                    <w:txbxContent>
                      <w:p w14:paraId="791FFD8E" w14:textId="305BA288" w:rsidR="009E5B8A" w:rsidRDefault="00746566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Фатхулова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Группа 118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<v:rect id="Прямоугольник 118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<v:textbox inset="1pt,1pt,1pt,1pt">
                    <w:txbxContent>
                      <w:p w14:paraId="078B4D15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<v:textbox inset="1pt,1pt,1pt,1pt">
                    <w:txbxContent>
                      <w:p w14:paraId="494206D7" w14:textId="63CEDB80" w:rsidR="009E5B8A" w:rsidRDefault="00746566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  <w:lang w:eastAsia="ru-RU"/>
                          </w:rPr>
                          <w:t>Зорина Е.П.</w:t>
                        </w:r>
                      </w:p>
                    </w:txbxContent>
                  </v:textbox>
                </v:rect>
              </v:group>
              <v:group id="Группа 118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<v:rect id="Прямоугольник 118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<v:textbox inset="1pt,1pt,1pt,1pt">
                    <w:txbxContent>
                      <w:p w14:paraId="69D0BEC6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119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<v:textbox inset="1pt,1pt,1pt,1pt">
                    <w:txbxContent>
                      <w:p w14:paraId="410C421F" w14:textId="77777777" w:rsidR="009E5B8A" w:rsidRDefault="009E5B8A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8"/>
                            <w:lang w:eastAsia="ru-RU"/>
                          </w:rPr>
                          <w:t>Каримова Р.Ф.</w:t>
                        </w:r>
                      </w:p>
                      <w:p w14:paraId="0E516D7D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19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<v:rect id="Прямоугольник 119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<v:textbox inset="1pt,1pt,1pt,1pt">
                    <w:txbxContent>
                      <w:p w14:paraId="51F8B73C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9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<v:textbox inset="1pt,1pt,1pt,1pt">
                    <w:txbxContent>
                      <w:p w14:paraId="356F3CBB" w14:textId="77777777" w:rsidR="009E5B8A" w:rsidRDefault="009E5B8A" w:rsidP="009E5B8A">
                        <w:pPr>
                          <w:rPr>
                            <w:rFonts w:ascii="ISOCPEUR" w:hAnsi="ISOCPEUR"/>
                            <w:i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>Курмашева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З.З.</w:t>
                        </w:r>
                      </w:p>
                    </w:txbxContent>
                  </v:textbox>
                </v:rect>
              </v:group>
              <v:line id="Прямая соединительная линия 119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<v:rect id="Прямоугольник 119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<v:textbox inset="1pt,1pt,1pt,1pt">
                  <w:txbxContent>
                    <w:p w14:paraId="611EA3D8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6F806F74" w14:textId="6CED1FE1" w:rsidR="009E5B8A" w:rsidRDefault="008F4DB0" w:rsidP="008F4DB0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F4DB0">
                        <w:rPr>
                          <w:sz w:val="18"/>
                          <w:lang w:val="ru-RU"/>
                        </w:rPr>
                        <w:t xml:space="preserve">Разработка </w:t>
                      </w:r>
                      <w:r w:rsidR="006413F9">
                        <w:rPr>
                          <w:sz w:val="18"/>
                          <w:lang w:val="ru-RU"/>
                        </w:rPr>
                        <w:t>мобильного приложения для прослушивания подкастов</w:t>
                      </w:r>
                    </w:p>
                  </w:txbxContent>
                </v:textbox>
              </v:rect>
              <v:line id="Прямая соединительная линия 119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<v:line id="Прямая соединительная линия 119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<v:line id="Прямая соединительная линия 119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<v:rect id="Прямоугольник 119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<v:textbox inset="1pt,1pt,1pt,1pt">
                  <w:txbxContent>
                    <w:p w14:paraId="275718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<v:textbox inset="1pt,1pt,1pt,1pt">
                  <w:txbxContent>
                    <w:p w14:paraId="5B99A5E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20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<v:textbox inset="1pt,1pt,1pt,1pt">
                  <w:txbxContent>
                    <w:p w14:paraId="28029745" w14:textId="4628691E" w:rsidR="009E5B8A" w:rsidRPr="006413F9" w:rsidRDefault="006413F9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23</w:t>
                      </w:r>
                    </w:p>
                  </w:txbxContent>
                </v:textbox>
              </v:rect>
              <v:line id="Прямая соединительная линия 120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<v:line id="Прямая соединительная линия 120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<v:rect id="Прямоугольник 1204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<v:textbox inset="1pt,1pt,1pt,1pt">
                  <w:txbxContent>
                    <w:p w14:paraId="5FEC38B4" w14:textId="6E1ED937" w:rsidR="009E5B8A" w:rsidRPr="006413F9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 w:rsidR="000E7A2C">
                        <w:rPr>
                          <w:sz w:val="24"/>
                          <w:lang w:val="ru-RU"/>
                        </w:rPr>
                        <w:t>2</w:t>
                      </w:r>
                      <w:r w:rsidR="006413F9">
                        <w:rPr>
                          <w:sz w:val="24"/>
                          <w:lang w:val="en-US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 w:rsidR="006413F9">
                        <w:rPr>
                          <w:sz w:val="24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167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88D"/>
    <w:rsid w:val="00026861"/>
    <w:rsid w:val="00057E21"/>
    <w:rsid w:val="000B10F5"/>
    <w:rsid w:val="000C588D"/>
    <w:rsid w:val="000E7A2C"/>
    <w:rsid w:val="00225EFA"/>
    <w:rsid w:val="003434ED"/>
    <w:rsid w:val="00353143"/>
    <w:rsid w:val="003B4A1B"/>
    <w:rsid w:val="00521411"/>
    <w:rsid w:val="00564C76"/>
    <w:rsid w:val="005F2EE3"/>
    <w:rsid w:val="00625961"/>
    <w:rsid w:val="006413F9"/>
    <w:rsid w:val="006C0E8F"/>
    <w:rsid w:val="00746566"/>
    <w:rsid w:val="00770156"/>
    <w:rsid w:val="0079132A"/>
    <w:rsid w:val="0087667F"/>
    <w:rsid w:val="0089201D"/>
    <w:rsid w:val="008B5BB2"/>
    <w:rsid w:val="008F4DB0"/>
    <w:rsid w:val="00982D5A"/>
    <w:rsid w:val="009E5B8A"/>
    <w:rsid w:val="00B05A59"/>
    <w:rsid w:val="00B26B38"/>
    <w:rsid w:val="00BC68D0"/>
    <w:rsid w:val="00C35B1B"/>
    <w:rsid w:val="00CC22FC"/>
    <w:rsid w:val="00CE171F"/>
    <w:rsid w:val="00DB7AFD"/>
    <w:rsid w:val="00DC3955"/>
    <w:rsid w:val="00E2207F"/>
    <w:rsid w:val="00E655E4"/>
    <w:rsid w:val="00E91E39"/>
    <w:rsid w:val="00EA139B"/>
    <w:rsid w:val="00F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86036"/>
  <w15:chartTrackingRefBased/>
  <w15:docId w15:val="{A80D3A75-250B-490A-8B79-36E8320D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1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413F9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5314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nhideWhenUsed/>
    <w:rsid w:val="009E5B8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9E5B8A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a7"/>
    <w:uiPriority w:val="99"/>
    <w:unhideWhenUsed/>
    <w:rsid w:val="009E5B8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E5B8A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41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6413F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</dc:creator>
  <cp:keywords/>
  <dc:description/>
  <cp:lastModifiedBy>Ильнур Файзельгаянов</cp:lastModifiedBy>
  <cp:revision>2</cp:revision>
  <dcterms:created xsi:type="dcterms:W3CDTF">2026-06-26T05:02:00Z</dcterms:created>
  <dcterms:modified xsi:type="dcterms:W3CDTF">2026-06-26T05:02:00Z</dcterms:modified>
</cp:coreProperties>
</file>