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C0E6" w14:textId="32EFA0B2" w:rsidR="007156BB" w:rsidRPr="007F0DD0" w:rsidRDefault="00D71779" w:rsidP="007156BB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3327773"/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2DF493B3" wp14:editId="5BAF46AC">
                <wp:simplePos x="0" y="0"/>
                <wp:positionH relativeFrom="page">
                  <wp:posOffset>706755</wp:posOffset>
                </wp:positionH>
                <wp:positionV relativeFrom="page">
                  <wp:posOffset>224155</wp:posOffset>
                </wp:positionV>
                <wp:extent cx="6597015" cy="10081766"/>
                <wp:effectExtent l="0" t="0" r="13335" b="34290"/>
                <wp:wrapNone/>
                <wp:docPr id="763587312" name="Группа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97015" cy="10081766"/>
                          <a:chOff x="0" y="0"/>
                          <a:chExt cx="20000" cy="20000"/>
                        </a:xfrm>
                      </wpg:grpSpPr>
                      <wps:wsp>
                        <wps:cNvPr id="1572081665" name="Прямоугольник 1572081665"/>
                        <wps:cNvSpPr/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664600" name="Прямая соединительная линия 578664600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682748924" name="Прямая соединительная линия 682748924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320028223" name="Прямая соединительная линия 320028223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589578341" name="Прямая соединительная линия 1589578341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02809328" name="Прямая соединительная линия 120280932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51936513" name="Прямая соединительная линия 1451936513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657598636" name="Прямая соединительная линия 1657598636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805976673" name="Прямая соединительная линия 805976673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900521374" name="Прямая соединительная линия 900521374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391454917" name="Прямоугольник 1391454917"/>
                        <wps:cNvSpPr/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550DA5C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272540306" name="Прямоугольник 272540306"/>
                        <wps:cNvSpPr/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9D5EB84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417415092" name="Прямоугольник 417415092"/>
                        <wps:cNvSpPr/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EB8F69A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985772998" name="Прямоугольник 985772998"/>
                        <wps:cNvSpPr/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8D94F01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2055201407" name="Прямоугольник 2055201407"/>
                        <wps:cNvSpPr/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3B8CA22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208088869" name="Прямоугольник 208088869"/>
                        <wps:cNvSpPr/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032F3BFE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306812883" name="Прямоугольник 1306812883"/>
                        <wps:cNvSpPr/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461D373F" w14:textId="77777777" w:rsidR="00D71779" w:rsidRPr="00EA139B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43476823" name="Прямоугольник 1143476823"/>
                        <wps:cNvSpPr/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9DD39AA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 w:rsidRPr="000E7A2C">
                                <w:rPr>
                                  <w:lang w:val="ru-RU"/>
                                </w:rPr>
                                <w:t>40.</w:t>
                              </w:r>
                              <w:r>
                                <w:rPr>
                                  <w:lang w:val="ru-RU"/>
                                </w:rPr>
                                <w:t>Ф</w:t>
                              </w:r>
                              <w:r w:rsidRPr="000E7A2C">
                                <w:rPr>
                                  <w:lang w:val="ru-RU"/>
                                </w:rPr>
                                <w:t>-</w:t>
                              </w:r>
                              <w:r>
                                <w:rPr>
                                  <w:lang w:val="ru-RU"/>
                                </w:rPr>
                                <w:t>830</w:t>
                              </w:r>
                              <w:r w:rsidRPr="000E7A2C">
                                <w:rPr>
                                  <w:lang w:val="ru-RU"/>
                                </w:rPr>
                                <w:t>-202</w:t>
                              </w:r>
                              <w:r>
                                <w:rPr>
                                  <w:lang w:val="ru-RU"/>
                                </w:rPr>
                                <w:t>6</w:t>
                              </w:r>
                              <w:r w:rsidRPr="000E7A2C">
                                <w:rPr>
                                  <w:lang w:val="ru-RU"/>
                                </w:rPr>
                                <w:t xml:space="preserve"> 09.02.07 </w:t>
                              </w:r>
                              <w:r>
                                <w:rPr>
                                  <w:lang w:val="ru-RU"/>
                                </w:rPr>
                                <w:t>К</w:t>
                              </w:r>
                              <w:r w:rsidRPr="000E7A2C">
                                <w:rPr>
                                  <w:lang w:val="ru-RU"/>
                                </w:rPr>
                                <w:t>П-ПЗ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819975221" name="Прямая соединительная линия 18199752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639425346" name="Прямая соединительная линия 1639425346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2530096" name="Прямая соединительная линия 22530096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2821415" name="Прямая соединительная линия 102821415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98840212" name="Прямая соединительная линия 298840212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g:grpSp>
                        <wpg:cNvPr id="1321327672" name="Группа 1321327672"/>
                        <wpg:cNvGrpSpPr/>
                        <wpg:grpSpPr bwMode="auto">
                          <a:xfrm>
                            <a:off x="39" y="18265"/>
                            <a:ext cx="5069" cy="312"/>
                            <a:chOff x="0" y="-118"/>
                            <a:chExt cx="21114" cy="20118"/>
                          </a:xfrm>
                        </wpg:grpSpPr>
                        <wps:wsp>
                          <wps:cNvPr id="45844759" name="Прямоугольник 45844759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66FA0E11" w14:textId="77777777" w:rsidR="00D71779" w:rsidRDefault="00D71779" w:rsidP="00D71779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78984899" name="Прямоугольник 178984899"/>
                          <wps:cNvSpPr/>
                          <wps:spPr bwMode="auto">
                            <a:xfrm>
                              <a:off x="9281" y="-118"/>
                              <a:ext cx="11833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21FA7DD1" w14:textId="77777777" w:rsidR="00D71779" w:rsidRPr="00E93095" w:rsidRDefault="00D71779" w:rsidP="00D71779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Файзельгаянов И.Ф.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896863803" name="Группа 896863803"/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746660628" name="Прямоугольник 1746660628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21B97406" w14:textId="77777777" w:rsidR="00D71779" w:rsidRDefault="00D71779" w:rsidP="00D71779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267982090" name="Прямоугольник 1267982090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62A4CD63" w14:textId="77777777" w:rsidR="00D71779" w:rsidRDefault="00D71779" w:rsidP="00D71779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Фатхулова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 xml:space="preserve"> О.В.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841070031" name="Группа 1841070031"/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259016075" name="Прямоугольник 1259016075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67684C8B" w14:textId="77777777" w:rsidR="00D71779" w:rsidRDefault="00D71779" w:rsidP="00D71779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634736166" name="Прямоугольник 634736166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274D5AD2" w14:textId="77777777" w:rsidR="00D71779" w:rsidRDefault="00D71779" w:rsidP="00D71779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eastAsia="ru-RU"/>
                                  </w:rPr>
                                  <w:t>Зорина Е.П.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561915774" name="Группа 1561915774"/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087989182" name="Прямоугольник 1087989182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5DA1FA76" w14:textId="77777777" w:rsidR="00D71779" w:rsidRDefault="00D71779" w:rsidP="00D71779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84761888" name="Прямоугольник 84761888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2A126858" w14:textId="77777777" w:rsidR="00D71779" w:rsidRDefault="00D71779" w:rsidP="00D71779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  <w:lang w:eastAsia="ru-RU"/>
                                  </w:rPr>
                                  <w:t>Каримова Р.Ф.</w:t>
                                </w:r>
                              </w:p>
                              <w:p w14:paraId="1F39CBE4" w14:textId="77777777" w:rsidR="00D71779" w:rsidRDefault="00D71779" w:rsidP="00D71779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753996962" name="Группа 1753996962"/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742755620" name="Прямоугольник 1742755620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074FAE17" w14:textId="77777777" w:rsidR="00D71779" w:rsidRDefault="00D71779" w:rsidP="00D71779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94594658" name="Прямоугольник 1194594658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6D66E0B" w14:textId="77777777" w:rsidR="00D71779" w:rsidRDefault="00D71779" w:rsidP="00D71779">
                                <w:pPr>
                                  <w:rPr>
                                    <w:rFonts w:ascii="ISOCPEUR" w:hAnsi="ISOCPEUR"/>
                                    <w:i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>Курмашева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 xml:space="preserve"> З.З.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s:wsp>
                        <wps:cNvPr id="1742413202" name="Прямая соединительная линия 1742413202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317196083" name="Прямоугольник 1317196083"/>
                        <wps:cNvSpPr/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B484CA0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5FB06B8B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F4DB0">
                                <w:rPr>
                                  <w:sz w:val="18"/>
                                  <w:lang w:val="ru-RU"/>
                                </w:rPr>
                                <w:t xml:space="preserve">Разработка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мобильного приложения для прослушивания подкастов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652429086" name="Прямая соединительная линия 652429086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014275718" name="Прямая соединительная линия 2014275718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72830323" name="Прямая соединительная линия 1072830323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957821565" name="Прямоугольник 1957821565"/>
                        <wps:cNvSpPr/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E1A9009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598716126" name="Прямоугольник 1598716126"/>
                        <wps:cNvSpPr/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C146943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904798758" name="Прямоугольник 1904798758"/>
                        <wps:cNvSpPr/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616E777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57BA7594" w14:textId="77777777" w:rsidR="00D71779" w:rsidRPr="00E93095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273D9532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00915E42" w14:textId="77777777" w:rsidR="00D71779" w:rsidRPr="00E93095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791890546" name="Прямая соединительная линия 1791890546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972100471" name="Прямая соединительная линия 1972100471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427815217" name="Прямоугольник 427815217"/>
                        <wps:cNvSpPr/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3D9BB34" w14:textId="77777777" w:rsidR="00D71779" w:rsidRDefault="00D71779" w:rsidP="00D71779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УКСИВТ 23П</w:t>
                              </w:r>
                              <w:r>
                                <w:rPr>
                                  <w:sz w:val="24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F493B3" id="Группа 152" o:spid="_x0000_s1026" style="position:absolute;left:0;text-align:left;margin-left:55.65pt;margin-top:17.65pt;width:519.45pt;height:793.85pt;z-index:251661312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7T2vAkAANtcAAAOAAAAZHJzL2Uyb0RvYy54bWzsXNtu47gZvi/QdxB8vxOSEk/GZBbFbmdQ&#10;oN0usFv0WvEhMWBbruRMMnft7m2BuegD9BUWaAsU3Xb7Cs4b9SN1oCI5E1uKFUf1DBBEFv2H5Pef&#10;/598/fntYu69n8TJLFqeD+grMvAmy1E0ni0vzwe/+/btZ2rgJetwOQ7n0XJyPvgwSQafv/n5z17f&#10;rIYTFl1F8/Ek9kBkmQxvVueDq/V6NTw7S0ZXk0WYvIpWkyVeTqN4Ea7xGF+ejePwBtQX8zNGiDi7&#10;ieLxKo5GkyTBp1+mLwdvLP3pdDJa/3Y6TSZrb34+wNzW9mdsf16Yn2dvXofDyzhcXc1G2TTCBrNY&#10;hLMl/mhB6stwHXrX8axGajEbxVESTdevRtHiLJpOZ6OJXQNWQ0llNe/i6Hpl13I5vLlcFduEra3s&#10;U2Oyo6/ev4tX36y+jrETN6tL7IV98i5ufhONAVh4vY7sym6n8cKsEHP2bu0Gfig2cHK79kb4UHAt&#10;CeUDb4R3lBBFpRDpHo+uAETti6OrX2ZfBZgEAJkvpr9iPmfhMP2rZ6WZmWmCVxK3HUm77fjmKlxN&#10;7C4nQ2zH17E3G2P2XDLMXwisZhkusBObv9798e7j5t+bn+6+3/xt89Pmx7s/b/6z+efmX15psN1G&#10;S6jY1GSYYH+b7egntyUcruJk/W4SLTzzy/kgBr9bsML3v07W6Q7mQwx2y+jtbD7H5+FwvvRusNU8&#10;wK6b5ySaz8bmrX2ILy++mMfe+9CIjf1nUAQepWF4mi/xoYHDLDAF5iIaf8Bi48iKmiFmJvDt7e/D&#10;eJXNcg12+SrKtz0cViabjjXfXEa/APdNZ3Yl5s+kxLO/CRboiBe4VEIEwvBnhRV+uPvo3f0JvPCP&#10;zd/BCeCGu+/we8oZ5uXmx+zjj56j4njki2UmeDvyiNb+wDOyJanyU8HKZY/lUuerDKtcYnMOyLZ/&#10;Plsadq/tu+EjC/6DnPDW/qtzwqG5ybBeJvQdIS4Uk4HSLGiFuKPSHHEKpksBlxXAqdZCZqCfEN/d&#10;quaKx3CU0/c+NC1TjEG+Wsi4o9IccUaVyDHXbKuQM6nlCfK2kFOuNJSyH9BWmJfINAc90FSfQO/C&#10;r2MQc6J9hsCkhaBTR6Y56IJzKPBUu/dM0sMhYpflGHvzKTfRvO7WsNOAU+0LTtvp+RKZ5vBLwQvj&#10;/oA3B0Vv46ciEqq5/Cdvrhz/b7ftVHDJtRI+7GobmXdkmoMOaxFA9RihV8zX98073E0TAAt4+ank&#10;nFz4HdIk20FXBMkIIeA1t8HcUWkBeSblmqW4hsM8ZpOCwfewOY/nApwyeZAMgOHfblW7JoQz6st2&#10;MZuj8gSAI2lwX8Ad4PQEeGv/3deww/Cc4URV1PqWFJ0b7IDdN0XHwVvWXdO0EpgpGHAryD6xOv1h&#10;g713js6nktt8TZG92+5SrW8vbrOlZUm4G+S1zwfJH67DeDLw5r9aIlOayru3Lj/E5YeL8sP1Kp5d&#10;XiGVl7JrtwLNpElP+qRutevwurHN0aWEQxtvx5cim30MAKe5aaM7DBb9wDmgMqCcIAJ6XIzd2OY4&#10;M2byZttxZtw4DMYiP68gW5ytjukPzlpxKZnW9ci7Ls9ubHOcA22U8nacKfczZ/sIcLbefn9wZoRz&#10;VDMDsotdLg1ujrQQ5EHLDMV9PJo76JfmRoWUKKUEUpePOmBubHOcKUcMlYq0YtzWuVwwRQP4SZ2p&#10;7scSXMYbs0qc9wtyCn9MUWb93UcxLw1+GtAF6jOgtBV0VMrw6qCO986g27CvPxqd0sAPJMqZ9WRK&#10;3XSXBjcHXUqR50YDZYOPEuYMeiCV9EA+Ugc7aLRl5dtOoEdQK9SVJWcmMVWR732aHagj45hg324H&#10;BNnWfQPfVcX+VPvOW+T2av3aniqlwtcBg0dcj7T3wtyRaY45gw23Lruqiv0R5M4O1S5l7JZRId21&#10;NDHATQiKS22EvCDSHO6ivYWzU6rU9sAeppvR9LZQZFla4U0LKu0BVzrtU3Nm/Qjkuz/FEKaVCggz&#10;FrSFFXdUngBwXq1x//8AnrVVm6TtZannjPqoVzEppEPpL+gx/n7zX/z/wSu9tttvv9qsWxuF5syT&#10;Qj8ziDmp48RE7zbhmdc0Kq3an1GaRdqlbm0KLz/9GjI96fsi8oIpK/rIO+rXDFBVR/iPlVS4vR6e&#10;FEMdS+9bBkojk+zwQF7LVYrDmtparmmYPngs+nARyIYlFrIehSVSaTRO6F0QpsXY5hBrBvfTiIzj&#10;/hxosDvCkeNB2tYbO0HaCXaqyexZkapSU1qg00YRlyoo6zT39slUmoAmuqfSAkWyroostx8OKyot&#10;E12nzxDzGtbaLr1u2fkhh8OfPpGBQFJbbOlSrGs0lM/ywc0Z/iXotDTD1wmrZ9FYceTqMF45CpFa&#10;MaKx+Y/aLeoGN0e5UGsV40UJDpQ8xP+1nsPDJ9WoTfl1grST7k8oNaoCbBEhvsuKlbVa6fWTqTUN&#10;v6x3ao1xTaggplCzA8MXg5sz/ItQaz2r8wvUCnyBo5M7gOzGNsf4xSi17ur8uyk1LqjG0dVSx+Q9&#10;peZeP5VS0/4nfLXUur9AX40oWHGNdu4d+J26wc0Z/kUotZ61OijUPyl6HXbAuBjaHOEXo9K6627Y&#10;TaVJ7qM0qIWTxXsqzb1+MpWGMK1/fpoMmORcsJ0CEze4OcO/CJXWu64OHXAdCDRS7eCN02Jwc5Rf&#10;jFrrrqnjvlrr4gAsxDVAaYE4FZlfbLJXsd+Rcfywd4NHgK7AvDJRPQyH+Zl8HLJbjyTTT0cgdzgC&#10;iVMkVAtiOqIfj7zdYIftvkUSKVXWZa9qXr9gptnfoiue9byMLZWk5atOkk2dpBUFZwHTxNwiUYF6&#10;HwF3VBwPNJBv00dmpFhxsAMolSqPMq88PttZuB7186DfHi6bzeK2AN207WdkWqGeX2aBLo9KFpMX&#10;qNusV1E0riWZT1p9B61OJFM+8bf05e4j6kht52RaoI4Lk3KFXzvYntVLTwfbn6Jb01xagxbo3W6m&#10;c4MdtPuacugEnbVlbj12cTwnqaB3smX242gkGt2VpAK1v5ot31IHdoNbYA0jUohx9YgNQ7dS6rcd&#10;wak5JCf6hbUmARLJcrdw3A1uhbXO3TOBG3FAyblnwDrrZzoGrLurB3fiolOJeoEmvG3HvSPjuGB/&#10;Jx2pvtxJ15VemixM85/vUsn+9ORSLRlOowbSNRE0yrw4Mi1AR/t/Lvocxv2+6Gc6/gT6Prc1bz9b&#10;g3BKUdxLA7tZicvqBtyNdcC28NW0OcR1D1husi027xI8llQ7fI8P667twSZZcYO2PR6a3fZtrugu&#10;P9sjOO5O8jf/AwAA//8DAFBLAwQUAAYACAAAACEANzIsceAAAAAMAQAADwAAAGRycy9kb3ducmV2&#10;LnhtbEyPwWrDMBBE74X+g9hAb40kG4fiWA4htD2FQpNC6U2xNraJJRlLsZ2/7+bUnnaHGWbfFpvZ&#10;dmzEIbTeKZBLAQxd5U3ragVfx7fnF2Ahamd05x0quGGATfn4UOjc+Ml94niINaMSF3KtoImxzzkP&#10;VYNWh6Xv0ZF39oPVkeRQczPoicptxxMhVtzq1tGFRve4a7C6HK5Wwfukp20qX8f95by7/Ryzj++9&#10;RKWeFvN2DSziHP/CcMcndCiJ6eSvzgTWkZYypaiCNKN5D8hMJMBOtK2SVAAvC/7/ifIXAAD//wMA&#10;UEsBAi0AFAAGAAgAAAAhALaDOJL+AAAA4QEAABMAAAAAAAAAAAAAAAAAAAAAAFtDb250ZW50X1R5&#10;cGVzXS54bWxQSwECLQAUAAYACAAAACEAOP0h/9YAAACUAQAACwAAAAAAAAAAAAAAAAAvAQAAX3Jl&#10;bHMvLnJlbHNQSwECLQAUAAYACAAAACEANs+09rwJAADbXAAADgAAAAAAAAAAAAAAAAAuAgAAZHJz&#10;L2Uyb0RvYy54bWxQSwECLQAUAAYACAAAACEANzIsceAAAAAMAQAADwAAAAAAAAAAAAAAAAAWDAAA&#10;ZHJzL2Rvd25yZXYueG1sUEsFBgAAAAAEAAQA8wAAACMNAAAAAA==&#10;" o:allowincell="f">
                <v:rect id="Прямоугольник 157208166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BLHxwAAAOMAAAAPAAAAZHJzL2Rvd25yZXYueG1sRE/NasJA&#10;EL4LvsMyQm+6UTCNqavEgtBTsdEHGLLTJJidTbNrkvbpu4Lgcb7/2e5H04ieOldbVrBcRCCIC6tr&#10;LhVczsd5AsJ5ZI2NZVLwSw72u+lki6m2A39Rn/tShBB2KSqovG9TKV1RkUG3sC1x4L5tZ9CHsyul&#10;7nAI4aaRqyiKpcGaQ0OFLb1XVFzzm1Fw9WP/mZX533FzOWyK0yEbbj+ZUi+zMXsD4Wn0T/HD/aHD&#10;/PXrKkqWcbyG+08BALn7BwAA//8DAFBLAQItABQABgAIAAAAIQDb4fbL7gAAAIUBAAATAAAAAAAA&#10;AAAAAAAAAAAAAABbQ29udGVudF9UeXBlc10ueG1sUEsBAi0AFAAGAAgAAAAhAFr0LFu/AAAAFQEA&#10;AAsAAAAAAAAAAAAAAAAAHwEAAF9yZWxzLy5yZWxzUEsBAi0AFAAGAAgAAAAhAF1EEsfHAAAA4wAA&#10;AA8AAAAAAAAAAAAAAAAABwIAAGRycy9kb3ducmV2LnhtbFBLBQYAAAAAAwADALcAAAD7AgAAAAA=&#10;" filled="f" strokeweight="2pt"/>
                <v:line id="Прямая соединительная линия 578664600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uP+xwAAAOIAAAAPAAAAZHJzL2Rvd25yZXYueG1sRI/LisIw&#10;FIb3gu8QjuBO0xnGKh2jiNDBnUzrxt1pc3rB5qQ0Ga1vbxbCLH/+G992P5pO3GlwrWUFH8sIBHFp&#10;dcu1gkueLjYgnEfW2FkmBU9ysN9NJ1tMtH3wL90zX4swwi5BBY33fSKlKxsy6Ja2Jw5eZQeDPsih&#10;lnrARxg3nfyMolgabDk8NNjTsaHylv0ZBbfrZZX+nI8677KDLurUX4tKKzWfjYdvEJ5G/x9+t09a&#10;wWq9ieOvOAoQASnggNy9AAAA//8DAFBLAQItABQABgAIAAAAIQDb4fbL7gAAAIUBAAATAAAAAAAA&#10;AAAAAAAAAAAAAABbQ29udGVudF9UeXBlc10ueG1sUEsBAi0AFAAGAAgAAAAhAFr0LFu/AAAAFQEA&#10;AAsAAAAAAAAAAAAAAAAAHwEAAF9yZWxzLy5yZWxzUEsBAi0AFAAGAAgAAAAhABiO4/7HAAAA4gAA&#10;AA8AAAAAAAAAAAAAAAAABwIAAGRycy9kb3ducmV2LnhtbFBLBQYAAAAAAwADALcAAAD7AgAAAAA=&#10;" filled="t" strokeweight="2pt"/>
                <v:line id="Прямая соединительная линия 68274892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W1wyAAAAOIAAAAPAAAAZHJzL2Rvd25yZXYueG1sRI9Bi8Iw&#10;FITvC/6H8ARva2pxtVajiFDxtmz14u3ZPNti81KaqPXfm4WFPQ4z8w2z2vSmEQ/qXG1ZwWQcgSAu&#10;rK65VHA6Zp8JCOeRNTaWScGLHGzWg48Vpto++YceuS9FgLBLUUHlfZtK6YqKDLqxbYmDd7WdQR9k&#10;V0rd4TPATSPjKJpJgzWHhQpb2lVU3PK7UXA7n76y/fdOH5t8qy9l5s+Xq1ZqNOy3SxCeev8f/msf&#10;tIJZEs+nySKewu+lcAfk+g0AAP//AwBQSwECLQAUAAYACAAAACEA2+H2y+4AAACFAQAAEwAAAAAA&#10;AAAAAAAAAAAAAAAAW0NvbnRlbnRfVHlwZXNdLnhtbFBLAQItABQABgAIAAAAIQBa9CxbvwAAABUB&#10;AAALAAAAAAAAAAAAAAAAAB8BAABfcmVscy8ucmVsc1BLAQItABQABgAIAAAAIQCV7W1wyAAAAOIA&#10;AAAPAAAAAAAAAAAAAAAAAAcCAABkcnMvZG93bnJldi54bWxQSwUGAAAAAAMAAwC3AAAA/AIAAAAA&#10;" filled="t" strokeweight="2pt"/>
                <v:line id="Прямая соединительная линия 320028223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VryAAAAOIAAAAPAAAAZHJzL2Rvd25yZXYueG1sRI9Ba8JA&#10;FITvBf/D8oTe6saElhBdRYSIt9KYS27P7DMJZt+G7GrSf98tFHocZuYbZrufTS+eNLrOsoL1KgJB&#10;XFvdcaOgvORvKQjnkTX2lknBNznY7xYvW8y0nfiLnoVvRICwy1BB6/2QSenqlgy6lR2Ig3ezo0Ef&#10;5NhIPeIU4KaXcRR9SIMdh4UWBzq2VN+Lh1Fwr8r3/PR51Je+OOhrk/vqetNKvS7nwwaEp9n/h//a&#10;Z60gCcg4jeMEfi+FOyB3PwAAAP//AwBQSwECLQAUAAYACAAAACEA2+H2y+4AAACFAQAAEwAAAAAA&#10;AAAAAAAAAAAAAAAAW0NvbnRlbnRfVHlwZXNdLnhtbFBLAQItABQABgAIAAAAIQBa9CxbvwAAABUB&#10;AAALAAAAAAAAAAAAAAAAAB8BAABfcmVscy8ucmVsc1BLAQItABQABgAIAAAAIQCwioVryAAAAOIA&#10;AAAPAAAAAAAAAAAAAAAAAAcCAABkcnMvZG93bnJldi54bWxQSwUGAAAAAAMAAwC3AAAA/AIAAAAA&#10;" filled="t" strokeweight="2pt"/>
                <v:line id="Прямая соединительная линия 1589578341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b0PxwAAAOMAAAAPAAAAZHJzL2Rvd25yZXYueG1sRE9La8JA&#10;EL4X/A/LFLzVjY+0aeoqIkS8lUYv3sbsmASzsyG7avz3riD0ON975sveNOJKnastKxiPIhDEhdU1&#10;lwr2u+wjAeE8ssbGMim4k4PlYvA2x1TbG//RNfelCCHsUlRQed+mUrqiIoNuZFviwJ1sZ9CHsyul&#10;7vAWwk0jJ1H0KQ3WHBoqbGldUXHOL0bB+bCPs83vWu+afKWPZeYPx5NWavjer35AeOr9v/jl3uow&#10;P06+469kOhvD86cAgFw8AAAA//8DAFBLAQItABQABgAIAAAAIQDb4fbL7gAAAIUBAAATAAAAAAAA&#10;AAAAAAAAAAAAAABbQ29udGVudF9UeXBlc10ueG1sUEsBAi0AFAAGAAgAAAAhAFr0LFu/AAAAFQEA&#10;AAsAAAAAAAAAAAAAAAAAHwEAAF9yZWxzLy5yZWxzUEsBAi0AFAAGAAgAAAAhABXBvQ/HAAAA4wAA&#10;AA8AAAAAAAAAAAAAAAAABwIAAGRycy9kb3ducmV2LnhtbFBLBQYAAAAAAwADALcAAAD7AgAAAAA=&#10;" filled="t" strokeweight="2pt"/>
                <v:line id="Прямая соединительная линия 120280932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H9xygAAAOMAAAAPAAAAZHJzL2Rvd25yZXYueG1sRI9Bb8Iw&#10;DIXvk/YfIiPtNhI6bYJCQAipE7dphQs305i2onGqJoPu3+PDpB3t9/ze59Vm9J260RDbwBZmUwOK&#10;uAqu5drC8VC8zkHFhOywC0wWfinCZv38tMLchTt/061MtZIQjjlaaFLqc61j1ZDHOA09sWiXMHhM&#10;Mg61dgPeJdx3OjPmQ3tsWRoa7GnXUHUtf7yF6+n4Xnx+7dyhK7fuXBfpdL44a18m43YJKtGY/s1/&#10;13sn+JnJ5mbxlgm0/CQL0OsHAAAA//8DAFBLAQItABQABgAIAAAAIQDb4fbL7gAAAIUBAAATAAAA&#10;AAAAAAAAAAAAAAAAAABbQ29udGVudF9UeXBlc10ueG1sUEsBAi0AFAAGAAgAAAAhAFr0LFu/AAAA&#10;FQEAAAsAAAAAAAAAAAAAAAAAHwEAAF9yZWxzLy5yZWxzUEsBAi0AFAAGAAgAAAAhAK5sf3HKAAAA&#10;4wAAAA8AAAAAAAAAAAAAAAAABwIAAGRycy9kb3ducmV2LnhtbFBLBQYAAAAAAwADALcAAAD+AgAA&#10;AAA=&#10;" filled="t" strokeweight="2pt"/>
                <v:line id="Прямая соединительная линия 1451936513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izvxgAAAOMAAAAPAAAAZHJzL2Rvd25yZXYueG1sRE/NisIw&#10;EL4v+A5hhL2tadWKVqOIUNmbbPXibWzGtthMSpPV+vYbQdjjfP+z2vSmEXfqXG1ZQTyKQBAXVtdc&#10;Kjgds685COeRNTaWScGTHGzWg48Vpto++IfuuS9FCGGXooLK+zaV0hUVGXQj2xIH7mo7gz6cXSl1&#10;h48Qbho5jqKZNFhzaKiwpV1FxS3/NQpu51OS7Q87fWzyrb6UmT9frlqpz2G/XYLw1Pt/8dv9rcP8&#10;aRIvJrMknsDrpwCAXP8BAAD//wMAUEsBAi0AFAAGAAgAAAAhANvh9svuAAAAhQEAABMAAAAAAAAA&#10;AAAAAAAAAAAAAFtDb250ZW50X1R5cGVzXS54bWxQSwECLQAUAAYACAAAACEAWvQsW78AAAAVAQAA&#10;CwAAAAAAAAAAAAAAAAAfAQAAX3JlbHMvLnJlbHNQSwECLQAUAAYACAAAACEA+Z4s78YAAADjAAAA&#10;DwAAAAAAAAAAAAAAAAAHAgAAZHJzL2Rvd25yZXYueG1sUEsFBgAAAAADAAMAtwAAAPoCAAAAAA==&#10;" filled="t" strokeweight="2pt"/>
                <v:line id="Прямая соединительная линия 1657598636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dgjxgAAAOMAAAAPAAAAZHJzL2Rvd25yZXYueG1sRE/NisIw&#10;EL4v7DuEWfC2prvSqtUoIlS8LVYv3sZmbIvNpDRR69sbYcHjfP8zX/amETfqXG1Zwc8wAkFcWF1z&#10;qeCwz74nIJxH1thYJgUPcrBcfH7MMdX2zju65b4UIYRdigoq79tUSldUZNANbUscuLPtDPpwdqXU&#10;Hd5DuGnkbxQl0mDNoaHCltYVFZf8ahRcjoc42/yt9b7JV/pUZv54OmulBl/9agbCU+/f4n/3Vof5&#10;STyOp5NklMDrpwCAXDwBAAD//wMAUEsBAi0AFAAGAAgAAAAhANvh9svuAAAAhQEAABMAAAAAAAAA&#10;AAAAAAAAAAAAAFtDb250ZW50X1R5cGVzXS54bWxQSwECLQAUAAYACAAAACEAWvQsW78AAAAVAQAA&#10;CwAAAAAAAAAAAAAAAAAfAQAAX3JlbHMvLnJlbHNQSwECLQAUAAYACAAAACEAeHnYI8YAAADjAAAA&#10;DwAAAAAAAAAAAAAAAAAHAgAAZHJzL2Rvd25yZXYueG1sUEsFBgAAAAADAAMAtwAAAPoCAAAAAA==&#10;" filled="t" strokeweight="2pt"/>
                <v:line id="Прямая соединительная линия 80597667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ahpygAAAOIAAAAPAAAAZHJzL2Rvd25yZXYueG1sRI/RagIx&#10;FETfhf5DuIW+adaWrroapWgLig9S6wdcN7ebrZubJUl17dc3hYKPw8ycYWaLzjbiTD7UjhUMBxkI&#10;4tLpmisFh4+3/hhEiMgaG8ek4EoBFvO73gwL7S78Tud9rESCcChQgYmxLaQMpSGLYeBa4uR9Om8x&#10;JukrqT1eEtw28jHLcmmx5rRgsKWlofK0/7YKNv64PQ1/KiOPvPGvzW41CfZLqYf77mUKIlIXb+H/&#10;9lorGGfPk1Gej57g71K6A3L+CwAA//8DAFBLAQItABQABgAIAAAAIQDb4fbL7gAAAIUBAAATAAAA&#10;AAAAAAAAAAAAAAAAAABbQ29udGVudF9UeXBlc10ueG1sUEsBAi0AFAAGAAgAAAAhAFr0LFu/AAAA&#10;FQEAAAsAAAAAAAAAAAAAAAAAHwEAAF9yZWxzLy5yZWxzUEsBAi0AFAAGAAgAAAAhAJsRqGnKAAAA&#10;4gAAAA8AAAAAAAAAAAAAAAAABwIAAGRycy9kb3ducmV2LnhtbFBLBQYAAAAAAwADALcAAAD+AgAA&#10;AAA=&#10;" filled="t" strokeweight="1pt"/>
                <v:line id="Прямая соединительная линия 90052137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k5sygAAAOIAAAAPAAAAZHJzL2Rvd25yZXYueG1sRI/dTgIx&#10;FITvSXyH5phwJ+2Cf6wUYkQTiBdG9AEO2+N2ZXu6aQusPL01MeFyMjPfZGaL3rXiQCE2njUUIwWC&#10;uPKm4VrD58fL1T2ImJANtp5Jww9FWMwvBjMsjT/yOx02qRYZwrFEDTalrpQyVpYcxpHviLP35YPD&#10;lGWopQl4zHDXyrFSt9Jhw3nBYkdPlqrdZu80rMP2dVecaiu3vA7P7dtyGt231sPL/vEBRKI+ncP/&#10;7ZXRMFXqZlxM7q7h71K+A3L+CwAA//8DAFBLAQItABQABgAIAAAAIQDb4fbL7gAAAIUBAAATAAAA&#10;AAAAAAAAAAAAAAAAAABbQ29udGVudF9UeXBlc10ueG1sUEsBAi0AFAAGAAgAAAAhAFr0LFu/AAAA&#10;FQEAAAsAAAAAAAAAAAAAAAAAHwEAAF9yZWxzLy5yZWxzUEsBAi0AFAAGAAgAAAAhAIV2TmzKAAAA&#10;4gAAAA8AAAAAAAAAAAAAAAAABwIAAGRycy9kb3ducmV2LnhtbFBLBQYAAAAAAwADALcAAAD+AgAA&#10;AAA=&#10;" filled="t" strokeweight="1pt"/>
                <v:rect id="Прямоугольник 1391454917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1cjxgAAAOMAAAAPAAAAZHJzL2Rvd25yZXYueG1sRE9fa8Iw&#10;EH8f+B3CCXubabdObTVKGQh7tW7g49Gcbbfm0iWZdt/eCMIe7/f/1tvR9OJMzneWFaSzBARxbXXH&#10;jYKPw+5pCcIHZI29ZVLwRx62m8nDGgttL7yncxUaEUPYF6igDWEopPR1Swb9zA7EkTtZZzDE0zVS&#10;O7zEcNPL5ySZS4Mdx4YWB3prqf6ufo2CsvwaP3+qHHdeLhM315luyqNSj9OxXIEINIZ/8d39ruP8&#10;lzzNXrM8XcDtpwiA3FwBAAD//wMAUEsBAi0AFAAGAAgAAAAhANvh9svuAAAAhQEAABMAAAAAAAAA&#10;AAAAAAAAAAAAAFtDb250ZW50X1R5cGVzXS54bWxQSwECLQAUAAYACAAAACEAWvQsW78AAAAVAQAA&#10;CwAAAAAAAAAAAAAAAAAfAQAAX3JlbHMvLnJlbHNQSwECLQAUAAYACAAAACEAEpdXI8YAAADjAAAA&#10;DwAAAAAAAAAAAAAAAAAHAgAAZHJzL2Rvd25yZXYueG1sUEsFBgAAAAADAAMAtwAAAPoCAAAAAA==&#10;" filled="f" stroked="f" strokeweight=".25pt">
                  <v:textbox inset="1pt,1pt,1pt,1pt">
                    <w:txbxContent>
                      <w:p w14:paraId="5550DA5C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72540306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f75yAAAAOIAAAAPAAAAZHJzL2Rvd25yZXYueG1sRI9Ba8JA&#10;FITvBf/D8gre6m6jjZq6ShCEXpu20OMj+5pEs2/j7qrpv+8WCj0OM/MNs9mNthdX8qFzrOFxpkAQ&#10;18503Gh4fzs8rECEiGywd0wavinAbju522Bh3I1f6VrFRiQIhwI1tDEOhZShbslimLmBOHlfzluM&#10;SfpGGo+3BLe9zJTKpcWO00KLA+1bqk/VxWooy+P4ca7WeAhypXxuFqYpP7We3o/lM4hIY/wP/7Vf&#10;jIZsmT0t1Fzl8Hsp3QG5/QEAAP//AwBQSwECLQAUAAYACAAAACEA2+H2y+4AAACFAQAAEwAAAAAA&#10;AAAAAAAAAAAAAAAAW0NvbnRlbnRfVHlwZXNdLnhtbFBLAQItABQABgAIAAAAIQBa9CxbvwAAABUB&#10;AAALAAAAAAAAAAAAAAAAAB8BAABfcmVscy8ucmVsc1BLAQItABQABgAIAAAAIQCHKf75yAAAAOIA&#10;AAAPAAAAAAAAAAAAAAAAAAcCAABkcnMvZG93bnJldi54bWxQSwUGAAAAAAMAAwC3AAAA/AIAAAAA&#10;" filled="f" stroked="f" strokeweight=".25pt">
                  <v:textbox inset="1pt,1pt,1pt,1pt">
                    <w:txbxContent>
                      <w:p w14:paraId="19D5EB84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417415092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nEyyAAAAOIAAAAPAAAAZHJzL2Rvd25yZXYueG1sRI9Ba8JA&#10;FITvhf6H5RV6q7uRaDV1lSAIvZpa6PGRfU3SZt+mu6vGf+8KQo/DzHzDrDaj7cWJfOgca8gmCgRx&#10;7UzHjYbDx+5lASJEZIO9Y9JwoQCb9ePDCgvjzrynUxUbkSAcCtTQxjgUUoa6JYth4gbi5H07bzEm&#10;6RtpPJ4T3PZyqtRcWuw4LbQ40Lal+rc6Wg1l+TN+/lVL3AW5UH5uctOUX1o/P43lG4hIY/wP39vv&#10;RkOevebZTC2ncLuU7oBcXwEAAP//AwBQSwECLQAUAAYACAAAACEA2+H2y+4AAACFAQAAEwAAAAAA&#10;AAAAAAAAAAAAAAAAW0NvbnRlbnRfVHlwZXNdLnhtbFBLAQItABQABgAIAAAAIQBa9CxbvwAAABUB&#10;AAALAAAAAAAAAAAAAAAAAB8BAABfcmVscy8ucmVsc1BLAQItABQABgAIAAAAIQA0YnEyyAAAAOIA&#10;AAAPAAAAAAAAAAAAAAAAAAcCAABkcnMvZG93bnJldi54bWxQSwUGAAAAAAMAAwC3AAAA/AIAAAAA&#10;" filled="f" stroked="f" strokeweight=".25pt">
                  <v:textbox inset="1pt,1pt,1pt,1pt">
                    <w:txbxContent>
                      <w:p w14:paraId="3EB8F69A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985772998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NyAxAAAAOIAAAAPAAAAZHJzL2Rvd25yZXYueG1sRE/Pa8Iw&#10;FL4P/B/CE7zNVHHaVqOUgeB1nYLHR/Nsq81LTTKt//1yGOz48f3e7AbTiQc531pWMJsmIIgrq1uu&#10;FRy/9+8pCB+QNXaWScGLPOy2o7cN5to++YseZahFDGGfo4ImhD6X0lcNGfRT2xNH7mKdwRChq6V2&#10;+IzhppPzJFlKgy3HhgZ7+myoupU/RkFRXIfTvcxw72WauKVe6Lo4KzUZD8UaRKAh/Iv/3AetIEs/&#10;Vqt5lsXN8VK8A3L7CwAA//8DAFBLAQItABQABgAIAAAAIQDb4fbL7gAAAIUBAAATAAAAAAAAAAAA&#10;AAAAAAAAAABbQ29udGVudF9UeXBlc10ueG1sUEsBAi0AFAAGAAgAAAAhAFr0LFu/AAAAFQEAAAsA&#10;AAAAAAAAAAAAAAAAHwEAAF9yZWxzLy5yZWxzUEsBAi0AFAAGAAgAAAAhAJy43IDEAAAA4gAAAA8A&#10;AAAAAAAAAAAAAAAABwIAAGRycy9kb3ducmV2LnhtbFBLBQYAAAAAAwADALcAAAD4AgAAAAA=&#10;" filled="f" stroked="f" strokeweight=".25pt">
                  <v:textbox inset="1pt,1pt,1pt,1pt">
                    <w:txbxContent>
                      <w:p w14:paraId="58D94F01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205520140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geYyAAAAOMAAAAPAAAAZHJzL2Rvd25yZXYueG1sRI9Ba8JA&#10;FITvQv/D8gq96a5BbRpdJRSEXo0Wenxkn0na7Nt0d6vpv3cLBY/DzHzDbHaj7cWFfOgca5jPFAji&#10;2pmOGw2n436agwgR2WDvmDT8UoDd9mGywcK4Kx/oUsVGJAiHAjW0MQ6FlKFuyWKYuYE4eWfnLcYk&#10;fSONx2uC215mSq2kxY7TQosDvbZUf1U/VkNZfo7v39UL7oPMlV+ZhWnKD62fHsdyDSLSGO/h//ab&#10;0ZCp5TJT84V6hr9P6Q/I7Q0AAP//AwBQSwECLQAUAAYACAAAACEA2+H2y+4AAACFAQAAEwAAAAAA&#10;AAAAAAAAAAAAAAAAW0NvbnRlbnRfVHlwZXNdLnhtbFBLAQItABQABgAIAAAAIQBa9CxbvwAAABUB&#10;AAALAAAAAAAAAAAAAAAAAB8BAABfcmVscy8ucmVsc1BLAQItABQABgAIAAAAIQAR4geYyAAAAOMA&#10;AAAPAAAAAAAAAAAAAAAAAAcCAABkcnMvZG93bnJldi54bWxQSwUGAAAAAAMAAwC3AAAA/AIAAAAA&#10;" filled="f" stroked="f" strokeweight=".25pt">
                  <v:textbox inset="1pt,1pt,1pt,1pt">
                    <w:txbxContent>
                      <w:p w14:paraId="23B8CA22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208088869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wmgxwAAAOIAAAAPAAAAZHJzL2Rvd25yZXYueG1sRI/BasMw&#10;EETvhfyD2EJvjdRQjOJGCaYQ6LVuAjku1tZ2Yq0cSU3cv68KgRyHmXnDrDaTG8SFQuw9G3iZKxDE&#10;jbc9twZ2X9tnDSImZIuDZzLwSxE269nDCkvrr/xJlzq1IkM4lmigS2kspYxNRw7j3I/E2fv2wWHK&#10;MrTSBrxmuBvkQqlCOuw5L3Q40ntHzan+cQaq6jjtz/USt1FqFQr7atvqYMzT41S9gUg0pXv41v6w&#10;BhZKK611sYT/S/kOyPUfAAAA//8DAFBLAQItABQABgAIAAAAIQDb4fbL7gAAAIUBAAATAAAAAAAA&#10;AAAAAAAAAAAAAABbQ29udGVudF9UeXBlc10ueG1sUEsBAi0AFAAGAAgAAAAhAFr0LFu/AAAAFQEA&#10;AAsAAAAAAAAAAAAAAAAAHwEAAF9yZWxzLy5yZWxzUEsBAi0AFAAGAAgAAAAhAMHvCaDHAAAA4gAA&#10;AA8AAAAAAAAAAAAAAAAABwIAAGRycy9kb3ducmV2LnhtbFBLBQYAAAAAAwADALcAAAD7AgAAAAA=&#10;" filled="f" stroked="f" strokeweight=".25pt">
                  <v:stroke joinstyle="round"/>
                  <v:textbox inset="1pt,1pt,1pt,1pt">
                    <w:txbxContent>
                      <w:p w14:paraId="032F3BFE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306812883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HVmxQAAAOMAAAAPAAAAZHJzL2Rvd25yZXYueG1sRE9fS8Mw&#10;EH8X/A7hBN9csk1KVpeNMhj4anWwx6M5227NpUviVr+9EQQf7/f/1tvJDeJKIfaeDcxnCgRx423P&#10;rYGP9/2TBhETssXBMxn4pgjbzf3dGkvrb/xG1zq1IodwLNFAl9JYShmbjhzGmR+JM/fpg8OUz9BK&#10;G/CWw90gF0oV0mHPuaHDkXYdNef6yxmoqtN0uNQr3EepVSjss22rozGPD1P1AiLRlP7Ff+5Xm+cv&#10;VaHnC62X8PtTBkBufgAAAP//AwBQSwECLQAUAAYACAAAACEA2+H2y+4AAACFAQAAEwAAAAAAAAAA&#10;AAAAAAAAAAAAW0NvbnRlbnRfVHlwZXNdLnhtbFBLAQItABQABgAIAAAAIQBa9CxbvwAAABUBAAAL&#10;AAAAAAAAAAAAAAAAAB8BAABfcmVscy8ucmVsc1BLAQItABQABgAIAAAAIQBuIHVmxQAAAOMAAAAP&#10;AAAAAAAAAAAAAAAAAAcCAABkcnMvZG93bnJldi54bWxQSwUGAAAAAAMAAwC3AAAA+QIAAAAA&#10;" filled="f" stroked="f" strokeweight=".25pt">
                  <v:stroke joinstyle="round"/>
                  <v:textbox inset="1pt,1pt,1pt,1pt">
                    <w:txbxContent>
                      <w:p w14:paraId="461D373F" w14:textId="77777777" w:rsidR="00D71779" w:rsidRPr="00EA139B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1143476823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PXxQAAAOMAAAAPAAAAZHJzL2Rvd25yZXYueG1sRE9fa8Iw&#10;EH8f7DuEG/g2U7XUWo1SBsJe1yn4eDRn2625dEnU7tsvgrDH+/2/zW40vbiS851lBbNpAoK4trrj&#10;RsHhc/+ag/ABWWNvmRT8kofd9vlpg4W2N/6gaxUaEUPYF6igDWEopPR1Swb91A7EkTtbZzDE0zVS&#10;O7zFcNPLeZJk0mDHsaHFgd5aqr+ri1FQll/j8ada4d7LPHGZTnVTnpSavIzlGkSgMfyLH+53HefP&#10;0kW6zPL5Au4/RQDk9g8AAP//AwBQSwECLQAUAAYACAAAACEA2+H2y+4AAACFAQAAEwAAAAAAAAAA&#10;AAAAAAAAAAAAW0NvbnRlbnRfVHlwZXNdLnhtbFBLAQItABQABgAIAAAAIQBa9CxbvwAAABUBAAAL&#10;AAAAAAAAAAAAAAAAAB8BAABfcmVscy8ucmVsc1BLAQItABQABgAIAAAAIQAXOIPXxQAAAOMAAAAP&#10;AAAAAAAAAAAAAAAAAAcCAABkcnMvZG93bnJldi54bWxQSwUGAAAAAAMAAwC3AAAA+QIAAAAA&#10;" filled="f" stroked="f" strokeweight=".25pt">
                  <v:textbox inset="1pt,1pt,1pt,1pt">
                    <w:txbxContent>
                      <w:p w14:paraId="69DD39AA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 w:rsidRPr="000E7A2C">
                          <w:rPr>
                            <w:lang w:val="ru-RU"/>
                          </w:rPr>
                          <w:t>40.</w:t>
                        </w:r>
                        <w:r>
                          <w:rPr>
                            <w:lang w:val="ru-RU"/>
                          </w:rPr>
                          <w:t>Ф</w:t>
                        </w:r>
                        <w:r w:rsidRPr="000E7A2C">
                          <w:rPr>
                            <w:lang w:val="ru-RU"/>
                          </w:rPr>
                          <w:t>-</w:t>
                        </w:r>
                        <w:r>
                          <w:rPr>
                            <w:lang w:val="ru-RU"/>
                          </w:rPr>
                          <w:t>830</w:t>
                        </w:r>
                        <w:r w:rsidRPr="000E7A2C">
                          <w:rPr>
                            <w:lang w:val="ru-RU"/>
                          </w:rPr>
                          <w:t>-202</w:t>
                        </w:r>
                        <w:r>
                          <w:rPr>
                            <w:lang w:val="ru-RU"/>
                          </w:rPr>
                          <w:t>6</w:t>
                        </w:r>
                        <w:r w:rsidRPr="000E7A2C">
                          <w:rPr>
                            <w:lang w:val="ru-RU"/>
                          </w:rPr>
                          <w:t xml:space="preserve"> 09.02.07 </w:t>
                        </w:r>
                        <w:r>
                          <w:rPr>
                            <w:lang w:val="ru-RU"/>
                          </w:rPr>
                          <w:t>К</w:t>
                        </w:r>
                        <w:r w:rsidRPr="000E7A2C">
                          <w:rPr>
                            <w:lang w:val="ru-RU"/>
                          </w:rPr>
                          <w:t>П-ПЗ</w:t>
                        </w:r>
                      </w:p>
                    </w:txbxContent>
                  </v:textbox>
                </v:rect>
                <v:line id="Прямая соединительная линия 18199752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lMzxQAAAOMAAAAPAAAAZHJzL2Rvd25yZXYueG1sRE/NisIw&#10;EL4v+A5hBG9r2oKuVqOIUPG2WL14G5uxLTaT0kStb78RhD3O9z/LdW8a8aDO1ZYVxOMIBHFhdc2l&#10;gtMx+56BcB5ZY2OZFLzIwXo1+Fpiqu2TD/TIfSlCCLsUFVTet6mUrqjIoBvbljhwV9sZ9OHsSqk7&#10;fIZw08gkiqbSYM2hocKWthUVt/xuFNzOp0m2+93qY5Nv9KXM/Ply1UqNhv1mAcJT7//FH/deh/mz&#10;eD7/mSRJDO+fAgBy9QcAAP//AwBQSwECLQAUAAYACAAAACEA2+H2y+4AAACFAQAAEwAAAAAAAAAA&#10;AAAAAAAAAAAAW0NvbnRlbnRfVHlwZXNdLnhtbFBLAQItABQABgAIAAAAIQBa9CxbvwAAABUBAAAL&#10;AAAAAAAAAAAAAAAAAB8BAABfcmVscy8ucmVsc1BLAQItABQABgAIAAAAIQCTflMzxQAAAOMAAAAP&#10;AAAAAAAAAAAAAAAAAAcCAABkcnMvZG93bnJldi54bWxQSwUGAAAAAAMAAwC3AAAA+QIAAAAA&#10;" filled="t" strokeweight="2pt"/>
                <v:line id="Прямая соединительная линия 1639425346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op/xgAAAOMAAAAPAAAAZHJzL2Rvd25yZXYueG1sRE9Li8Iw&#10;EL4v+B/CCHtbU19Fq1FE6LI32daLt7EZ22IzKU3U+u/NgrDH+d6z3vamEXfqXG1ZwXgUgSAurK65&#10;VHDM068FCOeRNTaWScGTHGw3g481Jto++JfumS9FCGGXoILK+zaR0hUVGXQj2xIH7mI7gz6cXSl1&#10;h48Qbho5iaJYGqw5NFTY0r6i4prdjILr6ThPvw97nTfZTp/L1J/OF63U57DfrUB46v2/+O3+0WF+&#10;PF3OJvPpLIa/nwIAcvMCAAD//wMAUEsBAi0AFAAGAAgAAAAhANvh9svuAAAAhQEAABMAAAAAAAAA&#10;AAAAAAAAAAAAAFtDb250ZW50X1R5cGVzXS54bWxQSwECLQAUAAYACAAAACEAWvQsW78AAAAVAQAA&#10;CwAAAAAAAAAAAAAAAAAfAQAAX3JlbHMvLnJlbHNQSwECLQAUAAYACAAAACEAJZqKf8YAAADjAAAA&#10;DwAAAAAAAAAAAAAAAAAHAgAAZHJzL2Rvd25yZXYueG1sUEsFBgAAAAADAAMAtwAAAPoCAAAAAA==&#10;" filled="t" strokeweight="2pt"/>
                <v:line id="Прямая соединительная линия 2253009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jlXyQAAAOEAAAAPAAAAZHJzL2Rvd25yZXYueG1sRI/RagIx&#10;FETfhf5DuAXfauJKpW6NUloFpQ9S2w+4bm43Wzc3SxJ1269vCgUfh5k5w8yXvWvFmUJsPGsYjxQI&#10;4sqbhmsNH+/ruwcQMSEbbD2Thm+KsFzcDOZYGn/hNzrvUy0yhGOJGmxKXSllrCw5jCPfEWfv0weH&#10;KctQSxPwkuGulYVSU+mw4bxgsaNnS9Vxf3IatuHwehz/1FYeeBtW7e5lFt2X1sPb/ukRRKI+XcP/&#10;7Y3RUBT3E6VmU/h7lN+AXPwCAAD//wMAUEsBAi0AFAAGAAgAAAAhANvh9svuAAAAhQEAABMAAAAA&#10;AAAAAAAAAAAAAAAAAFtDb250ZW50X1R5cGVzXS54bWxQSwECLQAUAAYACAAAACEAWvQsW78AAAAV&#10;AQAACwAAAAAAAAAAAAAAAAAfAQAAX3JlbHMvLnJlbHNQSwECLQAUAAYACAAAACEA6WY5V8kAAADh&#10;AAAADwAAAAAAAAAAAAAAAAAHAgAAZHJzL2Rvd25yZXYueG1sUEsFBgAAAAADAAMAtwAAAP0CAAAA&#10;AA==&#10;" filled="t" strokeweight="1pt"/>
                <v:line id="Прямая соединительная линия 102821415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K4xgAAAOIAAAAPAAAAZHJzL2Rvd25yZXYueG1sRE/dTsIw&#10;FL434R2aY+KddFvE4KQQAppIvCBOH+CwHtfJerq0FQZPT01MuPzy/c8Wg+3EgXxoHSvIxxkI4trp&#10;lhsFX5+v91MQISJr7ByTghMFWMxHNzMstTvyBx2q2IgUwqFEBSbGvpQy1IYshrHriRP37bzFmKBv&#10;pPZ4TOG2k0WWPUqLLacGgz2tDNX76tcq2Pjd+z4/N0bueONfuu36Kdgfpe5uh+UziEhDvIr/3W86&#10;zc+KaZE/5BP4u5QwyPkFAAD//wMAUEsBAi0AFAAGAAgAAAAhANvh9svuAAAAhQEAABMAAAAAAAAA&#10;AAAAAAAAAAAAAFtDb250ZW50X1R5cGVzXS54bWxQSwECLQAUAAYACAAAACEAWvQsW78AAAAVAQAA&#10;CwAAAAAAAAAAAAAAAAAfAQAAX3JlbHMvLnJlbHNQSwECLQAUAAYACAAAACEA1FFyuMYAAADiAAAA&#10;DwAAAAAAAAAAAAAAAAAHAgAAZHJzL2Rvd25yZXYueG1sUEsFBgAAAAADAAMAtwAAAPoCAAAAAA==&#10;" filled="t" strokeweight="1pt"/>
                <v:line id="Прямая соединительная линия 298840212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C29ygAAAOIAAAAPAAAAZHJzL2Rvd25yZXYueG1sRI/dagIx&#10;FITvC32HcAq9q9ldiqyrUaQ/UPGiVH2A4+a4Wd2cLEmqa5++EQq9HGbmG2a2GGwnzuRD61hBPspA&#10;ENdOt9wo2G3fn0oQISJr7ByTgisFWMzv72ZYaXfhLzpvYiMShEOFCkyMfSVlqA1ZDCPXEyfv4LzF&#10;mKRvpPZ4SXDbySLLxtJiy2nBYE8vhurT5tsqWPn9+pT/NEbueeXfus/XSbBHpR4fhuUURKQh/of/&#10;2h9aQTEpy+esyAu4XUp3QM5/AQAA//8DAFBLAQItABQABgAIAAAAIQDb4fbL7gAAAIUBAAATAAAA&#10;AAAAAAAAAAAAAAAAAABbQ29udGVudF9UeXBlc10ueG1sUEsBAi0AFAAGAAgAAAAhAFr0LFu/AAAA&#10;FQEAAAsAAAAAAAAAAAAAAAAAHwEAAF9yZWxzLy5yZWxzUEsBAi0AFAAGAAgAAAAhAHlULb3KAAAA&#10;4gAAAA8AAAAAAAAAAAAAAAAABwIAAGRycy9kb3ducmV2LnhtbFBLBQYAAAAAAwADALcAAAD+AgAA&#10;AAA=&#10;" filled="t" strokeweight="1pt"/>
                <v:group id="Группа 1321327672" o:spid="_x0000_s1050" style="position:absolute;left:39;top:18265;width:5069;height:312" coordorigin=",-118" coordsize="21114,20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uifygAAAOMAAAAPAAAAZHJzL2Rvd25yZXYueG1sRE9da8JA&#10;EHwX/A/HCn3TSyJ+ED1FxBYfpFAVxLcltybB3F7IXZP473uFQmFedmdnZme97U0lWmpcaVlBPIlA&#10;EGdWl5wruF7ex0sQziNrrCyTghc52G6GgzWm2nb8Re3Z5yKYsEtRQeF9nUrpsoIMuomtiQP3sI1B&#10;H8Yml7rBLpibSiZRNJcGSw4JBda0Lyh7nr+Ngo8Ou900PrSn52P/ul9mn7dTTEq9jfrdCoSn3v8f&#10;/6mPOrw/TQIW80UCv53CAuTmBwAA//8DAFBLAQItABQABgAIAAAAIQDb4fbL7gAAAIUBAAATAAAA&#10;AAAAAAAAAAAAAAAAAABbQ29udGVudF9UeXBlc10ueG1sUEsBAi0AFAAGAAgAAAAhAFr0LFu/AAAA&#10;FQEAAAsAAAAAAAAAAAAAAAAAHwEAAF9yZWxzLy5yZWxzUEsBAi0AFAAGAAgAAAAhAHHS6J/KAAAA&#10;4wAAAA8AAAAAAAAAAAAAAAAABwIAAGRycy9kb3ducmV2LnhtbFBLBQYAAAAAAwADALcAAAD+AgAA&#10;AAA=&#10;">
                  <v:rect id="Прямоугольник 45844759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eLAxwAAAOEAAAAPAAAAZHJzL2Rvd25yZXYueG1sRI9Ba8JA&#10;FITvhf6H5Qm91Y0SbUxdJQiC10aFHh/Z1ySafZvubjX++64geBxm5htmuR5MJy7kfGtZwWScgCCu&#10;rG65VnDYb98zED4ga+wsk4IbeVivXl+WmGt75S+6lKEWEcI+RwVNCH0upa8aMujHtieO3o91BkOU&#10;rpba4TXCTSenSTKXBluOCw32tGmoOpd/RkFRnIbjb7nArZdZ4uY61XXxrdTbaCg+QQQawjP8aO+0&#10;gnSWpenHbAH3R/ENyNU/AAAA//8DAFBLAQItABQABgAIAAAAIQDb4fbL7gAAAIUBAAATAAAAAAAA&#10;AAAAAAAAAAAAAABbQ29udGVudF9UeXBlc10ueG1sUEsBAi0AFAAGAAgAAAAhAFr0LFu/AAAAFQEA&#10;AAsAAAAAAAAAAAAAAAAAHwEAAF9yZWxzLy5yZWxzUEsBAi0AFAAGAAgAAAAhAF0x4sDHAAAA4QAA&#10;AA8AAAAAAAAAAAAAAAAABwIAAGRycy9kb3ducmV2LnhtbFBLBQYAAAAAAwADALcAAAD7AgAAAAA=&#10;" filled="f" stroked="f" strokeweight=".25pt">
                    <v:textbox inset="1pt,1pt,1pt,1pt">
                      <w:txbxContent>
                        <w:p w14:paraId="66FA0E11" w14:textId="77777777" w:rsidR="00D71779" w:rsidRDefault="00D71779" w:rsidP="00D71779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78984899" o:spid="_x0000_s1052" style="position:absolute;left:9281;top:-118;width:11833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a1GxAAAAOIAAAAPAAAAZHJzL2Rvd25yZXYueG1sRE9da8Iw&#10;FH0f+B/CHextTSfi0mqUIgh7tdtgj5fm2labm5pk2v17Mxjs8XC+19vJDuJKPvSONbxkOQjixpme&#10;Ww0f7/tnBSJEZIODY9LwQwG2m9nDGkvjbnygax1bkUI4lKihi3EspQxNRxZD5kbixB2dtxgT9K00&#10;Hm8p3A5ynudLabHn1NDhSLuOmnP9bTVU1Wn6vNQF7oNUuV+ahWmrL62fHqdqBSLSFP/Ff+43k+a/&#10;qkItVFHA76WEQW7uAAAA//8DAFBLAQItABQABgAIAAAAIQDb4fbL7gAAAIUBAAATAAAAAAAAAAAA&#10;AAAAAAAAAABbQ29udGVudF9UeXBlc10ueG1sUEsBAi0AFAAGAAgAAAAhAFr0LFu/AAAAFQEAAAsA&#10;AAAAAAAAAAAAAAAAHwEAAF9yZWxzLy5yZWxzUEsBAi0AFAAGAAgAAAAhAEzRrUbEAAAA4gAAAA8A&#10;AAAAAAAAAAAAAAAABwIAAGRycy9kb3ducmV2LnhtbFBLBQYAAAAAAwADALcAAAD4AgAAAAA=&#10;" filled="f" stroked="f" strokeweight=".25pt">
                    <v:textbox inset="1pt,1pt,1pt,1pt">
                      <w:txbxContent>
                        <w:p w14:paraId="21FA7DD1" w14:textId="77777777" w:rsidR="00D71779" w:rsidRPr="00E93095" w:rsidRDefault="00D71779" w:rsidP="00D71779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Файзельгаянов И.Ф.</w:t>
                          </w:r>
                        </w:p>
                      </w:txbxContent>
                    </v:textbox>
                  </v:rect>
                </v:group>
                <v:group id="Группа 896863803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FTlygAAAOIAAAAPAAAAZHJzL2Rvd25yZXYueG1sRI9Ba8JA&#10;FITvhf6H5RV6q5s0GGJ0FZG2eBChWhBvj+wzCWbfhuw2if++WxA8DjPzDbNYjaYRPXWutqwgnkQg&#10;iAuray4V/Bw/3zIQziNrbCyTghs5WC2fnxaYazvwN/UHX4oAYZejgsr7NpfSFRUZdBPbEgfvYjuD&#10;PsiulLrDIcBNI9+jKJUGaw4LFba0qai4Hn6Ngq8Bh3USf/S762VzOx+n+9MuJqVeX8b1HISn0T/C&#10;9/ZWK8hmaZYmWZTA/6VwB+TyDwAA//8DAFBLAQItABQABgAIAAAAIQDb4fbL7gAAAIUBAAATAAAA&#10;AAAAAAAAAAAAAAAAAABbQ29udGVudF9UeXBlc10ueG1sUEsBAi0AFAAGAAgAAAAhAFr0LFu/AAAA&#10;FQEAAAsAAAAAAAAAAAAAAAAAHwEAAF9yZWxzLy5yZWxzUEsBAi0AFAAGAAgAAAAhACDsVOXKAAAA&#10;4gAAAA8AAAAAAAAAAAAAAAAABwIAAGRycy9kb3ducmV2LnhtbFBLBQYAAAAAAwADALcAAAD+AgAA&#10;AAA=&#10;">
                  <v:rect id="Прямоугольник 174666062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P1VyAAAAOMAAAAPAAAAZHJzL2Rvd25yZXYueG1sRI9BT8Mw&#10;DIXvSPyHyEjcWMI0hVGWTRXSJK4UJnG0GtN2a5yShK38e3xA4mi/5/c+b3ZzGNWZUh4iO7hfGFDE&#10;bfQDdw7e3/Z3a1C5IHscI5ODH8qw215fbbDy8cKvdG5KpySEc4UO+lKmSuvc9hQwL+JELNpnTAGL&#10;jKnTPuFFwsOol8ZYHXBgaehxouee2lPzHRzU9XE+fDWPuM96bZL1K9/VH87d3sz1E6hCc/k3/12/&#10;eMF/WFlrjV0KtPwkC9DbXwAAAP//AwBQSwECLQAUAAYACAAAACEA2+H2y+4AAACFAQAAEwAAAAAA&#10;AAAAAAAAAAAAAAAAW0NvbnRlbnRfVHlwZXNdLnhtbFBLAQItABQABgAIAAAAIQBa9CxbvwAAABUB&#10;AAALAAAAAAAAAAAAAAAAAB8BAABfcmVscy8ucmVsc1BLAQItABQABgAIAAAAIQAP4P1VyAAAAOMA&#10;AAAPAAAAAAAAAAAAAAAAAAcCAABkcnMvZG93bnJldi54bWxQSwUGAAAAAAMAAwC3AAAA/AIAAAAA&#10;" filled="f" stroked="f" strokeweight=".25pt">
                    <v:textbox inset="1pt,1pt,1pt,1pt">
                      <w:txbxContent>
                        <w:p w14:paraId="21B97406" w14:textId="77777777" w:rsidR="00D71779" w:rsidRDefault="00D71779" w:rsidP="00D71779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26798209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hCyyAAAAOMAAAAPAAAAZHJzL2Rvd25yZXYueG1sRI9BS8Qw&#10;EIXvgv8hjODNTSxS27rZpQgLXq0ueByasa02k5rE3frvnYPgcWbevPe+7X71szpRTFNgC7cbA4q4&#10;D27iwcLry+GmApUyssM5MFn4oQT73eXFFhsXzvxMpy4PSkw4NWhhzHlptE79SB7TJizEcnsP0WOW&#10;MQ7aRTyLuZ91YUypPU4sCSMu9DhS/9l9ewtt+7Eev7oaD0lXJpbuzg3tm7XXV2v7ACrTmv/Ff99P&#10;TuoX5X1dFaYWCmGSBejdLwAAAP//AwBQSwECLQAUAAYACAAAACEA2+H2y+4AAACFAQAAEwAAAAAA&#10;AAAAAAAAAAAAAAAAW0NvbnRlbnRfVHlwZXNdLnhtbFBLAQItABQABgAIAAAAIQBa9CxbvwAAABUB&#10;AAALAAAAAAAAAAAAAAAAAB8BAABfcmVscy8ucmVsc1BLAQItABQABgAIAAAAIQAEdhCyyAAAAOMA&#10;AAAPAAAAAAAAAAAAAAAAAAcCAABkcnMvZG93bnJldi54bWxQSwUGAAAAAAMAAwC3AAAA/AIAAAAA&#10;" filled="f" stroked="f" strokeweight=".25pt">
                    <v:textbox inset="1pt,1pt,1pt,1pt">
                      <w:txbxContent>
                        <w:p w14:paraId="62A4CD63" w14:textId="77777777" w:rsidR="00D71779" w:rsidRDefault="00D71779" w:rsidP="00D71779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Фатхулова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 xml:space="preserve"> О.В.</w:t>
                          </w:r>
                        </w:p>
                      </w:txbxContent>
                    </v:textbox>
                  </v:rect>
                </v:group>
                <v:group id="Группа 18410700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GHNyAAAAOMAAAAPAAAAZHJzL2Rvd25yZXYueG1sRE9fa8Iw&#10;EH8f+B3CDfY2k+jmpDOKyDb2III6EN+O5myLzaU0WVu//TIY7PF+/2+xGlwtOmpD5dmAHisQxLm3&#10;FRcGvo7vj3MQISJbrD2TgRsFWC1HdwvMrO95T90hFiKFcMjQQBljk0kZ8pIchrFviBN38a3DmM62&#10;kLbFPoW7Wk6UmkmHFaeGEhvalJRfD9/OwEeP/Xqq37rt9bK5nY/Pu9NWkzEP98P6FUSkIf6L/9yf&#10;Ns2fP2n1otRUw+9PCQC5/AEAAP//AwBQSwECLQAUAAYACAAAACEA2+H2y+4AAACFAQAAEwAAAAAA&#10;AAAAAAAAAAAAAAAAW0NvbnRlbnRfVHlwZXNdLnhtbFBLAQItABQABgAIAAAAIQBa9CxbvwAAABUB&#10;AAALAAAAAAAAAAAAAAAAAB8BAABfcmVscy8ucmVsc1BLAQItABQABgAIAAAAIQBCOGHNyAAAAOMA&#10;AAAPAAAAAAAAAAAAAAAAAAcCAABkcnMvZG93bnJldi54bWxQSwUGAAAAAAMAAwC3AAAA/AIAAAAA&#10;">
                  <v:rect id="Прямоугольник 1259016075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p9cxQAAAOMAAAAPAAAAZHJzL2Rvd25yZXYueG1sRE9fa8Iw&#10;EH8f7DuEG/g2E0WrVqMUQdjrqsIej+bW1jWXLonafftlMPDxfv9vsxtsJ27kQ+tYw2SsQBBXzrRc&#10;azgdD69LECEiG+wck4YfCrDbPj9tMDfuzu90K2MtUgiHHDU0Mfa5lKFqyGIYu544cZ/OW4zp9LU0&#10;Hu8p3HZyqlQmLbacGhrsad9Q9VVerYaiuAzn73KFhyCXymdmZuriQ+vRy1CsQUQa4kP8734zaf50&#10;vlKTTC3m8PdTAkBufwEAAP//AwBQSwECLQAUAAYACAAAACEA2+H2y+4AAACFAQAAEwAAAAAAAAAA&#10;AAAAAAAAAAAAW0NvbnRlbnRfVHlwZXNdLnhtbFBLAQItABQABgAIAAAAIQBa9CxbvwAAABUBAAAL&#10;AAAAAAAAAAAAAAAAAB8BAABfcmVscy8ucmVsc1BLAQItABQABgAIAAAAIQDkdp9cxQAAAOMAAAAP&#10;AAAAAAAAAAAAAAAAAAcCAABkcnMvZG93bnJldi54bWxQSwUGAAAAAAMAAwC3AAAA+QIAAAAA&#10;" filled="f" stroked="f" strokeweight=".25pt">
                    <v:textbox inset="1pt,1pt,1pt,1pt">
                      <w:txbxContent>
                        <w:p w14:paraId="67684C8B" w14:textId="77777777" w:rsidR="00D71779" w:rsidRDefault="00D71779" w:rsidP="00D71779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634736166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LMayAAAAOIAAAAPAAAAZHJzL2Rvd25yZXYueG1sRI9Ba8JA&#10;FITvhf6H5Qm91Y1VtjG6SigIXpsq9PjIPpNo9m26u9X477uFQo/DzHzDrLej7cWVfOgca5hNMxDE&#10;tTMdNxoOH7vnHESIyAZ7x6ThTgG2m8eHNRbG3fidrlVsRIJwKFBDG+NQSBnqliyGqRuIk3dy3mJM&#10;0jfSeLwluO3lS5YpabHjtNDiQG8t1Zfq22ooy/N4/KqWuAsyz7wyC9OUn1o/TcZyBSLSGP/Df+29&#10;0aDmi9e5mikFv5fSHZCbHwAAAP//AwBQSwECLQAUAAYACAAAACEA2+H2y+4AAACFAQAAEwAAAAAA&#10;AAAAAAAAAAAAAAAAW0NvbnRlbnRfVHlwZXNdLnhtbFBLAQItABQABgAIAAAAIQBa9CxbvwAAABUB&#10;AAALAAAAAAAAAAAAAAAAAB8BAABfcmVscy8ucmVsc1BLAQItABQABgAIAAAAIQCJ1LMayAAAAOIA&#10;AAAPAAAAAAAAAAAAAAAAAAcCAABkcnMvZG93bnJldi54bWxQSwUGAAAAAAMAAwC3AAAA/AIAAAAA&#10;" filled="f" stroked="f" strokeweight=".25pt">
                    <v:textbox inset="1pt,1pt,1pt,1pt">
                      <w:txbxContent>
                        <w:p w14:paraId="274D5AD2" w14:textId="77777777" w:rsidR="00D71779" w:rsidRDefault="00D71779" w:rsidP="00D71779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eastAsia="ru-RU"/>
                            </w:rPr>
                            <w:t>Зорина Е.П.</w:t>
                          </w:r>
                        </w:p>
                      </w:txbxContent>
                    </v:textbox>
                  </v:rect>
                </v:group>
                <v:group id="Группа 156191577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PMzyQAAAOMAAAAPAAAAZHJzL2Rvd25yZXYueG1sRE9fa8Iw&#10;EH8f+B3CDfY207hVXWcUkW3sQYTpQPZ2NGdbbC6lydr67ZeB4OP9/t9iNdhadNT6yrEGNU5AEOfO&#10;VFxo+D68P85B+IBssHZMGi7kYbUc3S0wM67nL+r2oRAxhH2GGsoQmkxKn5dk0Y9dQxy5k2sthni2&#10;hTQt9jHc1nKSJFNpseLYUGJDm5Ly8/7XavjosV8/qbduez5tLj+HdHfcKtL64X5Yv4IINISb+Or+&#10;NHF+OlUvKp3NnuH/pwiAXP4BAAD//wMAUEsBAi0AFAAGAAgAAAAhANvh9svuAAAAhQEAABMAAAAA&#10;AAAAAAAAAAAAAAAAAFtDb250ZW50X1R5cGVzXS54bWxQSwECLQAUAAYACAAAACEAWvQsW78AAAAV&#10;AQAACwAAAAAAAAAAAAAAAAAfAQAAX3JlbHMvLnJlbHNQSwECLQAUAAYACAAAACEA6tzzM8kAAADj&#10;AAAADwAAAAAAAAAAAAAAAAAHAgAAZHJzL2Rvd25yZXYueG1sUEsFBgAAAAADAAMAtwAAAP0CAAAA&#10;AA==&#10;">
                  <v:rect id="Прямоугольник 1087989182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vWexQAAAOMAAAAPAAAAZHJzL2Rvd25yZXYueG1sRE9fS8Mw&#10;EH8X/A7hhL25ZENm2i0bRRj4anWwx6O5tZ3NpSZx6769EQQf7/f/NrvJDeJCIfaeDSzmCgRx423P&#10;rYGP9/2jBhETssXBMxm4UYTd9v5ug6X1V36jS51akUM4lmigS2kspYxNRw7j3I/EmTv54DDlM7TS&#10;BrzmcDfIpVIr6bDn3NDhSC8dNZ/1tzNQVefp8FUXuI9Sq7CyT7atjsbMHqZqDSLRlP7Ff+5Xm+cr&#10;/VzoYqGX8PtTBkBufwAAAP//AwBQSwECLQAUAAYACAAAACEA2+H2y+4AAACFAQAAEwAAAAAAAAAA&#10;AAAAAAAAAAAAW0NvbnRlbnRfVHlwZXNdLnhtbFBLAQItABQABgAIAAAAIQBa9CxbvwAAABUBAAAL&#10;AAAAAAAAAAAAAAAAAB8BAABfcmVscy8ucmVsc1BLAQItABQABgAIAAAAIQCMFvWexQAAAOMAAAAP&#10;AAAAAAAAAAAAAAAAAAcCAABkcnMvZG93bnJldi54bWxQSwUGAAAAAAMAAwC3AAAA+QIAAAAA&#10;" filled="f" stroked="f" strokeweight=".25pt">
                    <v:textbox inset="1pt,1pt,1pt,1pt">
                      <w:txbxContent>
                        <w:p w14:paraId="5DA1FA76" w14:textId="77777777" w:rsidR="00D71779" w:rsidRDefault="00D71779" w:rsidP="00D71779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Прямоугольник 84761888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8E3wwAAAOEAAAAPAAAAZHJzL2Rvd25yZXYueG1sRE/Pa8Iw&#10;FL4L/g/hCd5m6pAudkYpguB1VcHjo3lruzUvNcm0+++Xw8Djx/d7sxttL+7kQ+dYw3KRgSCunem4&#10;0XA+HV4UiBCRDfaOScMvBdhtp5MNFsY9+IPuVWxECuFQoIY2xqGQMtQtWQwLNxAn7tN5izFB30jj&#10;8ZHCbS9fsyyXFjtODS0OtG+p/q5+rIay/Bovt2qNhyBV5nOzMk151Xo+G8t3EJHG+BT/u49Gg1q9&#10;5Uul0uT0KL0Buf0DAAD//wMAUEsBAi0AFAAGAAgAAAAhANvh9svuAAAAhQEAABMAAAAAAAAAAAAA&#10;AAAAAAAAAFtDb250ZW50X1R5cGVzXS54bWxQSwECLQAUAAYACAAAACEAWvQsW78AAAAVAQAACwAA&#10;AAAAAAAAAAAAAAAfAQAAX3JlbHMvLnJlbHNQSwECLQAUAAYACAAAACEAAafBN8MAAADhAAAADwAA&#10;AAAAAAAAAAAAAAAHAgAAZHJzL2Rvd25yZXYueG1sUEsFBgAAAAADAAMAtwAAAPcCAAAAAA==&#10;" filled="f" stroked="f" strokeweight=".25pt">
                    <v:textbox inset="1pt,1pt,1pt,1pt">
                      <w:txbxContent>
                        <w:p w14:paraId="2A126858" w14:textId="77777777" w:rsidR="00D71779" w:rsidRDefault="00D71779" w:rsidP="00D71779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  <w:lang w:eastAsia="ru-RU"/>
                            </w:rPr>
                            <w:t>Каримова Р.Ф.</w:t>
                          </w:r>
                        </w:p>
                        <w:p w14:paraId="1F39CBE4" w14:textId="77777777" w:rsidR="00D71779" w:rsidRDefault="00D71779" w:rsidP="00D71779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Группа 1753996962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+HEyQAAAOMAAAAPAAAAZHJzL2Rvd25yZXYueG1sRE/NasJA&#10;EL4LfYdlCr3VTRTTJrqKSFt6kEKjIN6G7JgEs7Mhu03i23cLBY/z/c9qM5pG9NS52rKCeBqBIC6s&#10;rrlUcDy8P7+CcB5ZY2OZFNzIwWb9MFlhpu3A39TnvhQhhF2GCirv20xKV1Rk0E1tSxy4i+0M+nB2&#10;pdQdDiHcNHIWRYk0WHNoqLClXUXFNf8xCj4GHLbz+K3fXy+72/mw+DrtY1Lq6XHcLkF4Gv1d/O/+&#10;1GH+y2KepkmazODvpwCAXP8CAAD//wMAUEsBAi0AFAAGAAgAAAAhANvh9svuAAAAhQEAABMAAAAA&#10;AAAAAAAAAAAAAAAAAFtDb250ZW50X1R5cGVzXS54bWxQSwECLQAUAAYACAAAACEAWvQsW78AAAAV&#10;AQAACwAAAAAAAAAAAAAAAAAfAQAAX3JlbHMvLnJlbHNQSwECLQAUAAYACAAAACEAn5vhxMkAAADj&#10;AAAADwAAAAAAAAAAAAAAAAAHAgAAZHJzL2Rvd25yZXYueG1sUEsFBgAAAAADAAMAtwAAAP0CAAAA&#10;AA==&#10;">
                  <v:rect id="Прямоугольник 174275562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LDFyQAAAOMAAAAPAAAAZHJzL2Rvd25yZXYueG1sRI9BT8Mw&#10;DIXvSPsPkSdxY+mqrRvdsqlCmsSVAhJHq/HaQuN0SdjKv8cHJI62n9973/44uUFdKcTes4HlIgNF&#10;3Hjbc2vg7fX0sAUVE7LFwTMZ+KEIx8Psbo+l9Td+oWudWiUmHEs00KU0llrHpiOHceFHYrmdfXCY&#10;ZAyttgFvYu4GnWdZoR32LAkdjvTUUfNVfzsDVfU5vV/qRzxFvc1CYVe2rT6MuZ9P1Q5Uoin9i/++&#10;n63U36zyzXpd5EIhTLIAffgFAAD//wMAUEsBAi0AFAAGAAgAAAAhANvh9svuAAAAhQEAABMAAAAA&#10;AAAAAAAAAAAAAAAAAFtDb250ZW50X1R5cGVzXS54bWxQSwECLQAUAAYACAAAACEAWvQsW78AAAAV&#10;AQAACwAAAAAAAAAAAAAAAAAfAQAAX3JlbHMvLnJlbHNQSwECLQAUAAYACAAAACEAzYCwx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074FAE17" w14:textId="77777777" w:rsidR="00D71779" w:rsidRDefault="00D71779" w:rsidP="00D71779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9459465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V7JyQAAAOMAAAAPAAAAZHJzL2Rvd25yZXYueG1sRI9BT8Mw&#10;DIXvSPsPkZG4sXSoq9aybKqQJnGlMGlHq/HaQuN0SdjKv8cHJI72e37v83Y/u1FdKcTBs4HVMgNF&#10;3Ho7cGfg4/3wuAEVE7LF0TMZ+KEI+93ibouV9Td+o2uTOiUhHCs00Kc0VVrHtieHceknYtHOPjhM&#10;MoZO24A3CXejfsqyQjscWBp6nOilp/ar+XYG6vpzPl6aEg9Rb7JQ2Nx29cmYh/u5fgaVaE7/5r/r&#10;Vyv4qzJfl3mxFmj5SRagd78AAAD//wMAUEsBAi0AFAAGAAgAAAAhANvh9svuAAAAhQEAABMAAAAA&#10;AAAAAAAAAAAAAAAAAFtDb250ZW50X1R5cGVzXS54bWxQSwECLQAUAAYACAAAACEAWvQsW78AAAAV&#10;AQAACwAAAAAAAAAAAAAAAAAfAQAAX3JlbHMvLnJlbHNQSwECLQAUAAYACAAAACEA49ley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16D66E0B" w14:textId="77777777" w:rsidR="00D71779" w:rsidRDefault="00D71779" w:rsidP="00D71779">
                          <w:pPr>
                            <w:rPr>
                              <w:rFonts w:ascii="ISOCPEUR" w:hAnsi="ISOCPEUR"/>
                              <w:i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>Курмашева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 xml:space="preserve"> З.З.</w:t>
                          </w:r>
                        </w:p>
                      </w:txbxContent>
                    </v:textbox>
                  </v:rect>
                </v:group>
                <v:line id="Прямая соединительная линия 1742413202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Yb4xQAAAOMAAAAPAAAAZHJzL2Rvd25yZXYueG1sRE/NisIw&#10;EL4v+A5hhL2tqV1XpRpFhIo32erF29iMbbGZlCZqfXsjCB7n+5/5sjO1uFHrKssKhoMIBHFudcWF&#10;gsM+/ZmCcB5ZY22ZFDzIwXLR+5pjou2d/+mW+UKEEHYJKii9bxIpXV6SQTewDXHgzrY16MPZFlK3&#10;eA/hppZxFI2lwYpDQ4kNrUvKL9nVKLgcD3/pZrfW+zpb6VOR+uPprJX67nerGQhPnf+I3+6tDvMn&#10;o3g0/I2jGF4/BQDk4gkAAP//AwBQSwECLQAUAAYACAAAACEA2+H2y+4AAACFAQAAEwAAAAAAAAAA&#10;AAAAAAAAAAAAW0NvbnRlbnRfVHlwZXNdLnhtbFBLAQItABQABgAIAAAAIQBa9CxbvwAAABUBAAAL&#10;AAAAAAAAAAAAAAAAAB8BAABfcmVscy8ucmVsc1BLAQItABQABgAIAAAAIQDZiYb4xQAAAOMAAAAP&#10;AAAAAAAAAAAAAAAAAAcCAABkcnMvZG93bnJldi54bWxQSwUGAAAAAAMAAwC3AAAA+QIAAAAA&#10;" filled="t" strokeweight="2pt"/>
                <v:rect id="Прямоугольник 1317196083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kX1xgAAAOMAAAAPAAAAZHJzL2Rvd25yZXYueG1sRE9fS8Mw&#10;EH8X/A7hhL25pG7Uri4bRRjsdXUDH4/mbKvNpSZx6779Igg+3u//rbeTHcSZfOgda8jmCgRx40zP&#10;rYbj2+6xABEissHBMWm4UoDt5v5ujaVxFz7QuY6tSCEcStTQxTiWUoamI4th7kbixH04bzGm07fS&#10;eLykcDvIJ6VyabHn1NDhSK8dNV/1j9VQVZ/T6bte4S7IQvncLE1bvWs9e5iqFxCRpvgv/nPvTZq/&#10;yJ6zVa6KBfz+lACQmxsAAAD//wMAUEsBAi0AFAAGAAgAAAAhANvh9svuAAAAhQEAABMAAAAAAAAA&#10;AAAAAAAAAAAAAFtDb250ZW50X1R5cGVzXS54bWxQSwECLQAUAAYACAAAACEAWvQsW78AAAAVAQAA&#10;CwAAAAAAAAAAAAAAAAAfAQAAX3JlbHMvLnJlbHNQSwECLQAUAAYACAAAACEAEHZF9cYAAADjAAAA&#10;DwAAAAAAAAAAAAAAAAAHAgAAZHJzL2Rvd25yZXYueG1sUEsFBgAAAAADAAMAtwAAAPoCAAAAAA==&#10;" filled="f" stroked="f" strokeweight=".25pt">
                  <v:textbox inset="1pt,1pt,1pt,1pt">
                    <w:txbxContent>
                      <w:p w14:paraId="3B484CA0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5FB06B8B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F4DB0">
                          <w:rPr>
                            <w:sz w:val="18"/>
                            <w:lang w:val="ru-RU"/>
                          </w:rPr>
                          <w:t xml:space="preserve">Разработка </w:t>
                        </w:r>
                        <w:r>
                          <w:rPr>
                            <w:sz w:val="18"/>
                            <w:lang w:val="ru-RU"/>
                          </w:rPr>
                          <w:t>мобильного приложения для прослушивания подкастов</w:t>
                        </w:r>
                      </w:p>
                    </w:txbxContent>
                  </v:textbox>
                </v:rect>
                <v:line id="Прямая соединительная линия 65242908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4SGxwAAAOIAAAAPAAAAZHJzL2Rvd25yZXYueG1sRI9Bi8Iw&#10;FITvC/6H8ARva2rRotUoIlS8LVu9eHs2z7bYvJQmav33G0HY4zAz3zCrTW8a8aDO1ZYVTMYRCOLC&#10;6ppLBadj9j0H4TyyxsYyKXiRg8168LXCVNsn/9Ij96UIEHYpKqi8b1MpXVGRQTe2LXHwrrYz6IPs&#10;Sqk7fAa4aWQcRYk0WHNYqLClXUXFLb8bBbfzaZbtf3b62ORbfSkzf75ctVKjYb9dgvDU+//wp33Q&#10;CpJZPI0X0TyB96VwB+T6DwAA//8DAFBLAQItABQABgAIAAAAIQDb4fbL7gAAAIUBAAATAAAAAAAA&#10;AAAAAAAAAAAAAABbQ29udGVudF9UeXBlc10ueG1sUEsBAi0AFAAGAAgAAAAhAFr0LFu/AAAAFQEA&#10;AAsAAAAAAAAAAAAAAAAAHwEAAF9yZWxzLy5yZWxzUEsBAi0AFAAGAAgAAAAhANuThIbHAAAA4gAA&#10;AA8AAAAAAAAAAAAAAAAABwIAAGRycy9kb3ducmV2LnhtbFBLBQYAAAAAAwADALcAAAD7AgAAAAA=&#10;" filled="t" strokeweight="2pt"/>
                <v:line id="Прямая соединительная линия 2014275718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Xc3xQAAAOMAAAAPAAAAZHJzL2Rvd25yZXYueG1sRE/LisIw&#10;FN0P+A/hCu7GtMUX1SgiVNwNVjfurs21LTY3pYla/36yEFweznu16U0jntS52rKCeByBIC6srrlU&#10;cD5lvwsQziNrbCyTgjc52KwHPytMtX3xkZ65L0UIYZeigsr7NpXSFRUZdGPbEgfuZjuDPsCulLrD&#10;Vwg3jUyiaCYN1hwaKmxpV1Fxzx9Gwf1ynmb7v50+NflWX8vMX643rdRo2G+XIDz1/iv+uA9aQRLF&#10;k2Q+ncdhdPgU/oBc/wMAAP//AwBQSwECLQAUAAYACAAAACEA2+H2y+4AAACFAQAAEwAAAAAAAAAA&#10;AAAAAAAAAAAAW0NvbnRlbnRfVHlwZXNdLnhtbFBLAQItABQABgAIAAAAIQBa9CxbvwAAABUBAAAL&#10;AAAAAAAAAAAAAAAAAB8BAABfcmVscy8ucmVsc1BLAQItABQABgAIAAAAIQAByXc3xQAAAOMAAAAP&#10;AAAAAAAAAAAAAAAAAAcCAABkcnMvZG93bnJldi54bWxQSwUGAAAAAAMAAwC3AAAA+QIAAAAA&#10;" filled="t" strokeweight="2pt"/>
                <v:line id="Прямая соединительная линия 107283032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qffxgAAAOMAAAAPAAAAZHJzL2Rvd25yZXYueG1sRE/NisIw&#10;EL4v+A5hhL2tiS2uUo0iQpe9LVYv3sZmbIvNpDRRu2+/EYQ9zvc/q81gW3Gn3jeONUwnCgRx6UzD&#10;lYbjIf9YgPAB2WDrmDT8kofNevS2wsy4B+/pXoRKxBD2GWqoQ+gyKX1Zk0U/cR1x5C6utxji2VfS&#10;9PiI4baViVKf0mLDsaHGjnY1ldfiZjVcT8dZ/vWzM4e22JpzlYfT+WK0fh8P2yWIQEP4F7/c3ybO&#10;V/Nkkao0SeH5UwRArv8AAAD//wMAUEsBAi0AFAAGAAgAAAAhANvh9svuAAAAhQEAABMAAAAAAAAA&#10;AAAAAAAAAAAAAFtDb250ZW50X1R5cGVzXS54bWxQSwECLQAUAAYACAAAACEAWvQsW78AAAAVAQAA&#10;CwAAAAAAAAAAAAAAAAAfAQAAX3JlbHMvLnJlbHNQSwECLQAUAAYACAAAACEA+pan38YAAADjAAAA&#10;DwAAAAAAAAAAAAAAAAAHAgAAZHJzL2Rvd25yZXYueG1sUEsFBgAAAAADAAMAtwAAAPoCAAAAAA==&#10;" filled="t" strokeweight="2pt"/>
                <v:rect id="Прямоугольник 195782156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Cx6xQAAAOMAAAAPAAAAZHJzL2Rvd25yZXYueG1sRE9fa8Iw&#10;EH8f7DuEG/g2U8V2tRqlDARfVx3s8WhubV1z6ZJM67dfBMHH+/2/9XY0vTiT851lBbNpAoK4trrj&#10;RsHxsHvNQfiArLG3TAqu5GG7eX5aY6HthT/oXIVGxBD2BSpoQxgKKX3dkkE/tQNx5L6tMxji6Rqp&#10;HV5iuOnlPEkyabDj2NDiQO8t1T/Vn1FQlqfx87da4s7LPHGZXuim/FJq8jKWKxCBxvAQ3917Hecv&#10;07d8PkuzFG4/RQDk5h8AAP//AwBQSwECLQAUAAYACAAAACEA2+H2y+4AAACFAQAAEwAAAAAAAAAA&#10;AAAAAAAAAAAAW0NvbnRlbnRfVHlwZXNdLnhtbFBLAQItABQABgAIAAAAIQBa9CxbvwAAABUBAAAL&#10;AAAAAAAAAAAAAAAAAB8BAABfcmVscy8ucmVsc1BLAQItABQABgAIAAAAIQCLvCx6xQAAAOMAAAAP&#10;AAAAAAAAAAAAAAAAAAcCAABkcnMvZG93bnJldi54bWxQSwUGAAAAAAMAAwC3AAAA+QIAAAAA&#10;" filled="f" stroked="f" strokeweight=".25pt">
                  <v:textbox inset="1pt,1pt,1pt,1pt">
                    <w:txbxContent>
                      <w:p w14:paraId="0E1A9009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9871612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mxlxQAAAOMAAAAPAAAAZHJzL2Rvd25yZXYueG1sRE9fa8Iw&#10;EH8f+B3CCXubaWXrajVKEYS9rm6wx6M522pzqUmm3bdfBMHH+/2/1WY0vbiQ851lBeksAUFcW91x&#10;o+Brv3vJQfiArLG3TAr+yMNmPXlaYaHtlT/pUoVGxBD2BSpoQxgKKX3dkkE/swNx5A7WGQzxdI3U&#10;Dq8x3PRyniSZNNhxbGhxoG1L9an6NQrK8jh+n6sF7rzME5fpV92UP0o9T8dyCSLQGB7iu/tDx/lv&#10;i/w9zdJ5BrefIgBy/Q8AAP//AwBQSwECLQAUAAYACAAAACEA2+H2y+4AAACFAQAAEwAAAAAAAAAA&#10;AAAAAAAAAAAAW0NvbnRlbnRfVHlwZXNdLnhtbFBLAQItABQABgAIAAAAIQBa9CxbvwAAABUBAAAL&#10;AAAAAAAAAAAAAAAAAB8BAABfcmVscy8ucmVsc1BLAQItABQABgAIAAAAIQAvimxlxQAAAOMAAAAP&#10;AAAAAAAAAAAAAAAAAAcCAABkcnMvZG93bnJldi54bWxQSwUGAAAAAAMAAwC3AAAA+QIAAAAA&#10;" filled="f" stroked="f" strokeweight=".25pt">
                  <v:textbox inset="1pt,1pt,1pt,1pt">
                    <w:txbxContent>
                      <w:p w14:paraId="2C146943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190479875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gCGyAAAAOMAAAAPAAAAZHJzL2Rvd25yZXYueG1sRI9BT8Mw&#10;DIXvSPyHyEjcWAIaW1uWTRXSJK6UIXG0GtN2a5yShK38e3xA4mi/5/c+b3azH9WZYhoCW7hfGFDE&#10;bXADdxYOb/u7AlTKyA7HwGThhxLsttdXG6xcuPArnZvcKQnhVKGFPuep0jq1PXlMizARi/YZoscs&#10;Y+y0i3iRcD/qB2NW2uPA0tDjRM89tafm21uo6+P8/tWUuE+6MHHllq6rP6y9vZnrJ1CZ5vxv/rt+&#10;cYJfmuW6LNaPAi0/yQL09hcAAP//AwBQSwECLQAUAAYACAAAACEA2+H2y+4AAACFAQAAEwAAAAAA&#10;AAAAAAAAAAAAAAAAW0NvbnRlbnRfVHlwZXNdLnhtbFBLAQItABQABgAIAAAAIQBa9CxbvwAAABUB&#10;AAALAAAAAAAAAAAAAAAAAB8BAABfcmVscy8ucmVsc1BLAQItABQABgAIAAAAIQDZSgCGyAAAAOMA&#10;AAAPAAAAAAAAAAAAAAAAAAcCAABkcnMvZG93bnJldi54bWxQSwUGAAAAAAMAAwC3AAAA/AIAAAAA&#10;" filled="f" stroked="f" strokeweight=".25pt">
                  <v:textbox inset="1pt,1pt,1pt,1pt">
                    <w:txbxContent>
                      <w:p w14:paraId="2616E777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57BA7594" w14:textId="77777777" w:rsidR="00D71779" w:rsidRPr="00E93095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273D9532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00915E42" w14:textId="77777777" w:rsidR="00D71779" w:rsidRPr="00E93095" w:rsidRDefault="00D71779" w:rsidP="00D71779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Прямая соединительная линия 1791890546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8lQyAAAAOMAAAAPAAAAZHJzL2Rvd25yZXYueG1sRE9fT8Iw&#10;EH838Ts0R8KbdDOIbFCIEU0gPhjRD3CsxzpYr0tbYPLprYmJj/f7f/Nlb1txJh8axwryUQaCuHK6&#10;4VrB1+fr3RREiMgaW8ek4JsCLBe3N3MstbvwB523sRYphEOJCkyMXSllqAxZDCPXESdu77zFmE5f&#10;S+3xksJtK++zbCItNpwaDHb0bKg6bk9Wwcbv3o75tTZyxxv/0r6vimAPSg0H/dMMRKQ+/ov/3Gud&#10;5j8W+bTIHsYT+P0pASAXPwAAAP//AwBQSwECLQAUAAYACAAAACEA2+H2y+4AAACFAQAAEwAAAAAA&#10;AAAAAAAAAAAAAAAAW0NvbnRlbnRfVHlwZXNdLnhtbFBLAQItABQABgAIAAAAIQBa9CxbvwAAABUB&#10;AAALAAAAAAAAAAAAAAAAAB8BAABfcmVscy8ucmVsc1BLAQItABQABgAIAAAAIQB2D8lQyAAAAOMA&#10;AAAPAAAAAAAAAAAAAAAAAAcCAABkcnMvZG93bnJldi54bWxQSwUGAAAAAAMAAwC3AAAA/AIAAAAA&#10;" filled="t" strokeweight="1pt"/>
                <v:line id="Прямая соединительная линия 1972100471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VrfxwAAAOMAAAAPAAAAZHJzL2Rvd25yZXYueG1sRE/NTgIx&#10;EL6T+A7NmHCTdgkRWSnEKCQQD0T0AYbtuF3ZTjdtgdWntyYmHOf7n/myd604U4iNZw3FSIEgrrxp&#10;uNbw8b6+ewARE7LB1jNp+KYIy8XNYI6l8Rd+o/M+1SKHcCxRg02pK6WMlSWHceQ74sx9+uAw5TPU&#10;0gS85HDXyrFS99Jhw7nBYkfPlqrj/uQ0bMPh9Vj81FYeeBtW7e5lFt2X1sPb/ukRRKI+XcX/7o3J&#10;82fTcaHUZFrA308ZALn4BQAA//8DAFBLAQItABQABgAIAAAAIQDb4fbL7gAAAIUBAAATAAAAAAAA&#10;AAAAAAAAAAAAAABbQ29udGVudF9UeXBlc10ueG1sUEsBAi0AFAAGAAgAAAAhAFr0LFu/AAAAFQEA&#10;AAsAAAAAAAAAAAAAAAAAHwEAAF9yZWxzLy5yZWxzUEsBAi0AFAAGAAgAAAAhANFhWt/HAAAA4wAA&#10;AA8AAAAAAAAAAAAAAAAABwIAAGRycy9kb3ducmV2LnhtbFBLBQYAAAAAAwADALcAAAD7AgAAAAA=&#10;" filled="t" strokeweight="1pt"/>
                <v:rect id="Прямоугольник 427815217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PEnyAAAAOIAAAAPAAAAZHJzL2Rvd25yZXYueG1sRI/NasMw&#10;EITvhbyD2EJvjWyTH8eJEkwh0GvcFHpcrI3t1Fo5kpq4b18FAj0OM/MNs9mNphdXcr6zrCCdJiCI&#10;a6s7bhQcP/avOQgfkDX2lknBL3nYbSdPGyy0vfGBrlVoRISwL1BBG8JQSOnrlgz6qR2Io3eyzmCI&#10;0jVSO7xFuOllliQLabDjuNDiQG8t1d/Vj1FQlufx81KtcO9lnriFnumm/FLq5Xks1yACjeE//Gi/&#10;awWzbJmn8yxdwv1SvANy+wcAAP//AwBQSwECLQAUAAYACAAAACEA2+H2y+4AAACFAQAAEwAAAAAA&#10;AAAAAAAAAAAAAAAAW0NvbnRlbnRfVHlwZXNdLnhtbFBLAQItABQABgAIAAAAIQBa9CxbvwAAABUB&#10;AAALAAAAAAAAAAAAAAAAAB8BAABfcmVscy8ucmVsc1BLAQItABQABgAIAAAAIQAc7PEnyAAAAOIA&#10;AAAPAAAAAAAAAAAAAAAAAAcCAABkcnMvZG93bnJldi54bWxQSwUGAAAAAAMAAwC3AAAA/AIAAAAA&#10;" filled="f" stroked="f" strokeweight=".25pt">
                  <v:textbox inset="1pt,1pt,1pt,1pt">
                    <w:txbxContent>
                      <w:p w14:paraId="63D9BB34" w14:textId="77777777" w:rsidR="00D71779" w:rsidRDefault="00D71779" w:rsidP="00D71779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УКСИВТ 23П</w:t>
                        </w:r>
                        <w:r>
                          <w:rPr>
                            <w:sz w:val="24"/>
                            <w:lang w:val="en-US"/>
                          </w:rPr>
                          <w:t>-</w:t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7156BB" w:rsidRPr="007F0DD0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bookmarkEnd w:id="0"/>
    </w:p>
    <w:p w14:paraId="65430960" w14:textId="77777777" w:rsidR="007156BB" w:rsidRDefault="007156BB" w:rsidP="007156BB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969E1">
        <w:rPr>
          <w:sz w:val="28"/>
          <w:szCs w:val="28"/>
          <w:lang w:eastAsia="ru-RU"/>
        </w:rPr>
        <w:t xml:space="preserve">Развитие современных беспроводных сетей передачи данных и повсеместное распространение смартфонов привели к качественному изменению способов потребления медиаконтента. Одним из наиболее динамично растущих сегментов цифрового вещания стали аудиоподкасты — регулярные разговорные или образовательные передачи, транслируемые через интернет. Специфика мобильного использования требует от подобных систем высокой оптимизации сетевого трафика, плавного воспроизведения потокового аудио в реальном времени и интуитивно понятного интерфейса, адаптированного для работы «на ходу». </w:t>
      </w:r>
    </w:p>
    <w:p w14:paraId="57CB8F33" w14:textId="77777777" w:rsidR="007156BB" w:rsidRDefault="007156BB" w:rsidP="007156BB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969E1">
        <w:rPr>
          <w:sz w:val="28"/>
          <w:szCs w:val="28"/>
          <w:lang w:eastAsia="ru-RU"/>
        </w:rPr>
        <w:t xml:space="preserve">Разработка проприетарного программного решения для прослушивания подкастов позволяет избежать ограничений крупных публичных платформ, таких как отсутствие гибкой категоризации, жесткие рамки монетизации и зависимость от внешних облачных инфраструктур. Использование клиент-серверной архитектуры с выделенным реляционным хранилищем и кроссплатформенным мобильным клиентом обеспечивает необходимый уровень масштабируемости, отказоустойчивости и автономии. </w:t>
      </w:r>
    </w:p>
    <w:p w14:paraId="374183E0" w14:textId="77777777" w:rsidR="007156BB" w:rsidRDefault="007156BB" w:rsidP="007156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Объектом исследования </w:t>
      </w:r>
      <w:r w:rsidRPr="008969E1">
        <w:rPr>
          <w:sz w:val="28"/>
          <w:szCs w:val="28"/>
        </w:rPr>
        <w:t>является процесс публикации, структурирования и дистрибуции потокового аудиоконтента (подкастов) посредством мобильных систем</w:t>
      </w:r>
      <w:r>
        <w:rPr>
          <w:sz w:val="28"/>
          <w:szCs w:val="28"/>
        </w:rPr>
        <w:t xml:space="preserve">. </w:t>
      </w:r>
    </w:p>
    <w:p w14:paraId="676CF4E0" w14:textId="77777777" w:rsidR="007156BB" w:rsidRDefault="007156BB" w:rsidP="007156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Предметом исследования </w:t>
      </w:r>
      <w:r w:rsidRPr="008969E1">
        <w:rPr>
          <w:sz w:val="28"/>
          <w:szCs w:val="28"/>
        </w:rPr>
        <w:t xml:space="preserve">является проектирование и программная реализация клиент-серверного мобильного приложения для прослушивания подкастов на базе СУБД MySQL, серверного REST API на </w:t>
      </w:r>
      <w:proofErr w:type="spellStart"/>
      <w:r w:rsidRPr="008969E1">
        <w:rPr>
          <w:sz w:val="28"/>
          <w:szCs w:val="28"/>
        </w:rPr>
        <w:t>FastAPI</w:t>
      </w:r>
      <w:proofErr w:type="spellEnd"/>
      <w:r w:rsidRPr="008969E1">
        <w:rPr>
          <w:sz w:val="28"/>
          <w:szCs w:val="28"/>
        </w:rPr>
        <w:t xml:space="preserve"> и кроссплатформенного клиента на </w:t>
      </w:r>
      <w:proofErr w:type="spellStart"/>
      <w:r w:rsidRPr="008969E1">
        <w:rPr>
          <w:sz w:val="28"/>
          <w:szCs w:val="28"/>
        </w:rPr>
        <w:t>Flutter</w:t>
      </w:r>
      <w:proofErr w:type="spellEnd"/>
      <w:r>
        <w:rPr>
          <w:sz w:val="28"/>
          <w:szCs w:val="28"/>
        </w:rPr>
        <w:t>.</w:t>
      </w:r>
    </w:p>
    <w:p w14:paraId="14D3D613" w14:textId="77777777" w:rsidR="00D71779" w:rsidRPr="00D71779" w:rsidRDefault="00D71779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D71779">
        <w:rPr>
          <w:sz w:val="28"/>
          <w:szCs w:val="28"/>
        </w:rPr>
        <w:br w:type="page"/>
      </w:r>
    </w:p>
    <w:p w14:paraId="1DC85C5D" w14:textId="77777777" w:rsidR="00D71779" w:rsidRDefault="00D71779" w:rsidP="00D71779">
      <w:pPr>
        <w:spacing w:line="360" w:lineRule="auto"/>
        <w:ind w:firstLine="709"/>
        <w:jc w:val="both"/>
        <w:rPr>
          <w:sz w:val="28"/>
          <w:szCs w:val="28"/>
        </w:rPr>
      </w:pPr>
      <w:r w:rsidRPr="000774DB">
        <w:rPr>
          <w:sz w:val="28"/>
          <w:szCs w:val="28"/>
        </w:rPr>
        <w:lastRenderedPageBreak/>
        <w:t xml:space="preserve">Целью курсовой </w:t>
      </w:r>
      <w:r w:rsidRPr="008969E1">
        <w:rPr>
          <w:sz w:val="28"/>
          <w:szCs w:val="28"/>
        </w:rPr>
        <w:t xml:space="preserve">является создание масштабируемой и производительной информационной системы, обеспечивающей надежную авторизацию пользователей, удобную навигацию и контекстный поиск по </w:t>
      </w:r>
      <w:proofErr w:type="spellStart"/>
      <w:r w:rsidRPr="008969E1">
        <w:rPr>
          <w:sz w:val="28"/>
          <w:szCs w:val="28"/>
        </w:rPr>
        <w:t>аудиокаталогу</w:t>
      </w:r>
      <w:proofErr w:type="spellEnd"/>
      <w:r w:rsidRPr="008969E1">
        <w:rPr>
          <w:sz w:val="28"/>
          <w:szCs w:val="28"/>
        </w:rPr>
        <w:t>, а также бесперебойное воспроизведение подкастов на мобильных устройствах</w:t>
      </w:r>
      <w:r w:rsidRPr="000774DB">
        <w:rPr>
          <w:sz w:val="28"/>
          <w:szCs w:val="28"/>
        </w:rPr>
        <w:t xml:space="preserve">. </w:t>
      </w:r>
    </w:p>
    <w:p w14:paraId="2A8C1DE0" w14:textId="77777777" w:rsidR="00D71779" w:rsidRPr="00E93095" w:rsidRDefault="00D71779" w:rsidP="00D71779">
      <w:pPr>
        <w:spacing w:line="360" w:lineRule="auto"/>
        <w:ind w:firstLine="709"/>
        <w:jc w:val="both"/>
        <w:rPr>
          <w:sz w:val="28"/>
          <w:szCs w:val="28"/>
        </w:rPr>
      </w:pPr>
      <w:r w:rsidRPr="00F4477A">
        <w:rPr>
          <w:sz w:val="28"/>
          <w:szCs w:val="28"/>
        </w:rPr>
        <w:t xml:space="preserve"> Для достижения цели работы были определены следующие задачи:</w:t>
      </w:r>
    </w:p>
    <w:p w14:paraId="5C62D5CB" w14:textId="77777777" w:rsidR="00D71779" w:rsidRPr="00F4477A" w:rsidRDefault="00D71779" w:rsidP="00D71779">
      <w:pPr>
        <w:pStyle w:val="a7"/>
        <w:widowControl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теоретические аспекты проектирования клиент-серверных архитектур мобильных приложений и потокового вещания </w:t>
      </w:r>
      <w:proofErr w:type="spellStart"/>
      <w:r>
        <w:rPr>
          <w:sz w:val="28"/>
          <w:szCs w:val="28"/>
        </w:rPr>
        <w:t>медиаданных</w:t>
      </w:r>
      <w:proofErr w:type="spellEnd"/>
      <w:r w:rsidRPr="00F4477A">
        <w:rPr>
          <w:sz w:val="28"/>
          <w:szCs w:val="28"/>
        </w:rPr>
        <w:t xml:space="preserve">; </w:t>
      </w:r>
    </w:p>
    <w:p w14:paraId="56B0A828" w14:textId="77777777" w:rsidR="00D71779" w:rsidRPr="006020B7" w:rsidRDefault="00D71779" w:rsidP="00D71779">
      <w:pPr>
        <w:pStyle w:val="a7"/>
        <w:widowControl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 xml:space="preserve">разработать реляционную модель базы данных СУБД </w:t>
      </w:r>
      <w:r>
        <w:rPr>
          <w:sz w:val="28"/>
          <w:szCs w:val="28"/>
          <w:lang w:val="en-US"/>
        </w:rPr>
        <w:t>MySQL</w:t>
      </w:r>
      <w:r w:rsidRPr="008969E1">
        <w:rPr>
          <w:sz w:val="28"/>
          <w:szCs w:val="28"/>
        </w:rPr>
        <w:t xml:space="preserve"> </w:t>
      </w:r>
      <w:r>
        <w:rPr>
          <w:sz w:val="28"/>
          <w:szCs w:val="28"/>
        </w:rPr>
        <w:t>для учета учетных записей и аудиофайлов</w:t>
      </w:r>
      <w:r w:rsidRPr="006020B7">
        <w:rPr>
          <w:sz w:val="28"/>
          <w:szCs w:val="28"/>
        </w:rPr>
        <w:t xml:space="preserve">; </w:t>
      </w:r>
    </w:p>
    <w:p w14:paraId="522FF773" w14:textId="77777777" w:rsidR="00D71779" w:rsidRPr="008969E1" w:rsidRDefault="00D71779" w:rsidP="00D71779">
      <w:pPr>
        <w:pStyle w:val="a7"/>
        <w:widowControl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 xml:space="preserve">спроектировать и разработать серверную часть информационной системы </w:t>
      </w:r>
      <w:r w:rsidRPr="008969E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REST</w:t>
      </w:r>
      <w:r w:rsidRPr="008969E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8969E1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на базе асинхронного веб-фреймворка </w:t>
      </w:r>
      <w:proofErr w:type="spellStart"/>
      <w:r>
        <w:rPr>
          <w:sz w:val="28"/>
          <w:szCs w:val="28"/>
          <w:lang w:val="en-US"/>
        </w:rPr>
        <w:t>FastAPI</w:t>
      </w:r>
      <w:proofErr w:type="spellEnd"/>
      <w:r w:rsidRPr="008969E1">
        <w:rPr>
          <w:sz w:val="28"/>
          <w:szCs w:val="28"/>
        </w:rPr>
        <w:t>;</w:t>
      </w:r>
    </w:p>
    <w:p w14:paraId="1534C65B" w14:textId="77777777" w:rsidR="00D71779" w:rsidRPr="008969E1" w:rsidRDefault="00D71779" w:rsidP="00D71779">
      <w:pPr>
        <w:pStyle w:val="a7"/>
        <w:widowControl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 xml:space="preserve">реализовать клиентскую часть мобильного приложения на фреймворке </w:t>
      </w:r>
      <w:r>
        <w:rPr>
          <w:sz w:val="28"/>
          <w:szCs w:val="28"/>
          <w:lang w:val="en-US"/>
        </w:rPr>
        <w:t>Flutter</w:t>
      </w:r>
      <w:r w:rsidRPr="008969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паттерна управления состоянием </w:t>
      </w:r>
      <w:r>
        <w:rPr>
          <w:sz w:val="28"/>
          <w:szCs w:val="28"/>
          <w:lang w:val="en-US"/>
        </w:rPr>
        <w:t>Provider</w:t>
      </w:r>
      <w:r w:rsidRPr="008969E1">
        <w:rPr>
          <w:sz w:val="28"/>
          <w:szCs w:val="28"/>
        </w:rPr>
        <w:t>;</w:t>
      </w:r>
    </w:p>
    <w:p w14:paraId="768723B4" w14:textId="1CB49A8B" w:rsidR="00053E5E" w:rsidRPr="00D71779" w:rsidRDefault="00D71779" w:rsidP="00D71779">
      <w:pPr>
        <w:pStyle w:val="a7"/>
        <w:widowControl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>провести функциональное тестирование разработанной системы для подтверждения стабильности её работы при граничных нагрузках и вводе некорректных данных.</w:t>
      </w:r>
      <w:r w:rsidR="007156BB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1C57EB86" wp14:editId="73F345CC">
                <wp:simplePos x="0" y="0"/>
                <wp:positionH relativeFrom="page">
                  <wp:posOffset>715010</wp:posOffset>
                </wp:positionH>
                <wp:positionV relativeFrom="page">
                  <wp:posOffset>368300</wp:posOffset>
                </wp:positionV>
                <wp:extent cx="6597015" cy="10081766"/>
                <wp:effectExtent l="0" t="0" r="13335" b="34290"/>
                <wp:wrapNone/>
                <wp:docPr id="1155" name="Группа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97015" cy="10081766"/>
                          <a:chOff x="0" y="0"/>
                          <a:chExt cx="20000" cy="20000"/>
                        </a:xfrm>
                      </wpg:grpSpPr>
                      <wps:wsp>
                        <wps:cNvPr id="1156" name="Прямоугольник 1156"/>
                        <wps:cNvSpPr/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Прямая соединительная линия 1157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58" name="Прямая соединительная линия 1158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59" name="Прямая соединительная линия 1159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0" name="Прямая соединительная линия 1160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1" name="Прямая соединительная линия 1161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62" name="Прямая соединительная линия 1162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3" name="Прямая соединительная линия 1163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4" name="Прямая соединительная линия 1164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5" name="Прямая соединительная линия 1165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6" name="Прямоугольник 1166"/>
                        <wps:cNvSpPr/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3C42EBF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67" name="Прямоугольник 1167"/>
                        <wps:cNvSpPr/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8421F1D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68" name="Прямоугольник 1168"/>
                        <wps:cNvSpPr/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BB0918C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69" name="Прямоугольник 1169"/>
                        <wps:cNvSpPr/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FCC84EB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0" name="Прямоугольник 1170"/>
                        <wps:cNvSpPr/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4141C23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1" name="Прямоугольник 1171"/>
                        <wps:cNvSpPr/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428852B7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2" name="Прямоугольник 1172"/>
                        <wps:cNvSpPr/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02DA14D2" w14:textId="77777777" w:rsidR="007156BB" w:rsidRPr="00EA139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3" name="Прямоугольник 1173"/>
                        <wps:cNvSpPr/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35D63B5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 w:rsidRPr="000E7A2C">
                                <w:rPr>
                                  <w:lang w:val="ru-RU"/>
                                </w:rPr>
                                <w:t>40.</w:t>
                              </w:r>
                              <w:r>
                                <w:rPr>
                                  <w:lang w:val="ru-RU"/>
                                </w:rPr>
                                <w:t>Ф</w:t>
                              </w:r>
                              <w:r w:rsidRPr="000E7A2C">
                                <w:rPr>
                                  <w:lang w:val="ru-RU"/>
                                </w:rPr>
                                <w:t>-</w:t>
                              </w:r>
                              <w:r>
                                <w:rPr>
                                  <w:lang w:val="ru-RU"/>
                                </w:rPr>
                                <w:t>830</w:t>
                              </w:r>
                              <w:r w:rsidRPr="000E7A2C">
                                <w:rPr>
                                  <w:lang w:val="ru-RU"/>
                                </w:rPr>
                                <w:t>-202</w:t>
                              </w:r>
                              <w:r>
                                <w:rPr>
                                  <w:lang w:val="ru-RU"/>
                                </w:rPr>
                                <w:t>6</w:t>
                              </w:r>
                              <w:r w:rsidRPr="000E7A2C">
                                <w:rPr>
                                  <w:lang w:val="ru-RU"/>
                                </w:rPr>
                                <w:t xml:space="preserve"> 09.02.07 </w:t>
                              </w:r>
                              <w:r>
                                <w:rPr>
                                  <w:lang w:val="ru-RU"/>
                                </w:rPr>
                                <w:t>К</w:t>
                              </w:r>
                              <w:r w:rsidRPr="000E7A2C">
                                <w:rPr>
                                  <w:lang w:val="ru-RU"/>
                                </w:rPr>
                                <w:t>П-ПЗ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4" name="Прямая соединительная линия 1174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5" name="Прямая соединительная линия 1175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6" name="Прямая соединительная линия 1176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7" name="Прямая соединительная линия 1177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8" name="Прямая соединительная линия 1178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g:grpSp>
                        <wpg:cNvPr id="1179" name="Группа 1179"/>
                        <wpg:cNvGrpSpPr/>
                        <wpg:grpSpPr bwMode="auto">
                          <a:xfrm>
                            <a:off x="39" y="18265"/>
                            <a:ext cx="5069" cy="312"/>
                            <a:chOff x="0" y="-118"/>
                            <a:chExt cx="21114" cy="20118"/>
                          </a:xfrm>
                        </wpg:grpSpPr>
                        <wps:wsp>
                          <wps:cNvPr id="1180" name="Прямоугольник 1180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30C6B8B3" w14:textId="77777777" w:rsidR="007156BB" w:rsidRDefault="007156BB" w:rsidP="007156BB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81" name="Прямоугольник 1181"/>
                          <wps:cNvSpPr/>
                          <wps:spPr bwMode="auto">
                            <a:xfrm>
                              <a:off x="9281" y="-118"/>
                              <a:ext cx="11833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52A8805C" w14:textId="77777777" w:rsidR="007156BB" w:rsidRPr="00E93095" w:rsidRDefault="007156BB" w:rsidP="007156BB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Файзельгаянов И.Ф.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82" name="Группа 1182"/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83" name="Прямоугольник 1183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2551361B" w14:textId="77777777" w:rsidR="007156BB" w:rsidRDefault="007156BB" w:rsidP="007156BB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84" name="Прямоугольник 1184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37958286" w14:textId="77777777" w:rsidR="007156BB" w:rsidRDefault="007156BB" w:rsidP="007156BB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Фатхулова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 xml:space="preserve"> О.В.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85" name="Группа 1185"/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86" name="Прямоугольник 1186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7DBD2AEA" w14:textId="77777777" w:rsidR="007156BB" w:rsidRDefault="007156BB" w:rsidP="007156BB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87" name="Прямоугольник 1187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5D2443D9" w14:textId="77777777" w:rsidR="007156BB" w:rsidRDefault="007156BB" w:rsidP="007156BB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eastAsia="ru-RU"/>
                                  </w:rPr>
                                  <w:t>Зорина Е.П.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88" name="Группа 1188"/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189" name="Прямоугольник 1189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534BCAF3" w14:textId="77777777" w:rsidR="007156BB" w:rsidRDefault="007156BB" w:rsidP="007156BB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90" name="Прямоугольник 1190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DB5B46E" w14:textId="77777777" w:rsidR="007156BB" w:rsidRDefault="007156BB" w:rsidP="007156BB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  <w:lang w:eastAsia="ru-RU"/>
                                  </w:rPr>
                                  <w:t>Каримова Р.Ф.</w:t>
                                </w:r>
                              </w:p>
                              <w:p w14:paraId="5ED7A5DE" w14:textId="77777777" w:rsidR="007156BB" w:rsidRDefault="007156BB" w:rsidP="007156BB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91" name="Группа 1191"/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92" name="Прямоугольник 1192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203218C" w14:textId="77777777" w:rsidR="007156BB" w:rsidRDefault="007156BB" w:rsidP="007156BB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93" name="Прямоугольник 1193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D2AC0EB" w14:textId="77777777" w:rsidR="007156BB" w:rsidRDefault="007156BB" w:rsidP="007156BB">
                                <w:pPr>
                                  <w:rPr>
                                    <w:rFonts w:ascii="ISOCPEUR" w:hAnsi="ISOCPEUR"/>
                                    <w:i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>Курмашева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 xml:space="preserve"> З.З.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s:wsp>
                        <wps:cNvPr id="1194" name="Прямая соединительная линия 1194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5" name="Прямоугольник 1195"/>
                        <wps:cNvSpPr/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C37AEAC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4F34B1E8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F4DB0">
                                <w:rPr>
                                  <w:sz w:val="18"/>
                                  <w:lang w:val="ru-RU"/>
                                </w:rPr>
                                <w:t xml:space="preserve">Разработка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мобильного приложения для прослушивания подкастов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6" name="Прямая соединительная линия 1196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7" name="Прямая соединительная линия 1197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8" name="Прямая соединительная линия 1198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9" name="Прямоугольник 1199"/>
                        <wps:cNvSpPr/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399FEAD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200" name="Прямоугольник 1200"/>
                        <wps:cNvSpPr/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5CC142E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201" name="Прямоугольник 1201"/>
                        <wps:cNvSpPr/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12F00AD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3339D021" w14:textId="77777777" w:rsidR="007156BB" w:rsidRPr="00E93095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4BF24F64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29DC7B28" w14:textId="77777777" w:rsidR="007156BB" w:rsidRPr="00E93095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202" name="Прямая соединительная линия 1202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03" name="Прямая соединительная линия 1203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04" name="Прямоугольник 1204"/>
                        <wps:cNvSpPr/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A6D807B" w14:textId="77777777" w:rsidR="007156BB" w:rsidRDefault="007156BB" w:rsidP="007156BB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УКСИВТ 23П</w:t>
                              </w:r>
                              <w:r>
                                <w:rPr>
                                  <w:sz w:val="24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57EB86" id="_x0000_s1076" style="position:absolute;left:0;text-align:left;margin-left:56.3pt;margin-top:29pt;width:519.45pt;height:793.85pt;z-index:251659264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tDI1AgAAMxaAAAOAAAAZHJzL2Uyb0RvYy54bWzsXMtu20YU3RfoPxDaJyIpPoXYQZE0QYE2&#10;DZAUXdMS9QAkUiVpy9m1ybZAFv2A/kKAtkDRtOkvyH/UMw8OaZKy+RBlmVUCGKZJjcg5955775k7&#10;fPT4crmQLtwgnPveSU95KPck1xv547k3Pel99/rZA6snhZHjjZ2F77knvTdu2Ht8+vlnj9aroav6&#10;M38xdgMJg3jhcL066c2iaDXs98PRzF064UN/5Xo4OfGDpRPhMJj2x4GzxujLRV+VZaO/9oPxKvBH&#10;bhjir0/Zyd4pHX8ycUfRt5NJ6EbS4qSHe4voz4D+PCM/+6ePnOE0cFaz+YjfhlPjLpbO3MOXiqGe&#10;OpEjnQfz3FDL+SjwQ38SPRz5y74/mcxHLn0GPI0iZ57meeCfr+izTIfr6UpME6Y2M0+1hx29uHge&#10;rF6tXgaYifVqirmgR9LZ+ht/DMCc88inT3Y5CZbkCXHP0iWdwDdiAt3LSBrhj4Zum7Ki96QRzimy&#10;bCmmYbA5Hs0ARO6Do9mX/KMAUwZA5IPsV9xP3xmyb+2n7ozcJmwlTKYjbDYdr2bOyqWzHA4xHS8D&#10;aT7G3Su60ZM8Z4k52Px69ePV+83fm09X7za/bT5tPl79vPln8+fmL4leRqeOflhMZDgMMaf1ZvHG&#10;qXCGqyCMnrv+UiK/nPQC2DgFyLn4OozYrMWXELw8/9l8scDfneHCk9aYXl3DTJPj0F/Mx+QsPQim&#10;Z08WgXThEFeh/whywCB1GY4WHv5IICAPyMA488dv8LCBT92LDEZu4PXl906w4ncZwURe+PFUO8PM&#10;zbJrySc9/wtY3GROn4R8DRucfydg3x/+Zg7/D1fvpaufYAB/bH4H/DCBq7f4nZkDObn5yP/8nliG&#10;SSaQPAPM6onHXaykZdj2oCcRLzIVa8BcKPYyNfavgcURin0zxp1P+mLuEcPOzTaxHgr5Vvyf0X95&#10;/Nu2IWJw3L33hzNCVMbPK+JMYaiJswLSYzCbGZgV2zZggpRKjziXj5oxyXBAEj63m+JsExhq4qwq&#10;FuIJQ9pWyUDOMOPQqmlTxhBhL8f1R4dOJ3vbgDbgUo0cGgPUB1qzFRjaEeg9ZGiG0hRopQHQho4A&#10;302gnSEqD29MovENCR85ve9gbSD5aebblHtrkrhp6CJcb8nKQOK04jmSeLkadyuJI/1tBjRNp2oC&#10;reiWhrSQsLilDmjcT8K1xpIyAxk685Bj+l1CzNgKNKazGdBaAxKP029bZWgmKJuGivBC9Yi7gllR&#10;zVYq9TshbqhCzWDWdwGzoXE9Ks69E5hpLnAXtN0pmMuJZkwV5ORcVTTTwRg0v7aVTCFlIShTlx3I&#10;lLO3o1lZNRsopk61FKGnFadG0eXZJRUQVRF/uDy2hsp80gt/OHcCtyctvvKgWzLopSh9EKQPztIH&#10;56tgPp1BZGOmuvfcKy+IFQmiEC1AMDWxVWQdrFuMrgJF+XDgFVGnM/DmdbBCeNNqV1XXVVUiaRXD&#10;q+pQwA7Ge0W06Qy8efmrEN60yFUVXs0mBFwMr6IPeOJ8CORMswDCUV2B18yLXkXw4rL65GwY8tbQ&#10;C24+IHIWIagz8OalrkJ404JWVe9VdFRBzH0tVac0n5RDiob8Z2/sfJsAlWRZIhp1Bum8wlWIdFrH&#10;aoK0wRLVQqRRHd+ocOwgiy6PtAhMnUE6L3EVIi0KCSwjV0XaNMlqCI3ImkXJIQW0Co9nPq2Zt6w8&#10;7QDpW+qlgYhMncG3qbJlihqjRgMBamOKO/RLakAp3I8Ly3F/WaW+qW0KJgmMjaQtDJAkZVUbRVR8&#10;O/VvK+vfByBttdVrRKLSvuUPMy9tVesTwQD1YY6FalNXjwombRZtqe0PkbChN4viow5r82ht2ay5&#10;K2HtA/DmLgnVZl7tqujNovJoArOeXUb+/8DMe42JVDy91nhrJkrVL2i8fbf5F/8/oKESJyiB0svr&#10;tS1jLZdnRQYNuol/6bLBk+FBvKyQ6Vl+oCi8KE61LSuKwmUtNHCz82LVASFKNFTvrZ3RKicE4bIk&#10;GFWtKhhJ0RGSCbQs0jFd3MCd62TbQz0hpJCu1BPI77KRqaheZGlgzfUXWyXfgnwyMfZ4pRTWjUri&#10;gAAWCkjrACeOzNiKbpLIE5eVSDfXiQsndkZcBvgGgyV+p1kyICN+x4V1Z5ghLu6oCWuhtdjmZHcg&#10;my3IukGmhiq07SZayL1gLfGArRs1r5/ErqKW8mkrr4IUIpvWOqrGI8FamZCkyNg9cUiUJR6ydXTL&#10;UlaiXWQoi2sSu8i1bGRWHaSsvB5QaNjpqr+qYd8LyhLqVetGvS/KyksAhcimC/2qyN4byhLm2zq6&#10;ZSkrqdwzlMUr8h1Qlj24Ictiq2L3MstKKuubtrRaYqmtxorTvaAs4bmtG/WeKMvGtJfIn3FZ/ar/&#10;3lCWUOZaR7ckZdlJ5X6dsnBiV4Whje6cDmZZ2CtZyrCFGNBVyhKc3LpR74uyypX8bF8GuacayN4X&#10;ytIEL7eO7nXK2subNOy8BFBtrQUDJGGr6gK5oqkyUkayRp7fywV2oRvsTYaAkO5zgvVx63WZrdd2&#10;IifclGDisgTPqpWTaVq8h9zKZemGSuIFRdS4+y0gWueWILC3NRuNK3qyKCfrrJpqKtmTRz1ZhxHA&#10;hhIZXDfj9Ts660dPbrb/Fq+iaIi0qLHqIR2/RQGdEBn1MEGaJn1HpBsinegpMWdX9GlRb9VB2tQE&#10;ned2WvPlxuNO6530KZIlvzIagag0aiTcSLZIDsCSrYI9BLxX4gC2AGmiYmw95d5PQYWV3DL4ksvq&#10;J1/YBUsa5IrxVQcqzqVWordTc/v9H1rXVlLRX1QOX5F11vFfUydiFcXXUDKN48CXd/gcgv+KmrAz&#10;/puXuioFYlUWlFYnEGODV8zcOiu4k+SaF1WDu3vjYId6T1U5r3xVBFpwWx2g9QFhElZFsUr8CHQr&#10;r5BVyXbZ2zMuclmDiJxkXDYpj68XxUQFoRFZu03g2kNEFqpP64xNRU68Mpm+wIy/3pm8kzl9TLeQ&#10;JC+hPv0PAAD//wMAUEsDBBQABgAIAAAAIQCX+/sd4QAAAAwBAAAPAAAAZHJzL2Rvd25yZXYueG1s&#10;TI9dS8MwFIbvBf9DOIJ3Ls00ddSmYwz1aghuwthd1py1ZU1Smqzt/r1nV3p3Xs7D+5EvJ9uyAfvQ&#10;eKdAzBJg6EpvGlcp+Nl9PC2Ahaid0a13qOCKAZbF/V2uM+NH943DNlaMTFzItII6xi7jPJQ1Wh1m&#10;vkNHv5PvrY4k+4qbXo9kbls+T5KUW904Sqh1h+say/P2YhV8jnpcPYv3YXM+ra+HnfzabwQq9fgw&#10;rd6ARZziHwy3+lQdCup09BdnAmtJi3lKqAK5oE03QEghgR3pSl/kK/Ai5/9HFL8AAAD//wMAUEsB&#10;Ai0AFAAGAAgAAAAhALaDOJL+AAAA4QEAABMAAAAAAAAAAAAAAAAAAAAAAFtDb250ZW50X1R5cGVz&#10;XS54bWxQSwECLQAUAAYACAAAACEAOP0h/9YAAACUAQAACwAAAAAAAAAAAAAAAAAvAQAAX3JlbHMv&#10;LnJlbHNQSwECLQAUAAYACAAAACEA/ALQyNQIAADMWgAADgAAAAAAAAAAAAAAAAAuAgAAZHJzL2Uy&#10;b0RvYy54bWxQSwECLQAUAAYACAAAACEAl/v7HeEAAAAMAQAADwAAAAAAAAAAAAAAAAAuCwAAZHJz&#10;L2Rvd25yZXYueG1sUEsFBgAAAAAEAAQA8wAAADwMAAAAAA==&#10;" o:allowincell="f">
                <v:rect id="Прямоугольник 1156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  <v:line id="Прямая соединительная линия 1157" o:spid="_x0000_s107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  <v:line id="Прямая соединительная линия 1158" o:spid="_x0000_s107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  <v:line id="Прямая соединительная линия 1159" o:spid="_x0000_s108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  <v:line id="Прямая соединительная линия 1160" o:spid="_x0000_s108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  <v:line id="Прямая соединительная линия 1161" o:spid="_x0000_s108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  <v:line id="Прямая соединительная линия 1162" o:spid="_x0000_s108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  <v:line id="Прямая соединительная линия 1163" o:spid="_x0000_s108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  <v:line id="Прямая соединительная линия 1164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  <v:line id="Прямая соединительная линия 1165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  <v:rect id="Прямоугольник 1166" o:spid="_x0000_s108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  <v:textbox inset="1pt,1pt,1pt,1pt">
                    <w:txbxContent>
                      <w:p w14:paraId="13C42EBF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67" o:spid="_x0000_s108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  <v:textbox inset="1pt,1pt,1pt,1pt">
                    <w:txbxContent>
                      <w:p w14:paraId="68421F1D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68" o:spid="_x0000_s108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  <v:textbox inset="1pt,1pt,1pt,1pt">
                    <w:txbxContent>
                      <w:p w14:paraId="4BB0918C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69" o:spid="_x0000_s109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  <v:textbox inset="1pt,1pt,1pt,1pt">
                    <w:txbxContent>
                      <w:p w14:paraId="4FCC84EB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170" o:spid="_x0000_s109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  <v:textbox inset="1pt,1pt,1pt,1pt">
                    <w:txbxContent>
                      <w:p w14:paraId="74141C23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171" o:spid="_x0000_s109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  <v:stroke joinstyle="round"/>
                  <v:textbox inset="1pt,1pt,1pt,1pt">
                    <w:txbxContent>
                      <w:p w14:paraId="428852B7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72" o:spid="_x0000_s109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  <v:stroke joinstyle="round"/>
                  <v:textbox inset="1pt,1pt,1pt,1pt">
                    <w:txbxContent>
                      <w:p w14:paraId="02DA14D2" w14:textId="77777777" w:rsidR="007156BB" w:rsidRPr="00EA139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1173" o:spid="_x0000_s109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  <v:textbox inset="1pt,1pt,1pt,1pt">
                    <w:txbxContent>
                      <w:p w14:paraId="035D63B5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 w:rsidRPr="000E7A2C">
                          <w:rPr>
                            <w:lang w:val="ru-RU"/>
                          </w:rPr>
                          <w:t>40.</w:t>
                        </w:r>
                        <w:r>
                          <w:rPr>
                            <w:lang w:val="ru-RU"/>
                          </w:rPr>
                          <w:t>Ф</w:t>
                        </w:r>
                        <w:r w:rsidRPr="000E7A2C">
                          <w:rPr>
                            <w:lang w:val="ru-RU"/>
                          </w:rPr>
                          <w:t>-</w:t>
                        </w:r>
                        <w:r>
                          <w:rPr>
                            <w:lang w:val="ru-RU"/>
                          </w:rPr>
                          <w:t>830</w:t>
                        </w:r>
                        <w:r w:rsidRPr="000E7A2C">
                          <w:rPr>
                            <w:lang w:val="ru-RU"/>
                          </w:rPr>
                          <w:t>-202</w:t>
                        </w:r>
                        <w:r>
                          <w:rPr>
                            <w:lang w:val="ru-RU"/>
                          </w:rPr>
                          <w:t>6</w:t>
                        </w:r>
                        <w:r w:rsidRPr="000E7A2C">
                          <w:rPr>
                            <w:lang w:val="ru-RU"/>
                          </w:rPr>
                          <w:t xml:space="preserve"> 09.02.07 </w:t>
                        </w:r>
                        <w:r>
                          <w:rPr>
                            <w:lang w:val="ru-RU"/>
                          </w:rPr>
                          <w:t>К</w:t>
                        </w:r>
                        <w:r w:rsidRPr="000E7A2C">
                          <w:rPr>
                            <w:lang w:val="ru-RU"/>
                          </w:rPr>
                          <w:t>П-ПЗ</w:t>
                        </w:r>
                      </w:p>
                    </w:txbxContent>
                  </v:textbox>
                </v:rect>
                <v:line id="Прямая соединительная линия 1174" o:spid="_x0000_s109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  <v:line id="Прямая соединительная линия 1175" o:spid="_x0000_s109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  <v:line id="Прямая соединительная линия 1176" o:spid="_x0000_s109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  <v:line id="Прямая соединительная линия 1177" o:spid="_x0000_s109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  <v:line id="Прямая соединительная линия 1178" o:spid="_x0000_s109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  <v:group id="Группа 1179" o:spid="_x0000_s1100" style="position:absolute;left:39;top:18265;width:5069;height:312" coordorigin=",-118" coordsize="21114,20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  <v:rect id="Прямоугольник 1180" o:spid="_x0000_s11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  <v:textbox inset="1pt,1pt,1pt,1pt">
                      <w:txbxContent>
                        <w:p w14:paraId="30C6B8B3" w14:textId="77777777" w:rsidR="007156BB" w:rsidRDefault="007156BB" w:rsidP="007156BB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81" o:spid="_x0000_s1102" style="position:absolute;left:9281;top:-118;width:11833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  <v:textbox inset="1pt,1pt,1pt,1pt">
                      <w:txbxContent>
                        <w:p w14:paraId="52A8805C" w14:textId="77777777" w:rsidR="007156BB" w:rsidRPr="00E93095" w:rsidRDefault="007156BB" w:rsidP="007156BB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Файзельгаянов И.Ф.</w:t>
                          </w:r>
                        </w:p>
                      </w:txbxContent>
                    </v:textbox>
                  </v:rect>
                </v:group>
                <v:group id="Группа 1182" o:spid="_x0000_s110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  <v:rect id="Прямоугольник 1183" o:spid="_x0000_s11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  <v:textbox inset="1pt,1pt,1pt,1pt">
                      <w:txbxContent>
                        <w:p w14:paraId="2551361B" w14:textId="77777777" w:rsidR="007156BB" w:rsidRDefault="007156BB" w:rsidP="007156BB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84" o:spid="_x0000_s11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  <v:textbox inset="1pt,1pt,1pt,1pt">
                      <w:txbxContent>
                        <w:p w14:paraId="37958286" w14:textId="77777777" w:rsidR="007156BB" w:rsidRDefault="007156BB" w:rsidP="007156BB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Фатхулова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 xml:space="preserve"> О.В.</w:t>
                          </w:r>
                        </w:p>
                      </w:txbxContent>
                    </v:textbox>
                  </v:rect>
                </v:group>
                <v:group id="Группа 1185" o:spid="_x0000_s110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  <v:rect id="Прямоугольник 1186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    <v:textbox inset="1pt,1pt,1pt,1pt">
                      <w:txbxContent>
                        <w:p w14:paraId="7DBD2AEA" w14:textId="77777777" w:rsidR="007156BB" w:rsidRDefault="007156BB" w:rsidP="007156BB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87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cNwgAAAN0AAAAPAAAAZHJzL2Rvd25yZXYueG1sRE9Na8Mw&#10;DL0X9h+MBr01TsvosixuCYPCrktX2FHEWpI2ljPbTdJ/Pw8GvenxPlXsZ9OLkZzvLCtYJykI4trq&#10;jhsFn8fDKgPhA7LG3jIpuJGH/e5hUWCu7cQfNFahETGEfY4K2hCGXEpft2TQJ3Ygjty3dQZDhK6R&#10;2uEUw00vN2m6lQY7jg0tDvTWUn2prkZBWZ7n00/1ggcvs9Rt9ZNuyi+llo9z+Qoi0Bzu4n/3u47z&#10;19kz/H0TT5C7XwAAAP//AwBQSwECLQAUAAYACAAAACEA2+H2y+4AAACFAQAAEwAAAAAAAAAAAAAA&#10;AAAAAAAAW0NvbnRlbnRfVHlwZXNdLnhtbFBLAQItABQABgAIAAAAIQBa9CxbvwAAABUBAAALAAAA&#10;AAAAAAAAAAAAAB8BAABfcmVscy8ucmVsc1BLAQItABQABgAIAAAAIQCyjkcNwgAAAN0AAAAPAAAA&#10;AAAAAAAAAAAAAAcCAABkcnMvZG93bnJldi54bWxQSwUGAAAAAAMAAwC3AAAA9gIAAAAA&#10;" filled="f" stroked="f" strokeweight=".25pt">
                    <v:textbox inset="1pt,1pt,1pt,1pt">
                      <w:txbxContent>
                        <w:p w14:paraId="5D2443D9" w14:textId="77777777" w:rsidR="007156BB" w:rsidRDefault="007156BB" w:rsidP="007156BB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eastAsia="ru-RU"/>
                            </w:rPr>
                            <w:t>Зорина Е.П.</w:t>
                          </w:r>
                        </w:p>
                      </w:txbxContent>
                    </v:textbox>
                  </v:rect>
                </v:group>
                <v:group id="Группа 1188" o:spid="_x0000_s110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mmi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eDKNzKCXv8DAAD//wMAUEsBAi0AFAAGAAgAAAAhANvh9svuAAAAhQEAABMAAAAAAAAA&#10;AAAAAAAAAAAAAFtDb250ZW50X1R5cGVzXS54bWxQSwECLQAUAAYACAAAACEAWvQsW78AAAAVAQAA&#10;CwAAAAAAAAAAAAAAAAAfAQAAX3JlbHMvLnJlbHNQSwECLQAUAAYACAAAACEAit5posYAAADdAAAA&#10;DwAAAAAAAAAAAAAAAAAHAgAAZHJzL2Rvd25yZXYueG1sUEsFBgAAAAADAAMAtwAAAPoCAAAAAA==&#10;">
                  <v:rect id="Прямоугольник 1189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    <v:textbox inset="1pt,1pt,1pt,1pt">
                      <w:txbxContent>
                        <w:p w14:paraId="534BCAF3" w14:textId="77777777" w:rsidR="007156BB" w:rsidRDefault="007156BB" w:rsidP="007156BB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Прямоугольник 1190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mk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fzyjYygN38AAAD//wMAUEsBAi0AFAAGAAgAAAAhANvh9svuAAAAhQEAABMAAAAAAAAAAAAA&#10;AAAAAAAAAFtDb250ZW50X1R5cGVzXS54bWxQSwECLQAUAAYACAAAACEAWvQsW78AAAAVAQAACwAA&#10;AAAAAAAAAAAAAAAfAQAAX3JlbHMvLnJlbHNQSwECLQAUAAYACAAAACEAuL5JpMMAAADdAAAADwAA&#10;AAAAAAAAAAAAAAAHAgAAZHJzL2Rvd25yZXYueG1sUEsFBgAAAAADAAMAtwAAAPcCAAAAAA==&#10;" filled="f" stroked="f" strokeweight=".25pt">
                    <v:textbox inset="1pt,1pt,1pt,1pt">
                      <w:txbxContent>
                        <w:p w14:paraId="1DB5B46E" w14:textId="77777777" w:rsidR="007156BB" w:rsidRDefault="007156BB" w:rsidP="007156BB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  <w:lang w:eastAsia="ru-RU"/>
                            </w:rPr>
                            <w:t>Каримова Р.Ф.</w:t>
                          </w:r>
                        </w:p>
                        <w:p w14:paraId="5ED7A5DE" w14:textId="77777777" w:rsidR="007156BB" w:rsidRDefault="007156BB" w:rsidP="007156BB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Группа 1191" o:spid="_x0000_s111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  <v:rect id="Прямоугольник 1192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1203218C" w14:textId="77777777" w:rsidR="007156BB" w:rsidRDefault="007156BB" w:rsidP="007156BB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93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  <v:textbox inset="1pt,1pt,1pt,1pt">
                      <w:txbxContent>
                        <w:p w14:paraId="1D2AC0EB" w14:textId="77777777" w:rsidR="007156BB" w:rsidRDefault="007156BB" w:rsidP="007156BB">
                          <w:pPr>
                            <w:rPr>
                              <w:rFonts w:ascii="ISOCPEUR" w:hAnsi="ISOCPEUR"/>
                              <w:i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>Курмашева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 xml:space="preserve"> З.З.</w:t>
                          </w:r>
                        </w:p>
                      </w:txbxContent>
                    </v:textbox>
                  </v:rect>
                </v:group>
                <v:line id="Прямая соединительная линия 1194" o:spid="_x0000_s111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  <v:rect id="Прямоугольник 1195" o:spid="_x0000_s111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  <v:textbox inset="1pt,1pt,1pt,1pt">
                    <w:txbxContent>
                      <w:p w14:paraId="0C37AEAC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4F34B1E8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F4DB0">
                          <w:rPr>
                            <w:sz w:val="18"/>
                            <w:lang w:val="ru-RU"/>
                          </w:rPr>
                          <w:t xml:space="preserve">Разработка </w:t>
                        </w:r>
                        <w:r>
                          <w:rPr>
                            <w:sz w:val="18"/>
                            <w:lang w:val="ru-RU"/>
                          </w:rPr>
                          <w:t>мобильного приложения для прослушивания подкастов</w:t>
                        </w:r>
                      </w:p>
                    </w:txbxContent>
                  </v:textbox>
                </v:rect>
                <v:line id="Прямая соединительная линия 1196" o:spid="_x0000_s111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  <v:line id="Прямая соединительная линия 1197" o:spid="_x0000_s111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  <v:line id="Прямая соединительная линия 1198" o:spid="_x0000_s11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  <v:rect id="Прямоугольник 1199" o:spid="_x0000_s11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  <v:textbox inset="1pt,1pt,1pt,1pt">
                    <w:txbxContent>
                      <w:p w14:paraId="3399FEAD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200" o:spid="_x0000_s11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  <v:textbox inset="1pt,1pt,1pt,1pt">
                    <w:txbxContent>
                      <w:p w14:paraId="35CC142E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1201" o:spid="_x0000_s112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  <v:textbox inset="1pt,1pt,1pt,1pt">
                    <w:txbxContent>
                      <w:p w14:paraId="712F00AD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3339D021" w14:textId="77777777" w:rsidR="007156BB" w:rsidRPr="00E93095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4BF24F64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29DC7B28" w14:textId="77777777" w:rsidR="007156BB" w:rsidRPr="00E93095" w:rsidRDefault="007156BB" w:rsidP="007156BB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Прямая соединительная линия 1202" o:spid="_x0000_s112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  <v:line id="Прямая соединительная линия 1203" o:spid="_x0000_s112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  <v:rect id="Прямоугольник 1204" o:spid="_x0000_s112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  <v:textbox inset="1pt,1pt,1pt,1pt">
                    <w:txbxContent>
                      <w:p w14:paraId="0A6D807B" w14:textId="77777777" w:rsidR="007156BB" w:rsidRDefault="007156BB" w:rsidP="007156BB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УКСИВТ 23П</w:t>
                        </w:r>
                        <w:r>
                          <w:rPr>
                            <w:sz w:val="24"/>
                            <w:lang w:val="en-US"/>
                          </w:rPr>
                          <w:t>-</w:t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sectPr w:rsidR="00053E5E" w:rsidRPr="00D71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C6CA7"/>
    <w:multiLevelType w:val="multilevel"/>
    <w:tmpl w:val="2C262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167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5E"/>
    <w:rsid w:val="00053E5E"/>
    <w:rsid w:val="007156BB"/>
    <w:rsid w:val="00B05A59"/>
    <w:rsid w:val="00D7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2316"/>
  <w15:chartTrackingRefBased/>
  <w15:docId w15:val="{929B3FDC-92C2-48E1-9C6F-74198E48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6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3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E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E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E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E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E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E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E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3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3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3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3E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3E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3E5E"/>
    <w:rPr>
      <w:b/>
      <w:bCs/>
      <w:smallCaps/>
      <w:color w:val="2F5496" w:themeColor="accent1" w:themeShade="BF"/>
      <w:spacing w:val="5"/>
    </w:rPr>
  </w:style>
  <w:style w:type="paragraph" w:customStyle="1" w:styleId="ac">
    <w:name w:val="Чертежный"/>
    <w:rsid w:val="007156BB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Файзельгаянов</dc:creator>
  <cp:keywords/>
  <dc:description/>
  <cp:lastModifiedBy>Ильнур Файзельгаянов</cp:lastModifiedBy>
  <cp:revision>3</cp:revision>
  <dcterms:created xsi:type="dcterms:W3CDTF">2026-06-26T03:38:00Z</dcterms:created>
  <dcterms:modified xsi:type="dcterms:W3CDTF">2026-06-26T03:43:00Z</dcterms:modified>
</cp:coreProperties>
</file>